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3743C" w14:textId="77777777" w:rsidR="00871941" w:rsidRDefault="006B0CEC" w:rsidP="006B0C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DEŽURSTVO UČITELJA – </w:t>
      </w:r>
      <w:r w:rsidR="004D27D5">
        <w:rPr>
          <w:b/>
          <w:sz w:val="24"/>
          <w:szCs w:val="24"/>
        </w:rPr>
        <w:t>2024./2025.</w:t>
      </w:r>
    </w:p>
    <w:p w14:paraId="6EEF073F" w14:textId="0C6FB6BB" w:rsidR="006B0CEC" w:rsidRDefault="00615E65" w:rsidP="006B0CEC">
      <w:pPr>
        <w:jc w:val="center"/>
        <w:rPr>
          <w:sz w:val="24"/>
          <w:szCs w:val="24"/>
        </w:rPr>
      </w:pPr>
      <w:r>
        <w:rPr>
          <w:sz w:val="24"/>
          <w:szCs w:val="24"/>
        </w:rPr>
        <w:t>1. DEŽURSTVO  7.10</w:t>
      </w:r>
      <w:r w:rsidR="005A17AB">
        <w:rPr>
          <w:sz w:val="24"/>
          <w:szCs w:val="24"/>
        </w:rPr>
        <w:t xml:space="preserve"> – 10.25</w:t>
      </w:r>
      <w:r w:rsidR="006B0CEC">
        <w:rPr>
          <w:sz w:val="24"/>
          <w:szCs w:val="24"/>
        </w:rPr>
        <w:t xml:space="preserve"> h</w:t>
      </w:r>
    </w:p>
    <w:p w14:paraId="62F5F9D7" w14:textId="77777777" w:rsidR="006B0CEC" w:rsidRDefault="00B70C19" w:rsidP="006B0CEC">
      <w:pPr>
        <w:jc w:val="center"/>
        <w:rPr>
          <w:sz w:val="24"/>
          <w:szCs w:val="24"/>
        </w:rPr>
      </w:pPr>
      <w:r>
        <w:rPr>
          <w:sz w:val="24"/>
          <w:szCs w:val="24"/>
        </w:rPr>
        <w:t>2. DEŽURSTVO  10.2</w:t>
      </w:r>
      <w:r w:rsidR="005A17AB">
        <w:rPr>
          <w:sz w:val="24"/>
          <w:szCs w:val="24"/>
        </w:rPr>
        <w:t>5</w:t>
      </w:r>
      <w:r>
        <w:rPr>
          <w:sz w:val="24"/>
          <w:szCs w:val="24"/>
        </w:rPr>
        <w:t xml:space="preserve"> – 13.30</w:t>
      </w:r>
      <w:r w:rsidR="006B0CEC">
        <w:rPr>
          <w:sz w:val="24"/>
          <w:szCs w:val="24"/>
        </w:rPr>
        <w:t xml:space="preserve"> h</w:t>
      </w:r>
    </w:p>
    <w:tbl>
      <w:tblPr>
        <w:tblStyle w:val="Reetkatablice"/>
        <w:tblW w:w="5665" w:type="dxa"/>
        <w:jc w:val="center"/>
        <w:tblLook w:val="04A0" w:firstRow="1" w:lastRow="0" w:firstColumn="1" w:lastColumn="0" w:noHBand="0" w:noVBand="1"/>
      </w:tblPr>
      <w:tblGrid>
        <w:gridCol w:w="1785"/>
        <w:gridCol w:w="1761"/>
        <w:gridCol w:w="2119"/>
      </w:tblGrid>
      <w:tr w:rsidR="00106B47" w:rsidRPr="00106B47" w14:paraId="3FFFED15" w14:textId="77777777" w:rsidTr="3909F575">
        <w:trPr>
          <w:jc w:val="center"/>
        </w:trPr>
        <w:tc>
          <w:tcPr>
            <w:tcW w:w="5665" w:type="dxa"/>
            <w:gridSpan w:val="3"/>
          </w:tcPr>
          <w:p w14:paraId="117E93FC" w14:textId="77777777" w:rsidR="00106B47" w:rsidRPr="00106B47" w:rsidRDefault="00106B47" w:rsidP="009F2F72">
            <w:pPr>
              <w:jc w:val="center"/>
              <w:rPr>
                <w:b/>
                <w:sz w:val="28"/>
                <w:szCs w:val="28"/>
              </w:rPr>
            </w:pPr>
            <w:r w:rsidRPr="00106B47">
              <w:rPr>
                <w:b/>
                <w:sz w:val="28"/>
                <w:szCs w:val="28"/>
              </w:rPr>
              <w:t>1. TJEDAN</w:t>
            </w:r>
          </w:p>
        </w:tc>
      </w:tr>
      <w:tr w:rsidR="00106B47" w14:paraId="5667719B" w14:textId="77777777" w:rsidTr="3909F575">
        <w:trPr>
          <w:jc w:val="center"/>
        </w:trPr>
        <w:tc>
          <w:tcPr>
            <w:tcW w:w="5665" w:type="dxa"/>
            <w:gridSpan w:val="3"/>
          </w:tcPr>
          <w:p w14:paraId="583723DB" w14:textId="77777777" w:rsidR="00106B47" w:rsidRPr="00106B47" w:rsidRDefault="00106B47" w:rsidP="009F2F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</w:tc>
      </w:tr>
      <w:tr w:rsidR="00106B47" w14:paraId="149D75E1" w14:textId="77777777" w:rsidTr="3909F575">
        <w:trPr>
          <w:jc w:val="center"/>
        </w:trPr>
        <w:tc>
          <w:tcPr>
            <w:tcW w:w="1785" w:type="dxa"/>
          </w:tcPr>
          <w:p w14:paraId="597E3A79" w14:textId="77777777" w:rsidR="00106B47" w:rsidRDefault="005A17AB" w:rsidP="00A6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7.15 – 10.25</w:t>
            </w:r>
          </w:p>
        </w:tc>
        <w:tc>
          <w:tcPr>
            <w:tcW w:w="1761" w:type="dxa"/>
          </w:tcPr>
          <w:p w14:paraId="5A9614C3" w14:textId="77777777" w:rsidR="00106B47" w:rsidRDefault="00106B47" w:rsidP="00A6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Došen</w:t>
            </w:r>
          </w:p>
        </w:tc>
        <w:tc>
          <w:tcPr>
            <w:tcW w:w="2119" w:type="dxa"/>
          </w:tcPr>
          <w:p w14:paraId="4AA770C1" w14:textId="77777777" w:rsidR="00106B47" w:rsidRDefault="00106B47" w:rsidP="00A6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Petrlić</w:t>
            </w:r>
            <w:proofErr w:type="spellEnd"/>
          </w:p>
        </w:tc>
      </w:tr>
      <w:tr w:rsidR="00106B47" w14:paraId="6135EF88" w14:textId="77777777" w:rsidTr="3909F575">
        <w:trPr>
          <w:jc w:val="center"/>
        </w:trPr>
        <w:tc>
          <w:tcPr>
            <w:tcW w:w="1785" w:type="dxa"/>
          </w:tcPr>
          <w:p w14:paraId="77C00370" w14:textId="77777777" w:rsidR="00106B47" w:rsidRDefault="005A17AB" w:rsidP="00A6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10.25 – 13.30</w:t>
            </w:r>
          </w:p>
        </w:tc>
        <w:tc>
          <w:tcPr>
            <w:tcW w:w="1761" w:type="dxa"/>
          </w:tcPr>
          <w:p w14:paraId="1C50E390" w14:textId="77777777" w:rsidR="00106B47" w:rsidRDefault="00764938" w:rsidP="00A6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Milaković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</w:tcPr>
          <w:p w14:paraId="6636D929" w14:textId="77777777" w:rsidR="00106B47" w:rsidRDefault="00106B47" w:rsidP="00A6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Martinović</w:t>
            </w:r>
          </w:p>
        </w:tc>
      </w:tr>
      <w:tr w:rsidR="00106B47" w14:paraId="5BB90CEB" w14:textId="77777777" w:rsidTr="3909F575">
        <w:trPr>
          <w:jc w:val="center"/>
        </w:trPr>
        <w:tc>
          <w:tcPr>
            <w:tcW w:w="5665" w:type="dxa"/>
            <w:gridSpan w:val="3"/>
          </w:tcPr>
          <w:p w14:paraId="6D3314FD" w14:textId="77777777" w:rsidR="00106B47" w:rsidRPr="00106B47" w:rsidRDefault="00106B47" w:rsidP="009F2F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UTORAK</w:t>
            </w:r>
          </w:p>
        </w:tc>
      </w:tr>
      <w:tr w:rsidR="00106B47" w14:paraId="15DBEEE9" w14:textId="77777777" w:rsidTr="3909F575">
        <w:trPr>
          <w:jc w:val="center"/>
        </w:trPr>
        <w:tc>
          <w:tcPr>
            <w:tcW w:w="1785" w:type="dxa"/>
          </w:tcPr>
          <w:p w14:paraId="6531797F" w14:textId="77777777" w:rsidR="00106B47" w:rsidRDefault="005A17AB" w:rsidP="00A6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7.15 – 10.25</w:t>
            </w:r>
          </w:p>
        </w:tc>
        <w:tc>
          <w:tcPr>
            <w:tcW w:w="1761" w:type="dxa"/>
          </w:tcPr>
          <w:p w14:paraId="360EED15" w14:textId="77777777" w:rsidR="00106B47" w:rsidRDefault="00106B47" w:rsidP="00A6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Kirin</w:t>
            </w:r>
          </w:p>
        </w:tc>
        <w:tc>
          <w:tcPr>
            <w:tcW w:w="2119" w:type="dxa"/>
          </w:tcPr>
          <w:p w14:paraId="75AA0057" w14:textId="5989C798" w:rsidR="00106B47" w:rsidRDefault="23DEB546" w:rsidP="3909F575">
            <w:pPr>
              <w:rPr>
                <w:color w:val="FF0000"/>
                <w:sz w:val="24"/>
                <w:szCs w:val="24"/>
              </w:rPr>
            </w:pPr>
            <w:r w:rsidRPr="004B0058">
              <w:rPr>
                <w:sz w:val="24"/>
                <w:szCs w:val="24"/>
              </w:rPr>
              <w:t>A. Markač</w:t>
            </w:r>
          </w:p>
        </w:tc>
      </w:tr>
      <w:tr w:rsidR="00106B47" w14:paraId="3EBC943A" w14:textId="77777777" w:rsidTr="3909F575">
        <w:trPr>
          <w:jc w:val="center"/>
        </w:trPr>
        <w:tc>
          <w:tcPr>
            <w:tcW w:w="1785" w:type="dxa"/>
          </w:tcPr>
          <w:p w14:paraId="31692A4D" w14:textId="77777777" w:rsidR="00106B47" w:rsidRDefault="005A17AB" w:rsidP="00A6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10.25 – 13.30</w:t>
            </w:r>
          </w:p>
        </w:tc>
        <w:tc>
          <w:tcPr>
            <w:tcW w:w="1761" w:type="dxa"/>
          </w:tcPr>
          <w:p w14:paraId="2A8894A8" w14:textId="77777777" w:rsidR="00106B47" w:rsidRDefault="00106B47" w:rsidP="00A6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Lončar</w:t>
            </w:r>
          </w:p>
        </w:tc>
        <w:tc>
          <w:tcPr>
            <w:tcW w:w="2119" w:type="dxa"/>
          </w:tcPr>
          <w:p w14:paraId="54BBABD9" w14:textId="0F979300" w:rsidR="00106B47" w:rsidRDefault="26B05654" w:rsidP="3909F575">
            <w:pPr>
              <w:rPr>
                <w:color w:val="FF0000"/>
                <w:sz w:val="24"/>
                <w:szCs w:val="24"/>
              </w:rPr>
            </w:pPr>
            <w:bookmarkStart w:id="0" w:name="_GoBack"/>
            <w:r w:rsidRPr="004B0058">
              <w:rPr>
                <w:sz w:val="24"/>
                <w:szCs w:val="24"/>
              </w:rPr>
              <w:t>Ž. Hržić</w:t>
            </w:r>
            <w:bookmarkEnd w:id="0"/>
          </w:p>
        </w:tc>
      </w:tr>
      <w:tr w:rsidR="00106B47" w14:paraId="08B9B604" w14:textId="77777777" w:rsidTr="3909F575">
        <w:trPr>
          <w:jc w:val="center"/>
        </w:trPr>
        <w:tc>
          <w:tcPr>
            <w:tcW w:w="5665" w:type="dxa"/>
            <w:gridSpan w:val="3"/>
          </w:tcPr>
          <w:p w14:paraId="638F3A3A" w14:textId="77777777" w:rsidR="00106B47" w:rsidRPr="00106B47" w:rsidRDefault="00106B47" w:rsidP="009F2F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SRIJEDA</w:t>
            </w:r>
          </w:p>
        </w:tc>
      </w:tr>
      <w:tr w:rsidR="00106B47" w14:paraId="0418FC8A" w14:textId="77777777" w:rsidTr="3909F575">
        <w:trPr>
          <w:jc w:val="center"/>
        </w:trPr>
        <w:tc>
          <w:tcPr>
            <w:tcW w:w="1785" w:type="dxa"/>
          </w:tcPr>
          <w:p w14:paraId="57885CFE" w14:textId="77777777" w:rsidR="00106B47" w:rsidRDefault="005A17AB" w:rsidP="00A6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7.15 – 10.25</w:t>
            </w:r>
          </w:p>
        </w:tc>
        <w:tc>
          <w:tcPr>
            <w:tcW w:w="1761" w:type="dxa"/>
          </w:tcPr>
          <w:p w14:paraId="25645630" w14:textId="77777777" w:rsidR="00106B47" w:rsidRDefault="00106B47" w:rsidP="00A6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Markač</w:t>
            </w:r>
          </w:p>
        </w:tc>
        <w:tc>
          <w:tcPr>
            <w:tcW w:w="2119" w:type="dxa"/>
          </w:tcPr>
          <w:p w14:paraId="154B4815" w14:textId="77777777" w:rsidR="00106B47" w:rsidRDefault="00106B47" w:rsidP="00A6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Pavlinec</w:t>
            </w:r>
            <w:proofErr w:type="spellEnd"/>
            <w:r>
              <w:rPr>
                <w:sz w:val="24"/>
                <w:szCs w:val="24"/>
              </w:rPr>
              <w:t>-Kolarić</w:t>
            </w:r>
          </w:p>
        </w:tc>
      </w:tr>
      <w:tr w:rsidR="00106B47" w14:paraId="2CBCC13C" w14:textId="77777777" w:rsidTr="3909F575">
        <w:trPr>
          <w:jc w:val="center"/>
        </w:trPr>
        <w:tc>
          <w:tcPr>
            <w:tcW w:w="1785" w:type="dxa"/>
          </w:tcPr>
          <w:p w14:paraId="4D9CE25E" w14:textId="77777777" w:rsidR="00106B47" w:rsidRDefault="005A17AB" w:rsidP="00A6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10.25 – 13.30</w:t>
            </w:r>
          </w:p>
        </w:tc>
        <w:tc>
          <w:tcPr>
            <w:tcW w:w="1761" w:type="dxa"/>
          </w:tcPr>
          <w:p w14:paraId="16A51EBF" w14:textId="77777777" w:rsidR="00106B47" w:rsidRDefault="009F2F72" w:rsidP="00A6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Halapa</w:t>
            </w:r>
          </w:p>
        </w:tc>
        <w:tc>
          <w:tcPr>
            <w:tcW w:w="2119" w:type="dxa"/>
          </w:tcPr>
          <w:p w14:paraId="57993CC2" w14:textId="2198B196" w:rsidR="00106B47" w:rsidRDefault="00686C11" w:rsidP="00A6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Ileković </w:t>
            </w:r>
          </w:p>
        </w:tc>
      </w:tr>
      <w:tr w:rsidR="00106B47" w14:paraId="263F4A76" w14:textId="77777777" w:rsidTr="3909F575">
        <w:trPr>
          <w:jc w:val="center"/>
        </w:trPr>
        <w:tc>
          <w:tcPr>
            <w:tcW w:w="5665" w:type="dxa"/>
            <w:gridSpan w:val="3"/>
          </w:tcPr>
          <w:p w14:paraId="604DDDB5" w14:textId="77777777" w:rsidR="00106B47" w:rsidRPr="00106B47" w:rsidRDefault="00106B47" w:rsidP="009F2F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</w:t>
            </w:r>
          </w:p>
        </w:tc>
      </w:tr>
      <w:tr w:rsidR="00106B47" w14:paraId="64BD2A9C" w14:textId="77777777" w:rsidTr="3909F575">
        <w:trPr>
          <w:jc w:val="center"/>
        </w:trPr>
        <w:tc>
          <w:tcPr>
            <w:tcW w:w="1785" w:type="dxa"/>
          </w:tcPr>
          <w:p w14:paraId="6518654F" w14:textId="77777777" w:rsidR="00106B47" w:rsidRDefault="005A17AB" w:rsidP="00A6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7.15 – 10.25</w:t>
            </w:r>
          </w:p>
        </w:tc>
        <w:tc>
          <w:tcPr>
            <w:tcW w:w="1761" w:type="dxa"/>
          </w:tcPr>
          <w:p w14:paraId="73F37CBC" w14:textId="77777777" w:rsidR="00106B47" w:rsidRDefault="00251AD8" w:rsidP="00A6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Pavlinec</w:t>
            </w:r>
            <w:proofErr w:type="spellEnd"/>
            <w:r>
              <w:rPr>
                <w:sz w:val="24"/>
                <w:szCs w:val="24"/>
              </w:rPr>
              <w:t>-Kolarić</w:t>
            </w:r>
          </w:p>
        </w:tc>
        <w:tc>
          <w:tcPr>
            <w:tcW w:w="2119" w:type="dxa"/>
          </w:tcPr>
          <w:p w14:paraId="5F052DDC" w14:textId="77777777" w:rsidR="00106B47" w:rsidRDefault="00251AD8" w:rsidP="00A6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Halapa</w:t>
            </w:r>
          </w:p>
        </w:tc>
      </w:tr>
      <w:tr w:rsidR="00106B47" w14:paraId="6F96FE4E" w14:textId="77777777" w:rsidTr="3909F575">
        <w:trPr>
          <w:jc w:val="center"/>
        </w:trPr>
        <w:tc>
          <w:tcPr>
            <w:tcW w:w="1785" w:type="dxa"/>
          </w:tcPr>
          <w:p w14:paraId="48188CC5" w14:textId="77777777" w:rsidR="00106B47" w:rsidRDefault="005A17AB" w:rsidP="00A6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10.25 – 13.30</w:t>
            </w:r>
          </w:p>
        </w:tc>
        <w:tc>
          <w:tcPr>
            <w:tcW w:w="1761" w:type="dxa"/>
          </w:tcPr>
          <w:p w14:paraId="70DD4332" w14:textId="77777777" w:rsidR="00106B47" w:rsidRDefault="00251AD8" w:rsidP="00A6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Dianić</w:t>
            </w:r>
            <w:proofErr w:type="spellEnd"/>
          </w:p>
        </w:tc>
        <w:tc>
          <w:tcPr>
            <w:tcW w:w="2119" w:type="dxa"/>
          </w:tcPr>
          <w:p w14:paraId="7367C900" w14:textId="77777777" w:rsidR="00106B47" w:rsidRDefault="00251AD8" w:rsidP="00A6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Božić</w:t>
            </w:r>
          </w:p>
        </w:tc>
      </w:tr>
      <w:tr w:rsidR="00106B47" w14:paraId="36BFD8B5" w14:textId="77777777" w:rsidTr="3909F575">
        <w:trPr>
          <w:jc w:val="center"/>
        </w:trPr>
        <w:tc>
          <w:tcPr>
            <w:tcW w:w="5665" w:type="dxa"/>
            <w:gridSpan w:val="3"/>
          </w:tcPr>
          <w:p w14:paraId="0EA6F98A" w14:textId="77777777" w:rsidR="00106B47" w:rsidRPr="00106B47" w:rsidRDefault="00106B47" w:rsidP="009F2F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PETAK</w:t>
            </w:r>
          </w:p>
        </w:tc>
      </w:tr>
      <w:tr w:rsidR="00106B47" w14:paraId="7D65B642" w14:textId="77777777" w:rsidTr="3909F575">
        <w:trPr>
          <w:jc w:val="center"/>
        </w:trPr>
        <w:tc>
          <w:tcPr>
            <w:tcW w:w="1785" w:type="dxa"/>
          </w:tcPr>
          <w:p w14:paraId="78E96CB8" w14:textId="77777777" w:rsidR="00106B47" w:rsidRDefault="005A17AB" w:rsidP="00A6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7.15 – 10.25</w:t>
            </w:r>
          </w:p>
        </w:tc>
        <w:tc>
          <w:tcPr>
            <w:tcW w:w="1761" w:type="dxa"/>
          </w:tcPr>
          <w:p w14:paraId="2DFCCE4C" w14:textId="77777777" w:rsidR="00106B47" w:rsidRDefault="00251AD8" w:rsidP="00A6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Ileković</w:t>
            </w:r>
          </w:p>
        </w:tc>
        <w:tc>
          <w:tcPr>
            <w:tcW w:w="2119" w:type="dxa"/>
          </w:tcPr>
          <w:p w14:paraId="56831266" w14:textId="77777777" w:rsidR="00106B47" w:rsidRDefault="00251AD8" w:rsidP="00A6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Barbir</w:t>
            </w:r>
          </w:p>
        </w:tc>
      </w:tr>
      <w:tr w:rsidR="00106B47" w14:paraId="1AD62BAC" w14:textId="77777777" w:rsidTr="3909F575">
        <w:trPr>
          <w:jc w:val="center"/>
        </w:trPr>
        <w:tc>
          <w:tcPr>
            <w:tcW w:w="1785" w:type="dxa"/>
          </w:tcPr>
          <w:p w14:paraId="420DEEB3" w14:textId="77777777" w:rsidR="00106B47" w:rsidRDefault="005A17AB" w:rsidP="00A6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10.25 – 13.30</w:t>
            </w:r>
          </w:p>
        </w:tc>
        <w:tc>
          <w:tcPr>
            <w:tcW w:w="1761" w:type="dxa"/>
          </w:tcPr>
          <w:p w14:paraId="2B8B1216" w14:textId="77777777" w:rsidR="00106B47" w:rsidRDefault="00251AD8" w:rsidP="00A6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Koledić</w:t>
            </w:r>
          </w:p>
        </w:tc>
        <w:tc>
          <w:tcPr>
            <w:tcW w:w="2119" w:type="dxa"/>
          </w:tcPr>
          <w:p w14:paraId="11418D4B" w14:textId="76D9839E" w:rsidR="00106B47" w:rsidRDefault="00251AD8" w:rsidP="00A6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 w:rsidR="00F048C4">
              <w:rPr>
                <w:sz w:val="24"/>
                <w:szCs w:val="24"/>
              </w:rPr>
              <w:t>Herceg</w:t>
            </w:r>
          </w:p>
        </w:tc>
      </w:tr>
    </w:tbl>
    <w:p w14:paraId="25562C85" w14:textId="77777777" w:rsidR="004D27D5" w:rsidRDefault="004D27D5" w:rsidP="00A62580">
      <w:pPr>
        <w:rPr>
          <w:sz w:val="24"/>
          <w:szCs w:val="24"/>
        </w:rPr>
      </w:pPr>
    </w:p>
    <w:p w14:paraId="75F6A548" w14:textId="77777777" w:rsidR="00106B47" w:rsidRDefault="004D27D5" w:rsidP="005A17AB">
      <w:pPr>
        <w:jc w:val="center"/>
        <w:rPr>
          <w:sz w:val="24"/>
          <w:szCs w:val="24"/>
        </w:rPr>
      </w:pPr>
      <w:r w:rsidRPr="3909F575">
        <w:rPr>
          <w:sz w:val="24"/>
          <w:szCs w:val="24"/>
        </w:rPr>
        <w:t>9. - 13.9.; 23. - 27.9.; 7.- 11.10.; 21. – 25.10.; 4. – 8.11; 19. – 22.11; 2. – 6.12.; 16. – 20.12.;</w:t>
      </w:r>
      <w:r>
        <w:br/>
      </w:r>
      <w:r w:rsidR="002F6232" w:rsidRPr="3909F575">
        <w:rPr>
          <w:sz w:val="24"/>
          <w:szCs w:val="24"/>
        </w:rPr>
        <w:t>7. – 10.1; 20. – 24.1.; 3. – 7.2.; 17. – 21.2.; 10. – 14.3.; 24. – 28.3.; 7. – 10.4.; 22. – 25.4.;</w:t>
      </w:r>
      <w:r>
        <w:br/>
      </w:r>
      <w:r w:rsidR="002F6232" w:rsidRPr="3909F575">
        <w:rPr>
          <w:sz w:val="24"/>
          <w:szCs w:val="24"/>
        </w:rPr>
        <w:t>5. – 9.5.; 19. – 23.5.; 2. – 6.6.</w:t>
      </w:r>
    </w:p>
    <w:tbl>
      <w:tblPr>
        <w:tblStyle w:val="Reetkatablice"/>
        <w:tblW w:w="5665" w:type="dxa"/>
        <w:jc w:val="center"/>
        <w:tblLook w:val="04A0" w:firstRow="1" w:lastRow="0" w:firstColumn="1" w:lastColumn="0" w:noHBand="0" w:noVBand="1"/>
      </w:tblPr>
      <w:tblGrid>
        <w:gridCol w:w="1710"/>
        <w:gridCol w:w="1829"/>
        <w:gridCol w:w="2126"/>
      </w:tblGrid>
      <w:tr w:rsidR="004D27D5" w:rsidRPr="00106B47" w14:paraId="2B6AFC96" w14:textId="77777777" w:rsidTr="78EE7264">
        <w:trPr>
          <w:jc w:val="center"/>
        </w:trPr>
        <w:tc>
          <w:tcPr>
            <w:tcW w:w="5665" w:type="dxa"/>
            <w:gridSpan w:val="3"/>
          </w:tcPr>
          <w:p w14:paraId="4BEBAD7A" w14:textId="77777777" w:rsidR="00251AD8" w:rsidRPr="00106B47" w:rsidRDefault="00251AD8" w:rsidP="00783E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106B47">
              <w:rPr>
                <w:b/>
                <w:sz w:val="28"/>
                <w:szCs w:val="28"/>
              </w:rPr>
              <w:t>. TJEDAN</w:t>
            </w:r>
          </w:p>
        </w:tc>
      </w:tr>
      <w:tr w:rsidR="00251AD8" w14:paraId="4811E0FD" w14:textId="77777777" w:rsidTr="78EE7264">
        <w:trPr>
          <w:jc w:val="center"/>
        </w:trPr>
        <w:tc>
          <w:tcPr>
            <w:tcW w:w="5665" w:type="dxa"/>
            <w:gridSpan w:val="3"/>
          </w:tcPr>
          <w:p w14:paraId="4268C31C" w14:textId="77777777" w:rsidR="00251AD8" w:rsidRPr="00106B47" w:rsidRDefault="00251AD8" w:rsidP="00783E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</w:tc>
      </w:tr>
      <w:tr w:rsidR="00947F1F" w14:paraId="2033E201" w14:textId="77777777" w:rsidTr="78EE7264">
        <w:trPr>
          <w:jc w:val="center"/>
        </w:trPr>
        <w:tc>
          <w:tcPr>
            <w:tcW w:w="1710" w:type="dxa"/>
          </w:tcPr>
          <w:p w14:paraId="70F11F40" w14:textId="77777777" w:rsidR="00251AD8" w:rsidRDefault="005A17AB" w:rsidP="00783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7.15 – 10.25</w:t>
            </w:r>
          </w:p>
        </w:tc>
        <w:tc>
          <w:tcPr>
            <w:tcW w:w="1829" w:type="dxa"/>
          </w:tcPr>
          <w:p w14:paraId="6D48D62E" w14:textId="6124119C" w:rsidR="00251AD8" w:rsidRDefault="00251AD8" w:rsidP="78EE7264">
            <w:pPr>
              <w:rPr>
                <w:color w:val="FF0000"/>
                <w:sz w:val="24"/>
                <w:szCs w:val="24"/>
              </w:rPr>
            </w:pPr>
            <w:r w:rsidRPr="004B0058">
              <w:rPr>
                <w:sz w:val="24"/>
                <w:szCs w:val="24"/>
              </w:rPr>
              <w:t xml:space="preserve">I. </w:t>
            </w:r>
            <w:r w:rsidR="13F64C8B" w:rsidRPr="004B0058">
              <w:rPr>
                <w:sz w:val="24"/>
                <w:szCs w:val="24"/>
              </w:rPr>
              <w:t>Horvatinović</w:t>
            </w:r>
          </w:p>
        </w:tc>
        <w:tc>
          <w:tcPr>
            <w:tcW w:w="2126" w:type="dxa"/>
          </w:tcPr>
          <w:p w14:paraId="1E4D8D56" w14:textId="77777777" w:rsidR="00251AD8" w:rsidRDefault="00251AD8" w:rsidP="00783E5B">
            <w:pPr>
              <w:rPr>
                <w:sz w:val="24"/>
                <w:szCs w:val="24"/>
              </w:rPr>
            </w:pPr>
            <w:r w:rsidRPr="0002188A">
              <w:rPr>
                <w:sz w:val="24"/>
                <w:szCs w:val="24"/>
              </w:rPr>
              <w:t>V.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r w:rsidRPr="0002188A">
              <w:rPr>
                <w:sz w:val="24"/>
                <w:szCs w:val="24"/>
              </w:rPr>
              <w:t>anić</w:t>
            </w:r>
            <w:proofErr w:type="spellEnd"/>
          </w:p>
        </w:tc>
      </w:tr>
      <w:tr w:rsidR="00947F1F" w14:paraId="27813D74" w14:textId="77777777" w:rsidTr="78EE7264">
        <w:trPr>
          <w:jc w:val="center"/>
        </w:trPr>
        <w:tc>
          <w:tcPr>
            <w:tcW w:w="1710" w:type="dxa"/>
          </w:tcPr>
          <w:p w14:paraId="0171F7F7" w14:textId="77777777" w:rsidR="00251AD8" w:rsidRDefault="005A17AB" w:rsidP="00783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10.25 – 13.30</w:t>
            </w:r>
          </w:p>
        </w:tc>
        <w:tc>
          <w:tcPr>
            <w:tcW w:w="1829" w:type="dxa"/>
          </w:tcPr>
          <w:p w14:paraId="0C4269AB" w14:textId="0AD8CB61" w:rsidR="00251AD8" w:rsidRDefault="41A6CD98" w:rsidP="78EE7264">
            <w:pPr>
              <w:rPr>
                <w:color w:val="FF0000"/>
                <w:sz w:val="24"/>
                <w:szCs w:val="24"/>
              </w:rPr>
            </w:pPr>
            <w:r w:rsidRPr="004B0058">
              <w:rPr>
                <w:sz w:val="24"/>
                <w:szCs w:val="24"/>
              </w:rPr>
              <w:t xml:space="preserve">I. Logar </w:t>
            </w:r>
            <w:proofErr w:type="spellStart"/>
            <w:r w:rsidRPr="004B0058">
              <w:rPr>
                <w:sz w:val="24"/>
                <w:szCs w:val="24"/>
              </w:rPr>
              <w:t>Eršeg</w:t>
            </w:r>
            <w:proofErr w:type="spellEnd"/>
          </w:p>
        </w:tc>
        <w:tc>
          <w:tcPr>
            <w:tcW w:w="2126" w:type="dxa"/>
          </w:tcPr>
          <w:p w14:paraId="6ADC7BAB" w14:textId="40FD3948" w:rsidR="00251AD8" w:rsidRDefault="00251AD8" w:rsidP="00783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Martinović</w:t>
            </w:r>
            <w:r w:rsidR="004B0058">
              <w:rPr>
                <w:sz w:val="24"/>
                <w:szCs w:val="24"/>
              </w:rPr>
              <w:t xml:space="preserve">/ </w:t>
            </w:r>
            <w:proofErr w:type="spellStart"/>
            <w:r w:rsidR="004B0058">
              <w:rPr>
                <w:sz w:val="24"/>
                <w:szCs w:val="24"/>
              </w:rPr>
              <w:t>Milaković</w:t>
            </w:r>
            <w:proofErr w:type="spellEnd"/>
            <w:r w:rsidR="004B0058">
              <w:rPr>
                <w:sz w:val="24"/>
                <w:szCs w:val="24"/>
              </w:rPr>
              <w:t xml:space="preserve"> A.</w:t>
            </w:r>
          </w:p>
        </w:tc>
      </w:tr>
      <w:tr w:rsidR="00251AD8" w14:paraId="6343C4EC" w14:textId="77777777" w:rsidTr="78EE7264">
        <w:trPr>
          <w:jc w:val="center"/>
        </w:trPr>
        <w:tc>
          <w:tcPr>
            <w:tcW w:w="5665" w:type="dxa"/>
            <w:gridSpan w:val="3"/>
          </w:tcPr>
          <w:p w14:paraId="241F63C8" w14:textId="77777777" w:rsidR="00251AD8" w:rsidRPr="00106B47" w:rsidRDefault="00251AD8" w:rsidP="00783E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UTORAK</w:t>
            </w:r>
          </w:p>
        </w:tc>
      </w:tr>
      <w:tr w:rsidR="00947F1F" w14:paraId="33CA96E0" w14:textId="77777777" w:rsidTr="78EE7264">
        <w:trPr>
          <w:jc w:val="center"/>
        </w:trPr>
        <w:tc>
          <w:tcPr>
            <w:tcW w:w="1710" w:type="dxa"/>
          </w:tcPr>
          <w:p w14:paraId="39E686B3" w14:textId="77777777" w:rsidR="00251AD8" w:rsidRDefault="005A17AB" w:rsidP="00783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7.15 – 10.25</w:t>
            </w:r>
          </w:p>
        </w:tc>
        <w:tc>
          <w:tcPr>
            <w:tcW w:w="1829" w:type="dxa"/>
          </w:tcPr>
          <w:p w14:paraId="5BCA4942" w14:textId="77777777" w:rsidR="00251AD8" w:rsidRDefault="00251AD8" w:rsidP="00783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Kirin</w:t>
            </w:r>
          </w:p>
        </w:tc>
        <w:tc>
          <w:tcPr>
            <w:tcW w:w="2126" w:type="dxa"/>
          </w:tcPr>
          <w:p w14:paraId="7A6946B5" w14:textId="77777777" w:rsidR="00251AD8" w:rsidRDefault="00251AD8" w:rsidP="00783E5B">
            <w:pPr>
              <w:rPr>
                <w:sz w:val="24"/>
                <w:szCs w:val="24"/>
              </w:rPr>
            </w:pPr>
            <w:r w:rsidRPr="00644DEC">
              <w:rPr>
                <w:sz w:val="24"/>
                <w:szCs w:val="24"/>
              </w:rPr>
              <w:t>J. Lučki Popović</w:t>
            </w:r>
          </w:p>
        </w:tc>
      </w:tr>
      <w:tr w:rsidR="00947F1F" w14:paraId="345243C7" w14:textId="77777777" w:rsidTr="78EE7264">
        <w:trPr>
          <w:jc w:val="center"/>
        </w:trPr>
        <w:tc>
          <w:tcPr>
            <w:tcW w:w="1710" w:type="dxa"/>
          </w:tcPr>
          <w:p w14:paraId="7E0AD26F" w14:textId="77777777" w:rsidR="00251AD8" w:rsidRDefault="005A17AB" w:rsidP="00783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10.25 – 13.30</w:t>
            </w:r>
          </w:p>
        </w:tc>
        <w:tc>
          <w:tcPr>
            <w:tcW w:w="1829" w:type="dxa"/>
          </w:tcPr>
          <w:p w14:paraId="0037DBF9" w14:textId="77777777" w:rsidR="00251AD8" w:rsidRDefault="00251AD8" w:rsidP="00783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Lončar</w:t>
            </w:r>
          </w:p>
        </w:tc>
        <w:tc>
          <w:tcPr>
            <w:tcW w:w="2126" w:type="dxa"/>
          </w:tcPr>
          <w:p w14:paraId="79FE8571" w14:textId="77777777" w:rsidR="00251AD8" w:rsidRDefault="00947F1F" w:rsidP="00783E5B">
            <w:pPr>
              <w:rPr>
                <w:sz w:val="24"/>
                <w:szCs w:val="24"/>
              </w:rPr>
            </w:pPr>
            <w:r w:rsidRPr="00947F1F">
              <w:rPr>
                <w:sz w:val="24"/>
                <w:szCs w:val="24"/>
              </w:rPr>
              <w:t xml:space="preserve">A. </w:t>
            </w:r>
            <w:proofErr w:type="spellStart"/>
            <w:r w:rsidRPr="00947F1F">
              <w:rPr>
                <w:sz w:val="24"/>
                <w:szCs w:val="24"/>
              </w:rPr>
              <w:t>Petrlić</w:t>
            </w:r>
            <w:proofErr w:type="spellEnd"/>
          </w:p>
        </w:tc>
      </w:tr>
      <w:tr w:rsidR="00251AD8" w14:paraId="1A6D54F1" w14:textId="77777777" w:rsidTr="78EE7264">
        <w:trPr>
          <w:jc w:val="center"/>
        </w:trPr>
        <w:tc>
          <w:tcPr>
            <w:tcW w:w="5665" w:type="dxa"/>
            <w:gridSpan w:val="3"/>
          </w:tcPr>
          <w:p w14:paraId="52FEF798" w14:textId="77777777" w:rsidR="00251AD8" w:rsidRPr="00106B47" w:rsidRDefault="00251AD8" w:rsidP="00783E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SRIJEDA</w:t>
            </w:r>
          </w:p>
        </w:tc>
      </w:tr>
      <w:tr w:rsidR="00947F1F" w14:paraId="2F5C53A2" w14:textId="77777777" w:rsidTr="78EE7264">
        <w:trPr>
          <w:jc w:val="center"/>
        </w:trPr>
        <w:tc>
          <w:tcPr>
            <w:tcW w:w="1710" w:type="dxa"/>
          </w:tcPr>
          <w:p w14:paraId="6F606968" w14:textId="77777777" w:rsidR="00251AD8" w:rsidRDefault="005A17AB" w:rsidP="00783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7.15 – 10.25</w:t>
            </w:r>
          </w:p>
        </w:tc>
        <w:tc>
          <w:tcPr>
            <w:tcW w:w="1829" w:type="dxa"/>
          </w:tcPr>
          <w:p w14:paraId="60B89C09" w14:textId="77777777" w:rsidR="00251AD8" w:rsidRDefault="00251AD8" w:rsidP="00783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Markač</w:t>
            </w:r>
          </w:p>
        </w:tc>
        <w:tc>
          <w:tcPr>
            <w:tcW w:w="2126" w:type="dxa"/>
          </w:tcPr>
          <w:p w14:paraId="2546FCC8" w14:textId="77777777" w:rsidR="00251AD8" w:rsidRDefault="00251AD8" w:rsidP="00783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Pavlinec</w:t>
            </w:r>
            <w:proofErr w:type="spellEnd"/>
            <w:r>
              <w:rPr>
                <w:sz w:val="24"/>
                <w:szCs w:val="24"/>
              </w:rPr>
              <w:t>-Kolarić</w:t>
            </w:r>
          </w:p>
        </w:tc>
      </w:tr>
      <w:tr w:rsidR="00947F1F" w14:paraId="2B0890E1" w14:textId="77777777" w:rsidTr="78EE7264">
        <w:trPr>
          <w:jc w:val="center"/>
        </w:trPr>
        <w:tc>
          <w:tcPr>
            <w:tcW w:w="1710" w:type="dxa"/>
          </w:tcPr>
          <w:p w14:paraId="04013291" w14:textId="77777777" w:rsidR="00251AD8" w:rsidRDefault="005A17AB" w:rsidP="00783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10.25 – 13.30</w:t>
            </w:r>
          </w:p>
        </w:tc>
        <w:tc>
          <w:tcPr>
            <w:tcW w:w="1829" w:type="dxa"/>
          </w:tcPr>
          <w:p w14:paraId="3CFD8771" w14:textId="77777777" w:rsidR="00251AD8" w:rsidRDefault="00251AD8" w:rsidP="00783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Halapa</w:t>
            </w:r>
          </w:p>
        </w:tc>
        <w:tc>
          <w:tcPr>
            <w:tcW w:w="2126" w:type="dxa"/>
          </w:tcPr>
          <w:p w14:paraId="6541DEAD" w14:textId="192677CF" w:rsidR="00251AD8" w:rsidRDefault="00D672AF" w:rsidP="00783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Ileković</w:t>
            </w:r>
          </w:p>
        </w:tc>
      </w:tr>
      <w:tr w:rsidR="00251AD8" w14:paraId="6DD99C40" w14:textId="77777777" w:rsidTr="78EE7264">
        <w:trPr>
          <w:jc w:val="center"/>
        </w:trPr>
        <w:tc>
          <w:tcPr>
            <w:tcW w:w="5665" w:type="dxa"/>
            <w:gridSpan w:val="3"/>
          </w:tcPr>
          <w:p w14:paraId="02AACF26" w14:textId="77777777" w:rsidR="00251AD8" w:rsidRPr="00106B47" w:rsidRDefault="00251AD8" w:rsidP="00783E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</w:t>
            </w:r>
          </w:p>
        </w:tc>
      </w:tr>
      <w:tr w:rsidR="00947F1F" w14:paraId="65FC2C78" w14:textId="77777777" w:rsidTr="78EE7264">
        <w:trPr>
          <w:jc w:val="center"/>
        </w:trPr>
        <w:tc>
          <w:tcPr>
            <w:tcW w:w="1710" w:type="dxa"/>
          </w:tcPr>
          <w:p w14:paraId="504C2CFA" w14:textId="77777777" w:rsidR="00251AD8" w:rsidRDefault="005A17AB" w:rsidP="00783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7.15 – 10.25</w:t>
            </w:r>
          </w:p>
        </w:tc>
        <w:tc>
          <w:tcPr>
            <w:tcW w:w="1829" w:type="dxa"/>
          </w:tcPr>
          <w:p w14:paraId="1566489E" w14:textId="77777777" w:rsidR="00251AD8" w:rsidRDefault="00947F1F" w:rsidP="00783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Martinović</w:t>
            </w:r>
          </w:p>
        </w:tc>
        <w:tc>
          <w:tcPr>
            <w:tcW w:w="2126" w:type="dxa"/>
          </w:tcPr>
          <w:p w14:paraId="0FFC880E" w14:textId="77777777" w:rsidR="00251AD8" w:rsidRDefault="00947F1F" w:rsidP="00783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Jukić Pranjić</w:t>
            </w:r>
          </w:p>
        </w:tc>
      </w:tr>
      <w:tr w:rsidR="00947F1F" w14:paraId="6A864C68" w14:textId="77777777" w:rsidTr="78EE7264">
        <w:trPr>
          <w:jc w:val="center"/>
        </w:trPr>
        <w:tc>
          <w:tcPr>
            <w:tcW w:w="1710" w:type="dxa"/>
          </w:tcPr>
          <w:p w14:paraId="1642D7F4" w14:textId="77777777" w:rsidR="00251AD8" w:rsidRDefault="005A17AB" w:rsidP="00783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10.25 – 13.30</w:t>
            </w:r>
          </w:p>
        </w:tc>
        <w:tc>
          <w:tcPr>
            <w:tcW w:w="1829" w:type="dxa"/>
          </w:tcPr>
          <w:p w14:paraId="1D6375BF" w14:textId="77777777" w:rsidR="00251AD8" w:rsidRDefault="00251AD8" w:rsidP="00783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Dianić</w:t>
            </w:r>
            <w:proofErr w:type="spellEnd"/>
          </w:p>
        </w:tc>
        <w:tc>
          <w:tcPr>
            <w:tcW w:w="2126" w:type="dxa"/>
          </w:tcPr>
          <w:p w14:paraId="0BA8EC84" w14:textId="77777777" w:rsidR="00251AD8" w:rsidRDefault="00251AD8" w:rsidP="00783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Božić</w:t>
            </w:r>
          </w:p>
        </w:tc>
      </w:tr>
      <w:tr w:rsidR="00251AD8" w14:paraId="2E3819A1" w14:textId="77777777" w:rsidTr="78EE7264">
        <w:trPr>
          <w:jc w:val="center"/>
        </w:trPr>
        <w:tc>
          <w:tcPr>
            <w:tcW w:w="5665" w:type="dxa"/>
            <w:gridSpan w:val="3"/>
          </w:tcPr>
          <w:p w14:paraId="3D2E246C" w14:textId="77777777" w:rsidR="00251AD8" w:rsidRPr="00106B47" w:rsidRDefault="00251AD8" w:rsidP="00783E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PETAK</w:t>
            </w:r>
          </w:p>
        </w:tc>
      </w:tr>
      <w:tr w:rsidR="00947F1F" w14:paraId="32CFFD3D" w14:textId="77777777" w:rsidTr="78EE7264">
        <w:trPr>
          <w:jc w:val="center"/>
        </w:trPr>
        <w:tc>
          <w:tcPr>
            <w:tcW w:w="1710" w:type="dxa"/>
          </w:tcPr>
          <w:p w14:paraId="393BF986" w14:textId="77777777" w:rsidR="00251AD8" w:rsidRDefault="005A17AB" w:rsidP="00783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7.15 – 10.25</w:t>
            </w:r>
          </w:p>
        </w:tc>
        <w:tc>
          <w:tcPr>
            <w:tcW w:w="1829" w:type="dxa"/>
          </w:tcPr>
          <w:p w14:paraId="4CE060D2" w14:textId="77777777" w:rsidR="00251AD8" w:rsidRDefault="00947F1F" w:rsidP="00783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Lončar</w:t>
            </w:r>
          </w:p>
        </w:tc>
        <w:tc>
          <w:tcPr>
            <w:tcW w:w="2126" w:type="dxa"/>
          </w:tcPr>
          <w:p w14:paraId="56EF3BA5" w14:textId="63B7F2DA" w:rsidR="00251AD8" w:rsidRDefault="005A17AB" w:rsidP="3909F575">
            <w:pPr>
              <w:rPr>
                <w:color w:val="FF0000"/>
                <w:sz w:val="24"/>
                <w:szCs w:val="24"/>
              </w:rPr>
            </w:pPr>
            <w:r w:rsidRPr="004B0058">
              <w:rPr>
                <w:sz w:val="24"/>
                <w:szCs w:val="24"/>
              </w:rPr>
              <w:t xml:space="preserve">A. </w:t>
            </w:r>
            <w:proofErr w:type="spellStart"/>
            <w:r w:rsidR="5E513C07" w:rsidRPr="004B0058">
              <w:rPr>
                <w:sz w:val="24"/>
                <w:szCs w:val="24"/>
              </w:rPr>
              <w:t>Petrone</w:t>
            </w:r>
            <w:proofErr w:type="spellEnd"/>
          </w:p>
        </w:tc>
      </w:tr>
      <w:tr w:rsidR="00947F1F" w14:paraId="5FC9AA8B" w14:textId="77777777" w:rsidTr="78EE7264">
        <w:trPr>
          <w:jc w:val="center"/>
        </w:trPr>
        <w:tc>
          <w:tcPr>
            <w:tcW w:w="1710" w:type="dxa"/>
          </w:tcPr>
          <w:p w14:paraId="7032CDE5" w14:textId="77777777" w:rsidR="00251AD8" w:rsidRDefault="005A17AB" w:rsidP="00783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10.25 – 13.30</w:t>
            </w:r>
          </w:p>
        </w:tc>
        <w:tc>
          <w:tcPr>
            <w:tcW w:w="1829" w:type="dxa"/>
          </w:tcPr>
          <w:p w14:paraId="6811C7FE" w14:textId="77777777" w:rsidR="00251AD8" w:rsidRDefault="00947F1F" w:rsidP="00783E5B">
            <w:pPr>
              <w:rPr>
                <w:sz w:val="24"/>
                <w:szCs w:val="24"/>
              </w:rPr>
            </w:pPr>
            <w:r w:rsidRPr="00644DEC">
              <w:rPr>
                <w:sz w:val="24"/>
                <w:szCs w:val="24"/>
              </w:rPr>
              <w:t>A. Herceg</w:t>
            </w:r>
          </w:p>
        </w:tc>
        <w:tc>
          <w:tcPr>
            <w:tcW w:w="2126" w:type="dxa"/>
          </w:tcPr>
          <w:p w14:paraId="0D325A94" w14:textId="77777777" w:rsidR="00251AD8" w:rsidRDefault="005A17AB" w:rsidP="00783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Barbir</w:t>
            </w:r>
          </w:p>
        </w:tc>
      </w:tr>
    </w:tbl>
    <w:p w14:paraId="56A07AF9" w14:textId="77777777" w:rsidR="002F6232" w:rsidRDefault="002F6232" w:rsidP="00A62580">
      <w:pPr>
        <w:rPr>
          <w:sz w:val="24"/>
          <w:szCs w:val="24"/>
        </w:rPr>
      </w:pPr>
    </w:p>
    <w:p w14:paraId="659A928C" w14:textId="77777777" w:rsidR="005A17AB" w:rsidRDefault="002F6232" w:rsidP="005A17A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16. – 20.9.; 30.9. – 4.10.; 14. – 18.10.; 28. – 31.10.; 11. – 15.11.; 25. – 29.11; 9. – 13.12.; </w:t>
      </w:r>
      <w:r>
        <w:rPr>
          <w:sz w:val="24"/>
          <w:szCs w:val="24"/>
        </w:rPr>
        <w:br/>
        <w:t>13. – 17.1.; 27. – 31.1.; 10. – 14.2.; 3. -7.3.; 17. – 21.3.; 31.3. – 4.4.; 14. – 16.4.; 28. – 30.4.;</w:t>
      </w:r>
      <w:r>
        <w:rPr>
          <w:sz w:val="24"/>
          <w:szCs w:val="24"/>
        </w:rPr>
        <w:br/>
        <w:t>12. – 16.5.; 26. – 29.5.; 9. – 13.6</w:t>
      </w:r>
      <w:r w:rsidR="005A17AB">
        <w:rPr>
          <w:sz w:val="24"/>
          <w:szCs w:val="24"/>
        </w:rPr>
        <w:t>.</w:t>
      </w:r>
    </w:p>
    <w:sectPr w:rsidR="005A17AB" w:rsidSect="002F62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42F72"/>
    <w:multiLevelType w:val="hybridMultilevel"/>
    <w:tmpl w:val="E75AFC94"/>
    <w:lvl w:ilvl="0" w:tplc="7FC04CFA">
      <w:start w:val="1"/>
      <w:numFmt w:val="upperLetter"/>
      <w:lvlText w:val="%1."/>
      <w:lvlJc w:val="left"/>
      <w:pPr>
        <w:ind w:left="720" w:hanging="360"/>
      </w:pPr>
    </w:lvl>
    <w:lvl w:ilvl="1" w:tplc="692055AE">
      <w:start w:val="1"/>
      <w:numFmt w:val="lowerLetter"/>
      <w:lvlText w:val="%2."/>
      <w:lvlJc w:val="left"/>
      <w:pPr>
        <w:ind w:left="1440" w:hanging="360"/>
      </w:pPr>
    </w:lvl>
    <w:lvl w:ilvl="2" w:tplc="5A8E7FE8">
      <w:start w:val="1"/>
      <w:numFmt w:val="lowerRoman"/>
      <w:lvlText w:val="%3."/>
      <w:lvlJc w:val="right"/>
      <w:pPr>
        <w:ind w:left="2160" w:hanging="180"/>
      </w:pPr>
    </w:lvl>
    <w:lvl w:ilvl="3" w:tplc="768AEF48">
      <w:start w:val="1"/>
      <w:numFmt w:val="decimal"/>
      <w:lvlText w:val="%4."/>
      <w:lvlJc w:val="left"/>
      <w:pPr>
        <w:ind w:left="2880" w:hanging="360"/>
      </w:pPr>
    </w:lvl>
    <w:lvl w:ilvl="4" w:tplc="530EBB26">
      <w:start w:val="1"/>
      <w:numFmt w:val="lowerLetter"/>
      <w:lvlText w:val="%5."/>
      <w:lvlJc w:val="left"/>
      <w:pPr>
        <w:ind w:left="3600" w:hanging="360"/>
      </w:pPr>
    </w:lvl>
    <w:lvl w:ilvl="5" w:tplc="2BB04F80">
      <w:start w:val="1"/>
      <w:numFmt w:val="lowerRoman"/>
      <w:lvlText w:val="%6."/>
      <w:lvlJc w:val="right"/>
      <w:pPr>
        <w:ind w:left="4320" w:hanging="180"/>
      </w:pPr>
    </w:lvl>
    <w:lvl w:ilvl="6" w:tplc="6F2AF6A4">
      <w:start w:val="1"/>
      <w:numFmt w:val="decimal"/>
      <w:lvlText w:val="%7."/>
      <w:lvlJc w:val="left"/>
      <w:pPr>
        <w:ind w:left="5040" w:hanging="360"/>
      </w:pPr>
    </w:lvl>
    <w:lvl w:ilvl="7" w:tplc="886C2EB2">
      <w:start w:val="1"/>
      <w:numFmt w:val="lowerLetter"/>
      <w:lvlText w:val="%8."/>
      <w:lvlJc w:val="left"/>
      <w:pPr>
        <w:ind w:left="5760" w:hanging="360"/>
      </w:pPr>
    </w:lvl>
    <w:lvl w:ilvl="8" w:tplc="C2D28D2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BA"/>
    <w:rsid w:val="0002188A"/>
    <w:rsid w:val="00106B47"/>
    <w:rsid w:val="00251AD8"/>
    <w:rsid w:val="002853DE"/>
    <w:rsid w:val="002F6232"/>
    <w:rsid w:val="003852BA"/>
    <w:rsid w:val="00401E08"/>
    <w:rsid w:val="004B0058"/>
    <w:rsid w:val="004B29BC"/>
    <w:rsid w:val="004D27D5"/>
    <w:rsid w:val="005A17AB"/>
    <w:rsid w:val="00615E65"/>
    <w:rsid w:val="00644DEC"/>
    <w:rsid w:val="00686C11"/>
    <w:rsid w:val="006B0CEC"/>
    <w:rsid w:val="006D1D78"/>
    <w:rsid w:val="006E02C4"/>
    <w:rsid w:val="006E5682"/>
    <w:rsid w:val="00764938"/>
    <w:rsid w:val="007E5E1B"/>
    <w:rsid w:val="00851969"/>
    <w:rsid w:val="00871941"/>
    <w:rsid w:val="0089484D"/>
    <w:rsid w:val="0092157B"/>
    <w:rsid w:val="00947F1F"/>
    <w:rsid w:val="00976E5A"/>
    <w:rsid w:val="009E3BD4"/>
    <w:rsid w:val="009F2F72"/>
    <w:rsid w:val="009F4CC2"/>
    <w:rsid w:val="00A62580"/>
    <w:rsid w:val="00B024D6"/>
    <w:rsid w:val="00B616CA"/>
    <w:rsid w:val="00B70C19"/>
    <w:rsid w:val="00BF7A18"/>
    <w:rsid w:val="00C638F2"/>
    <w:rsid w:val="00D46DC5"/>
    <w:rsid w:val="00D672AF"/>
    <w:rsid w:val="00D90725"/>
    <w:rsid w:val="00F048C4"/>
    <w:rsid w:val="00F14887"/>
    <w:rsid w:val="00FC15CA"/>
    <w:rsid w:val="026B7F2F"/>
    <w:rsid w:val="06AA635D"/>
    <w:rsid w:val="0CE16886"/>
    <w:rsid w:val="13F64C8B"/>
    <w:rsid w:val="155DBC50"/>
    <w:rsid w:val="23DEB546"/>
    <w:rsid w:val="26B05654"/>
    <w:rsid w:val="2E793397"/>
    <w:rsid w:val="3909F575"/>
    <w:rsid w:val="41A6CD98"/>
    <w:rsid w:val="5E513C07"/>
    <w:rsid w:val="78E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1574"/>
  <w15:chartTrackingRefBased/>
  <w15:docId w15:val="{0922C831-4B36-4688-AF66-F5CA6F8C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06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326F8FFD03E44860FA4CE6578B9D0" ma:contentTypeVersion="14" ma:contentTypeDescription="Stvaranje novog dokumenta." ma:contentTypeScope="" ma:versionID="24ab86c73b0467d6e72a21458f51c9e4">
  <xsd:schema xmlns:xsd="http://www.w3.org/2001/XMLSchema" xmlns:xs="http://www.w3.org/2001/XMLSchema" xmlns:p="http://schemas.microsoft.com/office/2006/metadata/properties" xmlns:ns2="ea2f10a3-05fc-4948-a9f3-6f7f8835f858" xmlns:ns3="7197e0a6-0194-4c81-8463-e3912c2f0806" targetNamespace="http://schemas.microsoft.com/office/2006/metadata/properties" ma:root="true" ma:fieldsID="79736692235d6e350303ef898dbb179d" ns2:_="" ns3:_="">
    <xsd:import namespace="ea2f10a3-05fc-4948-a9f3-6f7f8835f858"/>
    <xsd:import namespace="7197e0a6-0194-4c81-8463-e3912c2f0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f10a3-05fc-4948-a9f3-6f7f8835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7e0a6-0194-4c81-8463-e3912c2f080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4306011-8d77-4459-a233-9fff130aa770}" ma:internalName="TaxCatchAll" ma:showField="CatchAllData" ma:web="7197e0a6-0194-4c81-8463-e3912c2f0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FBD23C-7E4D-4404-900E-3E133FA5B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CFF310-C0A8-4433-8243-F5443C8B3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f10a3-05fc-4948-a9f3-6f7f8835f858"/>
    <ds:schemaRef ds:uri="7197e0a6-0194-4c81-8463-e3912c2f0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Lučki Popović</dc:creator>
  <cp:keywords/>
  <dc:description/>
  <cp:lastModifiedBy>HP</cp:lastModifiedBy>
  <cp:revision>3</cp:revision>
  <dcterms:created xsi:type="dcterms:W3CDTF">2024-10-14T08:23:00Z</dcterms:created>
  <dcterms:modified xsi:type="dcterms:W3CDTF">2024-10-14T11:48:00Z</dcterms:modified>
</cp:coreProperties>
</file>