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30BA" w14:textId="0A977E50" w:rsidR="00726ABB" w:rsidRDefault="00726ABB" w:rsidP="00726ABB">
      <w:pPr>
        <w:spacing w:before="200" w:after="280" w:line="240" w:lineRule="auto"/>
        <w:ind w:right="936"/>
        <w:rPr>
          <w:rFonts w:eastAsia="Times New Roman" w:cstheme="minorHAnsi"/>
          <w:sz w:val="32"/>
          <w:szCs w:val="32"/>
          <w:lang w:val="hr-HR" w:eastAsia="hr-HR"/>
        </w:rPr>
      </w:pPr>
      <w:r>
        <w:rPr>
          <w:rFonts w:eastAsia="Times New Roman" w:cstheme="minorHAnsi"/>
          <w:sz w:val="32"/>
          <w:szCs w:val="32"/>
          <w:lang w:val="hr-HR" w:eastAsia="hr-HR"/>
        </w:rPr>
        <w:t>OSNO</w:t>
      </w:r>
      <w:r w:rsidRPr="00726ABB">
        <w:rPr>
          <w:rFonts w:eastAsia="Times New Roman" w:cstheme="minorHAnsi"/>
          <w:sz w:val="32"/>
          <w:szCs w:val="32"/>
          <w:lang w:val="hr-HR" w:eastAsia="hr-HR"/>
        </w:rPr>
        <w:t>VNA ŠKOLA ŠTEFANJE</w:t>
      </w:r>
    </w:p>
    <w:p w14:paraId="70D57590" w14:textId="77777777" w:rsidR="00726ABB" w:rsidRPr="00726ABB" w:rsidRDefault="00726ABB" w:rsidP="00726ABB">
      <w:pPr>
        <w:spacing w:before="200" w:after="280" w:line="240" w:lineRule="auto"/>
        <w:ind w:right="936"/>
        <w:rPr>
          <w:rFonts w:eastAsia="Times New Roman" w:cstheme="minorHAnsi"/>
          <w:sz w:val="32"/>
          <w:szCs w:val="32"/>
          <w:lang w:val="hr-HR" w:eastAsia="hr-HR"/>
        </w:rPr>
      </w:pPr>
    </w:p>
    <w:p w14:paraId="7C34E90B" w14:textId="77777777" w:rsidR="00726ABB" w:rsidRPr="00726ABB" w:rsidRDefault="00726ABB" w:rsidP="00726ABB">
      <w:pPr>
        <w:spacing w:after="200" w:line="276" w:lineRule="auto"/>
        <w:rPr>
          <w:lang w:val="hr-HR" w:eastAsia="hr-HR"/>
        </w:rPr>
      </w:pPr>
    </w:p>
    <w:p w14:paraId="5C7090BD" w14:textId="77777777" w:rsidR="00726ABB" w:rsidRPr="00726ABB" w:rsidRDefault="00726ABB" w:rsidP="00726ABB">
      <w:pPr>
        <w:shd w:val="clear" w:color="auto" w:fill="FFF2CC" w:themeFill="accent4" w:themeFillTint="33"/>
        <w:spacing w:after="200" w:line="276" w:lineRule="auto"/>
        <w:jc w:val="center"/>
        <w:rPr>
          <w:b/>
          <w:sz w:val="36"/>
          <w:szCs w:val="36"/>
          <w:lang w:val="hr-HR"/>
        </w:rPr>
      </w:pPr>
      <w:r w:rsidRPr="00726ABB">
        <w:rPr>
          <w:b/>
          <w:sz w:val="36"/>
          <w:szCs w:val="36"/>
          <w:lang w:val="hr-HR"/>
        </w:rPr>
        <w:t xml:space="preserve">KRITERIJI VREDNOVANJA U NASTAVI HRVATSKOGA JEZIKA </w:t>
      </w:r>
    </w:p>
    <w:p w14:paraId="656D9107" w14:textId="54BA8CC7" w:rsidR="00726ABB" w:rsidRPr="00726ABB" w:rsidRDefault="00726ABB" w:rsidP="00726ABB">
      <w:pPr>
        <w:shd w:val="clear" w:color="auto" w:fill="FFF2CC" w:themeFill="accent4" w:themeFillTint="33"/>
        <w:spacing w:after="200" w:line="276" w:lineRule="auto"/>
        <w:jc w:val="center"/>
        <w:rPr>
          <w:b/>
          <w:sz w:val="36"/>
          <w:szCs w:val="36"/>
          <w:lang w:val="hr-HR"/>
        </w:rPr>
      </w:pPr>
      <w:r w:rsidRPr="00726ABB">
        <w:rPr>
          <w:b/>
          <w:sz w:val="36"/>
          <w:szCs w:val="36"/>
          <w:lang w:val="hr-HR"/>
        </w:rPr>
        <w:t xml:space="preserve">U </w:t>
      </w:r>
      <w:r>
        <w:rPr>
          <w:b/>
          <w:sz w:val="36"/>
          <w:szCs w:val="36"/>
          <w:lang w:val="hr-HR"/>
        </w:rPr>
        <w:t>8</w:t>
      </w:r>
      <w:r w:rsidRPr="00726ABB">
        <w:rPr>
          <w:b/>
          <w:sz w:val="36"/>
          <w:szCs w:val="36"/>
          <w:lang w:val="hr-HR"/>
        </w:rPr>
        <w:t>. RAZREDU OSNOVNE ŠKOLE</w:t>
      </w:r>
    </w:p>
    <w:p w14:paraId="2C3CFE2C" w14:textId="6F5F186B" w:rsidR="00726ABB" w:rsidRPr="00726ABB" w:rsidRDefault="00726ABB" w:rsidP="00726ABB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AE8F8" wp14:editId="2566F6D6">
            <wp:simplePos x="0" y="0"/>
            <wp:positionH relativeFrom="column">
              <wp:posOffset>2392680</wp:posOffset>
            </wp:positionH>
            <wp:positionV relativeFrom="paragraph">
              <wp:posOffset>361950</wp:posOffset>
            </wp:positionV>
            <wp:extent cx="1567180" cy="2194560"/>
            <wp:effectExtent l="0" t="0" r="0" b="0"/>
            <wp:wrapThrough wrapText="bothSides">
              <wp:wrapPolygon edited="0">
                <wp:start x="0" y="0"/>
                <wp:lineTo x="0" y="21375"/>
                <wp:lineTo x="21267" y="21375"/>
                <wp:lineTo x="21267" y="0"/>
                <wp:lineTo x="0" y="0"/>
              </wp:wrapPolygon>
            </wp:wrapThrough>
            <wp:docPr id="5" name="Picture 2" descr="NAŠ HRVATSKI 8 i SNAGA RIJEČI 8 - udžbenik hrvatskoga jezika i hrvatska  čitanka s dodatnim digitalnim sadržajima za 8. razred osnovne škole -  k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Š HRVATSKI 8 i SNAGA RIJEČI 8 - udžbenik hrvatskoga jezika i hrvatska  čitanka s dodatnim digitalnim sadržajima za 8. razred osnovne škole -  komp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ABB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8</w:t>
      </w:r>
      <w:r w:rsidRPr="00726ABB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>. razred – 1</w:t>
      </w:r>
      <w:r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>40</w:t>
      </w:r>
      <w:r w:rsidRPr="00726ABB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sati godišnje</w:t>
      </w:r>
    </w:p>
    <w:p w14:paraId="3564FE9D" w14:textId="167DB395" w:rsidR="00726ABB" w:rsidRPr="00726ABB" w:rsidRDefault="00726ABB" w:rsidP="00726ABB">
      <w:pPr>
        <w:shd w:val="clear" w:color="auto" w:fill="FFFFFF"/>
        <w:tabs>
          <w:tab w:val="left" w:pos="1571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70C0"/>
          <w:sz w:val="40"/>
          <w:szCs w:val="40"/>
          <w:lang w:val="hr-H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F5EFA0" wp14:editId="2E81F2B2">
            <wp:simplePos x="0" y="0"/>
            <wp:positionH relativeFrom="column">
              <wp:posOffset>4180205</wp:posOffset>
            </wp:positionH>
            <wp:positionV relativeFrom="paragraph">
              <wp:posOffset>55880</wp:posOffset>
            </wp:positionV>
            <wp:extent cx="1630680" cy="2201545"/>
            <wp:effectExtent l="0" t="0" r="7620" b="8255"/>
            <wp:wrapNone/>
            <wp:docPr id="6" name="Picture 1" descr="NAŠ HRVATSKI 8 i SNAGA RIJEČI 8 - udžbenik hrvatskoga jezika i hrvatska  čitanka s dodatnim digitalnim sadržajima za 8. razred osnovne škole -  k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Š HRVATSKI 8 i SNAGA RIJEČI 8 - udžbenik hrvatskoga jezika i hrvatska  čitanka s dodatnim digitalnim sadržajima za 8. razred osnovne škole -  kompl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ABB">
        <w:rPr>
          <w:rFonts w:ascii="Times New Roman" w:eastAsia="Calibri" w:hAnsi="Times New Roman" w:cs="Times New Roman"/>
          <w:color w:val="0070C0"/>
          <w:sz w:val="40"/>
          <w:szCs w:val="40"/>
          <w:lang w:val="hr-HR"/>
        </w:rPr>
        <w:t xml:space="preserve">  </w:t>
      </w:r>
    </w:p>
    <w:p w14:paraId="7E88A6A5" w14:textId="20F98384" w:rsidR="00726ABB" w:rsidRPr="00726ABB" w:rsidRDefault="00726ABB" w:rsidP="00726ABB">
      <w:pPr>
        <w:shd w:val="clear" w:color="auto" w:fill="FFFFFF"/>
        <w:tabs>
          <w:tab w:val="left" w:pos="1571"/>
        </w:tabs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val="hr-HR"/>
        </w:rPr>
      </w:pPr>
    </w:p>
    <w:p w14:paraId="5683EB06" w14:textId="23420F88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059D531E" w14:textId="66559896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26D54B11" w14:textId="7FFD7BD4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3A845E31" w14:textId="031E401E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7ACEC922" w14:textId="77777777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27123163" w14:textId="42C6A253" w:rsidR="00726ABB" w:rsidRDefault="00726ABB" w:rsidP="00726ABB">
      <w:pPr>
        <w:spacing w:after="200" w:line="276" w:lineRule="auto"/>
        <w:ind w:left="11520" w:firstLine="720"/>
        <w:rPr>
          <w:rFonts w:cstheme="minorHAnsi"/>
          <w:b/>
          <w:bCs/>
          <w:sz w:val="24"/>
          <w:szCs w:val="24"/>
          <w:lang w:val="hr-HR"/>
        </w:rPr>
      </w:pPr>
      <w:r>
        <w:rPr>
          <w:rFonts w:cstheme="minorHAnsi"/>
          <w:b/>
          <w:bCs/>
          <w:sz w:val="24"/>
          <w:szCs w:val="24"/>
          <w:lang w:val="hr-HR"/>
        </w:rPr>
        <w:t>Učiteljica: Daliborka Ileković</w:t>
      </w:r>
    </w:p>
    <w:p w14:paraId="594E21E4" w14:textId="77777777" w:rsidR="00726ABB" w:rsidRDefault="00726ABB" w:rsidP="00726ABB">
      <w:pPr>
        <w:spacing w:after="200" w:line="276" w:lineRule="auto"/>
        <w:ind w:left="11520" w:firstLine="720"/>
        <w:rPr>
          <w:rFonts w:ascii="Times New Roman" w:eastAsia="Calibri" w:hAnsi="Times New Roman" w:cs="Times New Roman"/>
          <w:sz w:val="24"/>
          <w:lang w:val="hr-HR"/>
        </w:rPr>
      </w:pPr>
    </w:p>
    <w:p w14:paraId="1DDC39EC" w14:textId="21B574B3" w:rsidR="00726ABB" w:rsidRP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bookmarkStart w:id="0" w:name="_Hlk116394352"/>
      <w:r>
        <w:rPr>
          <w:rFonts w:ascii="Times New Roman" w:eastAsia="Calibri" w:hAnsi="Times New Roman" w:cs="Times New Roman"/>
          <w:sz w:val="24"/>
          <w:szCs w:val="24"/>
          <w:lang w:val="hr-HR"/>
        </w:rPr>
        <w:t>K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riteriji vrednovanja su  usklađeni s </w:t>
      </w:r>
      <w:r w:rsidRPr="00726ABB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Pravilnikom o  načinima, postupcima i elementima vrednovanja učenika u osnovnoj i srednjoj školi 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i predstavljeni na prv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m nastavn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m sat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nastavnoj godini 2022./2023. </w:t>
      </w:r>
    </w:p>
    <w:bookmarkEnd w:id="0"/>
    <w:p w14:paraId="23389730" w14:textId="78610134" w:rsidR="00726ABB" w:rsidRPr="00726ABB" w:rsidRDefault="00726ABB" w:rsidP="00726ABB">
      <w:pPr>
        <w:spacing w:after="0" w:line="240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4CF3B908" w14:textId="2FA8C381" w:rsidR="00726ABB" w:rsidRPr="00726ABB" w:rsidRDefault="00726ABB" w:rsidP="00726ABB">
      <w:pPr>
        <w:shd w:val="clear" w:color="auto" w:fill="FFFFFF"/>
        <w:tabs>
          <w:tab w:val="left" w:pos="1571"/>
        </w:tabs>
        <w:spacing w:after="200" w:line="276" w:lineRule="auto"/>
        <w:rPr>
          <w:rFonts w:ascii="Times New Roman" w:eastAsia="Calibri" w:hAnsi="Times New Roman" w:cs="Times New Roman"/>
          <w:color w:val="4472C4"/>
          <w:sz w:val="36"/>
          <w:szCs w:val="3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26ABB" w:rsidRPr="00726ABB" w14:paraId="677008E2" w14:textId="77777777" w:rsidTr="00726ABB">
        <w:trPr>
          <w:trHeight w:val="395"/>
        </w:trPr>
        <w:tc>
          <w:tcPr>
            <w:tcW w:w="14560" w:type="dxa"/>
            <w:gridSpan w:val="3"/>
            <w:shd w:val="clear" w:color="auto" w:fill="D9E2F3" w:themeFill="accent1" w:themeFillTint="33"/>
            <w:vAlign w:val="center"/>
          </w:tcPr>
          <w:p w14:paraId="3D0E44BE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OBLICI VREDNOVANJA</w:t>
            </w:r>
          </w:p>
        </w:tc>
      </w:tr>
      <w:tr w:rsidR="00726ABB" w:rsidRPr="00726ABB" w14:paraId="4F1BAA13" w14:textId="77777777" w:rsidTr="00726ABB">
        <w:trPr>
          <w:trHeight w:val="415"/>
        </w:trPr>
        <w:tc>
          <w:tcPr>
            <w:tcW w:w="4853" w:type="dxa"/>
            <w:shd w:val="clear" w:color="auto" w:fill="FBE4D5" w:themeFill="accent2" w:themeFillTint="33"/>
            <w:vAlign w:val="center"/>
          </w:tcPr>
          <w:p w14:paraId="5011BA77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ZA UČENJE</w:t>
            </w:r>
          </w:p>
        </w:tc>
        <w:tc>
          <w:tcPr>
            <w:tcW w:w="4853" w:type="dxa"/>
            <w:shd w:val="clear" w:color="auto" w:fill="FFF2CC" w:themeFill="accent4" w:themeFillTint="33"/>
            <w:vAlign w:val="center"/>
          </w:tcPr>
          <w:p w14:paraId="532B4471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KAO UČENJE</w:t>
            </w:r>
          </w:p>
          <w:p w14:paraId="3DED7B64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5AA38B16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NAUČENOGA</w:t>
            </w:r>
          </w:p>
        </w:tc>
      </w:tr>
      <w:tr w:rsidR="00726ABB" w:rsidRPr="00726ABB" w14:paraId="24017286" w14:textId="77777777" w:rsidTr="00726ABB">
        <w:trPr>
          <w:trHeight w:val="3526"/>
        </w:trPr>
        <w:tc>
          <w:tcPr>
            <w:tcW w:w="4853" w:type="dxa"/>
          </w:tcPr>
          <w:p w14:paraId="735887FF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argumentirane rasprave</w:t>
            </w:r>
          </w:p>
          <w:p w14:paraId="26662D76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promatranje</w:t>
            </w:r>
          </w:p>
          <w:p w14:paraId="38EACA08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rješavanje problema</w:t>
            </w:r>
          </w:p>
          <w:p w14:paraId="2255574B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posteri</w:t>
            </w:r>
          </w:p>
          <w:p w14:paraId="3F02AF8A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pitanja radi provjere razumijevanja</w:t>
            </w:r>
          </w:p>
          <w:p w14:paraId="65150C0F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domaće zadaće</w:t>
            </w:r>
          </w:p>
          <w:p w14:paraId="737C8DDD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izlazne kartice</w:t>
            </w:r>
          </w:p>
          <w:p w14:paraId="0C5B3F24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grafički organizatori znanja</w:t>
            </w:r>
          </w:p>
          <w:p w14:paraId="2391F244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3107D84C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trominutna stanka</w:t>
            </w:r>
          </w:p>
          <w:p w14:paraId="15019AED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(samo)procjena uradaka</w:t>
            </w:r>
          </w:p>
          <w:p w14:paraId="79A13C3A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lista za procjenu</w:t>
            </w:r>
          </w:p>
          <w:p w14:paraId="39907DDF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rubrike</w:t>
            </w:r>
          </w:p>
        </w:tc>
        <w:tc>
          <w:tcPr>
            <w:tcW w:w="4854" w:type="dxa"/>
          </w:tcPr>
          <w:p w14:paraId="7739B724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pisane provjere</w:t>
            </w:r>
          </w:p>
          <w:p w14:paraId="7C33C5D4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usmeno ispitivanje</w:t>
            </w:r>
          </w:p>
          <w:p w14:paraId="693949A1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opažanje izvedbe učenika</w:t>
            </w:r>
          </w:p>
          <w:p w14:paraId="55CA89D1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procjena rasprave u kojoj sudjeluje učenik</w:t>
            </w:r>
          </w:p>
          <w:p w14:paraId="5615F915" w14:textId="77777777" w:rsidR="00726ABB" w:rsidRPr="00726ABB" w:rsidRDefault="00726ABB" w:rsidP="00726AB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analiza učeničkih radova</w:t>
            </w:r>
          </w:p>
        </w:tc>
      </w:tr>
    </w:tbl>
    <w:p w14:paraId="669334A0" w14:textId="77777777" w:rsidR="00726ABB" w:rsidRPr="00726ABB" w:rsidRDefault="00726ABB" w:rsidP="00726ABB">
      <w:pPr>
        <w:shd w:val="clear" w:color="auto" w:fill="FFFFFF"/>
        <w:tabs>
          <w:tab w:val="left" w:pos="1571"/>
        </w:tabs>
        <w:spacing w:after="200" w:line="276" w:lineRule="auto"/>
        <w:rPr>
          <w:rFonts w:ascii="Times New Roman" w:eastAsia="Calibri" w:hAnsi="Times New Roman" w:cs="Times New Roman"/>
          <w:color w:val="4472C4"/>
          <w:sz w:val="36"/>
          <w:szCs w:val="36"/>
          <w:lang w:val="hr-HR"/>
        </w:rPr>
      </w:pPr>
      <w:r w:rsidRPr="00726ABB">
        <w:rPr>
          <w:rFonts w:ascii="Times New Roman" w:eastAsia="Calibri" w:hAnsi="Times New Roman" w:cs="Times New Roman"/>
          <w:color w:val="4472C4"/>
          <w:sz w:val="36"/>
          <w:szCs w:val="36"/>
          <w:lang w:val="hr-H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626"/>
        <w:gridCol w:w="3077"/>
        <w:gridCol w:w="3362"/>
        <w:gridCol w:w="3362"/>
      </w:tblGrid>
      <w:tr w:rsidR="00726ABB" w:rsidRPr="00726ABB" w14:paraId="765A1CAB" w14:textId="77777777" w:rsidTr="00726ABB">
        <w:trPr>
          <w:trHeight w:val="570"/>
        </w:trPr>
        <w:tc>
          <w:tcPr>
            <w:tcW w:w="14332" w:type="dxa"/>
            <w:gridSpan w:val="5"/>
            <w:shd w:val="clear" w:color="auto" w:fill="FFF2CC" w:themeFill="accent4" w:themeFillTint="33"/>
            <w:vAlign w:val="center"/>
          </w:tcPr>
          <w:p w14:paraId="3856D5F0" w14:textId="6F389B01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lastRenderedPageBreak/>
              <w:t xml:space="preserve">                                </w:t>
            </w: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HRVATSKI JEZIK I KOMUNIKACIJA</w:t>
            </w:r>
          </w:p>
        </w:tc>
      </w:tr>
      <w:tr w:rsidR="00726ABB" w:rsidRPr="00726ABB" w14:paraId="00D843E6" w14:textId="77777777" w:rsidTr="00726ABB">
        <w:trPr>
          <w:trHeight w:val="426"/>
        </w:trPr>
        <w:tc>
          <w:tcPr>
            <w:tcW w:w="1905" w:type="dxa"/>
            <w:vMerge w:val="restart"/>
            <w:shd w:val="clear" w:color="auto" w:fill="D9E2F3" w:themeFill="accent1" w:themeFillTint="33"/>
            <w:vAlign w:val="center"/>
          </w:tcPr>
          <w:p w14:paraId="7A0ACD12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ODGOJNO-OBRAZOVNI ISHOD</w:t>
            </w:r>
          </w:p>
        </w:tc>
        <w:tc>
          <w:tcPr>
            <w:tcW w:w="12427" w:type="dxa"/>
            <w:gridSpan w:val="4"/>
            <w:shd w:val="clear" w:color="auto" w:fill="DBDBDB" w:themeFill="accent3" w:themeFillTint="66"/>
            <w:vAlign w:val="center"/>
          </w:tcPr>
          <w:p w14:paraId="0B6A1C9C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RAZINA USVOJENOSTI ISHODA I PODISHODA</w:t>
            </w:r>
          </w:p>
        </w:tc>
      </w:tr>
      <w:tr w:rsidR="00726ABB" w:rsidRPr="00726ABB" w14:paraId="0F5F06E3" w14:textId="77777777" w:rsidTr="00AD2735">
        <w:trPr>
          <w:trHeight w:val="416"/>
        </w:trPr>
        <w:tc>
          <w:tcPr>
            <w:tcW w:w="1905" w:type="dxa"/>
            <w:vMerge/>
            <w:shd w:val="clear" w:color="auto" w:fill="D9E2F3" w:themeFill="accent1" w:themeFillTint="33"/>
            <w:vAlign w:val="center"/>
          </w:tcPr>
          <w:p w14:paraId="03B17D04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4B15A73E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DOVOLJNA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8BDE1FB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DOBRA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793165A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VRLO DOBRA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0CD4F10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ODLIČNA</w:t>
            </w:r>
          </w:p>
        </w:tc>
      </w:tr>
      <w:tr w:rsidR="00726ABB" w:rsidRPr="00726ABB" w14:paraId="0E4C572B" w14:textId="77777777" w:rsidTr="00AD2735">
        <w:trPr>
          <w:trHeight w:val="7605"/>
        </w:trPr>
        <w:tc>
          <w:tcPr>
            <w:tcW w:w="1905" w:type="dxa"/>
            <w:vMerge w:val="restart"/>
            <w:shd w:val="clear" w:color="auto" w:fill="EDEDED"/>
            <w:vAlign w:val="center"/>
          </w:tcPr>
          <w:p w14:paraId="29543294" w14:textId="77777777" w:rsid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 xml:space="preserve">OŠ HJ A.8.1. </w:t>
            </w:r>
          </w:p>
          <w:p w14:paraId="4B97DF7F" w14:textId="36E92599" w:rsidR="00726ABB" w:rsidRPr="00ED3157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govori i razgovara u skladu sa svrhom govorenja i sudjeluje u planiranoj raspravi.</w:t>
            </w:r>
          </w:p>
        </w:tc>
        <w:tc>
          <w:tcPr>
            <w:tcW w:w="2626" w:type="dxa"/>
            <w:vMerge w:val="restart"/>
            <w:shd w:val="clear" w:color="auto" w:fill="FFFFFF" w:themeFill="background1"/>
            <w:vAlign w:val="center"/>
          </w:tcPr>
          <w:p w14:paraId="76840160" w14:textId="00B7564B" w:rsid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b/>
                <w:bCs/>
                <w:lang w:val="hr-HR" w:eastAsia="hr-HR"/>
              </w:rPr>
              <w:t xml:space="preserve">– </w:t>
            </w:r>
            <w:r w:rsidRPr="00726ABB">
              <w:rPr>
                <w:rFonts w:eastAsia="Calibri" w:cstheme="minorHAnsi"/>
                <w:lang w:val="hr-HR" w:eastAsia="hr-HR"/>
              </w:rPr>
              <w:t xml:space="preserve">rijeko </w:t>
            </w:r>
            <w:r w:rsidRPr="00726ABB">
              <w:rPr>
                <w:rFonts w:eastAsia="Calibri" w:cstheme="minorHAnsi"/>
                <w:lang w:val="hr-HR"/>
              </w:rPr>
              <w:t>izlaže na zadanu/odabranu temu jasno i sustavno te sudjeluje u spontanoj i planiranoj raspravi</w:t>
            </w:r>
          </w:p>
          <w:p w14:paraId="4135C2ED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uz pomoć  smjernica i potpitanja govori poštujući svrhu govorenja (planirana rasprava)</w:t>
            </w:r>
          </w:p>
          <w:p w14:paraId="4683CC19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uz pomoć učiteljice izlaže na zadanu temu prema zadanoj strukturi i smjernicama, poštuje temu</w:t>
            </w:r>
          </w:p>
          <w:p w14:paraId="4939B84B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rijeko samostalno </w:t>
            </w:r>
            <w:r w:rsidRPr="00726ABB">
              <w:rPr>
                <w:rFonts w:eastAsia="Calibri" w:cstheme="minorHAnsi"/>
                <w:lang w:val="hr-HR"/>
              </w:rPr>
              <w:t>izvodi prethodno pripremljenu prezentaciju različitih sadržaja uz vizualna pomagala</w:t>
            </w:r>
          </w:p>
          <w:p w14:paraId="1C65EB59" w14:textId="465FED96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b/>
                <w:bCs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rijetko pokušava izbjegavati pogreške u govoru – zastajkuje, koristi često puta poštapalice, </w:t>
            </w:r>
            <w:r w:rsidRPr="00726ABB">
              <w:rPr>
                <w:rFonts w:eastAsia="Calibri" w:cstheme="minorHAnsi"/>
                <w:lang w:val="hr-HR" w:eastAsia="hr-HR"/>
              </w:rPr>
              <w:lastRenderedPageBreak/>
              <w:t xml:space="preserve">rijetko pokušava govoriti s uvjerenjem </w:t>
            </w:r>
          </w:p>
        </w:tc>
        <w:tc>
          <w:tcPr>
            <w:tcW w:w="3077" w:type="dxa"/>
            <w:vMerge w:val="restart"/>
            <w:shd w:val="clear" w:color="auto" w:fill="FFFFFF" w:themeFill="background1"/>
            <w:vAlign w:val="center"/>
          </w:tcPr>
          <w:p w14:paraId="0D49A4DE" w14:textId="1F7DAFA4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>– izlaže na</w:t>
            </w:r>
            <w:r>
              <w:rPr>
                <w:rFonts w:eastAsia="Calibri" w:cstheme="minorHAnsi"/>
                <w:lang w:val="hr-HR"/>
              </w:rPr>
              <w:t xml:space="preserve"> </w:t>
            </w:r>
            <w:r w:rsidRPr="00726ABB">
              <w:rPr>
                <w:rFonts w:eastAsia="Calibri" w:cstheme="minorHAnsi"/>
                <w:lang w:val="hr-HR"/>
              </w:rPr>
              <w:t>zadanu/odabranu temu jasno i sustavno te sudjeluje u spontanoj i planiranoj raspravi</w:t>
            </w:r>
          </w:p>
          <w:p w14:paraId="06370958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djelomično samostalno govori poštujući svrhu govorenja (planirana rasprava)</w:t>
            </w:r>
          </w:p>
          <w:p w14:paraId="086E24A0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djelomično samostalno izlaže na zadanu temu prema zadanoj strukturi i smjernicama, poštuje temu, izlaže kratko i uglavnom logično </w:t>
            </w:r>
          </w:p>
          <w:p w14:paraId="047FD5AF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djelomično samostalno izvodi prethodno pripremljenu prezentaciju različitih sadržaja uz vizualna pomagala</w:t>
            </w:r>
          </w:p>
          <w:p w14:paraId="00A5858A" w14:textId="77777777" w:rsidR="00604F76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₋ pokušava izbjegavati pogreške u govoru, zastajkivanja, pokušava izbjegavati zamuckivanje i poštapalice </w:t>
            </w:r>
          </w:p>
          <w:p w14:paraId="1597B62A" w14:textId="43C89268" w:rsid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–pokušava govoriti  s uvjerenjem</w:t>
            </w:r>
          </w:p>
          <w:p w14:paraId="052D6838" w14:textId="77777777" w:rsidR="00726ABB" w:rsidRDefault="00726ABB" w:rsidP="00726ABB">
            <w:pPr>
              <w:spacing w:after="80" w:line="276" w:lineRule="auto"/>
              <w:rPr>
                <w:rFonts w:eastAsia="Calibri" w:cstheme="minorHAnsi"/>
                <w:b/>
                <w:bCs/>
                <w:lang w:val="hr-HR"/>
              </w:rPr>
            </w:pPr>
          </w:p>
          <w:p w14:paraId="0D027181" w14:textId="78343049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b/>
                <w:bCs/>
                <w:lang w:val="hr-HR" w:eastAsia="hr-HR"/>
              </w:rPr>
            </w:pPr>
          </w:p>
        </w:tc>
        <w:tc>
          <w:tcPr>
            <w:tcW w:w="3362" w:type="dxa"/>
            <w:vMerge w:val="restart"/>
            <w:shd w:val="clear" w:color="auto" w:fill="FFFFFF" w:themeFill="background1"/>
            <w:vAlign w:val="center"/>
          </w:tcPr>
          <w:p w14:paraId="77C7EA4B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lastRenderedPageBreak/>
              <w:t xml:space="preserve">– uglavnom </w:t>
            </w:r>
            <w:r w:rsidRPr="00726ABB">
              <w:rPr>
                <w:rFonts w:eastAsia="Calibri" w:cstheme="minorHAnsi"/>
                <w:lang w:val="hr-HR"/>
              </w:rPr>
              <w:t>izlaže na zadanu/odabranu temu jasno i sustavno te sudjeluje u spontanoj i planiranoj raspravi</w:t>
            </w:r>
          </w:p>
          <w:p w14:paraId="0B0D99FC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uglavnom samostalno govori poštujući svrhu govorenja (planirana rasprava)</w:t>
            </w:r>
          </w:p>
          <w:p w14:paraId="23D905BB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uglavnom samostalno izlaže na zadanu temu prema zadanoj strukturi i smjernicama, poštuje temu, izlaže kratko i uglavnom logično</w:t>
            </w:r>
          </w:p>
          <w:p w14:paraId="57BD9EB7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uglavnom samostalno </w:t>
            </w:r>
            <w:r w:rsidRPr="00726ABB">
              <w:rPr>
                <w:rFonts w:eastAsia="Calibri" w:cstheme="minorHAnsi"/>
                <w:lang w:val="hr-HR"/>
              </w:rPr>
              <w:t>izvodi prethodno pripremljenu prezentaciju različitih sadržaja uz vizualna pomagala</w:t>
            </w:r>
          </w:p>
          <w:p w14:paraId="145609F4" w14:textId="77777777" w:rsidR="00604F76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uglavnom </w:t>
            </w:r>
            <w:r w:rsidRPr="00726ABB">
              <w:rPr>
                <w:rFonts w:eastAsia="Calibri" w:cstheme="minorHAnsi"/>
                <w:lang w:val="hr-HR"/>
              </w:rPr>
              <w:t>izbjegava pogreške u govoru, zastajkivanja, uglavnom izbjegava zamuckivanje i poštapalice</w:t>
            </w:r>
          </w:p>
          <w:p w14:paraId="31C90FDF" w14:textId="7A1CE7EB" w:rsidR="00726ABB" w:rsidRPr="00726ABB" w:rsidRDefault="00726ABB" w:rsidP="00604F76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–uglavnom govori  s uvjerenjem</w:t>
            </w:r>
          </w:p>
        </w:tc>
        <w:tc>
          <w:tcPr>
            <w:tcW w:w="3362" w:type="dxa"/>
            <w:shd w:val="clear" w:color="auto" w:fill="FFFFFF" w:themeFill="background1"/>
            <w:vAlign w:val="center"/>
          </w:tcPr>
          <w:p w14:paraId="42FB4FD2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redovito</w:t>
            </w:r>
            <w:r w:rsidRPr="00726ABB">
              <w:rPr>
                <w:rFonts w:eastAsia="Calibri" w:cstheme="minorHAnsi"/>
                <w:b/>
                <w:bCs/>
                <w:lang w:val="hr-HR" w:eastAsia="hr-HR"/>
              </w:rPr>
              <w:t xml:space="preserve"> </w:t>
            </w:r>
            <w:r w:rsidRPr="00726ABB">
              <w:rPr>
                <w:rFonts w:eastAsia="Calibri" w:cstheme="minorHAnsi"/>
                <w:lang w:val="hr-HR" w:eastAsia="hr-HR"/>
              </w:rPr>
              <w:t xml:space="preserve">samostalno </w:t>
            </w:r>
            <w:r w:rsidRPr="00726ABB">
              <w:rPr>
                <w:rFonts w:eastAsia="Calibri" w:cstheme="minorHAnsi"/>
                <w:lang w:val="hr-HR"/>
              </w:rPr>
              <w:t>izlaže na zadanu/odabranu temu jasno i sustavno te sudjeluje u spontanoj i planiranoj raspravi</w:t>
            </w:r>
          </w:p>
          <w:p w14:paraId="5D254EFD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samostalno govori poštujući svrhu govorenja (osobna i javna)</w:t>
            </w:r>
          </w:p>
          <w:p w14:paraId="7B543026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- samostalno izlaže na zadanu temu prema zadanoj strukturi i smjernicama, poštuje temu</w:t>
            </w:r>
          </w:p>
          <w:p w14:paraId="67C825C0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- samostalno </w:t>
            </w:r>
            <w:r w:rsidRPr="00726ABB">
              <w:rPr>
                <w:rFonts w:eastAsia="Calibri" w:cstheme="minorHAnsi"/>
                <w:lang w:val="hr-HR"/>
              </w:rPr>
              <w:t>izvodi prethodno pripremljenu prezentaciju različitih sadržaja uz vizualna pomagala</w:t>
            </w:r>
          </w:p>
          <w:p w14:paraId="045D3203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izbjegava pogreške u govoru, ne zastajkuje prilikom govorenja, ne koristi poštapalice</w:t>
            </w:r>
          </w:p>
          <w:p w14:paraId="065448DA" w14:textId="761CEBE1" w:rsid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- svojim govorom tijekom cijeloga govorenja slušatelja uspijeva zainteresirati za ono o čemu govori </w:t>
            </w:r>
          </w:p>
          <w:p w14:paraId="4E9203D5" w14:textId="52A9EE33" w:rsidR="00604F76" w:rsidRDefault="00604F76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</w:p>
          <w:p w14:paraId="0972A5B9" w14:textId="4B742D51" w:rsidR="00726ABB" w:rsidRPr="00726ABB" w:rsidRDefault="00726ABB" w:rsidP="00604F76">
            <w:pPr>
              <w:spacing w:after="80" w:line="276" w:lineRule="auto"/>
              <w:rPr>
                <w:rFonts w:eastAsia="Calibri" w:cstheme="minorHAnsi"/>
                <w:b/>
                <w:bCs/>
                <w:lang w:val="hr-HR" w:eastAsia="hr-HR"/>
              </w:rPr>
            </w:pPr>
          </w:p>
        </w:tc>
      </w:tr>
      <w:tr w:rsidR="00726ABB" w:rsidRPr="00726ABB" w14:paraId="0FF62C0E" w14:textId="77777777" w:rsidTr="00AD2735">
        <w:trPr>
          <w:trHeight w:val="831"/>
        </w:trPr>
        <w:tc>
          <w:tcPr>
            <w:tcW w:w="1905" w:type="dxa"/>
            <w:vMerge/>
            <w:vAlign w:val="center"/>
          </w:tcPr>
          <w:p w14:paraId="21B8BF80" w14:textId="77777777" w:rsidR="00726ABB" w:rsidRP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</w:p>
        </w:tc>
        <w:tc>
          <w:tcPr>
            <w:tcW w:w="2626" w:type="dxa"/>
            <w:vMerge/>
          </w:tcPr>
          <w:p w14:paraId="694410E5" w14:textId="7260615C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077" w:type="dxa"/>
            <w:vMerge/>
          </w:tcPr>
          <w:p w14:paraId="1D579515" w14:textId="31618BA5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362" w:type="dxa"/>
            <w:vMerge/>
          </w:tcPr>
          <w:p w14:paraId="2B407BD8" w14:textId="51537DCA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362" w:type="dxa"/>
          </w:tcPr>
          <w:p w14:paraId="2A3A0C4A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</w:p>
        </w:tc>
      </w:tr>
      <w:tr w:rsidR="002C3A72" w:rsidRPr="00726ABB" w14:paraId="0548E32D" w14:textId="77777777" w:rsidTr="00AD2735">
        <w:trPr>
          <w:trHeight w:val="831"/>
        </w:trPr>
        <w:tc>
          <w:tcPr>
            <w:tcW w:w="1905" w:type="dxa"/>
            <w:vMerge w:val="restart"/>
            <w:shd w:val="clear" w:color="auto" w:fill="EDEDED"/>
            <w:vAlign w:val="center"/>
          </w:tcPr>
          <w:p w14:paraId="7204DF43" w14:textId="77777777" w:rsidR="002C3A72" w:rsidRPr="00726ABB" w:rsidRDefault="002C3A72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A.8.2.</w:t>
            </w: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sluša tekst, prosuđuje značenje teksta i i povezuje ga sa stečenim znanjem i iskustvom.</w:t>
            </w:r>
          </w:p>
        </w:tc>
        <w:tc>
          <w:tcPr>
            <w:tcW w:w="2626" w:type="dxa"/>
            <w:vMerge w:val="restart"/>
            <w:shd w:val="clear" w:color="auto" w:fill="auto"/>
          </w:tcPr>
          <w:p w14:paraId="10364D6B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uz višestruke poticaje </w:t>
            </w:r>
            <w:r w:rsidRPr="00726ABB">
              <w:rPr>
                <w:rFonts w:eastAsia="Calibri" w:cstheme="minorHAnsi"/>
                <w:lang w:val="hr-HR"/>
              </w:rPr>
              <w:t>sluša tekst u različite svrhe: osobna i javna</w:t>
            </w:r>
          </w:p>
          <w:p w14:paraId="0E44B1AE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uz pomoć učitelja </w:t>
            </w:r>
            <w:r w:rsidRPr="00726ABB">
              <w:rPr>
                <w:rFonts w:eastAsia="Calibri" w:cstheme="minorHAnsi"/>
                <w:lang w:val="hr-HR"/>
              </w:rPr>
              <w:t>razlikuje kritičko slušanje: usmjereno na procjenu slušanoga teksta, od drugih vrsta slušanja</w:t>
            </w:r>
          </w:p>
          <w:p w14:paraId="7C610F56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uz pomoć učitelja procjenjuje osnovne podatke iz slušanoga teksta</w:t>
            </w:r>
          </w:p>
          <w:p w14:paraId="3296601D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uz pomoć učitelja sintetizira sadržaj pročitanoga teksta stvarajući vizualne prikaze i grafičke organizatore</w:t>
            </w:r>
          </w:p>
          <w:p w14:paraId="4DF1F467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- uz višestruku pomoć učitelja prosuđuje slušani tekst i proširuje njegovo značenje na temelju stečenoga znanja i iskustva  </w:t>
            </w:r>
          </w:p>
          <w:p w14:paraId="3FF606CD" w14:textId="5639F24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rijetko točno </w:t>
            </w:r>
            <w:r w:rsidRPr="00726ABB">
              <w:rPr>
                <w:rFonts w:eastAsia="Calibri" w:cstheme="minorHAnsi"/>
                <w:lang w:val="hr-HR"/>
              </w:rPr>
              <w:t xml:space="preserve"> objašnjava značenje nepoznatih riječi služeći se različitim izvorima: živa riječ, </w:t>
            </w:r>
            <w:r w:rsidRPr="00726ABB">
              <w:rPr>
                <w:rFonts w:eastAsia="Calibri" w:cstheme="minorHAnsi"/>
                <w:lang w:val="hr-HR"/>
              </w:rPr>
              <w:lastRenderedPageBreak/>
              <w:t>narodna i školska knjižnica, internet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E7DB78E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>-  uz početni poticaj sluša tekst u različite svrhe: osobna i javna</w:t>
            </w:r>
          </w:p>
          <w:p w14:paraId="17F79CBA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djelomično razlikuje kritičko slušanje: usmjereno na procjenu slušanoga teksta, od drugih vrsta slušanja </w:t>
            </w:r>
          </w:p>
          <w:p w14:paraId="114452C1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uz pomoć učitelja procjenjuje podatke iz slušanoga teksta </w:t>
            </w:r>
          </w:p>
          <w:p w14:paraId="05277F06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djelomično sintetizira sadržaj pročitanoga teksta stvarajući vizualne prikaze i grafičke organizatore </w:t>
            </w:r>
          </w:p>
          <w:p w14:paraId="5740B28A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sluša tekst i djelomično sintetizira sadržaj slušanoga teksta </w:t>
            </w:r>
          </w:p>
          <w:p w14:paraId="680E3C29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- uz pomoć učitelja prosuđuje slušani tekst i proširuje njegovo značenje na temelju stečenoga znanja i iskustva  </w:t>
            </w:r>
          </w:p>
          <w:p w14:paraId="693FAE8B" w14:textId="71B3257A" w:rsidR="002C3A72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- djelomično točno objašnjava značenje nepoznatih riječi služeći se različitim izvorima: živa riječ, narodna i školska knjižnica, </w:t>
            </w:r>
            <w:r>
              <w:rPr>
                <w:rFonts w:eastAsia="Calibri" w:cstheme="minorHAnsi"/>
                <w:lang w:val="hr-HR"/>
              </w:rPr>
              <w:t>Internet</w:t>
            </w:r>
          </w:p>
          <w:p w14:paraId="5C6FAAE1" w14:textId="7F0E78DD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b/>
                <w:bCs/>
                <w:lang w:val="hr-HR" w:eastAsia="hr-HR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3EC5E853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samostalno  </w:t>
            </w:r>
            <w:r w:rsidRPr="00726ABB">
              <w:rPr>
                <w:rFonts w:eastAsia="Calibri" w:cstheme="minorHAnsi"/>
                <w:lang w:val="hr-HR"/>
              </w:rPr>
              <w:t>sluša tekst u različite svrhe: osobna i javna</w:t>
            </w:r>
          </w:p>
          <w:p w14:paraId="496E863A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 </w:t>
            </w:r>
            <w:r w:rsidRPr="00726ABB">
              <w:rPr>
                <w:rFonts w:eastAsia="Calibri" w:cstheme="minorHAnsi"/>
                <w:lang w:val="hr-HR"/>
              </w:rPr>
              <w:t xml:space="preserve">–  uglavnom razlikuje kritičko slušanje: usmjereno na procjenu slušanoga teksta, od drugih vrsta slušanja </w:t>
            </w:r>
          </w:p>
          <w:p w14:paraId="30204340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samostalno procjenjuje podatke iz slušanoga teksta </w:t>
            </w:r>
          </w:p>
          <w:p w14:paraId="60C0C278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uglavnom sintetizira sadržaj pročitanoga teksta stvarajući vizualne prikaze i grafičke organizatore</w:t>
            </w:r>
          </w:p>
          <w:p w14:paraId="5DF155BA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sluša tekst i uglavnom sintetizira sadržaj slušanoga teksta </w:t>
            </w:r>
          </w:p>
          <w:p w14:paraId="0E729C23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-  prosuđuje slušani tekst i proširuje njegovo značenje na temelju stečenoga znanja i iskustva  </w:t>
            </w:r>
          </w:p>
          <w:p w14:paraId="3A97B8EA" w14:textId="62579257" w:rsidR="002C3A72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-  uglavnom točno objašnjava značenje nepoznatih riječi služeći se različitim izvorima: živa riječ, narodna i školska knjižnica, </w:t>
            </w:r>
            <w:r>
              <w:rPr>
                <w:rFonts w:eastAsia="Calibri" w:cstheme="minorHAnsi"/>
                <w:lang w:val="hr-HR"/>
              </w:rPr>
              <w:t>Internet</w:t>
            </w:r>
          </w:p>
          <w:p w14:paraId="42FB73B9" w14:textId="00B1A871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362" w:type="dxa"/>
            <w:shd w:val="clear" w:color="auto" w:fill="auto"/>
          </w:tcPr>
          <w:p w14:paraId="1135B5F4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 pažljivo i aktivno sluša tekst u različite svrhe, razumije sadržaj teksta, točno pamti određene podatke ili poruke teksta </w:t>
            </w:r>
          </w:p>
          <w:p w14:paraId="54920052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>– samostalno postavlja potpitanja o slušanome tekstu da bi pojasnio razumijevanje</w:t>
            </w:r>
          </w:p>
          <w:p w14:paraId="002329DA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samostalno  sintetizira sadržaj pročitanoga teksta stvarajući vizualne prikaze i grafičke organizatore</w:t>
            </w:r>
          </w:p>
          <w:p w14:paraId="60093E6D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samostalno </w:t>
            </w:r>
            <w:r w:rsidRPr="00726ABB">
              <w:rPr>
                <w:rFonts w:eastAsia="Calibri" w:cstheme="minorHAnsi"/>
                <w:lang w:val="hr-HR"/>
              </w:rPr>
              <w:t>procjenjuje podatke iz slušanoga teksta</w:t>
            </w:r>
          </w:p>
          <w:p w14:paraId="5DACB836" w14:textId="77777777" w:rsidR="002C3A72" w:rsidRPr="00726ABB" w:rsidRDefault="002C3A72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samostalno, jasno i logično </w:t>
            </w:r>
            <w:r w:rsidRPr="00726ABB">
              <w:rPr>
                <w:rFonts w:eastAsia="Calibri" w:cstheme="minorHAnsi"/>
                <w:lang w:val="hr-HR"/>
              </w:rPr>
              <w:t>sintetizira sadržaj slušanoga teksta</w:t>
            </w:r>
          </w:p>
          <w:p w14:paraId="41AD848C" w14:textId="77777777" w:rsidR="002C3A72" w:rsidRDefault="002C3A72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točno objašnjava nepoznate riječi </w:t>
            </w:r>
            <w:r w:rsidRPr="00726ABB">
              <w:rPr>
                <w:rFonts w:eastAsia="Calibri" w:cstheme="minorHAnsi"/>
                <w:lang w:val="hr-HR"/>
              </w:rPr>
              <w:t>služeći se različitim izvorima: živa riječ, narodna i školska knjižnica, internet</w:t>
            </w:r>
          </w:p>
          <w:p w14:paraId="25AB34E8" w14:textId="77777777" w:rsidR="00240F62" w:rsidRDefault="00240F62" w:rsidP="00240F62">
            <w:pPr>
              <w:rPr>
                <w:rFonts w:eastAsia="Calibri" w:cstheme="minorHAnsi"/>
                <w:lang w:val="hr-HR"/>
              </w:rPr>
            </w:pPr>
          </w:p>
          <w:p w14:paraId="43934EF5" w14:textId="70C350AA" w:rsidR="00240F62" w:rsidRPr="00240F62" w:rsidRDefault="00240F62" w:rsidP="00240F62">
            <w:pPr>
              <w:rPr>
                <w:rFonts w:eastAsia="Calibri" w:cstheme="minorHAnsi"/>
                <w:lang w:val="hr-HR" w:eastAsia="hr-HR"/>
              </w:rPr>
            </w:pPr>
          </w:p>
        </w:tc>
      </w:tr>
      <w:tr w:rsidR="002C3A72" w:rsidRPr="00726ABB" w14:paraId="495753C9" w14:textId="77777777" w:rsidTr="00AD2735">
        <w:trPr>
          <w:trHeight w:val="58"/>
        </w:trPr>
        <w:tc>
          <w:tcPr>
            <w:tcW w:w="1905" w:type="dxa"/>
            <w:vMerge/>
            <w:vAlign w:val="center"/>
          </w:tcPr>
          <w:p w14:paraId="583FE47A" w14:textId="77777777" w:rsidR="002C3A72" w:rsidRPr="00726ABB" w:rsidRDefault="002C3A72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</w:p>
        </w:tc>
        <w:tc>
          <w:tcPr>
            <w:tcW w:w="2626" w:type="dxa"/>
            <w:vMerge/>
          </w:tcPr>
          <w:p w14:paraId="6E27ABE4" w14:textId="5700582D" w:rsidR="002C3A72" w:rsidRPr="00726ABB" w:rsidRDefault="002C3A72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</w:p>
        </w:tc>
        <w:tc>
          <w:tcPr>
            <w:tcW w:w="3077" w:type="dxa"/>
          </w:tcPr>
          <w:p w14:paraId="45688E4F" w14:textId="6C71A2C1" w:rsidR="002C3A72" w:rsidRPr="00726ABB" w:rsidRDefault="002C3A72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</w:p>
        </w:tc>
        <w:tc>
          <w:tcPr>
            <w:tcW w:w="3362" w:type="dxa"/>
          </w:tcPr>
          <w:p w14:paraId="338EA3B1" w14:textId="48BABBDD" w:rsidR="002C3A72" w:rsidRPr="00726ABB" w:rsidRDefault="002C3A72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</w:p>
        </w:tc>
        <w:tc>
          <w:tcPr>
            <w:tcW w:w="3362" w:type="dxa"/>
          </w:tcPr>
          <w:p w14:paraId="6D82ADED" w14:textId="34DD5D33" w:rsidR="002C3A72" w:rsidRPr="00726ABB" w:rsidRDefault="002C3A72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</w:p>
        </w:tc>
      </w:tr>
      <w:tr w:rsidR="00726ABB" w:rsidRPr="00726ABB" w14:paraId="036B168A" w14:textId="77777777" w:rsidTr="00AD2735">
        <w:trPr>
          <w:trHeight w:val="840"/>
        </w:trPr>
        <w:tc>
          <w:tcPr>
            <w:tcW w:w="1905" w:type="dxa"/>
            <w:shd w:val="clear" w:color="auto" w:fill="EDEDED"/>
            <w:vAlign w:val="center"/>
          </w:tcPr>
          <w:p w14:paraId="36361512" w14:textId="77777777" w:rsidR="00726ABB" w:rsidRP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A.8.3.</w:t>
            </w: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čita tekst, prosuđuje značenje teksta i povezuje ga s prethodnim znanjem i iskustvom.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344A97C3" w14:textId="77777777" w:rsidR="00240F62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uz pomoć učitelj</w:t>
            </w:r>
            <w:r w:rsidR="00240F62">
              <w:rPr>
                <w:rFonts w:eastAsia="Calibri" w:cstheme="minorHAnsi"/>
                <w:lang w:val="hr-HR"/>
              </w:rPr>
              <w:t>ice</w:t>
            </w:r>
            <w:r w:rsidRPr="00726ABB">
              <w:rPr>
                <w:rFonts w:eastAsia="Calibri" w:cstheme="minorHAnsi"/>
                <w:lang w:val="hr-HR"/>
              </w:rPr>
              <w:t xml:space="preserve"> čita tekst u različite svrhe: osobna i javna</w:t>
            </w:r>
          </w:p>
          <w:p w14:paraId="53D31F37" w14:textId="4EC69B8F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</w:t>
            </w:r>
          </w:p>
          <w:p w14:paraId="65616C5A" w14:textId="09B70EFC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uz učitelj</w:t>
            </w:r>
            <w:r w:rsidR="00240F62">
              <w:rPr>
                <w:rFonts w:eastAsia="Calibri" w:cstheme="minorHAnsi"/>
                <w:lang w:val="hr-HR"/>
              </w:rPr>
              <w:t xml:space="preserve">ičinu </w:t>
            </w:r>
            <w:r w:rsidRPr="00726ABB">
              <w:rPr>
                <w:rFonts w:eastAsia="Calibri" w:cstheme="minorHAnsi"/>
                <w:lang w:val="hr-HR"/>
              </w:rPr>
              <w:t xml:space="preserve"> pomoć organizira i objedinjuje važne podatke, često puta osnovne podatke,  iz čitanoga teksta u sažetak</w:t>
            </w:r>
          </w:p>
          <w:p w14:paraId="65869DB2" w14:textId="44FD1B35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uz pomoć stvara vizualne prikaze (npr. plakate) </w:t>
            </w:r>
          </w:p>
          <w:p w14:paraId="16DF6127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rijetko zna objasniti značenje nepoznatih riječi služeći se različitim izvorima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29ECEA4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čita tekst u različite svrhe: osobna i javna </w:t>
            </w:r>
          </w:p>
          <w:p w14:paraId="716A2944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djelomično organizira i objedinjuje važne podatke iz čitanoga teksta u sažetak</w:t>
            </w:r>
          </w:p>
          <w:p w14:paraId="10BDFEAE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djelomično sam zna stvarati vizualne prikaze (npr. plakate)</w:t>
            </w:r>
          </w:p>
          <w:p w14:paraId="63E01F1E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djelomično zna usporediti podatke iz različitih izvora radi procjene pouzdanosti, točnosti i autorstva u skladu sa zadatkom</w:t>
            </w:r>
          </w:p>
          <w:p w14:paraId="340A80A9" w14:textId="77777777" w:rsidR="00726ABB" w:rsidRDefault="00726ABB" w:rsidP="00726ABB">
            <w:pPr>
              <w:spacing w:after="20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djelomično zna objasniti značenje nepoznatih riječi služeći se različitim izvorima</w:t>
            </w:r>
          </w:p>
          <w:p w14:paraId="2816ADCC" w14:textId="3D09979F" w:rsidR="00240F62" w:rsidRPr="00726ABB" w:rsidRDefault="00240F62" w:rsidP="00726ABB">
            <w:pPr>
              <w:spacing w:after="200" w:line="276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0916342B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uglavnom zna </w:t>
            </w:r>
            <w:r w:rsidRPr="00726ABB">
              <w:rPr>
                <w:rFonts w:eastAsia="Calibri" w:cstheme="minorHAnsi"/>
                <w:lang w:val="hr-HR"/>
              </w:rPr>
              <w:t>čitati tekst u različite svrhe: osobna i javna</w:t>
            </w:r>
          </w:p>
          <w:p w14:paraId="33DC0CEB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 uglavnom samostalno zna stvarati </w:t>
            </w:r>
            <w:r w:rsidRPr="00726ABB">
              <w:rPr>
                <w:rFonts w:eastAsia="Calibri" w:cstheme="minorHAnsi"/>
                <w:lang w:val="hr-HR"/>
              </w:rPr>
              <w:t xml:space="preserve"> vizualne prikaze (npr. plakate), grafičke organizatore, sintetizirajući sadržaj pročitanoga teksta </w:t>
            </w:r>
          </w:p>
          <w:p w14:paraId="1BE86F29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-  uglavnom zna </w:t>
            </w:r>
            <w:r w:rsidRPr="00726ABB">
              <w:rPr>
                <w:rFonts w:eastAsia="Calibri" w:cstheme="minorHAnsi"/>
                <w:lang w:val="hr-HR"/>
              </w:rPr>
              <w:t>usporediti podatke iz različitih izvora radi procjene pouzdanosti, točnosti i autorstva u skladu sa zadatkom</w:t>
            </w:r>
          </w:p>
          <w:p w14:paraId="3EFD3EED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uglavnom zna objasniti značenje nepoznatih riječi služeći se različitim izvorima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463EB6F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 samostalno zna </w:t>
            </w:r>
            <w:r w:rsidRPr="00726ABB">
              <w:rPr>
                <w:rFonts w:eastAsia="Calibri" w:cstheme="minorHAnsi"/>
                <w:lang w:val="hr-HR"/>
              </w:rPr>
              <w:t>čitati tekst u različite svrhe: osobna i javna</w:t>
            </w:r>
          </w:p>
          <w:p w14:paraId="584BB2ED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– samostalno zna stvarati </w:t>
            </w:r>
            <w:r w:rsidRPr="00726ABB">
              <w:rPr>
                <w:rFonts w:eastAsia="Calibri" w:cstheme="minorHAnsi"/>
                <w:lang w:val="hr-HR"/>
              </w:rPr>
              <w:t xml:space="preserve"> vizualne prikaze (npr. plakate), grafičke organizatore, sintetizirajući sadržaj pročitanoga teksta </w:t>
            </w:r>
          </w:p>
          <w:p w14:paraId="6B1C1160" w14:textId="77777777" w:rsidR="00726ABB" w:rsidRP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t xml:space="preserve">-  samostalno zna </w:t>
            </w:r>
            <w:r w:rsidRPr="00726ABB">
              <w:rPr>
                <w:rFonts w:eastAsia="Calibri" w:cstheme="minorHAnsi"/>
                <w:lang w:val="hr-HR"/>
              </w:rPr>
              <w:t>usporediti podatke iz različitih izvora radi procjene pouzdanosti, točnosti i autorstva u skladu sa zadatkom</w:t>
            </w:r>
          </w:p>
          <w:p w14:paraId="3CB1A761" w14:textId="77777777" w:rsidR="00726ABB" w:rsidRDefault="00726ABB" w:rsidP="00726ABB">
            <w:pPr>
              <w:spacing w:after="8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samostalno objašnjava značenje nepoznatih riječi služeći se različitim izvorima</w:t>
            </w:r>
          </w:p>
          <w:p w14:paraId="2ED38391" w14:textId="11F69B54" w:rsidR="00240F62" w:rsidRPr="00726ABB" w:rsidRDefault="00240F62" w:rsidP="00726ABB">
            <w:pPr>
              <w:spacing w:after="80" w:line="276" w:lineRule="auto"/>
              <w:rPr>
                <w:rFonts w:eastAsia="Calibri" w:cstheme="minorHAnsi"/>
                <w:b/>
                <w:bCs/>
                <w:lang w:val="hr-HR" w:eastAsia="hr-HR"/>
              </w:rPr>
            </w:pPr>
          </w:p>
        </w:tc>
      </w:tr>
      <w:tr w:rsidR="00726ABB" w:rsidRPr="00726ABB" w14:paraId="41875CE3" w14:textId="77777777" w:rsidTr="00AD2735">
        <w:trPr>
          <w:trHeight w:val="1130"/>
        </w:trPr>
        <w:tc>
          <w:tcPr>
            <w:tcW w:w="1905" w:type="dxa"/>
            <w:vMerge w:val="restart"/>
            <w:shd w:val="clear" w:color="auto" w:fill="EDEDED"/>
            <w:vAlign w:val="center"/>
          </w:tcPr>
          <w:p w14:paraId="0116B60B" w14:textId="77777777" w:rsid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77CFC4DF" w14:textId="77777777" w:rsid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0F4D0274" w14:textId="77777777" w:rsid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353DA99D" w14:textId="77777777" w:rsidR="002C3A72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A.8.4.</w:t>
            </w: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</w:p>
          <w:p w14:paraId="3E4C5CD6" w14:textId="7C3C6D65" w:rsidR="00726ABB" w:rsidRPr="00ED3157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4"/>
                <w:szCs w:val="24"/>
                <w:lang w:val="hr-HR" w:eastAsia="hr-HR"/>
              </w:rPr>
            </w:pP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 xml:space="preserve">Učenik piše raspravljačke tekstove u skladu s temom i prema planu.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2925A22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 rijetko samostalno ili tek uz pomoć učitelja pristupa temi s istraživačkoga, problemskog i kritičkog gledišta te nudi moguća rješenja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3987C68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 djelomično pristupa temi s istraživačkoga, problemskog i kritičkog gledišta te nudi moguća rješenja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BE96225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 uglavnom samostalno pristupa temi s istraživačkoga, problemskog i kritičkog gledišta te nudi moguća rješenja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3670068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samostalno pristupa temi s istraživačkoga, problemskog i kritičkog gledišta te nudi moguća rješenja</w:t>
            </w:r>
          </w:p>
        </w:tc>
      </w:tr>
      <w:tr w:rsidR="00726ABB" w:rsidRPr="00726ABB" w14:paraId="1FCBA5BA" w14:textId="77777777" w:rsidTr="00AD2735">
        <w:trPr>
          <w:trHeight w:val="711"/>
        </w:trPr>
        <w:tc>
          <w:tcPr>
            <w:tcW w:w="1905" w:type="dxa"/>
            <w:vMerge/>
            <w:vAlign w:val="center"/>
          </w:tcPr>
          <w:p w14:paraId="010358C5" w14:textId="77777777" w:rsidR="00726ABB" w:rsidRP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626" w:type="dxa"/>
          </w:tcPr>
          <w:p w14:paraId="78712B0B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rijetko samostalno ili tek uz pomoć učitelja istražuje temu uzimajući u obzir različite dokaze, primjere i iskustva</w:t>
            </w:r>
          </w:p>
          <w:p w14:paraId="288D4F04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>–  rijetko zna  izraziti svoj stav i oblikovati temu iznoseći predodžbe, misli, znanja, asocijacije, stavove, prosudbe, iskustva i osjećaje</w:t>
            </w:r>
          </w:p>
          <w:p w14:paraId="501D21CC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rijetko zna odrediti  način pristupa temi i s tim uskladiti stilski izraz</w:t>
            </w:r>
          </w:p>
          <w:p w14:paraId="08A664AE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- rijetko zna pisati tekst s prepoznatljivom komunikacijskom funkcijom u kojem dolaze do izražaja: svjesnost i proces razlaganja zamisli</w:t>
            </w:r>
          </w:p>
          <w:p w14:paraId="72712B51" w14:textId="15E894C2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rijetko zna doraditi</w:t>
            </w:r>
            <w:r w:rsidR="002C3A72">
              <w:rPr>
                <w:rFonts w:eastAsia="Calibri" w:cstheme="minorHAnsi"/>
                <w:lang w:val="hr-HR"/>
              </w:rPr>
              <w:t>,</w:t>
            </w:r>
            <w:r w:rsidRPr="00726ABB">
              <w:rPr>
                <w:rFonts w:eastAsia="Calibri" w:cstheme="minorHAnsi"/>
                <w:lang w:val="hr-HR"/>
              </w:rPr>
              <w:t xml:space="preserve"> skratiti i jezično dotjerati tekst za predstavljanje </w:t>
            </w:r>
          </w:p>
          <w:p w14:paraId="7A97C6E5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- uz učiteljevu pomoć izabire slikovni materijal koji pojašnjava tekst koji piše </w:t>
            </w:r>
          </w:p>
          <w:p w14:paraId="2BB644CA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rijetko samostalno zna napisati tekst u zadanim veličinama s obzirom na vrijeme i dužinu teksta </w:t>
            </w:r>
          </w:p>
          <w:p w14:paraId="0A79CE21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rijetko zna pisati   veliko početno slovo u jednorječnim i višerječnim </w:t>
            </w: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imenima; piše uz učiteljevu pomoć ili zna točno napisati tek poneku riječ  </w:t>
            </w:r>
          </w:p>
          <w:p w14:paraId="7DE58C2B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rijetko  zna točno pisati pravopisne znakove u rečenici</w:t>
            </w:r>
          </w:p>
        </w:tc>
        <w:tc>
          <w:tcPr>
            <w:tcW w:w="3077" w:type="dxa"/>
          </w:tcPr>
          <w:p w14:paraId="6A3F590F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– djelomično istražuje temu uzimajući u obzir različite dokaze, primjere i iskustva </w:t>
            </w:r>
          </w:p>
          <w:p w14:paraId="1B489601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djelomično izražava  svoj stav i oblikuje temu iznoseći predodžbe, misli, znanja, </w:t>
            </w:r>
            <w:r w:rsidRPr="00726ABB">
              <w:rPr>
                <w:rFonts w:eastAsia="Calibri" w:cstheme="minorHAnsi"/>
                <w:lang w:val="hr-HR"/>
              </w:rPr>
              <w:lastRenderedPageBreak/>
              <w:t>asocijacije, stavove, prosudbe, iskustva i osjećaje</w:t>
            </w:r>
          </w:p>
          <w:p w14:paraId="4AAF5A03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djelomično određuje način pristupa temi i s tim usklađuje stilski izraz</w:t>
            </w:r>
          </w:p>
          <w:p w14:paraId="441D0107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- djelomično piše tekst s prepoznatljivom komunikacijskom funkcijom u kojem dolaze do izražaja: svjesnost i proces razlaganja zamisli</w:t>
            </w:r>
          </w:p>
          <w:p w14:paraId="27BD3E83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djelomično dorađuje, skraćuje i jezično dotjeruje tekst za predstavljanje – izabire slikovni materijal koji pojašnjava tekst koji piše </w:t>
            </w:r>
          </w:p>
          <w:p w14:paraId="221400AF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djelomično piše tekst u zadanim veličinama s obzirom na vrijeme i dužina teksta </w:t>
            </w:r>
          </w:p>
          <w:p w14:paraId="746AEBEC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djelomično zna pisati  veliko početno slovo u jednorječnim i višerječnim imenima </w:t>
            </w:r>
          </w:p>
          <w:p w14:paraId="44E9BF56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djelomično zna točno pisati pravopisne znakove u rečenici</w:t>
            </w:r>
          </w:p>
        </w:tc>
        <w:tc>
          <w:tcPr>
            <w:tcW w:w="3362" w:type="dxa"/>
          </w:tcPr>
          <w:p w14:paraId="565E10CB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lastRenderedPageBreak/>
              <w:t xml:space="preserve">– uglavnom samostalno </w:t>
            </w:r>
            <w:r w:rsidRPr="00726ABB">
              <w:rPr>
                <w:rFonts w:eastAsia="Calibri" w:cstheme="minorHAnsi"/>
                <w:lang w:val="hr-HR"/>
              </w:rPr>
              <w:t>istražuje temu uzimajući u obzir različite dokaze, primjere i iskustva</w:t>
            </w:r>
          </w:p>
          <w:p w14:paraId="71B731AE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uglavnom samostalno  izražava  svoj stav i oblikuje temu iznoseći predodžbe, misli, znanja, </w:t>
            </w:r>
            <w:r w:rsidRPr="00726ABB">
              <w:rPr>
                <w:rFonts w:eastAsia="Calibri" w:cstheme="minorHAnsi"/>
                <w:lang w:val="hr-HR"/>
              </w:rPr>
              <w:lastRenderedPageBreak/>
              <w:t>asocijacije, stavove, prosudbe, iskustva i osjećaje</w:t>
            </w:r>
          </w:p>
          <w:p w14:paraId="1BF9DCAB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uglavnom samostalno određuje način pristupa temi i s tim usklađuje stilski izraz</w:t>
            </w:r>
          </w:p>
          <w:p w14:paraId="3F0C3370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uglavnom samostalno zna pisati tekst s prepoznatljivom komunikacijskom funkcijom u kojem dolaze do izražaja: svjesnost i proces razlaganja zamisli</w:t>
            </w:r>
          </w:p>
          <w:p w14:paraId="521E2D6C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uglavnom  samostalno dorađuje, skraćuje i jezično dotjeruje tekst za predstavljanje – izabire slikovni materijal koji pojašnjava tekst koji piše</w:t>
            </w:r>
          </w:p>
          <w:p w14:paraId="6AC16AFD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uglavnom zna pisati tekst u zadanim veličinama s obzirom na vrijeme i dužina teksta </w:t>
            </w:r>
          </w:p>
          <w:p w14:paraId="19325530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uglavnom  zna samostalno pisati  veliko početno slovo u jednorječnim i višerječnim imenima </w:t>
            </w:r>
          </w:p>
          <w:p w14:paraId="3AFACDC8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uglavnom zna točno pisati pravopisne znakove u rečenici</w:t>
            </w:r>
          </w:p>
        </w:tc>
        <w:tc>
          <w:tcPr>
            <w:tcW w:w="3362" w:type="dxa"/>
          </w:tcPr>
          <w:p w14:paraId="42B5461A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 w:eastAsia="hr-HR"/>
              </w:rPr>
              <w:lastRenderedPageBreak/>
              <w:t xml:space="preserve">–  samostalno </w:t>
            </w:r>
            <w:r w:rsidRPr="00726ABB">
              <w:rPr>
                <w:rFonts w:eastAsia="Calibri" w:cstheme="minorHAnsi"/>
                <w:lang w:val="hr-HR"/>
              </w:rPr>
              <w:t>istražuje temu uzimajući u obzir različite dokaze, primjere i iskustva</w:t>
            </w:r>
          </w:p>
          <w:p w14:paraId="3F4F221F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 samostalno  izražava  svoj stav i oblikuje temu iznoseći predodžbe, </w:t>
            </w:r>
            <w:r w:rsidRPr="00726ABB">
              <w:rPr>
                <w:rFonts w:eastAsia="Calibri" w:cstheme="minorHAnsi"/>
                <w:lang w:val="hr-HR"/>
              </w:rPr>
              <w:lastRenderedPageBreak/>
              <w:t>misli, znanja, asocijacije, stavove, prosudbe, iskustva i osjećaje</w:t>
            </w:r>
          </w:p>
          <w:p w14:paraId="59DCCE76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samostalno određuje način pristupa temi i s tim usklađuje stilski izraz</w:t>
            </w:r>
          </w:p>
          <w:p w14:paraId="06E95E7C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samostalno zna pisati tekst s prepoznatljivom komunikacijskom funkcijom u kojem dolaze do izražaja: svjesnost i proces razlaganja zamisli</w:t>
            </w:r>
          </w:p>
          <w:p w14:paraId="64ACAD2A" w14:textId="77777777" w:rsidR="006B5896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 samostalno dorađuje, skraćuje i jezično dotjeruje tekst za predstavljanje</w:t>
            </w:r>
          </w:p>
          <w:p w14:paraId="41DA77D0" w14:textId="76B04DFC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izabire slikovni materijal koji pojašnjava tekst koji piše</w:t>
            </w:r>
          </w:p>
          <w:p w14:paraId="75334C50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 samostalno zna pisati tekst u zadanim veličinama s obzirom na vrijeme i dužina teksta </w:t>
            </w:r>
          </w:p>
          <w:p w14:paraId="4C038C87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točno piše  veliko početno slovo u jednorječnim i višerječnim imenima </w:t>
            </w:r>
          </w:p>
          <w:p w14:paraId="3F32ED70" w14:textId="77777777" w:rsidR="00726ABB" w:rsidRPr="00726ABB" w:rsidRDefault="00726ABB" w:rsidP="00726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- točno piše pravopisne znakove u rečenici</w:t>
            </w:r>
          </w:p>
        </w:tc>
      </w:tr>
      <w:tr w:rsidR="00726ABB" w:rsidRPr="00726ABB" w14:paraId="79E2C6CC" w14:textId="77777777" w:rsidTr="00AD2735">
        <w:trPr>
          <w:trHeight w:val="1130"/>
        </w:trPr>
        <w:tc>
          <w:tcPr>
            <w:tcW w:w="1905" w:type="dxa"/>
            <w:shd w:val="clear" w:color="auto" w:fill="EDEDED"/>
            <w:vAlign w:val="center"/>
          </w:tcPr>
          <w:p w14:paraId="13624CD1" w14:textId="77777777" w:rsidR="005E6461" w:rsidRDefault="005E6461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00D9E154" w14:textId="77777777" w:rsidR="005E6461" w:rsidRDefault="005E6461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1787058C" w14:textId="77777777" w:rsidR="005E6461" w:rsidRDefault="005E6461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5A2B48E9" w14:textId="77777777" w:rsidR="005E6461" w:rsidRDefault="005E6461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6A08D073" w14:textId="77777777" w:rsidR="005E6461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A.8.5.</w:t>
            </w:r>
          </w:p>
          <w:p w14:paraId="62A18159" w14:textId="707C424F" w:rsidR="00726ABB" w:rsidRPr="00ED3157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oblikuje tekst i primjenjuje znanja o rečenicama po sastavu na oglednim i čestim primjerima.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8EC16AF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uz učiteljevu pomoć razlikuje jednostavne i složene rečenice</w:t>
            </w:r>
          </w:p>
          <w:p w14:paraId="442F323B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uz učiteljevu pomoć objašnjava složene rečenice s obzirom na broj predikata i s obzirom na vrstu sklapanja surečenica</w:t>
            </w:r>
          </w:p>
          <w:p w14:paraId="61A6E888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rijetko razlikuje vrste nezavisnosloženih rečenica</w:t>
            </w:r>
          </w:p>
          <w:p w14:paraId="5B33A736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rijetko razlikuje odnosne i neodređene zamjenice u službi vezničkih riječi</w:t>
            </w:r>
          </w:p>
          <w:p w14:paraId="67A29B7B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rijetko zna izreći priložnu rečenici glagolskim prilozima (preoblika)</w:t>
            </w:r>
          </w:p>
          <w:p w14:paraId="2CBB6529" w14:textId="61730DE2" w:rsidR="00726ABB" w:rsidRPr="00726ABB" w:rsidRDefault="00726ABB" w:rsidP="002C3A72">
            <w:pPr>
              <w:spacing w:after="0" w:line="240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rijetko zna prepoznati vrste zavisnosloženih rečenica te mu učitelj često u tome mora pomagati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C249F40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djelomično razlikuje jednostavne i složene rečenice</w:t>
            </w:r>
          </w:p>
          <w:p w14:paraId="13FE2D6C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</w:p>
          <w:p w14:paraId="1921538A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djelomično objašnjava složene rečenice s obzirom na broj predikata i s obzirom na vrstu sklapanja surečenica</w:t>
            </w:r>
          </w:p>
          <w:p w14:paraId="2E8E9DAA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djelomično  razlikuje vrste nezavisnosloženih rečenica</w:t>
            </w:r>
          </w:p>
          <w:p w14:paraId="30435601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djelomično razlikuje odnosne i neodređene zamjenice u službi vezničkih riječi</w:t>
            </w:r>
          </w:p>
          <w:p w14:paraId="224736A3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djelomično zna izreći priložnu rečenici glagolskim prilozima (preoblika)</w:t>
            </w:r>
          </w:p>
          <w:p w14:paraId="2107CFA0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djelomično zna prepoznati vrste zavisnosloženih rečenica</w:t>
            </w:r>
          </w:p>
          <w:p w14:paraId="43B500BF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11EA6E24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uglavnom samostalno  razlikuje jednostavne i složene rečenice</w:t>
            </w:r>
          </w:p>
          <w:p w14:paraId="69900AE1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uglavnom samostalno zna objasniti složene rečenice s obzirom na broj predikata i s obzirom na vrstu sklapanja surečenica</w:t>
            </w:r>
          </w:p>
          <w:p w14:paraId="55FE5598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uglavnom samostalno  razlikuje vrste nezavisnosloženih rečenica</w:t>
            </w:r>
          </w:p>
          <w:p w14:paraId="19268BBA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uglavnom samostalno  razlikuje odnosne i neodređene zamjenice u službi vezničkih riječi</w:t>
            </w:r>
          </w:p>
          <w:p w14:paraId="76CB1A6F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uglavnom samostalno  zna izreći priložnu rečenici glagolskim prilozima i napisati preobliku</w:t>
            </w:r>
          </w:p>
          <w:p w14:paraId="68C2198B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uglavnom prepoznaje vrste zavisnosloženih rečenica</w:t>
            </w:r>
          </w:p>
          <w:p w14:paraId="795AE832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2F8ACC49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 samostalno razlikuje jednostavne i složene rečenice</w:t>
            </w:r>
          </w:p>
          <w:p w14:paraId="7ACBEBC0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samostalno objašnjava složene rečenice s obzirom na broj predikata i s obzirom na vrstu sklapanja surečenica</w:t>
            </w:r>
          </w:p>
          <w:p w14:paraId="7C201FC7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samostalno razlikuje vrste nezavisnosloženih rečenica</w:t>
            </w:r>
          </w:p>
          <w:p w14:paraId="77701F62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- samostalno razlikuje odnosne i neodređene zamjenice u službi vezničkih riječi</w:t>
            </w:r>
          </w:p>
          <w:p w14:paraId="2370E9D1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samostalno izriče priložnu rečenici </w:t>
            </w:r>
          </w:p>
          <w:p w14:paraId="3DC6AA1A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glagolskim prilozima i zna preoblikovati rečenice</w:t>
            </w:r>
          </w:p>
          <w:p w14:paraId="0978839C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samostalno prepoznaje vrste zavisnosloženih rečenica</w:t>
            </w:r>
          </w:p>
          <w:p w14:paraId="6F5DBB2E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</w:p>
        </w:tc>
      </w:tr>
      <w:tr w:rsidR="00726ABB" w:rsidRPr="00726ABB" w14:paraId="0F06618A" w14:textId="77777777" w:rsidTr="00AD2735">
        <w:trPr>
          <w:trHeight w:val="1130"/>
        </w:trPr>
        <w:tc>
          <w:tcPr>
            <w:tcW w:w="1905" w:type="dxa"/>
            <w:vMerge w:val="restart"/>
            <w:shd w:val="clear" w:color="auto" w:fill="EDEDED"/>
            <w:vAlign w:val="center"/>
          </w:tcPr>
          <w:p w14:paraId="240860F4" w14:textId="77777777" w:rsidR="005E6461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A.8.6.</w:t>
            </w:r>
          </w:p>
          <w:p w14:paraId="0BF18051" w14:textId="63D957C1" w:rsidR="00726ABB" w:rsidRPr="00ED3157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lastRenderedPageBreak/>
              <w:t xml:space="preserve"> </w:t>
            </w: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uspoređuje različite odnose među riječima te objašnjava njihovo značenje u različitim kontekstima.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AD44ECF" w14:textId="7A4CF259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>– uz učitelj</w:t>
            </w:r>
            <w:r w:rsidR="002C3A72">
              <w:rPr>
                <w:rFonts w:eastAsia="Calibri" w:cstheme="minorHAnsi"/>
                <w:lang w:val="hr-HR"/>
              </w:rPr>
              <w:t>ičinu</w:t>
            </w:r>
            <w:r w:rsidRPr="00726ABB">
              <w:rPr>
                <w:rFonts w:eastAsia="Calibri" w:cstheme="minorHAnsi"/>
                <w:lang w:val="hr-HR"/>
              </w:rPr>
              <w:t xml:space="preserve"> pomoć prepoznaje različite uloge istoznačnih i suprotnih riječi u kontekstu </w:t>
            </w:r>
          </w:p>
          <w:p w14:paraId="7D09D497" w14:textId="4E6C88DC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>–  uz učitelj</w:t>
            </w:r>
            <w:r w:rsidR="002C3A72">
              <w:rPr>
                <w:rFonts w:eastAsia="Calibri" w:cstheme="minorHAnsi"/>
                <w:lang w:val="hr-HR"/>
              </w:rPr>
              <w:t>ičinu</w:t>
            </w:r>
            <w:r w:rsidRPr="00726ABB">
              <w:rPr>
                <w:rFonts w:eastAsia="Calibri" w:cstheme="minorHAnsi"/>
                <w:lang w:val="hr-HR"/>
              </w:rPr>
              <w:t xml:space="preserve"> pomoć prepoznaje frazeme i rijetko  funkcionalno uklapa u vlastiti govor </w:t>
            </w:r>
          </w:p>
          <w:p w14:paraId="7D2DB1DE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rijetko prepoznaje pleonazme kao suvišne riječi u govoru i pismu </w:t>
            </w:r>
          </w:p>
          <w:p w14:paraId="5D0D8C28" w14:textId="06EE2EC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uz učitelj</w:t>
            </w:r>
            <w:r w:rsidR="002C3A72">
              <w:rPr>
                <w:rFonts w:eastAsia="Calibri" w:cstheme="minorHAnsi"/>
                <w:lang w:val="hr-HR"/>
              </w:rPr>
              <w:t>ičinu</w:t>
            </w:r>
            <w:r w:rsidRPr="00726ABB">
              <w:rPr>
                <w:rFonts w:eastAsia="Calibri" w:cstheme="minorHAnsi"/>
                <w:lang w:val="hr-HR"/>
              </w:rPr>
              <w:t xml:space="preserve"> pomoć uočava posuđenice i riječi iz stranih jezika</w:t>
            </w:r>
          </w:p>
          <w:p w14:paraId="6BC6B3C5" w14:textId="00FFDFDF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uz pomoć </w:t>
            </w:r>
            <w:r w:rsidR="002C3A72">
              <w:rPr>
                <w:rFonts w:eastAsia="Calibri" w:cstheme="minorHAnsi"/>
                <w:lang w:val="hr-HR"/>
              </w:rPr>
              <w:t xml:space="preserve">učiteljice </w:t>
            </w:r>
            <w:r w:rsidRPr="00726ABB">
              <w:rPr>
                <w:rFonts w:eastAsia="Calibri" w:cstheme="minorHAnsi"/>
                <w:lang w:val="hr-HR"/>
              </w:rPr>
              <w:t xml:space="preserve">objašnjava značenje i svrhu neologizama </w:t>
            </w:r>
          </w:p>
          <w:p w14:paraId="20A4DC04" w14:textId="77777777" w:rsidR="005E6461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 rijetko se služi hrvatskim jezičnim savjetnicima u tiskanome i digitalnome obliku</w:t>
            </w:r>
          </w:p>
          <w:p w14:paraId="40EB7338" w14:textId="6F9936D4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</w:p>
          <w:p w14:paraId="4DE03B8E" w14:textId="77777777" w:rsidR="00726ABB" w:rsidRPr="00726ABB" w:rsidRDefault="00726ABB" w:rsidP="00726ABB">
            <w:pPr>
              <w:spacing w:after="200" w:line="276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2E59A70E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– djelomično prepoznaje različite uloge istoznačnih i suprotnih riječi u kontekstu </w:t>
            </w:r>
          </w:p>
          <w:p w14:paraId="02F1EF61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– djelomično objašnjava česte frazeme i funkcionalno ih uklapa u vlastiti govor </w:t>
            </w:r>
          </w:p>
          <w:p w14:paraId="1678FF15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djelomično prepoznaje pleonazme kao suvišne riječi u govoru i pismu </w:t>
            </w:r>
          </w:p>
          <w:p w14:paraId="3ADE8DDE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djelomično uočava posuđenice i riječi iz stranih jezika</w:t>
            </w:r>
          </w:p>
          <w:p w14:paraId="06F541D6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djelomično objašnjava značenje i svrhu neologizama </w:t>
            </w:r>
          </w:p>
          <w:p w14:paraId="406A9037" w14:textId="4CBC5AD0" w:rsidR="00726ABB" w:rsidRPr="00726ABB" w:rsidRDefault="005E6461" w:rsidP="002C3A72">
            <w:pPr>
              <w:spacing w:after="0" w:line="240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djelomično se služi hrvatskim jezičnim savjetnicima u tiskanome i digitalnome obliku (npr. posjećuje mrežne stranice jezičnoga sadržaja</w:t>
            </w:r>
            <w:r w:rsidR="002C3A72">
              <w:rPr>
                <w:rFonts w:eastAsia="Calibri" w:cstheme="minorHAnsi"/>
                <w:lang w:val="hr-HR"/>
              </w:rPr>
              <w:t>)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32B566F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– uglavnom samostalno prepoznaje različite uloge istoznačnih i suprotnih riječi u kontekstu </w:t>
            </w:r>
          </w:p>
          <w:p w14:paraId="780AB425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– uglavnom samostalno objašnjava česte frazeme i funkcionalno ih uklapa u vlastiti govor </w:t>
            </w:r>
          </w:p>
          <w:p w14:paraId="4DADF845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uglavnom samostalno prepoznaje pleonazme kao suvišne riječi u govoru i pismu </w:t>
            </w:r>
          </w:p>
          <w:p w14:paraId="261A4BC1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uglavnom samostalno uočava posuđenice i riječi iz stranih jezika</w:t>
            </w:r>
          </w:p>
          <w:p w14:paraId="59D8F90A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uglavnom samostalno objašnjava značenje i svrhu neologizama </w:t>
            </w:r>
          </w:p>
          <w:p w14:paraId="409FD2F7" w14:textId="4E9E01F0" w:rsidR="00726ABB" w:rsidRPr="00726ABB" w:rsidRDefault="005E6461" w:rsidP="002C3A72">
            <w:pPr>
              <w:spacing w:after="0" w:line="240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uglavnom samostalno se služi hrvatskim jezičnim savjetnicima u tiskanome i digitalnome obliku (npr. posjećuje mrežne stranice jezičnoga sadržaj</w:t>
            </w:r>
            <w:r w:rsidR="002C3A72">
              <w:rPr>
                <w:rFonts w:eastAsia="Calibri" w:cstheme="minorHAnsi"/>
                <w:lang w:val="hr-HR"/>
              </w:rPr>
              <w:t>a)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E6D241F" w14:textId="77777777" w:rsidR="00726ABB" w:rsidRPr="00726ABB" w:rsidRDefault="00726ABB" w:rsidP="00726ABB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– samostalno prepoznaje različite uloge istoznačnih i suprotnih riječi u kontekstu </w:t>
            </w:r>
          </w:p>
          <w:p w14:paraId="055FE841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lastRenderedPageBreak/>
              <w:t xml:space="preserve">– samostalno objašnjava česte frazeme i funkcionalno ih uklapa u vlastiti govor </w:t>
            </w:r>
          </w:p>
          <w:p w14:paraId="4B5DC873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– samostalno prepoznaje pleonazme kao suvišne riječi u govoru i pismu </w:t>
            </w:r>
          </w:p>
          <w:p w14:paraId="67DFBE83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>– samostalno uočava posuđenice i riječi iz stranih jezika</w:t>
            </w:r>
          </w:p>
          <w:p w14:paraId="0D9CA686" w14:textId="77777777" w:rsidR="005E6461" w:rsidRPr="00726ABB" w:rsidRDefault="005E6461" w:rsidP="005E6461">
            <w:pPr>
              <w:spacing w:after="0" w:line="240" w:lineRule="auto"/>
              <w:rPr>
                <w:rFonts w:eastAsia="Calibri" w:cstheme="minorHAnsi"/>
                <w:lang w:val="hr-HR"/>
              </w:rPr>
            </w:pPr>
            <w:r w:rsidRPr="00726ABB">
              <w:rPr>
                <w:rFonts w:eastAsia="Calibri" w:cstheme="minorHAnsi"/>
                <w:lang w:val="hr-HR"/>
              </w:rPr>
              <w:t xml:space="preserve"> – samostalno objašnjava značenje i svrhu neologizama </w:t>
            </w:r>
          </w:p>
          <w:p w14:paraId="4C0FA3A9" w14:textId="0A93C180" w:rsidR="00726ABB" w:rsidRPr="00726ABB" w:rsidRDefault="005E6461" w:rsidP="002C3A72">
            <w:pPr>
              <w:spacing w:after="0" w:line="240" w:lineRule="auto"/>
              <w:rPr>
                <w:rFonts w:eastAsia="Calibri" w:cstheme="minorHAnsi"/>
                <w:b/>
                <w:bCs/>
                <w:color w:val="C45911"/>
                <w:lang w:val="hr-HR" w:eastAsia="hr-HR"/>
              </w:rPr>
            </w:pPr>
            <w:r w:rsidRPr="00726ABB">
              <w:rPr>
                <w:rFonts w:eastAsia="Calibri" w:cstheme="minorHAnsi"/>
                <w:lang w:val="hr-HR"/>
              </w:rPr>
              <w:t>–  samostalno se služi hrvatskim jezičnim savjetnicima u tiskanome i digitalnome obliku i svojim primjerima pokazuje drugim učenicima kako valja pretraživati (npr. posjećuje mrežne stranice jezičnoga sadržaj</w:t>
            </w:r>
            <w:r w:rsidR="002C3A72">
              <w:rPr>
                <w:rFonts w:eastAsia="Calibri" w:cstheme="minorHAnsi"/>
                <w:lang w:val="hr-HR"/>
              </w:rPr>
              <w:t>a)</w:t>
            </w:r>
          </w:p>
        </w:tc>
      </w:tr>
      <w:tr w:rsidR="00726ABB" w:rsidRPr="00726ABB" w14:paraId="16BB8952" w14:textId="77777777" w:rsidTr="00AD2735">
        <w:trPr>
          <w:trHeight w:val="136"/>
        </w:trPr>
        <w:tc>
          <w:tcPr>
            <w:tcW w:w="1905" w:type="dxa"/>
            <w:vMerge/>
          </w:tcPr>
          <w:p w14:paraId="02D8A821" w14:textId="77777777" w:rsidR="00726ABB" w:rsidRP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626" w:type="dxa"/>
          </w:tcPr>
          <w:p w14:paraId="2EB4C759" w14:textId="77777777" w:rsidR="00726ABB" w:rsidRPr="00726ABB" w:rsidRDefault="00726ABB" w:rsidP="005E6461">
            <w:pPr>
              <w:spacing w:after="0" w:line="240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077" w:type="dxa"/>
          </w:tcPr>
          <w:p w14:paraId="69327F05" w14:textId="77777777" w:rsidR="00726ABB" w:rsidRPr="00726ABB" w:rsidRDefault="00726ABB" w:rsidP="005E6461">
            <w:pPr>
              <w:spacing w:after="0" w:line="240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362" w:type="dxa"/>
          </w:tcPr>
          <w:p w14:paraId="6BFAFBDB" w14:textId="77777777" w:rsidR="00726ABB" w:rsidRPr="00726ABB" w:rsidRDefault="00726ABB" w:rsidP="00726ABB">
            <w:pPr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</w:p>
        </w:tc>
        <w:tc>
          <w:tcPr>
            <w:tcW w:w="3362" w:type="dxa"/>
          </w:tcPr>
          <w:p w14:paraId="332B146E" w14:textId="77777777" w:rsidR="00726ABB" w:rsidRPr="00726ABB" w:rsidRDefault="00726ABB" w:rsidP="005E646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 w:cstheme="minorHAnsi"/>
                <w:lang w:val="hr-HR" w:eastAsia="hr-HR"/>
              </w:rPr>
            </w:pPr>
          </w:p>
        </w:tc>
      </w:tr>
    </w:tbl>
    <w:p w14:paraId="338FBB99" w14:textId="77777777" w:rsidR="00726ABB" w:rsidRPr="00726ABB" w:rsidRDefault="00726ABB" w:rsidP="00726ABB">
      <w:pPr>
        <w:shd w:val="clear" w:color="auto" w:fill="FFFFFF"/>
        <w:tabs>
          <w:tab w:val="left" w:pos="1571"/>
        </w:tabs>
        <w:spacing w:after="200" w:line="276" w:lineRule="auto"/>
        <w:rPr>
          <w:rFonts w:ascii="Times New Roman" w:eastAsia="Calibri" w:hAnsi="Times New Roman" w:cs="Times New Roman"/>
          <w:color w:val="4472C4"/>
          <w:sz w:val="36"/>
          <w:szCs w:val="36"/>
          <w:lang w:val="hr-HR"/>
        </w:rPr>
      </w:pPr>
    </w:p>
    <w:p w14:paraId="2C1CA7E3" w14:textId="1F3FEF28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</w:pPr>
      <w:r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br w:type="page"/>
      </w:r>
      <w:bookmarkStart w:id="1" w:name="_Hlk116396612"/>
      <w:r w:rsidR="005E6461" w:rsidRPr="00C1620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2CC" w:themeFill="accent4" w:themeFillTint="33"/>
          <w:lang w:val="hr-HR"/>
        </w:rPr>
        <w:lastRenderedPageBreak/>
        <w:t>VREDNOVANJE NAUČENOGA</w:t>
      </w:r>
      <w:r w:rsidR="005E6461" w:rsidRPr="00C16208"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  <w:t xml:space="preserve"> </w:t>
      </w:r>
    </w:p>
    <w:p w14:paraId="504544E2" w14:textId="5FECECA9" w:rsidR="00726ABB" w:rsidRP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</w:pPr>
      <w:r w:rsidRPr="00726AB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>Pisane provjere znanja</w:t>
      </w:r>
      <w:r w:rsidR="002C3A7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 xml:space="preserve"> u osmom razredu</w:t>
      </w:r>
      <w:r w:rsidR="008537C7" w:rsidRPr="002C3A7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 xml:space="preserve">: </w:t>
      </w:r>
    </w:p>
    <w:p w14:paraId="07C7DB8F" w14:textId="0BCB358D" w:rsidR="00C16208" w:rsidRPr="008537C7" w:rsidRDefault="008537C7" w:rsidP="00726A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rujan- </w:t>
      </w:r>
      <w:r w:rsidR="00C16208" w:rsidRPr="008537C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Inicijalni ispit znanja</w:t>
      </w:r>
    </w:p>
    <w:p w14:paraId="55D17323" w14:textId="2ED00AE7" w:rsidR="00726ABB" w:rsidRPr="00726ABB" w:rsidRDefault="008537C7" w:rsidP="00726ABB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listopad- </w:t>
      </w:r>
      <w:r w:rsidR="00726ABB"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Pravopisna provjera znanja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726ABB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(veliko početno slovo: blagdani, praznici, kulturne, umjetničke, političke, znanstvene i druge društvene priredbe; pravopisni znakovi: izostavnik, upitnik s uskličnikom i uskličnik s upitnikom,</w:t>
      </w:r>
      <w:r w:rsidR="00C1620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pisanje neodređenih zamjenica</w:t>
      </w:r>
      <w:r w:rsidR="00726ABB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OŠ HJ A.8.4.)</w:t>
      </w:r>
      <w:r w:rsidR="00726ABB"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376CD5CE" w14:textId="77777777" w:rsidR="008537C7" w:rsidRPr="00726ABB" w:rsidRDefault="008537C7" w:rsidP="008537C7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lang w:val="hr-HR"/>
        </w:rPr>
        <w:t>studeni- Ispit znanja iz jezika -</w:t>
      </w:r>
      <w:r w:rsidRPr="00726ABB">
        <w:rPr>
          <w:rFonts w:ascii="Times New Roman" w:eastAsia="Calibri" w:hAnsi="Times New Roman" w:cs="Times New Roman"/>
          <w:b/>
          <w:bCs/>
          <w:sz w:val="24"/>
          <w:lang w:val="hr-HR"/>
        </w:rPr>
        <w:t>nezavisnosložen</w:t>
      </w:r>
      <w:r>
        <w:rPr>
          <w:rFonts w:ascii="Times New Roman" w:eastAsia="Calibri" w:hAnsi="Times New Roman" w:cs="Times New Roman"/>
          <w:b/>
          <w:bCs/>
          <w:sz w:val="24"/>
          <w:lang w:val="hr-HR"/>
        </w:rPr>
        <w:t>e</w:t>
      </w:r>
      <w:r w:rsidRPr="00726ABB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rečenic</w:t>
      </w:r>
      <w:r>
        <w:rPr>
          <w:rFonts w:ascii="Times New Roman" w:eastAsia="Calibri" w:hAnsi="Times New Roman" w:cs="Times New Roman"/>
          <w:b/>
          <w:bCs/>
          <w:sz w:val="24"/>
          <w:lang w:val="hr-HR"/>
        </w:rPr>
        <w:t>e</w:t>
      </w:r>
      <w:r w:rsidRPr="00726ABB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(</w:t>
      </w: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OŠ HJ A.8.5. Učenik oblikuje tekst i primjenjuje znanja o rečenicama po sastavu na oglednim i čestim primjerima.) </w:t>
      </w:r>
    </w:p>
    <w:p w14:paraId="74B56D2E" w14:textId="6F8BC338" w:rsidR="00726ABB" w:rsidRDefault="005A4423" w:rsidP="005A44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studeni</w:t>
      </w:r>
      <w:r w:rsidR="008537C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- </w:t>
      </w:r>
      <w:r w:rsidR="00726ABB"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Prva školska zadaća</w:t>
      </w:r>
      <w:r w:rsidR="00C16208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-</w:t>
      </w:r>
      <w:r w:rsidR="00726ABB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14:paraId="27334202" w14:textId="77777777" w:rsidR="008537C7" w:rsidRPr="00726ABB" w:rsidRDefault="008537C7" w:rsidP="00853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0C0BAD44" w14:textId="71C4AA91" w:rsidR="008537C7" w:rsidRPr="00726ABB" w:rsidRDefault="008537C7" w:rsidP="008537C7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lang w:val="hr-HR"/>
        </w:rPr>
        <w:t>veljača/ožujak- Ispit znanja iz jezika- zavisnosložene rečenice</w:t>
      </w:r>
      <w:r w:rsidRPr="00726ABB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(</w:t>
      </w: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OŠ HJ A.8.5. Učenik oblikuje tekst i primjenjuje znanja o rečenicama po sastavu na oglednim i čestim primjerima.) </w:t>
      </w:r>
    </w:p>
    <w:p w14:paraId="6F2A7991" w14:textId="74780763" w:rsidR="00726ABB" w:rsidRDefault="008537C7" w:rsidP="00726A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travanj- </w:t>
      </w:r>
      <w:r w:rsidR="00726ABB"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Druga školska zadaća - </w:t>
      </w:r>
      <w:r w:rsidR="00C16208"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putopisna proza, osvrt, rasprava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,</w:t>
      </w:r>
      <w:r w:rsidR="00C16208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726ABB"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kratka priča</w:t>
      </w:r>
      <w:r w:rsidR="00726ABB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(OŠ HJ A.8.4. Učenik piše raspravljačke tekstove u skladu s temom i prema planu. OŠ HJ B.8.4. Učenik se stvaralački izražava prema vlastitome interesu potaknut različitim iskustvima i doživljajima književnoga teksta.)  </w:t>
      </w:r>
    </w:p>
    <w:p w14:paraId="3BC057CD" w14:textId="76B00F11" w:rsidR="008537C7" w:rsidRPr="00726ABB" w:rsidRDefault="008537C7" w:rsidP="002C3A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537C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svibanj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- </w:t>
      </w:r>
      <w:r w:rsidRPr="008537C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Ispit znanja iz jezika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- </w:t>
      </w:r>
      <w:r w:rsidRPr="008537C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podrijetlo riječi, odnosi među riječima</w:t>
      </w:r>
      <w:r w:rsidR="002C3A72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</w:t>
      </w:r>
      <w:r w:rsidR="002C3A72" w:rsidRPr="002C3A72">
        <w:rPr>
          <w:rFonts w:ascii="Times New Roman" w:eastAsia="Calibri" w:hAnsi="Times New Roman" w:cs="Times New Roman"/>
          <w:sz w:val="24"/>
          <w:szCs w:val="24"/>
          <w:lang w:val="hr-HR"/>
        </w:rPr>
        <w:t>(</w:t>
      </w:r>
      <w:r w:rsidR="002C3A72" w:rsidRPr="00726ABB">
        <w:rPr>
          <w:rFonts w:ascii="Times New Roman" w:eastAsia="Calibri" w:hAnsi="Times New Roman" w:cs="Times New Roman"/>
          <w:sz w:val="24"/>
          <w:lang w:val="hr-HR"/>
        </w:rPr>
        <w:t>OŠ HJ A.8.6. Učenik uspoređuje različite odnose među riječima te objašnjava njihovo značenje u različitim kontekstima</w:t>
      </w:r>
      <w:bookmarkEnd w:id="1"/>
      <w:r w:rsidR="002C3A72" w:rsidRPr="00726ABB">
        <w:rPr>
          <w:rFonts w:ascii="Times New Roman" w:eastAsia="Calibri" w:hAnsi="Times New Roman" w:cs="Times New Roman"/>
          <w:sz w:val="24"/>
          <w:lang w:val="hr-HR"/>
        </w:rPr>
        <w:t>.</w:t>
      </w:r>
      <w:r w:rsidR="002C3A72">
        <w:rPr>
          <w:rFonts w:ascii="Times New Roman" w:eastAsia="Calibri" w:hAnsi="Times New Roman" w:cs="Times New Roman"/>
          <w:sz w:val="24"/>
          <w:lang w:val="hr-HR"/>
        </w:rPr>
        <w:t>)</w:t>
      </w:r>
    </w:p>
    <w:tbl>
      <w:tblPr>
        <w:tblpPr w:leftFromText="180" w:rightFromText="180" w:vertAnchor="text" w:horzAnchor="page" w:tblpX="8905" w:tblpY="-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552"/>
      </w:tblGrid>
      <w:tr w:rsidR="002C3A72" w:rsidRPr="005E6461" w14:paraId="4024AFA5" w14:textId="77777777" w:rsidTr="002C3A72">
        <w:trPr>
          <w:trHeight w:val="441"/>
        </w:trPr>
        <w:tc>
          <w:tcPr>
            <w:tcW w:w="2402" w:type="dxa"/>
            <w:shd w:val="clear" w:color="auto" w:fill="DEEAF6" w:themeFill="accent5" w:themeFillTint="33"/>
          </w:tcPr>
          <w:p w14:paraId="276FA477" w14:textId="77777777" w:rsidR="002C3A72" w:rsidRPr="005E6461" w:rsidRDefault="002C3A72" w:rsidP="002C3A72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5E6461">
              <w:rPr>
                <w:b/>
                <w:bCs/>
                <w:lang w:val="hr-HR"/>
              </w:rPr>
              <w:t>ostvareni bodovi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105373C" w14:textId="77777777" w:rsidR="002C3A72" w:rsidRPr="005E6461" w:rsidRDefault="002C3A72" w:rsidP="002C3A72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5E6461">
              <w:rPr>
                <w:b/>
                <w:bCs/>
                <w:lang w:val="hr-HR"/>
              </w:rPr>
              <w:t>ocjena</w:t>
            </w:r>
          </w:p>
        </w:tc>
      </w:tr>
      <w:tr w:rsidR="002C3A72" w:rsidRPr="005E6461" w14:paraId="194F2E4F" w14:textId="77777777" w:rsidTr="002C3A72">
        <w:trPr>
          <w:trHeight w:val="441"/>
        </w:trPr>
        <w:tc>
          <w:tcPr>
            <w:tcW w:w="2402" w:type="dxa"/>
          </w:tcPr>
          <w:p w14:paraId="5A732548" w14:textId="77777777" w:rsidR="002C3A72" w:rsidRPr="005E6461" w:rsidRDefault="002C3A72" w:rsidP="002C3A72">
            <w:pPr>
              <w:spacing w:after="200" w:line="276" w:lineRule="auto"/>
              <w:jc w:val="right"/>
              <w:rPr>
                <w:lang w:val="hr-HR"/>
              </w:rPr>
            </w:pPr>
            <w:r w:rsidRPr="005E6461">
              <w:rPr>
                <w:lang w:val="hr-HR"/>
              </w:rPr>
              <w:t>0</w:t>
            </w:r>
            <w:r>
              <w:rPr>
                <w:lang w:val="hr-HR"/>
              </w:rPr>
              <w:t>%</w:t>
            </w:r>
            <w:r w:rsidRPr="005E6461">
              <w:rPr>
                <w:lang w:val="hr-HR"/>
              </w:rPr>
              <w:t xml:space="preserve"> - 49</w:t>
            </w:r>
            <w:r>
              <w:rPr>
                <w:lang w:val="hr-HR"/>
              </w:rPr>
              <w:t>%</w:t>
            </w:r>
          </w:p>
        </w:tc>
        <w:tc>
          <w:tcPr>
            <w:tcW w:w="2552" w:type="dxa"/>
          </w:tcPr>
          <w:p w14:paraId="0E6A2662" w14:textId="77777777" w:rsidR="002C3A72" w:rsidRPr="005E6461" w:rsidRDefault="002C3A72" w:rsidP="002C3A72">
            <w:pPr>
              <w:spacing w:after="200" w:line="276" w:lineRule="auto"/>
              <w:rPr>
                <w:lang w:val="hr-HR"/>
              </w:rPr>
            </w:pPr>
            <w:r w:rsidRPr="005E6461">
              <w:rPr>
                <w:lang w:val="hr-HR"/>
              </w:rPr>
              <w:t>nedovoljan (1)</w:t>
            </w:r>
          </w:p>
        </w:tc>
      </w:tr>
      <w:tr w:rsidR="002C3A72" w:rsidRPr="005E6461" w14:paraId="1C85397E" w14:textId="77777777" w:rsidTr="002C3A72">
        <w:trPr>
          <w:trHeight w:val="452"/>
        </w:trPr>
        <w:tc>
          <w:tcPr>
            <w:tcW w:w="2402" w:type="dxa"/>
          </w:tcPr>
          <w:p w14:paraId="0DB042BA" w14:textId="77777777" w:rsidR="002C3A72" w:rsidRPr="005E6461" w:rsidRDefault="002C3A72" w:rsidP="002C3A72">
            <w:pPr>
              <w:spacing w:after="200" w:line="276" w:lineRule="auto"/>
              <w:jc w:val="right"/>
              <w:rPr>
                <w:lang w:val="hr-HR"/>
              </w:rPr>
            </w:pPr>
            <w:r w:rsidRPr="005E6461">
              <w:rPr>
                <w:lang w:val="hr-HR"/>
              </w:rPr>
              <w:t>50</w:t>
            </w:r>
            <w:r>
              <w:rPr>
                <w:lang w:val="hr-HR"/>
              </w:rPr>
              <w:t>%</w:t>
            </w:r>
            <w:r w:rsidRPr="005E6461">
              <w:rPr>
                <w:lang w:val="hr-HR"/>
              </w:rPr>
              <w:t xml:space="preserve"> - 60</w:t>
            </w:r>
            <w:r>
              <w:rPr>
                <w:lang w:val="hr-HR"/>
              </w:rPr>
              <w:t>%</w:t>
            </w:r>
          </w:p>
        </w:tc>
        <w:tc>
          <w:tcPr>
            <w:tcW w:w="2552" w:type="dxa"/>
          </w:tcPr>
          <w:p w14:paraId="3DFC8B9F" w14:textId="77777777" w:rsidR="002C3A72" w:rsidRPr="005E6461" w:rsidRDefault="002C3A72" w:rsidP="002C3A72">
            <w:pPr>
              <w:spacing w:after="200" w:line="276" w:lineRule="auto"/>
              <w:rPr>
                <w:lang w:val="hr-HR"/>
              </w:rPr>
            </w:pPr>
            <w:r w:rsidRPr="005E6461">
              <w:rPr>
                <w:lang w:val="hr-HR"/>
              </w:rPr>
              <w:t>dovoljan (2)</w:t>
            </w:r>
          </w:p>
        </w:tc>
      </w:tr>
      <w:tr w:rsidR="002C3A72" w:rsidRPr="005E6461" w14:paraId="21D34D7C" w14:textId="77777777" w:rsidTr="002C3A72">
        <w:trPr>
          <w:trHeight w:val="441"/>
        </w:trPr>
        <w:tc>
          <w:tcPr>
            <w:tcW w:w="2402" w:type="dxa"/>
          </w:tcPr>
          <w:p w14:paraId="3DFB4B60" w14:textId="77777777" w:rsidR="002C3A72" w:rsidRPr="005E6461" w:rsidRDefault="002C3A72" w:rsidP="002C3A72">
            <w:pPr>
              <w:spacing w:after="200" w:line="276" w:lineRule="auto"/>
              <w:jc w:val="right"/>
              <w:rPr>
                <w:lang w:val="hr-HR"/>
              </w:rPr>
            </w:pPr>
            <w:r w:rsidRPr="005E6461">
              <w:rPr>
                <w:lang w:val="hr-HR"/>
              </w:rPr>
              <w:t>61</w:t>
            </w:r>
            <w:r>
              <w:rPr>
                <w:lang w:val="hr-HR"/>
              </w:rPr>
              <w:t>%</w:t>
            </w:r>
            <w:r w:rsidRPr="005E6461">
              <w:rPr>
                <w:lang w:val="hr-HR"/>
              </w:rPr>
              <w:t xml:space="preserve"> - 75</w:t>
            </w:r>
            <w:r>
              <w:rPr>
                <w:lang w:val="hr-HR"/>
              </w:rPr>
              <w:t>%</w:t>
            </w:r>
          </w:p>
        </w:tc>
        <w:tc>
          <w:tcPr>
            <w:tcW w:w="2552" w:type="dxa"/>
          </w:tcPr>
          <w:p w14:paraId="6C8768FB" w14:textId="77777777" w:rsidR="002C3A72" w:rsidRPr="005E6461" w:rsidRDefault="002C3A72" w:rsidP="002C3A72">
            <w:pPr>
              <w:spacing w:after="200" w:line="276" w:lineRule="auto"/>
              <w:rPr>
                <w:lang w:val="hr-HR"/>
              </w:rPr>
            </w:pPr>
            <w:r w:rsidRPr="005E6461">
              <w:rPr>
                <w:lang w:val="hr-HR"/>
              </w:rPr>
              <w:t>dobar (3)</w:t>
            </w:r>
          </w:p>
        </w:tc>
      </w:tr>
      <w:tr w:rsidR="002C3A72" w:rsidRPr="005E6461" w14:paraId="3F049DDA" w14:textId="77777777" w:rsidTr="002C3A72">
        <w:trPr>
          <w:trHeight w:val="441"/>
        </w:trPr>
        <w:tc>
          <w:tcPr>
            <w:tcW w:w="2402" w:type="dxa"/>
          </w:tcPr>
          <w:p w14:paraId="425061E4" w14:textId="77777777" w:rsidR="002C3A72" w:rsidRPr="005E6461" w:rsidRDefault="002C3A72" w:rsidP="002C3A72">
            <w:pPr>
              <w:spacing w:after="200" w:line="276" w:lineRule="auto"/>
              <w:jc w:val="right"/>
              <w:rPr>
                <w:lang w:val="hr-HR"/>
              </w:rPr>
            </w:pPr>
            <w:r w:rsidRPr="005E6461">
              <w:rPr>
                <w:lang w:val="hr-HR"/>
              </w:rPr>
              <w:t xml:space="preserve">76 </w:t>
            </w:r>
            <w:r>
              <w:rPr>
                <w:lang w:val="hr-HR"/>
              </w:rPr>
              <w:t>%</w:t>
            </w:r>
            <w:r w:rsidRPr="005E6461">
              <w:rPr>
                <w:lang w:val="hr-HR"/>
              </w:rPr>
              <w:t>– 89</w:t>
            </w:r>
            <w:r>
              <w:rPr>
                <w:lang w:val="hr-HR"/>
              </w:rPr>
              <w:t>%</w:t>
            </w:r>
            <w:r w:rsidRPr="005E6461">
              <w:rPr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14:paraId="20C84B7C" w14:textId="77777777" w:rsidR="002C3A72" w:rsidRPr="005E6461" w:rsidRDefault="002C3A72" w:rsidP="002C3A72">
            <w:pPr>
              <w:spacing w:after="200" w:line="276" w:lineRule="auto"/>
              <w:rPr>
                <w:lang w:val="hr-HR"/>
              </w:rPr>
            </w:pPr>
            <w:r w:rsidRPr="005E6461">
              <w:rPr>
                <w:lang w:val="hr-HR"/>
              </w:rPr>
              <w:t>vrlo dobar (4)</w:t>
            </w:r>
          </w:p>
        </w:tc>
      </w:tr>
      <w:tr w:rsidR="002C3A72" w:rsidRPr="005E6461" w14:paraId="6D6BEDA4" w14:textId="77777777" w:rsidTr="002C3A72">
        <w:trPr>
          <w:trHeight w:val="441"/>
        </w:trPr>
        <w:tc>
          <w:tcPr>
            <w:tcW w:w="2402" w:type="dxa"/>
          </w:tcPr>
          <w:p w14:paraId="2F288AD0" w14:textId="77777777" w:rsidR="002C3A72" w:rsidRPr="005E6461" w:rsidRDefault="002C3A72" w:rsidP="002C3A72">
            <w:pPr>
              <w:spacing w:after="200" w:line="276" w:lineRule="auto"/>
              <w:jc w:val="right"/>
              <w:rPr>
                <w:lang w:val="hr-HR"/>
              </w:rPr>
            </w:pPr>
            <w:r w:rsidRPr="005E6461">
              <w:rPr>
                <w:lang w:val="hr-HR"/>
              </w:rPr>
              <w:t>90</w:t>
            </w:r>
            <w:r>
              <w:rPr>
                <w:lang w:val="hr-HR"/>
              </w:rPr>
              <w:t>%</w:t>
            </w:r>
            <w:r w:rsidRPr="005E6461">
              <w:rPr>
                <w:lang w:val="hr-HR"/>
              </w:rPr>
              <w:t xml:space="preserve"> – 100</w:t>
            </w:r>
            <w:r>
              <w:rPr>
                <w:lang w:val="hr-HR"/>
              </w:rPr>
              <w:t>%</w:t>
            </w:r>
            <w:r w:rsidRPr="005E6461">
              <w:rPr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14:paraId="41622681" w14:textId="77777777" w:rsidR="002C3A72" w:rsidRPr="005E6461" w:rsidRDefault="002C3A72" w:rsidP="002C3A72">
            <w:pPr>
              <w:spacing w:after="200" w:line="276" w:lineRule="auto"/>
              <w:rPr>
                <w:lang w:val="hr-HR"/>
              </w:rPr>
            </w:pPr>
            <w:r w:rsidRPr="005E6461">
              <w:rPr>
                <w:lang w:val="hr-HR"/>
              </w:rPr>
              <w:t>odličan (5)</w:t>
            </w:r>
          </w:p>
        </w:tc>
      </w:tr>
    </w:tbl>
    <w:p w14:paraId="5AA82600" w14:textId="5E98AF4E" w:rsidR="00C16208" w:rsidRPr="00726ABB" w:rsidRDefault="002C3A72" w:rsidP="00C1620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svibanj- K</w:t>
      </w:r>
      <w:r w:rsidR="00C16208" w:rsidRPr="00726ABB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ratka pravopisna provjera </w:t>
      </w:r>
    </w:p>
    <w:p w14:paraId="27B77967" w14:textId="77777777" w:rsidR="002C3A72" w:rsidRPr="00726ABB" w:rsidRDefault="002C3A72" w:rsidP="002C3A72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val="hr-HR"/>
        </w:rPr>
      </w:pPr>
      <w:r w:rsidRPr="00726ABB">
        <w:rPr>
          <w:rFonts w:ascii="Times New Roman" w:eastAsia="Calibri" w:hAnsi="Times New Roman" w:cs="Times New Roman"/>
          <w:b/>
          <w:sz w:val="28"/>
          <w:szCs w:val="28"/>
          <w:shd w:val="clear" w:color="auto" w:fill="D9E2F3" w:themeFill="accent1" w:themeFillTint="33"/>
          <w:lang w:val="hr-HR"/>
        </w:rPr>
        <w:t xml:space="preserve">Bodovna skala za brojčano vrednovanje </w:t>
      </w:r>
      <w:r w:rsidRPr="00726ABB">
        <w:rPr>
          <w:rFonts w:ascii="Times New Roman" w:eastAsia="Calibri" w:hAnsi="Times New Roman" w:cs="Times New Roman"/>
          <w:bCs/>
          <w:sz w:val="28"/>
          <w:szCs w:val="28"/>
          <w:lang w:val="hr-HR"/>
        </w:rPr>
        <w:t>(pisane provjere znanja)</w:t>
      </w:r>
      <w:r>
        <w:rPr>
          <w:rFonts w:ascii="Times New Roman" w:eastAsia="Calibri" w:hAnsi="Times New Roman" w:cs="Times New Roman"/>
          <w:bCs/>
          <w:sz w:val="28"/>
          <w:szCs w:val="28"/>
          <w:lang w:val="hr-HR"/>
        </w:rPr>
        <w:t xml:space="preserve"> :</w:t>
      </w:r>
    </w:p>
    <w:p w14:paraId="0E102F6F" w14:textId="77777777" w:rsidR="00726ABB" w:rsidRPr="00726ABB" w:rsidRDefault="00726ABB" w:rsidP="00726ABB">
      <w:pPr>
        <w:spacing w:after="0" w:line="240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030863AF" w14:textId="296F288D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28736C96" w14:textId="6F197548" w:rsidR="005E6461" w:rsidRDefault="005E6461" w:rsidP="00726A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0F539B25" w14:textId="77777777" w:rsidR="002C3A72" w:rsidRDefault="002C3A72" w:rsidP="002C3A72">
      <w:pPr>
        <w:spacing w:after="0" w:line="240" w:lineRule="auto"/>
        <w:rPr>
          <w:lang w:val="hr-HR"/>
        </w:rPr>
      </w:pPr>
    </w:p>
    <w:p w14:paraId="109ED970" w14:textId="77777777" w:rsidR="002C3A72" w:rsidRDefault="002C3A72" w:rsidP="002C3A72">
      <w:pPr>
        <w:spacing w:after="0" w:line="240" w:lineRule="auto"/>
        <w:rPr>
          <w:lang w:val="hr-HR"/>
        </w:rPr>
      </w:pPr>
    </w:p>
    <w:p w14:paraId="1099F8DD" w14:textId="60370312" w:rsidR="002C3A72" w:rsidRDefault="002C3A72" w:rsidP="002C3A72">
      <w:pPr>
        <w:spacing w:after="0" w:line="240" w:lineRule="auto"/>
        <w:rPr>
          <w:lang w:val="hr-HR"/>
        </w:rPr>
      </w:pPr>
    </w:p>
    <w:p w14:paraId="397DBAE8" w14:textId="77777777" w:rsidR="00926BEE" w:rsidRDefault="00926BEE" w:rsidP="002C3A72">
      <w:pPr>
        <w:spacing w:after="0" w:line="240" w:lineRule="auto"/>
        <w:rPr>
          <w:lang w:val="hr-HR"/>
        </w:rPr>
      </w:pPr>
    </w:p>
    <w:p w14:paraId="4C87ECFB" w14:textId="77777777" w:rsidR="002C3A72" w:rsidRPr="006B16DC" w:rsidRDefault="002C3A72" w:rsidP="002C3A72">
      <w:pPr>
        <w:spacing w:after="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lastRenderedPageBreak/>
        <w:t>-provedbi pisane provjere prethodi priprema i usustavljivanje gradiva, a slijedi analiza postignutih rezultata</w:t>
      </w:r>
    </w:p>
    <w:p w14:paraId="22B29D4C" w14:textId="4724095C" w:rsidR="002C3A72" w:rsidRPr="002C3A72" w:rsidRDefault="002C3A72" w:rsidP="002C3A72">
      <w:pPr>
        <w:spacing w:after="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-učenik mora biti upoznat s opsegom gradiva koje će biti provjeravano</w:t>
      </w:r>
    </w:p>
    <w:p w14:paraId="71A469CA" w14:textId="075DDC5F" w:rsidR="002C3A72" w:rsidRPr="002C3A72" w:rsidRDefault="002C3A72" w:rsidP="002C3A72">
      <w:pPr>
        <w:spacing w:after="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-</w:t>
      </w:r>
      <w:r w:rsidRPr="006B16DC">
        <w:rPr>
          <w:sz w:val="24"/>
          <w:szCs w:val="24"/>
          <w:lang w:val="hr-HR"/>
        </w:rPr>
        <w:t>inicijalni ispit znanja</w:t>
      </w:r>
      <w:r w:rsidRPr="002C3A72">
        <w:rPr>
          <w:sz w:val="24"/>
          <w:szCs w:val="24"/>
          <w:lang w:val="hr-HR"/>
        </w:rPr>
        <w:t xml:space="preserve"> provodi </w:t>
      </w:r>
      <w:r w:rsidRPr="006B16DC">
        <w:rPr>
          <w:sz w:val="24"/>
          <w:szCs w:val="24"/>
          <w:lang w:val="hr-HR"/>
        </w:rPr>
        <w:t xml:space="preserve">se </w:t>
      </w:r>
      <w:r w:rsidRPr="002C3A72">
        <w:rPr>
          <w:sz w:val="24"/>
          <w:szCs w:val="24"/>
          <w:lang w:val="hr-HR"/>
        </w:rPr>
        <w:t xml:space="preserve">na početku svake nastavne godine (u prva dva tjedna); rezultat početne provjere (broj bodova i postotak) upisuje se u bilješke o praćenju učenika; prethodi joj usustavljivanje nastavnih jedinica prethodnih razreda </w:t>
      </w:r>
    </w:p>
    <w:p w14:paraId="4B7B52D5" w14:textId="77777777" w:rsidR="002C3A72" w:rsidRPr="002C3A72" w:rsidRDefault="002C3A72" w:rsidP="002C3A72">
      <w:pPr>
        <w:spacing w:after="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-završna provjera znanja obuhvaća provjeru nastavnih sadržaja svih nastavnih cjelina obrađenih tijekom školske godine, a može uključivati i nastavne sadržaje prethodnih razreda; prethodi joj usustavljivanje i uvježbavanje nastavnih sadržaja</w:t>
      </w:r>
    </w:p>
    <w:p w14:paraId="1E2A9B0D" w14:textId="7F546F96" w:rsidR="002C3A72" w:rsidRPr="002C3A72" w:rsidRDefault="002C3A72" w:rsidP="002C3A72">
      <w:pPr>
        <w:spacing w:after="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-pisane provjere najavljuju se 14 dana ranije</w:t>
      </w:r>
    </w:p>
    <w:p w14:paraId="3EB52D3D" w14:textId="2E81250C" w:rsidR="005E6461" w:rsidRDefault="005E6461" w:rsidP="002C3A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2B770CDC" w14:textId="5DF0098A" w:rsidR="006B16DC" w:rsidRPr="006B16DC" w:rsidRDefault="006B16DC" w:rsidP="006B16DC">
      <w:pPr>
        <w:shd w:val="clear" w:color="auto" w:fill="FFF2CC" w:themeFill="accent4" w:themeFillTint="33"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</w:pPr>
      <w:r w:rsidRPr="006B16DC"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  <w:t>VREDNOVANJE ŠKOLSKE ZADAĆE</w:t>
      </w:r>
    </w:p>
    <w:p w14:paraId="0F38A7D4" w14:textId="77777777" w:rsidR="006B16DC" w:rsidRPr="006B16DC" w:rsidRDefault="006B16DC" w:rsidP="00402159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6B16DC">
        <w:rPr>
          <w:rFonts w:cstheme="minorHAnsi"/>
          <w:sz w:val="20"/>
          <w:szCs w:val="20"/>
          <w:lang w:val="hr-HR"/>
        </w:rPr>
        <w:t>-</w:t>
      </w:r>
      <w:r w:rsidRPr="006B16DC">
        <w:rPr>
          <w:rFonts w:cstheme="minorHAnsi"/>
          <w:sz w:val="24"/>
          <w:szCs w:val="24"/>
          <w:lang w:val="hr-HR"/>
        </w:rPr>
        <w:t>školska zadaća je unaprijed najavljena i planirana provjera znanja i vještina</w:t>
      </w:r>
    </w:p>
    <w:p w14:paraId="0B8B1855" w14:textId="77777777" w:rsidR="006B16DC" w:rsidRPr="006B16DC" w:rsidRDefault="006B16DC" w:rsidP="00402159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6B16DC">
        <w:rPr>
          <w:rFonts w:cstheme="minorHAnsi"/>
          <w:sz w:val="24"/>
          <w:szCs w:val="24"/>
          <w:lang w:val="hr-HR"/>
        </w:rPr>
        <w:t xml:space="preserve">-najavljuje se, prethodi joj priprema; </w:t>
      </w:r>
      <w:r w:rsidRPr="006B16DC">
        <w:rPr>
          <w:sz w:val="24"/>
          <w:szCs w:val="24"/>
          <w:lang w:val="hr-HR"/>
        </w:rPr>
        <w:t xml:space="preserve"> </w:t>
      </w:r>
      <w:r w:rsidRPr="006B16DC">
        <w:rPr>
          <w:rFonts w:cstheme="minorHAnsi"/>
          <w:sz w:val="24"/>
          <w:szCs w:val="24"/>
          <w:lang w:val="hr-HR"/>
        </w:rPr>
        <w:t>pišu se dvije školske zadaće, prva u prvom obrazovnom razdoblju, a druga u drugom obrazovnom razdoblju</w:t>
      </w:r>
    </w:p>
    <w:p w14:paraId="72311DB6" w14:textId="77777777" w:rsidR="006B16DC" w:rsidRPr="006B16DC" w:rsidRDefault="006B16DC" w:rsidP="00402159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6B16DC">
        <w:rPr>
          <w:rFonts w:cstheme="minorHAnsi"/>
          <w:sz w:val="24"/>
          <w:szCs w:val="24"/>
          <w:lang w:val="hr-HR"/>
        </w:rPr>
        <w:t>-vrednuju se: ostvarenost teme, kompozicija, izvornost, povezanost rečenica, bogatstvo rječnika i stila, gramatička i pravopisna točnost, čitljivost i urednost, sadržajna razrađenost</w:t>
      </w:r>
    </w:p>
    <w:p w14:paraId="614DCF18" w14:textId="3B083CD4" w:rsidR="006B16DC" w:rsidRDefault="006B16DC" w:rsidP="00402159">
      <w:pPr>
        <w:spacing w:after="0" w:line="276" w:lineRule="auto"/>
        <w:rPr>
          <w:rFonts w:cstheme="minorHAnsi"/>
          <w:sz w:val="24"/>
          <w:szCs w:val="24"/>
          <w:lang w:val="hr-HR"/>
        </w:rPr>
      </w:pPr>
      <w:r w:rsidRPr="006B16DC">
        <w:rPr>
          <w:rFonts w:cstheme="minorHAnsi"/>
          <w:sz w:val="24"/>
          <w:szCs w:val="24"/>
          <w:lang w:val="hr-HR"/>
        </w:rPr>
        <w:t>-ocjena iz pisanih radova proizlazi iz ukupnog broja ostvarenih bodova(prema sastavnicama):</w:t>
      </w:r>
    </w:p>
    <w:p w14:paraId="46126ADB" w14:textId="77777777" w:rsidR="006B16DC" w:rsidRPr="006B16DC" w:rsidRDefault="006B16DC" w:rsidP="006B16DC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10EAEDA" w14:textId="77777777" w:rsidR="006B16DC" w:rsidRPr="006B16DC" w:rsidRDefault="006B16DC" w:rsidP="006B16DC">
      <w:pPr>
        <w:spacing w:after="0" w:line="240" w:lineRule="auto"/>
        <w:ind w:left="360"/>
        <w:contextualSpacing/>
        <w:rPr>
          <w:rFonts w:eastAsia="Times New Roman" w:cstheme="minorHAnsi"/>
          <w:sz w:val="20"/>
          <w:szCs w:val="20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2221"/>
        <w:gridCol w:w="2221"/>
        <w:gridCol w:w="2221"/>
        <w:gridCol w:w="2221"/>
      </w:tblGrid>
      <w:tr w:rsidR="006B16DC" w:rsidRPr="006B16DC" w14:paraId="7C5F8D86" w14:textId="77777777" w:rsidTr="006B16DC">
        <w:trPr>
          <w:trHeight w:val="927"/>
        </w:trPr>
        <w:tc>
          <w:tcPr>
            <w:tcW w:w="2220" w:type="dxa"/>
          </w:tcPr>
          <w:p w14:paraId="2B56A096" w14:textId="77777777" w:rsidR="006B16DC" w:rsidRPr="00ED3157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ED31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nedovoljan</w:t>
            </w:r>
          </w:p>
        </w:tc>
        <w:tc>
          <w:tcPr>
            <w:tcW w:w="2221" w:type="dxa"/>
          </w:tcPr>
          <w:p w14:paraId="355B6798" w14:textId="77777777" w:rsidR="006B16DC" w:rsidRPr="00ED3157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ED31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dovoljan</w:t>
            </w:r>
          </w:p>
        </w:tc>
        <w:tc>
          <w:tcPr>
            <w:tcW w:w="2221" w:type="dxa"/>
          </w:tcPr>
          <w:p w14:paraId="0EA2140A" w14:textId="77777777" w:rsidR="006B16DC" w:rsidRPr="00ED3157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ED31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dobar</w:t>
            </w:r>
          </w:p>
        </w:tc>
        <w:tc>
          <w:tcPr>
            <w:tcW w:w="2221" w:type="dxa"/>
          </w:tcPr>
          <w:p w14:paraId="7AE78F58" w14:textId="77777777" w:rsidR="006B16DC" w:rsidRPr="00ED3157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ED31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vrlo dobar</w:t>
            </w:r>
          </w:p>
        </w:tc>
        <w:tc>
          <w:tcPr>
            <w:tcW w:w="2221" w:type="dxa"/>
          </w:tcPr>
          <w:p w14:paraId="20732502" w14:textId="77777777" w:rsidR="006B16DC" w:rsidRPr="00ED3157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ED315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odličan</w:t>
            </w:r>
          </w:p>
        </w:tc>
      </w:tr>
      <w:tr w:rsidR="006B16DC" w:rsidRPr="006B16DC" w14:paraId="5D1920BA" w14:textId="77777777" w:rsidTr="006B16DC">
        <w:trPr>
          <w:trHeight w:val="927"/>
        </w:trPr>
        <w:tc>
          <w:tcPr>
            <w:tcW w:w="2220" w:type="dxa"/>
          </w:tcPr>
          <w:p w14:paraId="78C538AD" w14:textId="77777777" w:rsidR="006B16DC" w:rsidRPr="006B16DC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</w:pPr>
            <w:r w:rsidRPr="006B16DC"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  <w:t>0-9</w:t>
            </w:r>
          </w:p>
        </w:tc>
        <w:tc>
          <w:tcPr>
            <w:tcW w:w="2221" w:type="dxa"/>
          </w:tcPr>
          <w:p w14:paraId="411C2D5F" w14:textId="77777777" w:rsidR="006B16DC" w:rsidRPr="006B16DC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</w:pPr>
            <w:r w:rsidRPr="006B16DC"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  <w:t>10-12</w:t>
            </w:r>
          </w:p>
        </w:tc>
        <w:tc>
          <w:tcPr>
            <w:tcW w:w="2221" w:type="dxa"/>
          </w:tcPr>
          <w:p w14:paraId="71057E55" w14:textId="77777777" w:rsidR="006B16DC" w:rsidRPr="006B16DC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</w:pPr>
            <w:r w:rsidRPr="006B16DC"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  <w:t>13-15</w:t>
            </w:r>
          </w:p>
        </w:tc>
        <w:tc>
          <w:tcPr>
            <w:tcW w:w="2221" w:type="dxa"/>
          </w:tcPr>
          <w:p w14:paraId="7ACC8780" w14:textId="77777777" w:rsidR="006B16DC" w:rsidRPr="006B16DC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</w:pPr>
            <w:r w:rsidRPr="006B16DC"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  <w:t>16-17</w:t>
            </w:r>
          </w:p>
        </w:tc>
        <w:tc>
          <w:tcPr>
            <w:tcW w:w="2221" w:type="dxa"/>
          </w:tcPr>
          <w:p w14:paraId="137726D3" w14:textId="77777777" w:rsidR="006B16DC" w:rsidRPr="006B16DC" w:rsidRDefault="006B16DC" w:rsidP="006B16DC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textAlignment w:val="center"/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</w:pPr>
            <w:r w:rsidRPr="006B16DC">
              <w:rPr>
                <w:rFonts w:eastAsia="Times New Roman" w:cstheme="minorHAnsi"/>
                <w:color w:val="000000"/>
                <w:sz w:val="24"/>
                <w:szCs w:val="24"/>
                <w:lang w:val="hr-HR" w:eastAsia="hr-HR"/>
              </w:rPr>
              <w:t>18-20</w:t>
            </w:r>
          </w:p>
        </w:tc>
      </w:tr>
    </w:tbl>
    <w:p w14:paraId="38A229F3" w14:textId="77777777" w:rsidR="006B16DC" w:rsidRPr="002C3A72" w:rsidRDefault="006B16DC" w:rsidP="002C3A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12DE4A3" w14:textId="7BB5F832" w:rsidR="00726ABB" w:rsidRPr="00726ABB" w:rsidRDefault="006B16DC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  <w:r>
        <w:rPr>
          <w:noProof/>
        </w:rPr>
        <w:lastRenderedPageBreak/>
        <w:drawing>
          <wp:inline distT="0" distB="0" distL="0" distR="0" wp14:anchorId="0EFFA31C" wp14:editId="4837DAB9">
            <wp:extent cx="6598920" cy="679031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7099" cy="679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ABB" w:rsidRPr="00726ABB">
        <w:rPr>
          <w:rFonts w:ascii="Times New Roman" w:eastAsia="Calibri" w:hAnsi="Times New Roman" w:cs="Times New Roman"/>
          <w:vanish/>
          <w:sz w:val="24"/>
          <w:lang w:val="hr-HR"/>
        </w:rPr>
        <w:br w:type="page"/>
      </w:r>
    </w:p>
    <w:tbl>
      <w:tblPr>
        <w:tblpPr w:leftFromText="180" w:rightFromText="180" w:vertAnchor="text" w:horzAnchor="margin" w:tblpY="-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3015"/>
        <w:gridCol w:w="2999"/>
        <w:gridCol w:w="2809"/>
        <w:gridCol w:w="2809"/>
      </w:tblGrid>
      <w:tr w:rsidR="002C3A72" w:rsidRPr="00726ABB" w14:paraId="6FCB23EF" w14:textId="77777777" w:rsidTr="00AD2735">
        <w:trPr>
          <w:trHeight w:val="570"/>
        </w:trPr>
        <w:tc>
          <w:tcPr>
            <w:tcW w:w="14108" w:type="dxa"/>
            <w:gridSpan w:val="5"/>
            <w:shd w:val="clear" w:color="auto" w:fill="FFF2CC" w:themeFill="accent4" w:themeFillTint="33"/>
            <w:vAlign w:val="center"/>
          </w:tcPr>
          <w:p w14:paraId="0787621A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8"/>
                <w:szCs w:val="28"/>
                <w:lang w:val="hr-HR" w:eastAsia="hr-HR"/>
              </w:rPr>
              <w:lastRenderedPageBreak/>
              <w:t>KNJIŽEVNOST I STVARALAŠTVO</w:t>
            </w:r>
          </w:p>
        </w:tc>
      </w:tr>
      <w:tr w:rsidR="002C3A72" w:rsidRPr="00726ABB" w14:paraId="39D8B166" w14:textId="77777777" w:rsidTr="00AD2735">
        <w:trPr>
          <w:trHeight w:val="426"/>
        </w:trPr>
        <w:tc>
          <w:tcPr>
            <w:tcW w:w="2476" w:type="dxa"/>
            <w:vMerge w:val="restart"/>
            <w:shd w:val="clear" w:color="auto" w:fill="D9E2F3" w:themeFill="accent1" w:themeFillTint="33"/>
            <w:vAlign w:val="center"/>
          </w:tcPr>
          <w:p w14:paraId="5F2E7345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ODGOJNO-OBRAZOVNI ISHOD</w:t>
            </w:r>
          </w:p>
        </w:tc>
        <w:tc>
          <w:tcPr>
            <w:tcW w:w="11632" w:type="dxa"/>
            <w:gridSpan w:val="4"/>
            <w:shd w:val="clear" w:color="auto" w:fill="D0CECE" w:themeFill="background2" w:themeFillShade="E6"/>
            <w:vAlign w:val="center"/>
          </w:tcPr>
          <w:p w14:paraId="14090A31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RAZINA USVOJENOSTI ISHODA I PODISHODA</w:t>
            </w:r>
          </w:p>
        </w:tc>
      </w:tr>
      <w:tr w:rsidR="002C3A72" w:rsidRPr="00726ABB" w14:paraId="6A1DECAC" w14:textId="77777777" w:rsidTr="00AD2735">
        <w:trPr>
          <w:trHeight w:val="416"/>
        </w:trPr>
        <w:tc>
          <w:tcPr>
            <w:tcW w:w="2476" w:type="dxa"/>
            <w:vMerge/>
            <w:shd w:val="clear" w:color="auto" w:fill="D9E2F3" w:themeFill="accent1" w:themeFillTint="33"/>
            <w:vAlign w:val="center"/>
          </w:tcPr>
          <w:p w14:paraId="491A675A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14FBC49C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DOVOLJNA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9B25124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DOBRA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8DF9BF5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VRLO DOBRA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56EE396" w14:textId="77777777" w:rsidR="002C3A72" w:rsidRPr="00726ABB" w:rsidRDefault="002C3A72" w:rsidP="00AD27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ODLIČNA</w:t>
            </w:r>
          </w:p>
        </w:tc>
      </w:tr>
      <w:tr w:rsidR="002C3A72" w:rsidRPr="00726ABB" w14:paraId="5EDD481E" w14:textId="77777777" w:rsidTr="00AD2735">
        <w:trPr>
          <w:trHeight w:val="1246"/>
        </w:trPr>
        <w:tc>
          <w:tcPr>
            <w:tcW w:w="2476" w:type="dxa"/>
            <w:vMerge w:val="restart"/>
            <w:shd w:val="clear" w:color="auto" w:fill="EDEDED"/>
            <w:vAlign w:val="center"/>
          </w:tcPr>
          <w:p w14:paraId="190D7401" w14:textId="77777777" w:rsidR="002C3A72" w:rsidRDefault="002C3A72" w:rsidP="00AD273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B.8.1.</w:t>
            </w: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</w:p>
          <w:p w14:paraId="342804F5" w14:textId="77777777" w:rsidR="002C3A72" w:rsidRPr="00AD2735" w:rsidRDefault="002C3A72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4"/>
                <w:szCs w:val="24"/>
                <w:lang w:val="hr-HR" w:eastAsia="hr-HR"/>
              </w:rPr>
            </w:pPr>
            <w:r w:rsidRPr="00AD2735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obrazlaže odnos proživljenoga iskustva i iskustva stečenoga čitanjem književnih tekstova.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7E53067D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rijetko uočava da je u književnome tekstu riječ o svijetu i čovjeku </w:t>
            </w:r>
          </w:p>
          <w:p w14:paraId="522CE14B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1ECBEC11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djelomično povezuje vlastiti spoznajni i osjećajni doživljaj da bi stvorio cjelovitu sliku o književnome tekstu</w:t>
            </w:r>
          </w:p>
          <w:p w14:paraId="102BF848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01E0AD2A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uglavnom samostalno povezuje vlastiti spoznajni i osjećajni doživljaj da bi stvorio cjelovitu sliku o književnome tekstu</w:t>
            </w:r>
          </w:p>
          <w:p w14:paraId="235FD0EB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2DDE84BE" w14:textId="48A11685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</w:t>
            </w:r>
            <w:r w:rsidR="00ED3157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vješto 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samostalno povezuje vlastiti spoznajni i osjećajni doživljaj da bi stvorio cjelovitu sliku o književnome tekstu</w:t>
            </w:r>
          </w:p>
          <w:p w14:paraId="4C972E6F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</w:tr>
      <w:tr w:rsidR="002C3A72" w:rsidRPr="00726ABB" w14:paraId="6DF066C7" w14:textId="77777777" w:rsidTr="00AD2735">
        <w:trPr>
          <w:trHeight w:val="831"/>
        </w:trPr>
        <w:tc>
          <w:tcPr>
            <w:tcW w:w="2476" w:type="dxa"/>
            <w:vMerge/>
            <w:vAlign w:val="center"/>
          </w:tcPr>
          <w:p w14:paraId="6A248109" w14:textId="77777777" w:rsidR="002C3A72" w:rsidRPr="00726ABB" w:rsidRDefault="002C3A72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015" w:type="dxa"/>
          </w:tcPr>
          <w:p w14:paraId="157723D1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uz učiteljevu pomoć rješava različite problemske vršnjačke situacije pomoću različitih oblika priča </w:t>
            </w:r>
          </w:p>
          <w:p w14:paraId="16A5D1D5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rijetko izražava vlastitu procjenu etičke, estetske i idejne razine književnoga teksta</w:t>
            </w:r>
          </w:p>
          <w:p w14:paraId="726FA81A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– uz učiteljevu pomoć  uspoređuje književne tekstove istoga ili različitih autora, iste književne vrste i tematike </w:t>
            </w:r>
          </w:p>
          <w:p w14:paraId="4090D17A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 rijetko uspoređuje književni tekst s njegovim prilagodbama u drugim medijima</w:t>
            </w:r>
          </w:p>
          <w:p w14:paraId="0EC0FBAE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999" w:type="dxa"/>
          </w:tcPr>
          <w:p w14:paraId="1C840B32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djelomično uočava da je u književnome tekstu riječ o svijetu i čovjeku </w:t>
            </w:r>
          </w:p>
          <w:p w14:paraId="10AE2D7F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djelomično rješava različite problemske vršnjačke situacije pomoću različitih oblika priča </w:t>
            </w:r>
          </w:p>
          <w:p w14:paraId="05141AB0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djelomično izražava vlastitu procjenu etičke, estetske i idejne razine književnoga teksta</w:t>
            </w:r>
          </w:p>
          <w:p w14:paraId="6F50723B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– djelomično  uspoređuje književne tekstove istoga ili različitih autora, iste književne vrste i tematike </w:t>
            </w:r>
          </w:p>
          <w:p w14:paraId="7C3B2649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djelomično  uspoređuje književni tekst s njegovim prilagodbama u drugim medijima</w:t>
            </w:r>
          </w:p>
          <w:p w14:paraId="0438AB3F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809" w:type="dxa"/>
          </w:tcPr>
          <w:p w14:paraId="0D0E3295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uočava da je u književnome tekstu riječ o svijetu i čovjeku </w:t>
            </w:r>
          </w:p>
          <w:p w14:paraId="74B7356C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rješava različite problemske vršnjačke situacije pomoću različitih oblika priča </w:t>
            </w:r>
          </w:p>
          <w:p w14:paraId="33897263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uglavnom samostalno izražava vlastitu procjenu etičke, estetske i idejne razine književnoga teksta</w:t>
            </w:r>
          </w:p>
          <w:p w14:paraId="3AF60713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– uglavnom samostalno  uspoređuje književne tekstove istoga ili različitih autora, iste književne vrste i tematike </w:t>
            </w:r>
          </w:p>
          <w:p w14:paraId="0B7A25D8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uglavnom samostalno uspoređuje književni tekst s njegovim prilagodbama u drugim medijima</w:t>
            </w:r>
          </w:p>
          <w:p w14:paraId="680A7CF3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809" w:type="dxa"/>
          </w:tcPr>
          <w:p w14:paraId="756859EE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samostalno uočava da je u književnome tekstu riječ o svijetu i čovjeku </w:t>
            </w:r>
          </w:p>
          <w:p w14:paraId="3F4EEFA1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samostalno rješava različite problemske vršnjačke situacije pomoću različitih oblika priča </w:t>
            </w:r>
          </w:p>
          <w:p w14:paraId="524BCA2E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samostalno izražava vlastitu procjenu etičke, estetske i idejne razine književnoga teksta</w:t>
            </w:r>
          </w:p>
          <w:p w14:paraId="4098269F" w14:textId="77777777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– samostalno uspoređuje književne tekstove istoga ili različitih autora, iste književne vrste i tematike </w:t>
            </w:r>
          </w:p>
          <w:p w14:paraId="6B8A9D4F" w14:textId="77777777" w:rsidR="00240F62" w:rsidRDefault="00240F6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</w:p>
          <w:p w14:paraId="280E686C" w14:textId="066F011E" w:rsidR="002C3A72" w:rsidRPr="00726ABB" w:rsidRDefault="002C3A72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samostalno uspoređuje književni tekst s njegovim prilagodbama u drugim medijima</w:t>
            </w:r>
          </w:p>
          <w:p w14:paraId="4BC8B5B9" w14:textId="77777777" w:rsidR="002C3A72" w:rsidRPr="00726ABB" w:rsidRDefault="002C3A72" w:rsidP="00AD2735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</w:tr>
      <w:tr w:rsidR="00066256" w:rsidRPr="00726ABB" w14:paraId="116F34A8" w14:textId="77777777" w:rsidTr="00AD2735">
        <w:trPr>
          <w:trHeight w:val="1130"/>
        </w:trPr>
        <w:tc>
          <w:tcPr>
            <w:tcW w:w="2476" w:type="dxa"/>
            <w:vMerge w:val="restart"/>
            <w:shd w:val="clear" w:color="auto" w:fill="EDEDED"/>
            <w:vAlign w:val="center"/>
          </w:tcPr>
          <w:p w14:paraId="3AA3C1B3" w14:textId="77777777" w:rsidR="00066256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lastRenderedPageBreak/>
              <w:t>OŠ HJ B.8.2.</w:t>
            </w: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</w:p>
          <w:p w14:paraId="374ACEF6" w14:textId="77777777" w:rsidR="00066256" w:rsidRPr="00AD2735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4"/>
                <w:szCs w:val="24"/>
                <w:lang w:val="hr-HR" w:eastAsia="hr-HR"/>
              </w:rPr>
            </w:pPr>
            <w:r w:rsidRPr="00AD2735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interpretira književni tekst na temelju vlastitoga čitateljskog iskustva i znanja o književnosti.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4BF29287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 uz učiteljevu pomoć uočava višeslojnost književnoga teksta: jezična, sadržajna, značenjska i stilistička </w:t>
            </w:r>
          </w:p>
          <w:p w14:paraId="33EC12BF" w14:textId="77777777" w:rsidR="00066256" w:rsidRPr="00726ABB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297EABA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 djelomično uočava višeslojnost književnoga teksta: jezična, sadržajna, značenjska i stilistička </w:t>
            </w:r>
          </w:p>
          <w:p w14:paraId="1914A409" w14:textId="77777777" w:rsidR="00066256" w:rsidRPr="00726ABB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47E5A52B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 uglavnom samostalno uočava višeslojnost književnoga teksta: jezična, sadržajna, značenjska i stilistička </w:t>
            </w:r>
          </w:p>
          <w:p w14:paraId="4FFE406E" w14:textId="77777777" w:rsidR="00066256" w:rsidRPr="00726ABB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67FAA5AF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 samsostalno uočava višeslojnost književnoga teksta: jezična, sadržajna, značenjska i stilistička </w:t>
            </w:r>
          </w:p>
          <w:p w14:paraId="15B30FBB" w14:textId="77777777" w:rsidR="00066256" w:rsidRPr="00726ABB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</w:tr>
      <w:tr w:rsidR="00066256" w:rsidRPr="00726ABB" w14:paraId="30CA0F9D" w14:textId="77777777" w:rsidTr="00AD2735">
        <w:trPr>
          <w:trHeight w:val="6108"/>
        </w:trPr>
        <w:tc>
          <w:tcPr>
            <w:tcW w:w="2476" w:type="dxa"/>
            <w:vMerge/>
            <w:shd w:val="clear" w:color="auto" w:fill="EDEDED"/>
          </w:tcPr>
          <w:p w14:paraId="7243BB96" w14:textId="77777777" w:rsidR="00066256" w:rsidRPr="00726ABB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015" w:type="dxa"/>
          </w:tcPr>
          <w:p w14:paraId="2B80704A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rijetko raspravlja o likovima na temelju izgleda, osobina, govora, razmišljanja, emocionalnih i psihičkih reakcija i društvenog statusa</w:t>
            </w:r>
          </w:p>
          <w:p w14:paraId="79609807" w14:textId="77777777" w:rsidR="00066256" w:rsidRPr="00726ABB" w:rsidRDefault="00066256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 rijetko obrazlaže važnost osobnog i društvenog konteksta i odnosa s drugim tekstovima za cjelovitije razumijevanje književnoga teksta</w:t>
            </w:r>
          </w:p>
          <w:p w14:paraId="09B539E2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uz učiteljevu pomoć objašnjava obilježja poetskoga, proznog i dramskog teksta te njihove višeznačnosti i primjenjuje dosad stečena književnoteorijska znanja</w:t>
            </w:r>
          </w:p>
          <w:p w14:paraId="087A57F7" w14:textId="77777777" w:rsidR="00066256" w:rsidRPr="00726ABB" w:rsidRDefault="00066256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999" w:type="dxa"/>
          </w:tcPr>
          <w:p w14:paraId="588D4F6F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djelomično raspravlja o likovima na temelju izgleda, osobina, govora, razmišljanja, emocionalnih i psihičkih reakcija i društvenog statusa</w:t>
            </w:r>
          </w:p>
          <w:p w14:paraId="402D31B6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–  djelomično obrazlaže važnost osobnog i društvenog konteksta i odnosa s drugim tekstovima za cjelovitije razumijevanje književnoga teksta </w:t>
            </w:r>
          </w:p>
          <w:p w14:paraId="20D8EB89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djelomično objašnjava obilježja poetskoga, proznog i dramskog teksta te njihove višeznačnosti i primjenjuje dosad stečena književnoteorijska znanja</w:t>
            </w:r>
          </w:p>
          <w:p w14:paraId="3CD0A722" w14:textId="77777777" w:rsidR="00066256" w:rsidRPr="00726ABB" w:rsidRDefault="00066256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809" w:type="dxa"/>
          </w:tcPr>
          <w:p w14:paraId="2BA89E51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uglavnom samostalno raspravlja o likovima na temelju izgleda, osobina, govora, razmišljanja, emocionalnih i psihičkih reakcija i društvenog statusa</w:t>
            </w:r>
          </w:p>
          <w:p w14:paraId="7ECE5087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–  uglavnom samostalno obrazlaže važnost osobnog i društvenog konteksta i odnosa s drugim tekstovima za cjelovitije razumijevanje književnoga teksta </w:t>
            </w:r>
          </w:p>
          <w:p w14:paraId="4BF459B5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uglavnom samostalno objašnjava obilježja poetskoga, proznog i dramskog teksta te njihove višeznačnosti i primjenjuje dosad stečena književnoteorijska znanja</w:t>
            </w:r>
          </w:p>
          <w:p w14:paraId="78224898" w14:textId="446EC0AF" w:rsidR="00066256" w:rsidRPr="00726ABB" w:rsidRDefault="00066256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809" w:type="dxa"/>
          </w:tcPr>
          <w:p w14:paraId="5647F93C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samostalno raspravlja o likovima na temelju izgleda, osobina, govora, razmišljanja, emocionalnih i psihičkih reakcija i društvenog statusa</w:t>
            </w:r>
          </w:p>
          <w:p w14:paraId="2231631E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–  samostalno obrazlaže važnost osobnog i društvenog konteksta i odnosa s drugim tekstovima za cjelovitije razumijevanje književnoga teksta </w:t>
            </w:r>
          </w:p>
          <w:p w14:paraId="5BB43416" w14:textId="77777777" w:rsidR="00066256" w:rsidRPr="00726ABB" w:rsidRDefault="00066256" w:rsidP="00AD27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samostalno objašnjava obilježja poetskoga, proznog i dramskog teksta te njihove višeznačnosti i primjenjuje dosad stečena književnoteorijska znanja</w:t>
            </w:r>
          </w:p>
          <w:p w14:paraId="2B3F270E" w14:textId="77777777" w:rsidR="00066256" w:rsidRPr="00726ABB" w:rsidRDefault="00066256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</w:tr>
      <w:tr w:rsidR="00066256" w:rsidRPr="00726ABB" w14:paraId="252EE4FC" w14:textId="77777777" w:rsidTr="00AD2735">
        <w:trPr>
          <w:trHeight w:val="804"/>
        </w:trPr>
        <w:tc>
          <w:tcPr>
            <w:tcW w:w="2476" w:type="dxa"/>
            <w:shd w:val="clear" w:color="auto" w:fill="EDEDED"/>
          </w:tcPr>
          <w:p w14:paraId="07B2922B" w14:textId="77777777" w:rsidR="00AD2735" w:rsidRPr="00AD2735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  <w:r w:rsidRPr="00AD273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 xml:space="preserve">OŠ HJ B.8.3. </w:t>
            </w:r>
          </w:p>
          <w:p w14:paraId="25BD47BB" w14:textId="6C154986" w:rsidR="00066256" w:rsidRPr="00AD2735" w:rsidRDefault="00066256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D2735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 xml:space="preserve">Učenik prosuđuje samostalno izabrani književni tekst i uočava svrhu i </w:t>
            </w:r>
            <w:r w:rsidRPr="00AD2735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lastRenderedPageBreak/>
              <w:t>obilježja pripadajućega žanra i autora.</w:t>
            </w:r>
          </w:p>
        </w:tc>
        <w:tc>
          <w:tcPr>
            <w:tcW w:w="11632" w:type="dxa"/>
            <w:gridSpan w:val="4"/>
          </w:tcPr>
          <w:p w14:paraId="72D9122F" w14:textId="77777777" w:rsidR="00066256" w:rsidRDefault="00066256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  <w:p w14:paraId="3974C302" w14:textId="77777777" w:rsidR="00066256" w:rsidRPr="000108E6" w:rsidRDefault="00066256" w:rsidP="00AD2735">
            <w:pPr>
              <w:rPr>
                <w:sz w:val="20"/>
                <w:szCs w:val="20"/>
              </w:rPr>
            </w:pPr>
            <w:r w:rsidRPr="000108E6">
              <w:rPr>
                <w:color w:val="7F7F7F" w:themeColor="text1" w:themeTint="80"/>
                <w:sz w:val="20"/>
                <w:szCs w:val="20"/>
              </w:rPr>
              <w:t>Književnoteorijska znanja u službi su proširivanja vlastitoga iskustva čitanja i razvijanja pozitivnoga stava prema čitanju.</w:t>
            </w:r>
          </w:p>
          <w:p w14:paraId="2D03F9F3" w14:textId="77777777" w:rsidR="00066256" w:rsidRPr="000108E6" w:rsidRDefault="00066256" w:rsidP="00AD2735">
            <w:pPr>
              <w:rPr>
                <w:sz w:val="20"/>
                <w:szCs w:val="20"/>
              </w:rPr>
            </w:pPr>
            <w:r w:rsidRPr="000108E6">
              <w:rPr>
                <w:sz w:val="20"/>
                <w:szCs w:val="20"/>
              </w:rPr>
              <w:t xml:space="preserve">Razrada ishoda: </w:t>
            </w:r>
          </w:p>
          <w:p w14:paraId="0C98A1AB" w14:textId="77777777" w:rsidR="00066256" w:rsidRPr="000108E6" w:rsidRDefault="00066256" w:rsidP="00AD2735">
            <w:pPr>
              <w:rPr>
                <w:sz w:val="20"/>
                <w:szCs w:val="20"/>
              </w:rPr>
            </w:pPr>
            <w:r w:rsidRPr="000108E6">
              <w:rPr>
                <w:sz w:val="20"/>
                <w:szCs w:val="20"/>
              </w:rPr>
              <w:t xml:space="preserve">uspješno </w:t>
            </w:r>
            <w:r w:rsidRPr="00AE0AE6">
              <w:rPr>
                <w:sz w:val="20"/>
                <w:szCs w:val="20"/>
              </w:rPr>
              <w:t>izražava vlastiti doživljaj književnoga teksta</w:t>
            </w:r>
            <w:r>
              <w:rPr>
                <w:sz w:val="20"/>
                <w:szCs w:val="20"/>
              </w:rPr>
              <w:t xml:space="preserve">; s lakoćom </w:t>
            </w:r>
            <w:r w:rsidRPr="00AE0AE6">
              <w:rPr>
                <w:sz w:val="20"/>
                <w:szCs w:val="20"/>
              </w:rPr>
              <w:t>uočava zajedničke karakteristike omiljenoga žanra i omiljenih autora</w:t>
            </w:r>
            <w:r>
              <w:rPr>
                <w:sz w:val="20"/>
                <w:szCs w:val="20"/>
              </w:rPr>
              <w:t xml:space="preserve">; samostalno </w:t>
            </w:r>
            <w:r w:rsidRPr="00AE0AE6">
              <w:rPr>
                <w:sz w:val="20"/>
                <w:szCs w:val="20"/>
              </w:rPr>
              <w:t>uočava svrhu književnoga teksta koji poučava, zabavlja i potiče različite refleksije</w:t>
            </w:r>
            <w:r>
              <w:rPr>
                <w:sz w:val="20"/>
                <w:szCs w:val="20"/>
              </w:rPr>
              <w:t xml:space="preserve">; s lakoćom </w:t>
            </w:r>
            <w:r w:rsidRPr="00AE0AE6">
              <w:rPr>
                <w:sz w:val="20"/>
                <w:szCs w:val="20"/>
              </w:rPr>
              <w:t xml:space="preserve">prepoznaje svevremenske i </w:t>
            </w:r>
            <w:r w:rsidRPr="00AE0AE6">
              <w:rPr>
                <w:sz w:val="20"/>
                <w:szCs w:val="20"/>
              </w:rPr>
              <w:lastRenderedPageBreak/>
              <w:t>općeljudske vrijednosti i ideje koje prenosi književni tekst</w:t>
            </w:r>
            <w:r>
              <w:rPr>
                <w:sz w:val="20"/>
                <w:szCs w:val="20"/>
              </w:rPr>
              <w:t xml:space="preserve">; </w:t>
            </w:r>
            <w:r w:rsidRPr="00AE0AE6">
              <w:rPr>
                <w:sz w:val="20"/>
                <w:szCs w:val="20"/>
              </w:rPr>
              <w:t>argumentirano raspravlja o vrijednostima izabranih književnih tekstova</w:t>
            </w:r>
            <w:r>
              <w:rPr>
                <w:sz w:val="20"/>
                <w:szCs w:val="20"/>
              </w:rPr>
              <w:t xml:space="preserve">; </w:t>
            </w:r>
            <w:r w:rsidRPr="00AE0AE6">
              <w:rPr>
                <w:sz w:val="20"/>
                <w:szCs w:val="20"/>
              </w:rPr>
              <w:t>uvažava različite književne ukuse</w:t>
            </w:r>
            <w:r>
              <w:rPr>
                <w:sz w:val="20"/>
                <w:szCs w:val="20"/>
              </w:rPr>
              <w:t>.</w:t>
            </w:r>
          </w:p>
          <w:p w14:paraId="45F6B948" w14:textId="77777777" w:rsidR="00066256" w:rsidRPr="00726ABB" w:rsidRDefault="00066256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</w:p>
        </w:tc>
      </w:tr>
      <w:tr w:rsidR="00AD2735" w:rsidRPr="00726ABB" w14:paraId="5FEADB36" w14:textId="77777777" w:rsidTr="00AD2735">
        <w:trPr>
          <w:trHeight w:val="2053"/>
        </w:trPr>
        <w:tc>
          <w:tcPr>
            <w:tcW w:w="2476" w:type="dxa"/>
            <w:shd w:val="clear" w:color="auto" w:fill="EDEDED"/>
          </w:tcPr>
          <w:p w14:paraId="62297909" w14:textId="77777777" w:rsidR="00AD2735" w:rsidRDefault="00AD2735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  <w:p w14:paraId="2256F87F" w14:textId="7D87EA03" w:rsidR="00AD2735" w:rsidRDefault="00AD2735" w:rsidP="00AD273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B.8.4.</w:t>
            </w: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</w:p>
          <w:p w14:paraId="6573655D" w14:textId="17047DB3" w:rsidR="00AD2735" w:rsidRPr="00AD2735" w:rsidRDefault="00AD2735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</w:pPr>
            <w:r w:rsidRPr="00AD2735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 xml:space="preserve">Učenik se stvaralački izražava prema vlastitome interesu potaknut različitim iskustvima i doživljajima književnoga teksta. </w:t>
            </w:r>
          </w:p>
          <w:p w14:paraId="088B352E" w14:textId="77777777" w:rsidR="00AD2735" w:rsidRPr="00726ABB" w:rsidRDefault="00AD2735" w:rsidP="00AD273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</w:p>
        </w:tc>
        <w:tc>
          <w:tcPr>
            <w:tcW w:w="11632" w:type="dxa"/>
            <w:gridSpan w:val="4"/>
          </w:tcPr>
          <w:p w14:paraId="27667134" w14:textId="77777777" w:rsidR="00AD2735" w:rsidRDefault="00AD2735" w:rsidP="00AD273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</w:p>
          <w:p w14:paraId="3DE831DE" w14:textId="2572279D" w:rsidR="00AD2735" w:rsidRPr="006B16DC" w:rsidRDefault="00AD2735" w:rsidP="00AD273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Učeniku se nudi stvaralački način izražavanja i mogućnost dokazivanja u kreativnome izričaju koji je bitno drukčiji od klasične provjere znanja. Aktivnosti se mogu ostvarivati individualnim i timskim radom. Ishod se prati i ne podliježe vrednovanju. Učitelj cijeni učenikovu samostalnost i poštuje njegove mogućnosti. Učenik predstavlja uradak razrednomu odjelu, a učitelj ga može nagraditi ocjenom za izniman trud. Ishodom se ostvaruju međupredmetne teme </w:t>
            </w:r>
            <w:r w:rsidRPr="00726ABB">
              <w:rPr>
                <w:rFonts w:ascii="Times New Roman" w:eastAsia="Calibri" w:hAnsi="Times New Roman" w:cs="Times New Roman"/>
                <w:i/>
                <w:iCs/>
                <w:sz w:val="24"/>
                <w:lang w:val="hr-HR"/>
              </w:rPr>
              <w:t>Osobni i socijalni razvoj, Učiti kako učiti, Poduzetništvo, Uporaba informacijske i komunikacijske tehnologije.</w:t>
            </w:r>
          </w:p>
          <w:p w14:paraId="171D35CD" w14:textId="77777777" w:rsidR="00AD2735" w:rsidRPr="000108E6" w:rsidRDefault="00AD2735" w:rsidP="00AD2735">
            <w:pPr>
              <w:shd w:val="clear" w:color="auto" w:fill="FFFFFF"/>
              <w:spacing w:after="48"/>
              <w:textAlignment w:val="baseline"/>
              <w:rPr>
                <w:sz w:val="20"/>
                <w:szCs w:val="20"/>
              </w:rPr>
            </w:pPr>
            <w:r w:rsidRPr="000108E6">
              <w:rPr>
                <w:sz w:val="20"/>
                <w:szCs w:val="20"/>
              </w:rPr>
              <w:t>Razrada ishoda:</w:t>
            </w:r>
          </w:p>
          <w:p w14:paraId="5F83D763" w14:textId="56A5A84D" w:rsidR="00AD2735" w:rsidRDefault="00AD2735" w:rsidP="00AD27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  <w:r w:rsidRPr="000108E6">
              <w:rPr>
                <w:sz w:val="20"/>
                <w:szCs w:val="20"/>
              </w:rPr>
              <w:t>vješto</w:t>
            </w:r>
            <w:r w:rsidRPr="000108E6">
              <w:rPr>
                <w:color w:val="231F20"/>
                <w:sz w:val="20"/>
                <w:szCs w:val="20"/>
              </w:rPr>
              <w:t xml:space="preserve"> o</w:t>
            </w:r>
            <w:r w:rsidRPr="000108E6">
              <w:rPr>
                <w:sz w:val="20"/>
                <w:szCs w:val="20"/>
              </w:rPr>
              <w:t>blikuje uratke u kojima dolazi do izražaja kreativnost, originalnost i stvaralačko mišljenje na temelju jezičnih vještina</w:t>
            </w:r>
            <w:r w:rsidRPr="000108E6">
              <w:rPr>
                <w:color w:val="231F20"/>
                <w:sz w:val="20"/>
                <w:szCs w:val="20"/>
              </w:rPr>
              <w:t xml:space="preserve">, </w:t>
            </w:r>
            <w:r w:rsidRPr="000108E6">
              <w:rPr>
                <w:sz w:val="20"/>
                <w:szCs w:val="20"/>
              </w:rPr>
              <w:t xml:space="preserve">aktivnoga rječnika i stečenoga znanja, samostalno istražuje, eksperimentira i slobodno radi na temi koja mu je bliska, </w:t>
            </w:r>
            <w:r w:rsidRPr="00AE0AE6">
              <w:rPr>
                <w:sz w:val="20"/>
                <w:szCs w:val="20"/>
              </w:rPr>
              <w:t>piše osvrt na kulturni događaj, uređuje razredne novine, izrađuje godišnjak razrednog odjela, izrađuje različite priručnike, organizira književne večeri i stvara druge uratke prema vlastitoj zamisli</w:t>
            </w:r>
            <w:r>
              <w:rPr>
                <w:sz w:val="20"/>
                <w:szCs w:val="20"/>
              </w:rPr>
              <w:t xml:space="preserve">, </w:t>
            </w:r>
            <w:r w:rsidRPr="000108E6">
              <w:rPr>
                <w:sz w:val="20"/>
                <w:szCs w:val="20"/>
              </w:rPr>
              <w:t>razvija vlastiti potencijal za stvaralaštvo, lako pronalazi rješenja za postavljene zadatk</w:t>
            </w:r>
            <w:r>
              <w:rPr>
                <w:sz w:val="20"/>
                <w:szCs w:val="20"/>
              </w:rPr>
              <w:t>e.</w:t>
            </w:r>
            <w:r w:rsidRPr="000108E6">
              <w:rPr>
                <w:sz w:val="20"/>
                <w:szCs w:val="20"/>
              </w:rPr>
              <w:t xml:space="preserve"> </w:t>
            </w:r>
          </w:p>
        </w:tc>
      </w:tr>
    </w:tbl>
    <w:p w14:paraId="48A91D14" w14:textId="28766990" w:rsid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61BC849D" w14:textId="183869EF" w:rsidR="005E6461" w:rsidRDefault="005E6461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4744A2B5" w14:textId="2F22CC07" w:rsidR="005E6461" w:rsidRDefault="005E6461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64F9ECF3" w14:textId="63042042" w:rsidR="005E6461" w:rsidRDefault="005E6461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30567917" w14:textId="00703D87" w:rsidR="005E6461" w:rsidRDefault="005E6461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6CF5132C" w14:textId="77777777" w:rsidR="005E6461" w:rsidRPr="00726ABB" w:rsidRDefault="005E6461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1ACD5645" w14:textId="77777777" w:rsidR="00726ABB" w:rsidRP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vanish/>
          <w:sz w:val="24"/>
          <w:lang w:val="hr-HR"/>
        </w:rPr>
      </w:pPr>
    </w:p>
    <w:p w14:paraId="52734BEA" w14:textId="77777777" w:rsidR="00726ABB" w:rsidRP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00965EE2" w14:textId="77777777" w:rsidR="00726ABB" w:rsidRPr="00726ABB" w:rsidRDefault="00726ABB" w:rsidP="00726ABB">
      <w:pPr>
        <w:shd w:val="clear" w:color="auto" w:fill="FFFFFF"/>
        <w:tabs>
          <w:tab w:val="left" w:pos="1571"/>
        </w:tabs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  <w:lang w:val="hr-HR"/>
        </w:rPr>
      </w:pPr>
    </w:p>
    <w:p w14:paraId="5A903C41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292E2078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484ADD16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42221FE9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51C8EB83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28744AC2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01D97E51" w14:textId="0CD555DE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6F4BEF9A" w14:textId="77777777" w:rsidR="00AD2735" w:rsidRDefault="00AD2735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280B7AE4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47A4C9C0" w14:textId="77777777" w:rsidR="002C3A72" w:rsidRDefault="002C3A72" w:rsidP="00726ABB">
      <w:pPr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6BA7DB61" w14:textId="77777777" w:rsidR="00066256" w:rsidRPr="00726ABB" w:rsidRDefault="00066256" w:rsidP="00726ABB">
      <w:pPr>
        <w:spacing w:after="200" w:line="276" w:lineRule="auto"/>
        <w:rPr>
          <w:rFonts w:ascii="Times New Roman" w:eastAsia="Calibri" w:hAnsi="Times New Roman" w:cs="Times New Roman"/>
          <w:b/>
          <w:bCs/>
          <w:color w:val="C45911"/>
          <w:sz w:val="24"/>
          <w:szCs w:val="24"/>
          <w:lang w:val="hr-HR"/>
        </w:rPr>
      </w:pPr>
    </w:p>
    <w:p w14:paraId="12D45238" w14:textId="77777777" w:rsidR="002C3A72" w:rsidRPr="002C3A72" w:rsidRDefault="002C3A72" w:rsidP="002C3A72">
      <w:pPr>
        <w:shd w:val="clear" w:color="auto" w:fill="FFF2CC" w:themeFill="accent4" w:themeFillTint="33"/>
        <w:spacing w:after="200" w:line="276" w:lineRule="auto"/>
        <w:rPr>
          <w:b/>
          <w:sz w:val="28"/>
          <w:szCs w:val="28"/>
          <w:lang w:val="hr-HR"/>
        </w:rPr>
      </w:pPr>
      <w:r w:rsidRPr="002C3A72">
        <w:rPr>
          <w:b/>
          <w:sz w:val="28"/>
          <w:szCs w:val="28"/>
          <w:lang w:val="hr-HR"/>
        </w:rPr>
        <w:lastRenderedPageBreak/>
        <w:t>KNJIŽEVNA DJELA ZA CJELOVITO ČITANJE -vrednovanje</w:t>
      </w:r>
    </w:p>
    <w:p w14:paraId="7662E843" w14:textId="74491A60" w:rsidR="002C3A72" w:rsidRPr="002C3A72" w:rsidRDefault="002C3A72" w:rsidP="002C3A7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Vrednovanje djela za samostalno cjelovito čitanje bit će provođeno u skladu s razinama usvojenosti odgojno-obrazovnih ishoda koji će se radom ostvarivati, a koji će učenicima biti </w:t>
      </w:r>
      <w:r w:rsidR="006B16DC" w:rsidRPr="002C3A72">
        <w:rPr>
          <w:sz w:val="24"/>
          <w:szCs w:val="24"/>
          <w:lang w:val="hr-HR"/>
        </w:rPr>
        <w:t xml:space="preserve">unaprijed </w:t>
      </w:r>
      <w:r w:rsidRPr="002C3A72">
        <w:rPr>
          <w:sz w:val="24"/>
          <w:szCs w:val="24"/>
          <w:lang w:val="hr-HR"/>
        </w:rPr>
        <w:t xml:space="preserve">objašnjeni. </w:t>
      </w:r>
    </w:p>
    <w:p w14:paraId="2CA5FC1F" w14:textId="77777777" w:rsidR="006B16DC" w:rsidRDefault="002C3A72" w:rsidP="002C3A7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-učenik treba obvezno pročitati 8 književnih djela prema popisu (3 djela u 1. polugodištu i 4 u 2. polugodištu + jedno djelo po vlastitom izboru). </w:t>
      </w:r>
    </w:p>
    <w:p w14:paraId="4B753BD7" w14:textId="226906E0" w:rsidR="002C3A72" w:rsidRPr="002C3A72" w:rsidRDefault="006B16DC" w:rsidP="002C3A72">
      <w:pPr>
        <w:spacing w:after="200" w:line="276" w:lineRule="auto"/>
        <w:rPr>
          <w:rFonts w:cstheme="minorHAnsi"/>
          <w:sz w:val="24"/>
          <w:szCs w:val="24"/>
          <w:lang w:val="hr-HR"/>
        </w:rPr>
      </w:pPr>
      <w:r w:rsidRPr="00726ABB">
        <w:rPr>
          <w:rFonts w:eastAsia="Calibri" w:cstheme="minorHAnsi"/>
          <w:sz w:val="24"/>
          <w:szCs w:val="24"/>
          <w:lang w:val="hr-HR"/>
        </w:rPr>
        <w:t xml:space="preserve">U osmom razredu dva su djela s </w:t>
      </w:r>
      <w:r w:rsidRPr="00726ABB">
        <w:rPr>
          <w:rFonts w:eastAsia="Calibri" w:cstheme="minorHAnsi"/>
          <w:i/>
          <w:iCs/>
          <w:sz w:val="24"/>
          <w:szCs w:val="24"/>
          <w:lang w:val="hr-HR"/>
        </w:rPr>
        <w:t>Popisa obaveznih književnih tekstova za cjelovito čitanje</w:t>
      </w:r>
      <w:r w:rsidRPr="00726ABB">
        <w:rPr>
          <w:rFonts w:eastAsia="Calibri" w:cstheme="minorHAnsi"/>
          <w:sz w:val="24"/>
          <w:szCs w:val="24"/>
          <w:lang w:val="hr-HR"/>
        </w:rPr>
        <w:t xml:space="preserve">: </w:t>
      </w:r>
      <w:r w:rsidRPr="00726ABB">
        <w:rPr>
          <w:rFonts w:eastAsia="Calibri" w:cstheme="minorHAnsi"/>
          <w:b/>
          <w:bCs/>
          <w:sz w:val="24"/>
          <w:szCs w:val="24"/>
          <w:lang w:val="hr-HR"/>
        </w:rPr>
        <w:t>Sinša Glavašević, Priče iz Vukovara</w:t>
      </w:r>
      <w:r w:rsidRPr="00726ABB">
        <w:rPr>
          <w:rFonts w:eastAsia="Calibri" w:cstheme="minorHAnsi"/>
          <w:sz w:val="24"/>
          <w:szCs w:val="24"/>
          <w:lang w:val="hr-HR"/>
        </w:rPr>
        <w:t xml:space="preserve"> i </w:t>
      </w:r>
      <w:r w:rsidRPr="00726ABB">
        <w:rPr>
          <w:rFonts w:eastAsia="Calibri" w:cstheme="minorHAnsi"/>
          <w:b/>
          <w:bCs/>
          <w:sz w:val="24"/>
          <w:szCs w:val="24"/>
          <w:lang w:val="hr-HR"/>
        </w:rPr>
        <w:t>Nada Mihelčić, Zeleni pas</w:t>
      </w:r>
      <w:r w:rsidRPr="00726ABB">
        <w:rPr>
          <w:rFonts w:eastAsia="Calibri" w:cstheme="minorHAnsi"/>
          <w:sz w:val="24"/>
          <w:szCs w:val="24"/>
          <w:lang w:val="hr-HR"/>
        </w:rPr>
        <w:t>.</w:t>
      </w:r>
    </w:p>
    <w:p w14:paraId="6B85775A" w14:textId="3E953F12" w:rsidR="002C3A72" w:rsidRPr="002C3A72" w:rsidRDefault="002C3A72" w:rsidP="002C3A7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-popis djela </w:t>
      </w:r>
      <w:r w:rsidR="006B16DC">
        <w:rPr>
          <w:sz w:val="24"/>
          <w:szCs w:val="24"/>
          <w:lang w:val="hr-HR"/>
        </w:rPr>
        <w:t xml:space="preserve">za cjelovito čitanje </w:t>
      </w:r>
      <w:r w:rsidRPr="002C3A72">
        <w:rPr>
          <w:sz w:val="24"/>
          <w:szCs w:val="24"/>
          <w:lang w:val="hr-HR"/>
        </w:rPr>
        <w:t>učenici dobivaju u rujnu. Izborna lektira je obvezna, a učenici samostalno</w:t>
      </w:r>
      <w:r w:rsidR="006B16DC">
        <w:rPr>
          <w:sz w:val="24"/>
          <w:szCs w:val="24"/>
          <w:lang w:val="hr-HR"/>
        </w:rPr>
        <w:t xml:space="preserve">, </w:t>
      </w:r>
      <w:r w:rsidRPr="002C3A72">
        <w:rPr>
          <w:sz w:val="24"/>
          <w:szCs w:val="24"/>
          <w:lang w:val="hr-HR"/>
        </w:rPr>
        <w:t>ili u dogovoru s učiteljicom</w:t>
      </w:r>
      <w:r w:rsidR="006B16DC">
        <w:rPr>
          <w:sz w:val="24"/>
          <w:szCs w:val="24"/>
          <w:lang w:val="hr-HR"/>
        </w:rPr>
        <w:t>, biraju književno djelo koje će pročitati</w:t>
      </w:r>
    </w:p>
    <w:p w14:paraId="6DEE22B2" w14:textId="568A1C9F" w:rsidR="006B16DC" w:rsidRPr="00726ABB" w:rsidRDefault="002C3A72" w:rsidP="006B16D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-učenici </w:t>
      </w:r>
      <w:r w:rsidR="006B16DC">
        <w:rPr>
          <w:sz w:val="24"/>
          <w:szCs w:val="24"/>
          <w:lang w:val="hr-HR"/>
        </w:rPr>
        <w:t xml:space="preserve">svakog mjeseca </w:t>
      </w:r>
      <w:r w:rsidRPr="002C3A72">
        <w:rPr>
          <w:sz w:val="24"/>
          <w:szCs w:val="24"/>
          <w:lang w:val="hr-HR"/>
        </w:rPr>
        <w:t xml:space="preserve">dobivaju pitanja/zadatke za svako </w:t>
      </w:r>
      <w:r w:rsidR="006B16DC">
        <w:rPr>
          <w:sz w:val="24"/>
          <w:szCs w:val="24"/>
          <w:lang w:val="hr-HR"/>
        </w:rPr>
        <w:t xml:space="preserve">književno </w:t>
      </w:r>
      <w:r w:rsidRPr="002C3A72">
        <w:rPr>
          <w:sz w:val="24"/>
          <w:szCs w:val="24"/>
          <w:lang w:val="hr-HR"/>
        </w:rPr>
        <w:t>djelo</w:t>
      </w:r>
      <w:r w:rsidR="006B16DC">
        <w:rPr>
          <w:sz w:val="24"/>
          <w:szCs w:val="24"/>
          <w:lang w:val="hr-HR"/>
        </w:rPr>
        <w:t xml:space="preserve">. Zadatci su za svako književno djelo </w:t>
      </w:r>
      <w:r w:rsidR="006B16DC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različit</w:t>
      </w:r>
      <w:r w:rsidR="006B16D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i: </w:t>
      </w:r>
      <w:r w:rsidR="006B16DC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reklama, strip, plakat,</w:t>
      </w:r>
      <w:r w:rsidR="006B16D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prezentacija,</w:t>
      </w:r>
      <w:r w:rsidR="006B16DC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kviz, bilježenje osjećaja tijekom čitanja... </w:t>
      </w:r>
    </w:p>
    <w:p w14:paraId="1D328307" w14:textId="77777777" w:rsidR="002C3A72" w:rsidRPr="002C3A72" w:rsidRDefault="002C3A72" w:rsidP="002C3A7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Ocjena proizlazi iz različitih aktivnosti koje će se provoditi na satima posvećenima djelima za samostalno čitanje i uključuje sljedeće elemente vrednovanja:</w:t>
      </w:r>
    </w:p>
    <w:p w14:paraId="35D97631" w14:textId="77777777" w:rsidR="002C3A72" w:rsidRPr="002C3A72" w:rsidRDefault="002C3A72" w:rsidP="006B16DC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 - je li učenik pročitao djelo u cijelosti </w:t>
      </w:r>
    </w:p>
    <w:p w14:paraId="7297F6B0" w14:textId="77777777" w:rsidR="002C3A72" w:rsidRPr="002C3A72" w:rsidRDefault="002C3A72" w:rsidP="006B16DC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 je li točno riješio zadane zadatke (ili: piše li redovito dnevnik čitanja) </w:t>
      </w:r>
    </w:p>
    <w:p w14:paraId="4ADFA351" w14:textId="77777777" w:rsidR="002C3A72" w:rsidRPr="002C3A72" w:rsidRDefault="002C3A72" w:rsidP="006B16DC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 jesu li učenički odgovori napisani u skladu s gramatičkim i pravopisnim načelima </w:t>
      </w:r>
    </w:p>
    <w:p w14:paraId="21E68B90" w14:textId="7E764A6A" w:rsidR="006B16DC" w:rsidRDefault="002C3A72" w:rsidP="006B16DC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 uočava li književnoteorijske pojmove u interpretaciji djela </w:t>
      </w:r>
    </w:p>
    <w:p w14:paraId="29483628" w14:textId="3484846F" w:rsidR="002C3A72" w:rsidRPr="002C3A72" w:rsidRDefault="00066256" w:rsidP="006B16DC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2C3A72" w:rsidRPr="002C3A72">
        <w:rPr>
          <w:sz w:val="24"/>
          <w:szCs w:val="24"/>
          <w:lang w:val="hr-HR"/>
        </w:rPr>
        <w:t>uočava li odnose među likovima i problematiku o kojoj pisac progovara u djelu</w:t>
      </w:r>
    </w:p>
    <w:p w14:paraId="5252539B" w14:textId="5AD96226" w:rsidR="002C3A72" w:rsidRDefault="002C3A72" w:rsidP="006B16DC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-učenikovu aktivnost na satima interpretacije djela i način iznošenja zapažanja (pojedinačno ili skupno) te sudjelovanje u izradi plakata, prezentacija ili ilustracija.</w:t>
      </w:r>
    </w:p>
    <w:p w14:paraId="2B7BA355" w14:textId="0AB1D7D5" w:rsidR="006B16DC" w:rsidRDefault="006B16DC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63B1C22B" w14:textId="3572E9E0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148312B1" w14:textId="0370BB63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16D18974" w14:textId="7F92DB5D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3FF66FC7" w14:textId="6C2AFBD5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480C12B7" w14:textId="1236C588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5A44BE15" w14:textId="1A3D1701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34A84001" w14:textId="35AC3A82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2B4D6665" w14:textId="535DEA03" w:rsidR="005847D4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p w14:paraId="54E74D34" w14:textId="77777777" w:rsidR="005847D4" w:rsidRPr="002C3A72" w:rsidRDefault="005847D4" w:rsidP="006B16DC">
      <w:pPr>
        <w:spacing w:after="0" w:line="240" w:lineRule="auto"/>
        <w:rPr>
          <w:b/>
          <w:color w:val="385623" w:themeColor="accent6" w:themeShade="80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726ABB" w:rsidRPr="00726ABB" w14:paraId="323DA9A6" w14:textId="77777777" w:rsidTr="005E6461">
        <w:trPr>
          <w:trHeight w:val="570"/>
        </w:trPr>
        <w:tc>
          <w:tcPr>
            <w:tcW w:w="13948" w:type="dxa"/>
            <w:gridSpan w:val="5"/>
            <w:shd w:val="clear" w:color="auto" w:fill="FFF2CC" w:themeFill="accent4" w:themeFillTint="33"/>
            <w:vAlign w:val="center"/>
          </w:tcPr>
          <w:p w14:paraId="7C3256ED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lastRenderedPageBreak/>
              <w:br w:type="page"/>
            </w:r>
            <w:r w:rsidRPr="00726ABB">
              <w:rPr>
                <w:rFonts w:ascii="Times New Roman" w:eastAsia="Calibri" w:hAnsi="Times New Roman" w:cs="Times New Roman"/>
                <w:b/>
                <w:sz w:val="28"/>
                <w:szCs w:val="28"/>
                <w:lang w:val="hr-HR" w:eastAsia="hr-HR"/>
              </w:rPr>
              <w:t>KULTURA I MEDIJI</w:t>
            </w:r>
          </w:p>
        </w:tc>
      </w:tr>
      <w:tr w:rsidR="00726ABB" w:rsidRPr="00726ABB" w14:paraId="721EF02D" w14:textId="77777777" w:rsidTr="005E6461">
        <w:trPr>
          <w:trHeight w:val="426"/>
        </w:trPr>
        <w:tc>
          <w:tcPr>
            <w:tcW w:w="2750" w:type="dxa"/>
            <w:vMerge w:val="restart"/>
            <w:shd w:val="clear" w:color="auto" w:fill="D9E2F3" w:themeFill="accent1" w:themeFillTint="33"/>
            <w:vAlign w:val="center"/>
          </w:tcPr>
          <w:p w14:paraId="02A22059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E7E6E6" w:themeFill="background2"/>
            <w:vAlign w:val="center"/>
          </w:tcPr>
          <w:p w14:paraId="20BF9E0C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RAZINA USVOJENOSTI ISHODA I PODISHODA</w:t>
            </w:r>
          </w:p>
        </w:tc>
      </w:tr>
      <w:tr w:rsidR="00726ABB" w:rsidRPr="00726ABB" w14:paraId="0E36031C" w14:textId="77777777" w:rsidTr="005E6461">
        <w:trPr>
          <w:trHeight w:val="416"/>
        </w:trPr>
        <w:tc>
          <w:tcPr>
            <w:tcW w:w="2750" w:type="dxa"/>
            <w:vMerge/>
            <w:shd w:val="clear" w:color="auto" w:fill="D9E2F3" w:themeFill="accent1" w:themeFillTint="33"/>
            <w:vAlign w:val="center"/>
          </w:tcPr>
          <w:p w14:paraId="27F0D992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DD78D2E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DOVOLJNA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1500111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DOBRA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545BD78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VRLO DOBRA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F828BB2" w14:textId="77777777" w:rsidR="00726ABB" w:rsidRPr="00726ABB" w:rsidRDefault="00726ABB" w:rsidP="00726A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sz w:val="24"/>
                <w:lang w:val="hr-HR" w:eastAsia="hr-HR"/>
              </w:rPr>
              <w:t>ODLIČNA</w:t>
            </w:r>
          </w:p>
        </w:tc>
      </w:tr>
      <w:tr w:rsidR="00726ABB" w:rsidRPr="00726ABB" w14:paraId="39023CC6" w14:textId="77777777" w:rsidTr="000A4B86">
        <w:trPr>
          <w:trHeight w:val="1246"/>
        </w:trPr>
        <w:tc>
          <w:tcPr>
            <w:tcW w:w="2750" w:type="dxa"/>
            <w:vMerge w:val="restart"/>
            <w:shd w:val="clear" w:color="auto" w:fill="EDEDED"/>
            <w:vAlign w:val="center"/>
          </w:tcPr>
          <w:p w14:paraId="778D208E" w14:textId="77777777" w:rsidR="005E6461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t>OŠ HJ C.8.1.</w:t>
            </w:r>
            <w:r w:rsidRPr="00726ABB">
              <w:rPr>
                <w:rFonts w:ascii="Times New Roman" w:eastAsia="Calibri" w:hAnsi="Times New Roman" w:cs="Times New Roman"/>
                <w:color w:val="FF0000"/>
                <w:sz w:val="24"/>
                <w:lang w:val="hr-HR"/>
              </w:rPr>
              <w:t xml:space="preserve"> </w:t>
            </w:r>
          </w:p>
          <w:p w14:paraId="4921FBAC" w14:textId="7A38FE9F" w:rsidR="00726ABB" w:rsidRPr="00ED3157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4"/>
                <w:szCs w:val="24"/>
                <w:lang w:val="hr-HR" w:eastAsia="hr-HR"/>
              </w:rPr>
            </w:pP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prosuđuje utjecaj medijskih tekstova radi komercijalizacije.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7C0DFA9" w14:textId="52AFE06A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  <w:t>–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uz pomoć učitelj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>ice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uočava sliku stvarnosti koju predstavljaju mediji radi komercijalizacije i uspoređuje ju s vlastitom slikom stvarnosti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DF1E472" w14:textId="77777777" w:rsid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  <w:t>–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djelomično uočava sliku stvarnosti koju predstavljaju mediji radi komercijalizacije i uspoređuje ju s vlastitom slikom stvarnosti</w:t>
            </w:r>
          </w:p>
          <w:p w14:paraId="7D5118A1" w14:textId="720B1357" w:rsidR="00066256" w:rsidRPr="00726ABB" w:rsidRDefault="00066256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2B2AC835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  <w:t>–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uglavnom samostalno uočava sliku stvarnosti koju predstavljaju mediji radi komercijalizacije i uspoređuje ju s vlastitom slikom stvarnosti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34F6C80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  <w:t xml:space="preserve">– 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samostalno uočava sliku stvarnosti koju predstavljaju mediji radi komercijalizacije i uspoređuje ju s vlastitom slikom stvarnosti</w:t>
            </w:r>
          </w:p>
        </w:tc>
      </w:tr>
      <w:tr w:rsidR="00726ABB" w:rsidRPr="00726ABB" w14:paraId="2DB540FC" w14:textId="77777777" w:rsidTr="000A4B86">
        <w:trPr>
          <w:trHeight w:val="416"/>
        </w:trPr>
        <w:tc>
          <w:tcPr>
            <w:tcW w:w="2750" w:type="dxa"/>
            <w:vMerge/>
            <w:vAlign w:val="center"/>
          </w:tcPr>
          <w:p w14:paraId="25E23C57" w14:textId="77777777" w:rsidR="00726ABB" w:rsidRP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807" w:type="dxa"/>
          </w:tcPr>
          <w:p w14:paraId="7331A939" w14:textId="6FE168CD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uz pomoć učitelj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>ice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objašnjava utjecaj medijskih poruka na oblikovanje vlastitih stavova </w:t>
            </w:r>
          </w:p>
          <w:p w14:paraId="5335E4D2" w14:textId="06AB0FCC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uz pomoć učitelj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>ice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 uočava internet kao platformu: internet kao medij svih medija </w:t>
            </w:r>
          </w:p>
          <w:p w14:paraId="55982288" w14:textId="498DA801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uz pomoć učitelj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>ice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uočava sastavne elemente hipermedije: međusobno povezani tekst, slika, video i zvuk </w:t>
            </w:r>
          </w:p>
          <w:p w14:paraId="487197DE" w14:textId="2440E7CA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uz 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učiteljičinu 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pomoć služi  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se 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poveznicama koje proširuju sadržaj teksta</w:t>
            </w:r>
          </w:p>
          <w:p w14:paraId="48DBFF08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943" w:type="dxa"/>
          </w:tcPr>
          <w:p w14:paraId="3AD3B883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0"/>
                <w:szCs w:val="20"/>
                <w:lang w:val="hr-HR" w:eastAsia="hr-HR"/>
              </w:rPr>
              <w:t>–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djelomični objašnjava utjecaj medijskih poruka na oblikovanje vlastitih stavova </w:t>
            </w:r>
          </w:p>
          <w:p w14:paraId="675A54ED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djelomično samostalno izabire i prerađuje medijske poruke za stvaranje pretpostavki i donošenje odluka </w:t>
            </w:r>
          </w:p>
          <w:p w14:paraId="0F78F20D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djelomično uočava internet kao platformu: internet kao medij svih medija </w:t>
            </w:r>
          </w:p>
          <w:p w14:paraId="2DEA8A0E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uočava sastavne elemente hipermedije: međusobno povezani tekst, slika, video i zvuk </w:t>
            </w:r>
          </w:p>
          <w:p w14:paraId="19BF10CE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djelomično se služi poveznicama koje proširuju sadržaj teksta</w:t>
            </w:r>
          </w:p>
          <w:p w14:paraId="51F480E2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764" w:type="dxa"/>
          </w:tcPr>
          <w:p w14:paraId="2C0133F9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objašnjava utjecaj medijskih poruka na oblikovanje vlastitih stavova </w:t>
            </w:r>
          </w:p>
          <w:p w14:paraId="45339114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uglavnom samostalno izabire i prerađuje medijske poruke za stvaranje pretpostavki i donošenje odluka</w:t>
            </w:r>
          </w:p>
          <w:p w14:paraId="665179E4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uočava internet kao platformu: internet kao medij svih medija </w:t>
            </w:r>
          </w:p>
          <w:p w14:paraId="5EBE008F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uočava sastavne elemente hipermedije: međusobno povezani tekst, slika, video i zvuk </w:t>
            </w:r>
          </w:p>
          <w:p w14:paraId="3933E114" w14:textId="6097451D" w:rsidR="00726ABB" w:rsidRPr="00726ABB" w:rsidRDefault="00726ABB" w:rsidP="00066256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uglavnom samostalno se služi  poveznicama koje proširuju sadržaj teksta</w:t>
            </w:r>
          </w:p>
        </w:tc>
        <w:tc>
          <w:tcPr>
            <w:tcW w:w="2684" w:type="dxa"/>
          </w:tcPr>
          <w:p w14:paraId="164E8699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samostalno objašnjava utjecaj medijskih poruka na oblikovanje vlastitih stavova </w:t>
            </w:r>
          </w:p>
          <w:p w14:paraId="5D8E5640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 samostalno izabire i prerađuje medijske poruke za stvaranje pretpostavki i donošenje odluka</w:t>
            </w:r>
          </w:p>
          <w:p w14:paraId="388FB7B5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samostalno uočava internet kao platformu: internet kao medij svih medija </w:t>
            </w:r>
          </w:p>
          <w:p w14:paraId="7C876827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samostalno uočava sastavne elemente hipermedije: međusobno povezani tekst, slika, video i zvuk </w:t>
            </w:r>
          </w:p>
          <w:p w14:paraId="71B3925B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samostalno se služi  poveznicama koje proširuju sadržaj teksta</w:t>
            </w:r>
          </w:p>
          <w:p w14:paraId="1102A65F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</w:tr>
      <w:tr w:rsidR="00726ABB" w:rsidRPr="00726ABB" w14:paraId="60A180F2" w14:textId="77777777" w:rsidTr="000A4B86">
        <w:trPr>
          <w:trHeight w:val="958"/>
        </w:trPr>
        <w:tc>
          <w:tcPr>
            <w:tcW w:w="2750" w:type="dxa"/>
            <w:vMerge w:val="restart"/>
            <w:shd w:val="clear" w:color="auto" w:fill="EDEDED"/>
            <w:vAlign w:val="center"/>
          </w:tcPr>
          <w:p w14:paraId="7A499121" w14:textId="77777777" w:rsidR="005E6461" w:rsidRPr="005E6461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lang w:val="hr-HR"/>
              </w:rPr>
              <w:lastRenderedPageBreak/>
              <w:t xml:space="preserve">OŠ HJ C.8.2. </w:t>
            </w:r>
          </w:p>
          <w:p w14:paraId="1D8ADF69" w14:textId="7C26DF18" w:rsidR="00726ABB" w:rsidRPr="00ED3157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4"/>
                <w:szCs w:val="24"/>
                <w:lang w:val="hr-HR" w:eastAsia="hr-HR"/>
              </w:rPr>
            </w:pPr>
            <w:r w:rsidRPr="00ED3157">
              <w:rPr>
                <w:rFonts w:ascii="Times New Roman" w:eastAsia="Calibri" w:hAnsi="Times New Roman" w:cs="Times New Roman"/>
                <w:b/>
                <w:bCs/>
                <w:sz w:val="24"/>
                <w:lang w:val="hr-HR"/>
              </w:rPr>
              <w:t>Učenik prosuđuje popularnokulturne tekstove s obzirom na književni kontekst i kontekst ostalih umjetnosti.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3A98D24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rijetko obrazlaže vezu teksta i svijeta koji ga okružuje </w:t>
            </w:r>
          </w:p>
          <w:p w14:paraId="4A98A1A7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5C7E5C02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djelomično obrazlaže vezu teksta i svijeta koji ga okružuje </w:t>
            </w:r>
          </w:p>
          <w:p w14:paraId="769C987B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7092AC21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obrazlaže vezu teksta i svijeta koji ga okružuje </w:t>
            </w:r>
          </w:p>
          <w:p w14:paraId="45E25B29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17D00066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samostalno obrazlaže vezu teksta i svijeta koji ga okružuje </w:t>
            </w:r>
          </w:p>
          <w:p w14:paraId="21AC0DFE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b/>
                <w:bCs/>
                <w:color w:val="C45911"/>
                <w:sz w:val="20"/>
                <w:szCs w:val="20"/>
                <w:lang w:val="hr-HR" w:eastAsia="hr-HR"/>
              </w:rPr>
            </w:pPr>
          </w:p>
        </w:tc>
      </w:tr>
      <w:tr w:rsidR="00726ABB" w:rsidRPr="00726ABB" w14:paraId="20E2C70D" w14:textId="77777777" w:rsidTr="000A4B86">
        <w:trPr>
          <w:trHeight w:val="831"/>
        </w:trPr>
        <w:tc>
          <w:tcPr>
            <w:tcW w:w="2750" w:type="dxa"/>
            <w:vMerge/>
            <w:vAlign w:val="center"/>
          </w:tcPr>
          <w:p w14:paraId="2EDC9C2E" w14:textId="77777777" w:rsidR="00726ABB" w:rsidRPr="00726ABB" w:rsidRDefault="00726ABB" w:rsidP="00726A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807" w:type="dxa"/>
          </w:tcPr>
          <w:p w14:paraId="60606980" w14:textId="7C2AD706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uz pomoć učitelj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>ice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prosuđuje značenje popularnokulturnih tekstova povezujući ih s društvenim, ekonomskim i kulturnim okružjem </w:t>
            </w:r>
          </w:p>
          <w:p w14:paraId="6DBC36B4" w14:textId="357BAB5F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uz pomoć učitelj</w:t>
            </w:r>
            <w:r w:rsidR="00066256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ice 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 tumači priču i likove kao temelje popularnokulturnih tekstova, tj. kao objekte identiteta </w:t>
            </w:r>
          </w:p>
          <w:p w14:paraId="688B841C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  <w:p w14:paraId="4B581597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943" w:type="dxa"/>
          </w:tcPr>
          <w:p w14:paraId="1662E6BE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djelomično prosuđuje značenje popularnokulturnih tekstova povezujući ih s društvenim, ekonomskim i kulturnim okružjem </w:t>
            </w:r>
          </w:p>
          <w:p w14:paraId="6B3ACE0E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djelomično tumači priču i likove kao temelje popularnokulturnih tekstova, tj. kao objekte identiteta </w:t>
            </w:r>
          </w:p>
          <w:p w14:paraId="49FFD06B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764" w:type="dxa"/>
          </w:tcPr>
          <w:p w14:paraId="75EB70E9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prosuđuje značenje popularnokulturnih tekstova povezujući ih s društvenim, ekonomskim i kulturnim okružjem </w:t>
            </w:r>
          </w:p>
          <w:p w14:paraId="645784E4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uglavnom samostalno tumači priču i likove kao temelje popularnokulturnih tekstova, tj. kao objekte identiteta </w:t>
            </w:r>
          </w:p>
          <w:p w14:paraId="0C920E8D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  <w:tc>
          <w:tcPr>
            <w:tcW w:w="2684" w:type="dxa"/>
          </w:tcPr>
          <w:p w14:paraId="20FEC264" w14:textId="77777777" w:rsidR="00066256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  <w:t xml:space="preserve"> </w:t>
            </w: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>– samostalno prosuđuje značenje popularnokulturnih tekstova povezujući ih s društvenim, ekonomskim i kulturnim okružjem</w:t>
            </w:r>
          </w:p>
          <w:p w14:paraId="5A44E407" w14:textId="45CE9389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 </w:t>
            </w:r>
          </w:p>
          <w:p w14:paraId="1FECD236" w14:textId="77777777" w:rsidR="00726ABB" w:rsidRPr="00726ABB" w:rsidRDefault="00726ABB" w:rsidP="00726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lang w:val="hr-HR"/>
              </w:rPr>
              <w:t xml:space="preserve">– samostalno tumači priču i likove kao temelje popularnokulturnih tekstova, tj. kao objekte identiteta </w:t>
            </w:r>
          </w:p>
          <w:p w14:paraId="5B492A25" w14:textId="77777777" w:rsidR="00726ABB" w:rsidRPr="00726ABB" w:rsidRDefault="00726ABB" w:rsidP="00726ABB">
            <w:pPr>
              <w:spacing w:after="80" w:line="276" w:lineRule="auto"/>
              <w:rPr>
                <w:rFonts w:ascii="Times New Roman" w:eastAsia="Calibri" w:hAnsi="Times New Roman" w:cs="Times New Roman"/>
                <w:sz w:val="19"/>
                <w:szCs w:val="19"/>
                <w:lang w:val="hr-HR" w:eastAsia="hr-HR"/>
              </w:rPr>
            </w:pPr>
          </w:p>
        </w:tc>
      </w:tr>
    </w:tbl>
    <w:p w14:paraId="58A16E0C" w14:textId="1B3884DD" w:rsidR="00726ABB" w:rsidRDefault="00726ABB" w:rsidP="005E6461">
      <w:pPr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color w:val="7F7F7F"/>
          <w:sz w:val="28"/>
          <w:szCs w:val="28"/>
          <w:lang w:val="hr-HR"/>
        </w:rPr>
      </w:pPr>
      <w:r w:rsidRPr="00726ABB">
        <w:rPr>
          <w:rFonts w:ascii="Times New Roman" w:eastAsia="Calibri" w:hAnsi="Times New Roman" w:cs="Times New Roman"/>
          <w:i/>
          <w:iCs/>
          <w:color w:val="7F7F7F"/>
          <w:sz w:val="28"/>
          <w:szCs w:val="28"/>
          <w:lang w:val="hr-HR"/>
        </w:rPr>
        <w:t xml:space="preserve">                              </w:t>
      </w:r>
    </w:p>
    <w:p w14:paraId="6058CF81" w14:textId="77777777" w:rsidR="00ED3157" w:rsidRDefault="00726ABB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  <w:r w:rsidRPr="00ED3157">
        <w:rPr>
          <w:rFonts w:ascii="Times New Roman" w:eastAsia="Calibri" w:hAnsi="Times New Roman" w:cs="Times New Roman"/>
          <w:b/>
          <w:bCs/>
          <w:color w:val="FF0000"/>
          <w:sz w:val="24"/>
          <w:lang w:val="hr-HR"/>
        </w:rPr>
        <w:t>OŠ HJ C.8.3.</w:t>
      </w:r>
      <w:r w:rsidRPr="00ED3157">
        <w:rPr>
          <w:rFonts w:ascii="Times New Roman" w:eastAsia="Calibri" w:hAnsi="Times New Roman" w:cs="Times New Roman"/>
          <w:color w:val="FF0000"/>
          <w:sz w:val="24"/>
          <w:lang w:val="hr-HR"/>
        </w:rPr>
        <w:t xml:space="preserve"> </w:t>
      </w: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Učenik posjećuje kulturne događaje u  virtualnome okružju. Ishod se ne vrednuje, samo se prati. </w:t>
      </w:r>
    </w:p>
    <w:p w14:paraId="440795FB" w14:textId="660B7372" w:rsidR="00726ABB" w:rsidRPr="00726ABB" w:rsidRDefault="00726ABB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Ako učitelj brojčano vrednuje aktivnosti unutar ovoga ishoda – ocjena je ta koja motivira učenika na rad i služi mu kao poticaj. </w:t>
      </w:r>
    </w:p>
    <w:p w14:paraId="72118CEE" w14:textId="07F29094" w:rsidR="00726ABB" w:rsidRDefault="00726ABB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7FA13D3A" w14:textId="77777777" w:rsidR="00066256" w:rsidRDefault="00066256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3728FBC8" w14:textId="4889B51B" w:rsidR="00066256" w:rsidRDefault="00066256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65F5B841" w14:textId="1EAA8196" w:rsidR="005847D4" w:rsidRDefault="005847D4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0E3A2785" w14:textId="680ACC7E" w:rsidR="005847D4" w:rsidRDefault="005847D4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0153D9F0" w14:textId="77777777" w:rsidR="005847D4" w:rsidRPr="00726ABB" w:rsidRDefault="005847D4" w:rsidP="00726AB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08BA8919" w14:textId="77777777" w:rsidR="00066256" w:rsidRPr="00066256" w:rsidRDefault="00066256" w:rsidP="00066256">
      <w:pPr>
        <w:shd w:val="clear" w:color="auto" w:fill="FFF2CC" w:themeFill="accent4" w:themeFillTint="33"/>
        <w:tabs>
          <w:tab w:val="left" w:pos="2000"/>
        </w:tabs>
        <w:spacing w:after="200" w:line="276" w:lineRule="auto"/>
        <w:rPr>
          <w:b/>
          <w:bCs/>
          <w:sz w:val="24"/>
          <w:szCs w:val="24"/>
          <w:lang w:val="hr-HR"/>
        </w:rPr>
      </w:pPr>
      <w:r w:rsidRPr="00066256">
        <w:rPr>
          <w:b/>
          <w:bCs/>
          <w:sz w:val="24"/>
          <w:szCs w:val="24"/>
          <w:lang w:val="hr-HR"/>
        </w:rPr>
        <w:lastRenderedPageBreak/>
        <w:t xml:space="preserve">KRATKE PISANE PROVJERE </w:t>
      </w:r>
    </w:p>
    <w:p w14:paraId="2934FF8A" w14:textId="627C5F7D" w:rsidR="00066256" w:rsidRPr="00066256" w:rsidRDefault="00066256" w:rsidP="00066256">
      <w:pPr>
        <w:spacing w:after="0" w:line="240" w:lineRule="auto"/>
        <w:contextualSpacing/>
        <w:rPr>
          <w:sz w:val="24"/>
          <w:szCs w:val="24"/>
          <w:lang w:val="hr-HR"/>
        </w:rPr>
      </w:pPr>
      <w:r w:rsidRPr="00066256">
        <w:rPr>
          <w:rFonts w:eastAsia="Times New Roman" w:cstheme="minorHAnsi"/>
          <w:sz w:val="24"/>
          <w:szCs w:val="24"/>
          <w:lang w:val="hr-HR" w:eastAsia="hr-HR"/>
        </w:rPr>
        <w:t>Kratke pisane provjere najavljuju se najmanje pet dana prije pisanja, a rezultati kratke pisane provjere upisuju se u rubriku</w:t>
      </w:r>
      <w:r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066256">
        <w:rPr>
          <w:rFonts w:cstheme="minorHAnsi"/>
          <w:sz w:val="24"/>
          <w:szCs w:val="24"/>
          <w:lang w:val="hr-HR"/>
        </w:rPr>
        <w:t xml:space="preserve">bilježaka. </w:t>
      </w:r>
    </w:p>
    <w:p w14:paraId="67AB8773" w14:textId="77777777" w:rsidR="00066256" w:rsidRDefault="00066256" w:rsidP="00066256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</w:p>
    <w:p w14:paraId="34C506A9" w14:textId="7F43D0BB" w:rsidR="00726ABB" w:rsidRPr="00ED3157" w:rsidRDefault="00066256" w:rsidP="00066256">
      <w:pPr>
        <w:shd w:val="clear" w:color="auto" w:fill="FFF2CC" w:themeFill="accent4" w:themeFillTint="33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bookmarkStart w:id="2" w:name="_Hlk116448980"/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>Dom</w:t>
      </w:r>
      <w:r w:rsidR="00726ABB" w:rsidRPr="00ED3157">
        <w:rPr>
          <w:rFonts w:ascii="Times New Roman" w:eastAsia="Calibri" w:hAnsi="Times New Roman" w:cs="Times New Roman"/>
          <w:b/>
          <w:sz w:val="28"/>
          <w:szCs w:val="28"/>
          <w:lang w:val="hr-HR"/>
        </w:rPr>
        <w:t>aće zadaće</w:t>
      </w:r>
    </w:p>
    <w:p w14:paraId="0082A151" w14:textId="3D44A0DB" w:rsidR="00726ABB" w:rsidRDefault="00726ABB" w:rsidP="00726AB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učenici moraju redovito pisati domaće zadaće</w:t>
      </w:r>
    </w:p>
    <w:p w14:paraId="34492568" w14:textId="34AE5D76" w:rsidR="00066256" w:rsidRPr="00066256" w:rsidRDefault="00066256" w:rsidP="0006625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66256">
        <w:rPr>
          <w:sz w:val="24"/>
          <w:szCs w:val="24"/>
        </w:rPr>
        <w:t>praćenje i vrednovanje domaćih zadaća provodi se sustavno tijekom cijele godine na svakom nastavnom satu</w:t>
      </w:r>
    </w:p>
    <w:p w14:paraId="752CE5B6" w14:textId="77777777" w:rsidR="00066256" w:rsidRPr="00700937" w:rsidRDefault="00066256" w:rsidP="00066256">
      <w:pPr>
        <w:numPr>
          <w:ilvl w:val="0"/>
          <w:numId w:val="4"/>
        </w:numPr>
        <w:tabs>
          <w:tab w:val="left" w:pos="2000"/>
        </w:tabs>
        <w:spacing w:after="0" w:line="240" w:lineRule="auto"/>
        <w:rPr>
          <w:sz w:val="24"/>
          <w:szCs w:val="24"/>
        </w:rPr>
      </w:pPr>
      <w:r w:rsidRPr="00700937">
        <w:rPr>
          <w:sz w:val="24"/>
          <w:szCs w:val="24"/>
        </w:rPr>
        <w:t>evidencija o domaćim zadaćama vodi se u rubrici bilježaka u e dnevniku</w:t>
      </w:r>
    </w:p>
    <w:p w14:paraId="56757CA3" w14:textId="77777777" w:rsidR="00066256" w:rsidRPr="00700937" w:rsidRDefault="00066256" w:rsidP="00066256">
      <w:pPr>
        <w:numPr>
          <w:ilvl w:val="0"/>
          <w:numId w:val="4"/>
        </w:numPr>
        <w:tabs>
          <w:tab w:val="left" w:pos="2000"/>
        </w:tabs>
        <w:spacing w:after="0" w:line="240" w:lineRule="auto"/>
        <w:rPr>
          <w:sz w:val="24"/>
          <w:szCs w:val="24"/>
        </w:rPr>
      </w:pPr>
      <w:r w:rsidRPr="00700937">
        <w:rPr>
          <w:sz w:val="24"/>
          <w:szCs w:val="24"/>
        </w:rPr>
        <w:t>prati se redovitost u izvršavanju obveza, cjelovitost, urednost i točnost</w:t>
      </w:r>
    </w:p>
    <w:p w14:paraId="743B6D6D" w14:textId="77777777" w:rsidR="00066256" w:rsidRPr="00700937" w:rsidRDefault="00066256" w:rsidP="00066256">
      <w:pPr>
        <w:numPr>
          <w:ilvl w:val="0"/>
          <w:numId w:val="4"/>
        </w:numPr>
        <w:tabs>
          <w:tab w:val="left" w:pos="2000"/>
        </w:tabs>
        <w:spacing w:after="0" w:line="240" w:lineRule="auto"/>
        <w:rPr>
          <w:sz w:val="24"/>
          <w:szCs w:val="24"/>
        </w:rPr>
      </w:pPr>
      <w:r w:rsidRPr="00700937">
        <w:rPr>
          <w:sz w:val="24"/>
          <w:szCs w:val="24"/>
        </w:rPr>
        <w:t>tri nenapisane domaće zadaće u jednom obrazovnom razdoblju vrednuju se nedovoljnom ocjenom</w:t>
      </w:r>
    </w:p>
    <w:p w14:paraId="26E1E43D" w14:textId="77777777" w:rsidR="00066256" w:rsidRPr="00700937" w:rsidRDefault="00066256" w:rsidP="00066256">
      <w:pPr>
        <w:numPr>
          <w:ilvl w:val="0"/>
          <w:numId w:val="4"/>
        </w:numPr>
        <w:tabs>
          <w:tab w:val="left" w:pos="2000"/>
        </w:tabs>
        <w:spacing w:after="0" w:line="240" w:lineRule="auto"/>
        <w:rPr>
          <w:sz w:val="24"/>
          <w:szCs w:val="24"/>
        </w:rPr>
      </w:pPr>
      <w:r w:rsidRPr="00700937">
        <w:rPr>
          <w:sz w:val="24"/>
          <w:szCs w:val="24"/>
        </w:rPr>
        <w:t>ako je učenik zaboravio bilježnicu i ne može učitelj</w:t>
      </w:r>
      <w:r>
        <w:rPr>
          <w:sz w:val="24"/>
          <w:szCs w:val="24"/>
        </w:rPr>
        <w:t>ici</w:t>
      </w:r>
      <w:r w:rsidRPr="00700937">
        <w:rPr>
          <w:sz w:val="24"/>
          <w:szCs w:val="24"/>
        </w:rPr>
        <w:t xml:space="preserve"> predočiti domaću zadaću, ona se vrednuje kao nenapisana</w:t>
      </w:r>
    </w:p>
    <w:p w14:paraId="24F1E395" w14:textId="77777777" w:rsidR="00066256" w:rsidRDefault="00066256" w:rsidP="00726ABB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val="hr-HR"/>
        </w:rPr>
      </w:pPr>
    </w:p>
    <w:p w14:paraId="2D6E3C8A" w14:textId="77777777" w:rsidR="00066256" w:rsidRDefault="00726ABB" w:rsidP="00726ABB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val="hr-HR"/>
        </w:rPr>
      </w:pPr>
      <w:r w:rsidRPr="00066256">
        <w:rPr>
          <w:rFonts w:ascii="Times New Roman" w:eastAsia="Calibri" w:hAnsi="Times New Roman" w:cs="Times New Roman"/>
          <w:b/>
          <w:color w:val="000000"/>
          <w:sz w:val="24"/>
          <w:shd w:val="clear" w:color="auto" w:fill="FFF2CC" w:themeFill="accent4" w:themeFillTint="33"/>
          <w:lang w:val="hr-HR"/>
        </w:rPr>
        <w:t>ISPRAVAK OCJENE</w:t>
      </w:r>
      <w:r w:rsidRPr="00726ABB">
        <w:rPr>
          <w:rFonts w:ascii="Times New Roman" w:eastAsia="Calibri" w:hAnsi="Times New Roman" w:cs="Times New Roman"/>
          <w:bCs/>
          <w:color w:val="000000"/>
          <w:sz w:val="24"/>
          <w:lang w:val="hr-HR"/>
        </w:rPr>
        <w:t xml:space="preserve">  ₋ ako učenik ispravlja negativnu ocjenu, pozitivna se upisuje pored negativne u istu rubriku uz napomenu među bilješkama.</w:t>
      </w:r>
    </w:p>
    <w:p w14:paraId="3ADAD176" w14:textId="77777777" w:rsidR="005847D4" w:rsidRDefault="00726ABB" w:rsidP="005847D4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val="hr-HR"/>
        </w:rPr>
      </w:pPr>
      <w:r w:rsidRPr="00726ABB">
        <w:rPr>
          <w:rFonts w:ascii="Times New Roman" w:eastAsia="Calibri" w:hAnsi="Times New Roman" w:cs="Times New Roman"/>
          <w:bCs/>
          <w:color w:val="000000"/>
          <w:sz w:val="24"/>
          <w:lang w:val="hr-HR"/>
        </w:rPr>
        <w:t xml:space="preserve"> </w:t>
      </w:r>
    </w:p>
    <w:p w14:paraId="1A5BA312" w14:textId="77777777" w:rsidR="00A563FA" w:rsidRDefault="00A563FA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302A4795" w14:textId="77777777" w:rsidR="00A563FA" w:rsidRDefault="00A563FA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2DC8D059" w14:textId="77777777" w:rsidR="00A563FA" w:rsidRDefault="00A563FA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39629BA2" w14:textId="77777777" w:rsidR="00A563FA" w:rsidRDefault="00A563FA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79C8D046" w14:textId="77777777" w:rsidR="00A563FA" w:rsidRDefault="00A563FA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7BF8D9BE" w14:textId="77777777" w:rsidR="00A563FA" w:rsidRDefault="00A563FA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133BA0DB" w14:textId="77777777" w:rsidR="00A563FA" w:rsidRDefault="00A563FA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p w14:paraId="58A1CF5E" w14:textId="7196B9F0" w:rsidR="00726ABB" w:rsidRPr="00726ABB" w:rsidRDefault="00726ABB" w:rsidP="00726ABB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3956"/>
      </w:tblGrid>
      <w:tr w:rsidR="00066256" w:rsidRPr="000108E6" w14:paraId="3339D782" w14:textId="77777777" w:rsidTr="00066256">
        <w:trPr>
          <w:trHeight w:val="14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bookmarkEnd w:id="2"/>
          <w:p w14:paraId="0FCF7FDC" w14:textId="77777777" w:rsidR="00066256" w:rsidRPr="000108E6" w:rsidRDefault="00066256" w:rsidP="00066256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0108E6">
              <w:rPr>
                <w:b/>
                <w:sz w:val="20"/>
                <w:szCs w:val="20"/>
              </w:rPr>
              <w:t>Formativno vrednovanje</w:t>
            </w:r>
          </w:p>
          <w:p w14:paraId="2668CE06" w14:textId="77777777" w:rsidR="00066256" w:rsidRPr="000108E6" w:rsidRDefault="00066256" w:rsidP="00066256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B49160" w14:textId="77777777" w:rsidR="00066256" w:rsidRPr="00066256" w:rsidRDefault="00066256" w:rsidP="00066256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066256">
              <w:rPr>
                <w:b/>
                <w:bCs/>
                <w:sz w:val="28"/>
                <w:szCs w:val="28"/>
              </w:rPr>
              <w:t>Opis formativnog vrednovanja</w:t>
            </w:r>
          </w:p>
        </w:tc>
      </w:tr>
      <w:tr w:rsidR="00066256" w:rsidRPr="000108E6" w14:paraId="158BA521" w14:textId="77777777" w:rsidTr="00066256">
        <w:trPr>
          <w:trHeight w:val="397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0D6294" w14:textId="77777777" w:rsidR="00066256" w:rsidRPr="00066256" w:rsidRDefault="00066256" w:rsidP="00066256">
            <w:pPr>
              <w:spacing w:after="60"/>
              <w:rPr>
                <w:b/>
                <w:bCs/>
              </w:rPr>
            </w:pPr>
            <w:r w:rsidRPr="00066256">
              <w:rPr>
                <w:b/>
                <w:bCs/>
              </w:rPr>
              <w:t>HRVATSKI JEZIK I KOMUNIKACIJA</w:t>
            </w:r>
          </w:p>
        </w:tc>
      </w:tr>
      <w:tr w:rsidR="00066256" w:rsidRPr="000108E6" w14:paraId="2FCB0509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2E7" w14:textId="77777777" w:rsidR="00066256" w:rsidRPr="000108E6" w:rsidRDefault="00066256" w:rsidP="00066256">
            <w:pPr>
              <w:ind w:left="360"/>
              <w:contextualSpacing/>
              <w:rPr>
                <w:sz w:val="16"/>
                <w:szCs w:val="16"/>
              </w:rPr>
            </w:pPr>
          </w:p>
          <w:p w14:paraId="2F584F70" w14:textId="77777777" w:rsidR="00066256" w:rsidRPr="000108E6" w:rsidRDefault="00066256" w:rsidP="00066256">
            <w:pPr>
              <w:numPr>
                <w:ilvl w:val="0"/>
                <w:numId w:val="6"/>
              </w:numPr>
              <w:spacing w:after="0" w:line="240" w:lineRule="auto"/>
            </w:pPr>
            <w:r w:rsidRPr="000108E6">
              <w:t>pokazuje izrazit interes i lako usvaja jezične sadržaje</w:t>
            </w:r>
          </w:p>
          <w:p w14:paraId="69EC3528" w14:textId="77777777" w:rsidR="00066256" w:rsidRPr="000108E6" w:rsidRDefault="00066256" w:rsidP="00066256">
            <w:pPr>
              <w:numPr>
                <w:ilvl w:val="0"/>
                <w:numId w:val="6"/>
              </w:numPr>
              <w:spacing w:after="0" w:line="240" w:lineRule="auto"/>
            </w:pPr>
            <w:r w:rsidRPr="000108E6">
              <w:t>aktivan je na satu, sudjeluje u obradi novih sadržaja, daje primjedbe i vlastite primjere, uočava i ispravlja vlastite i tuđe pogreške</w:t>
            </w:r>
          </w:p>
          <w:p w14:paraId="25C02596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učenik ima bogato predznanje </w:t>
            </w:r>
          </w:p>
          <w:p w14:paraId="576EAE1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s lakoćom  rješava zadatke, uči s razumijevanjem</w:t>
            </w:r>
          </w:p>
          <w:p w14:paraId="4C1A07A4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ima razvijeno logičko zaključivanje i svjesno usvaja znanja</w:t>
            </w:r>
          </w:p>
          <w:p w14:paraId="1DA4038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vješto prelazi s jedne aktivnosti na drugu</w:t>
            </w:r>
          </w:p>
          <w:p w14:paraId="38275F6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marljiv, darovit, uporan, talentiran</w:t>
            </w:r>
          </w:p>
          <w:p w14:paraId="5983CFB4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temeljit, pedantan, savjestan, brine o vlastitom znanju i uspjehu, rado prihvaća savjete za poboljšanje kvalitete svoga rada</w:t>
            </w:r>
          </w:p>
          <w:p w14:paraId="30C40BB3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samostalno i samoinicijativno služi se dodatnim izvorima</w:t>
            </w:r>
          </w:p>
          <w:p w14:paraId="6C01ADA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redovito, samostalno i točno piše i rješava domaće zadaće</w:t>
            </w:r>
          </w:p>
          <w:p w14:paraId="17703238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108E6">
              <w:t>ima razvijenu kulturu govorenja i slušanja</w:t>
            </w:r>
          </w:p>
          <w:p w14:paraId="464351B4" w14:textId="77777777" w:rsidR="00066256" w:rsidRPr="000108E6" w:rsidRDefault="00066256" w:rsidP="00066256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0108E6">
              <w:t>vrlo rado priprema govorne vježbe i kvalitetno ih izvodi</w:t>
            </w:r>
          </w:p>
          <w:p w14:paraId="1FA24B8C" w14:textId="77777777" w:rsidR="00066256" w:rsidRPr="000108E6" w:rsidRDefault="00066256" w:rsidP="00066256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0108E6">
              <w:t>ima razvijenu sklonost za krasnoslov</w:t>
            </w:r>
          </w:p>
          <w:p w14:paraId="3038F594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se izražava lako, jezgrovito, spretno, vješto…</w:t>
            </w:r>
          </w:p>
          <w:p w14:paraId="1431FFB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pokazuje pravilnost govornoga izražavanja</w:t>
            </w:r>
          </w:p>
          <w:p w14:paraId="5D2AE35E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vješt je u interpretativnom čitanju / krasnoslovu / prepričavanju / pričanju / opisivanju / razgovoru / izlaganju </w:t>
            </w:r>
          </w:p>
          <w:p w14:paraId="51618495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daje konstruktivne primjedbe </w:t>
            </w:r>
          </w:p>
          <w:p w14:paraId="25283680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razgovara radi izmjene informacija</w:t>
            </w:r>
          </w:p>
          <w:p w14:paraId="12BF9555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vodi bilješke uredno i pregledno</w:t>
            </w:r>
          </w:p>
          <w:p w14:paraId="5AD0A6A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vješt je u pisanom oblikovanju pjesme, priče, opisa, e-pisma</w:t>
            </w:r>
          </w:p>
          <w:p w14:paraId="11957D0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kreativan je, njeguje vlastiti stvaralački izraz i izvornost</w:t>
            </w:r>
          </w:p>
          <w:p w14:paraId="2EE95546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pokazuje bogatstvo rječnika </w:t>
            </w:r>
          </w:p>
          <w:p w14:paraId="487923F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uspješno se koristi rječnikom i pravopisom</w:t>
            </w:r>
          </w:p>
          <w:p w14:paraId="6A6583C9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teži usavršavanju svoga pisanoga izraza</w:t>
            </w:r>
          </w:p>
          <w:p w14:paraId="537D93AE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pisani radovi sadržajno su zanimljivi, kreativni, maštoviti</w:t>
            </w:r>
          </w:p>
          <w:p w14:paraId="13975600" w14:textId="77777777" w:rsidR="00066256" w:rsidRPr="000108E6" w:rsidRDefault="00066256" w:rsidP="00066256">
            <w:pPr>
              <w:spacing w:after="60"/>
              <w:ind w:left="360"/>
              <w:contextualSpacing/>
            </w:pPr>
          </w:p>
        </w:tc>
      </w:tr>
      <w:tr w:rsidR="00066256" w:rsidRPr="000108E6" w14:paraId="266C5422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D2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je aktivan u učenju novoga gradiva, zainteresiran</w:t>
            </w:r>
          </w:p>
          <w:p w14:paraId="6E2707E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bez teškoća pristupa rješavanju zadataka, ali zbog površnosti katkada griješi</w:t>
            </w:r>
          </w:p>
          <w:p w14:paraId="6A671C9B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primjenjuje naučeno u praksi</w:t>
            </w:r>
          </w:p>
          <w:p w14:paraId="10C15189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prepoznaje jezičnu pojavu, ali u primjeni je ponekad  nesiguran</w:t>
            </w:r>
          </w:p>
          <w:p w14:paraId="6361A579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lastRenderedPageBreak/>
              <w:t>rado prihvaća savjete za poboljšanje kvalitete svoga rada</w:t>
            </w:r>
          </w:p>
          <w:p w14:paraId="3415EF58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uz poticaj se služi ostalim izvorima znanja</w:t>
            </w:r>
          </w:p>
          <w:p w14:paraId="488BDB62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redovito piše domaće zadaće s malo pogrešaka</w:t>
            </w:r>
          </w:p>
          <w:p w14:paraId="386C2554" w14:textId="77777777" w:rsidR="00066256" w:rsidRPr="000108E6" w:rsidRDefault="00066256" w:rsidP="00066256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0108E6">
              <w:t>priprema govorne vježbe i vrlo dobro ih izvodi</w:t>
            </w:r>
          </w:p>
          <w:p w14:paraId="27E0E27B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se izražava poštujući govorne vrednote</w:t>
            </w:r>
          </w:p>
          <w:p w14:paraId="795D4FC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pokazuje pravilnost govornoga izražavanja</w:t>
            </w:r>
          </w:p>
          <w:p w14:paraId="0BCAE0B0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interpretativno čita / krasnoslovi / prepričava / priča / opisuje / razgovara / izlaže </w:t>
            </w:r>
          </w:p>
          <w:p w14:paraId="011A6D6C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postavlja pitanja i odgovara na njih </w:t>
            </w:r>
          </w:p>
          <w:p w14:paraId="6DE48586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vodi bilješke prema zadanim smjernicama</w:t>
            </w:r>
          </w:p>
          <w:p w14:paraId="72E355D9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samostalno oblikuje pjesme, priče, opise, e-pisma</w:t>
            </w:r>
          </w:p>
          <w:p w14:paraId="1661481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njeguje vlastiti stvaralački izraz i izvornost</w:t>
            </w:r>
          </w:p>
          <w:p w14:paraId="2D166CC0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samostalno se koristi rječnikom i pravopisom</w:t>
            </w:r>
          </w:p>
          <w:p w14:paraId="5056BA8C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teži usavršavanju svoga pisanoga izraza</w:t>
            </w:r>
          </w:p>
          <w:p w14:paraId="2A3F5A90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pisani radovi sadržajno su zanimljivi</w:t>
            </w:r>
          </w:p>
          <w:p w14:paraId="5B8207A6" w14:textId="77777777" w:rsidR="00066256" w:rsidRPr="000108E6" w:rsidRDefault="00066256" w:rsidP="00066256">
            <w:pPr>
              <w:spacing w:after="60"/>
              <w:ind w:left="360"/>
              <w:contextualSpacing/>
            </w:pPr>
          </w:p>
        </w:tc>
      </w:tr>
      <w:tr w:rsidR="00066256" w:rsidRPr="000108E6" w14:paraId="434DBA2C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20E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lastRenderedPageBreak/>
              <w:t>pokazuje interes za nove jezične sadržaje, na satu sudjeluje u obradi</w:t>
            </w:r>
          </w:p>
          <w:p w14:paraId="796D25D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nije samostalan u radu, ali ulaže napor pa uz poticaj i vođenje može biti uspješan</w:t>
            </w:r>
          </w:p>
          <w:p w14:paraId="6B52E6B4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interes, aktivnost i rezultati variraju</w:t>
            </w:r>
          </w:p>
          <w:p w14:paraId="6669699F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teže povezuje sadržaje unutar predmeta</w:t>
            </w:r>
          </w:p>
          <w:p w14:paraId="7505D7B1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zanimanje za jezično područje je povremeno, aktivnost na satu je promjenjiva</w:t>
            </w:r>
          </w:p>
          <w:p w14:paraId="7C30A6D2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katkada zaboravlja domaće zadaće, a u napisanima ima pogrešaka</w:t>
            </w:r>
          </w:p>
          <w:p w14:paraId="717CBA80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prihvaća savjete za poboljšanje kvalitete rada</w:t>
            </w:r>
          </w:p>
          <w:p w14:paraId="590BB636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povremeno se koristi drugim izvorima znanja</w:t>
            </w:r>
          </w:p>
          <w:p w14:paraId="315A1D3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odustaje kad treba uložiti veći trud</w:t>
            </w:r>
          </w:p>
          <w:p w14:paraId="6920B56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povremeno priprema govorne vježbe</w:t>
            </w:r>
          </w:p>
          <w:p w14:paraId="26DB2C9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napreduje u interpretativnom čitanju / krasnoslovu / prepričavanju / pričanju / izvještavanju / opisivanju / raspravama / izlaganju </w:t>
            </w:r>
          </w:p>
          <w:p w14:paraId="414B963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piše čitljivim i povezanim rukopisom</w:t>
            </w:r>
          </w:p>
          <w:p w14:paraId="0BCDCC1E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980"/>
              </w:tabs>
              <w:spacing w:after="0" w:line="240" w:lineRule="auto"/>
              <w:contextualSpacing/>
            </w:pPr>
            <w:r w:rsidRPr="000108E6">
              <w:t>uredan je</w:t>
            </w:r>
          </w:p>
          <w:p w14:paraId="711C471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napreduje u primjeni pravopisne norme</w:t>
            </w:r>
          </w:p>
          <w:p w14:paraId="64E0B71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napreduje  u pisanom oblikovanju pjesme, priče, opisa, e-pisma</w:t>
            </w:r>
          </w:p>
          <w:p w14:paraId="1BDCD6E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eksperimentira u pisanju, brzopletost dovodi do pogrešaka</w:t>
            </w:r>
          </w:p>
          <w:p w14:paraId="022E3FAE" w14:textId="77777777" w:rsidR="00066256" w:rsidRPr="000108E6" w:rsidRDefault="00066256" w:rsidP="00066256">
            <w:pPr>
              <w:spacing w:after="60"/>
              <w:ind w:left="360"/>
              <w:contextualSpacing/>
            </w:pPr>
          </w:p>
        </w:tc>
      </w:tr>
      <w:tr w:rsidR="00066256" w:rsidRPr="000108E6" w14:paraId="386F4981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F0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predznanje je skromno</w:t>
            </w:r>
          </w:p>
          <w:p w14:paraId="485A70F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ne napreduje u usvajanju jezičnoga gradiva jer nije dovoljno temeljit u radu</w:t>
            </w:r>
          </w:p>
          <w:p w14:paraId="50ABB8F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trebao bi brže i s više razumijevanja izvoditi zaključke</w:t>
            </w:r>
          </w:p>
          <w:p w14:paraId="66E4FA9B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trebao bi aktivnije pratiti nastavu, sudjelovati u radu i redovitije pisati domaće zadaće</w:t>
            </w:r>
          </w:p>
          <w:p w14:paraId="796F02B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lastRenderedPageBreak/>
              <w:t>potreban je stalan poticaj i kontrola u radu</w:t>
            </w:r>
          </w:p>
          <w:p w14:paraId="32C74034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katkad je koncentriran i zapisuje bilješke</w:t>
            </w:r>
          </w:p>
          <w:p w14:paraId="20F6E721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uočljiva je nesamostalnost u radu</w:t>
            </w:r>
          </w:p>
          <w:p w14:paraId="3B0DA778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traži stalnu pomoć i prihvaća savjete</w:t>
            </w:r>
          </w:p>
          <w:p w14:paraId="15DE6F34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vrlo rijetko piše domaće zadaće</w:t>
            </w:r>
          </w:p>
          <w:p w14:paraId="115CD1BF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ne koristi se drugim izvorima znanja</w:t>
            </w:r>
          </w:p>
          <w:p w14:paraId="30E7342D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na nastavi je pažljiv i zapisuje u bilježnicu / na satu je pasivan i nezainteresiran</w:t>
            </w:r>
          </w:p>
          <w:p w14:paraId="30C96722" w14:textId="77777777" w:rsidR="00066256" w:rsidRPr="000108E6" w:rsidRDefault="00066256" w:rsidP="00066256">
            <w:pPr>
              <w:numPr>
                <w:ilvl w:val="0"/>
                <w:numId w:val="7"/>
              </w:numPr>
              <w:tabs>
                <w:tab w:val="left" w:pos="2985"/>
              </w:tabs>
              <w:spacing w:after="0" w:line="240" w:lineRule="auto"/>
              <w:contextualSpacing/>
            </w:pPr>
            <w:r w:rsidRPr="000108E6">
              <w:t>nema predznanja pa teško prati nastavu</w:t>
            </w:r>
          </w:p>
          <w:p w14:paraId="39865373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je rezerviran i suzdržan u usmenom izrazu</w:t>
            </w:r>
          </w:p>
          <w:p w14:paraId="713C4348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treba raditi na poboljšanju tehnike i tempa čitanja</w:t>
            </w:r>
          </w:p>
          <w:p w14:paraId="2FEE1F90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treba ustrajati na pravilnom izgovoru pojedinih glasova </w:t>
            </w:r>
          </w:p>
          <w:p w14:paraId="5D3D9B45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rijetko sudjeluje u govornim vježbama</w:t>
            </w:r>
          </w:p>
          <w:p w14:paraId="1F7A9C9B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treba smanjiti broj pogrešaka u pisanim radovima</w:t>
            </w:r>
          </w:p>
          <w:p w14:paraId="3DD6A76C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treba ulagati više truda u kreativno pisanje</w:t>
            </w:r>
          </w:p>
          <w:p w14:paraId="62E2F8CA" w14:textId="77777777" w:rsidR="00066256" w:rsidRPr="000108E6" w:rsidRDefault="00066256" w:rsidP="00066256">
            <w:pPr>
              <w:tabs>
                <w:tab w:val="left" w:pos="2985"/>
              </w:tabs>
            </w:pPr>
          </w:p>
        </w:tc>
      </w:tr>
      <w:tr w:rsidR="00066256" w:rsidRPr="000108E6" w14:paraId="2C8FEAF3" w14:textId="77777777" w:rsidTr="00066256">
        <w:trPr>
          <w:trHeight w:val="397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63B7D3" w14:textId="77777777" w:rsidR="00066256" w:rsidRPr="00066256" w:rsidRDefault="00066256" w:rsidP="00066256">
            <w:pPr>
              <w:spacing w:after="60"/>
              <w:rPr>
                <w:b/>
                <w:bCs/>
              </w:rPr>
            </w:pPr>
            <w:r w:rsidRPr="00066256">
              <w:rPr>
                <w:b/>
                <w:bCs/>
              </w:rPr>
              <w:lastRenderedPageBreak/>
              <w:t xml:space="preserve">KNJIŽEVNOST I STVARALAŠTVO </w:t>
            </w:r>
          </w:p>
        </w:tc>
      </w:tr>
      <w:tr w:rsidR="00066256" w:rsidRPr="000108E6" w14:paraId="0260C843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931" w14:textId="77777777" w:rsidR="00066256" w:rsidRPr="000108E6" w:rsidRDefault="00066256" w:rsidP="00066256">
            <w:pPr>
              <w:spacing w:after="60"/>
              <w:ind w:left="360"/>
              <w:contextualSpacing/>
              <w:rPr>
                <w:sz w:val="16"/>
                <w:szCs w:val="16"/>
              </w:rPr>
            </w:pPr>
          </w:p>
          <w:p w14:paraId="1F459945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originalan je i kreativan u rješavanju zadataka i razradi novih ideja na temelju pročitanoga teksta</w:t>
            </w:r>
          </w:p>
          <w:p w14:paraId="4C15B5F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izražava vlastiti doživljaj književnoga teksta</w:t>
            </w:r>
          </w:p>
          <w:p w14:paraId="77F1E27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istražuje i radi na temi koja mu je bliska</w:t>
            </w:r>
          </w:p>
          <w:p w14:paraId="158B1D5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rado sudjeluje u predloženim aktivnostima (dramskim improvizacijama, snimanje fotografija prema motivima, crtanje pjesničkih slika, izrada senzoričkih slika, izrada kvizova, stripova, plakata, prezentacija uz pomoć digitalnih alata)</w:t>
            </w:r>
          </w:p>
          <w:p w14:paraId="14F09DF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kreativan je i samostalan</w:t>
            </w:r>
          </w:p>
          <w:p w14:paraId="6DE8078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na satima uvijek aktivno sudjeluje u interpretaciji novih tekstova</w:t>
            </w:r>
          </w:p>
          <w:p w14:paraId="7974E1B6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 xml:space="preserve">učenik ima vrlo razvijen interes za čitanje, čita više od zadanoga, dijeli vlastito čitateljsko iskustvo </w:t>
            </w:r>
          </w:p>
          <w:p w14:paraId="1403FB15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u potpunosti razumije pročitano</w:t>
            </w:r>
          </w:p>
          <w:p w14:paraId="77C400C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uzorno vodi bilješke o pročitanim djelima (prema smjernicama koje se razlikuju od djela do djela), a na satima obradbe cjelovitih djela za samostalno čitanje  koristi se dnevnikom čitanja, priprema zadane sadržaje </w:t>
            </w:r>
          </w:p>
          <w:p w14:paraId="355E1228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služi se ostalim izvorima znanja, traži pomoć u stručnoj literaturi</w:t>
            </w:r>
          </w:p>
          <w:p w14:paraId="74EB4FC9" w14:textId="77777777" w:rsidR="00066256" w:rsidRPr="000108E6" w:rsidRDefault="00066256" w:rsidP="00066256">
            <w:pPr>
              <w:ind w:left="360"/>
              <w:contextualSpacing/>
            </w:pPr>
          </w:p>
        </w:tc>
      </w:tr>
      <w:tr w:rsidR="00066256" w:rsidRPr="000108E6" w14:paraId="3AD79D29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CE9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povremeno se uključuje u raščlambu djela </w:t>
            </w:r>
          </w:p>
          <w:p w14:paraId="1D301E88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rješava zadatke na temelju pročitanoga teksta</w:t>
            </w:r>
          </w:p>
          <w:p w14:paraId="5A1012DC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na poticaj izražava vlastiti doživljaj književnoga teksta</w:t>
            </w:r>
          </w:p>
          <w:p w14:paraId="35B05864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trudi se sudjelovati u predloženim aktivnostima </w:t>
            </w:r>
          </w:p>
          <w:p w14:paraId="493BBF55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 xml:space="preserve">čita predložene naslove, povremeno čita više od zadanoga </w:t>
            </w:r>
          </w:p>
          <w:p w14:paraId="1427F2E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lastRenderedPageBreak/>
              <w:t xml:space="preserve">razumije pročitano </w:t>
            </w:r>
          </w:p>
          <w:p w14:paraId="5B9E4548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bilježi tijekom čitanja</w:t>
            </w:r>
          </w:p>
          <w:p w14:paraId="61D4D24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zainteresiran za rad u skupini </w:t>
            </w:r>
          </w:p>
          <w:p w14:paraId="3C9459BE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rado sudjeluje u interpretaciji teksta,  samoinicijativan je i kreativan</w:t>
            </w:r>
          </w:p>
          <w:p w14:paraId="2243A75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često koristi i druge izvore znanja</w:t>
            </w:r>
          </w:p>
          <w:p w14:paraId="18777BDD" w14:textId="77777777" w:rsidR="00066256" w:rsidRPr="000108E6" w:rsidRDefault="00066256" w:rsidP="00066256">
            <w:pPr>
              <w:spacing w:after="60"/>
              <w:ind w:left="360"/>
              <w:contextualSpacing/>
            </w:pPr>
          </w:p>
        </w:tc>
      </w:tr>
      <w:tr w:rsidR="00066256" w:rsidRPr="000108E6" w14:paraId="4BD6D5D0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18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lastRenderedPageBreak/>
              <w:t>rijetko se uključuje u raščlambu djela</w:t>
            </w:r>
          </w:p>
          <w:p w14:paraId="7FAED44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 xml:space="preserve">zadatke rješava uz poticaj i vođenje </w:t>
            </w:r>
          </w:p>
          <w:p w14:paraId="7111BBBE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povremeno traži pomoć učitelja ili ostalih učenika</w:t>
            </w:r>
          </w:p>
          <w:p w14:paraId="505C6B39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teško izražava zapažanje i osjećaje izazvane književnim djelom</w:t>
            </w:r>
          </w:p>
          <w:p w14:paraId="048A45A6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na satima sudjeluje u interpretaciji samo na poticaj / interes nije razvijen, ni uz dobru motivaciju i pomoć ne sudjeluje u interpretaciji</w:t>
            </w:r>
          </w:p>
          <w:p w14:paraId="479E9FE9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rijetko sudjeluje u predloženim aktivnostima</w:t>
            </w:r>
          </w:p>
          <w:p w14:paraId="2B6986BC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 xml:space="preserve">čita samo zadano / ne pročita uvijek zadano </w:t>
            </w:r>
          </w:p>
          <w:p w14:paraId="0A62B304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površno vodi bilješke o pročitanome</w:t>
            </w:r>
          </w:p>
          <w:p w14:paraId="077A5655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 xml:space="preserve">razumije pročitano, ali ne potkrepljuje navodima iz djela / zbog lošeg čitanja ne razumije tekst i nerado čita </w:t>
            </w:r>
          </w:p>
          <w:p w14:paraId="7B4E9EFE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ne koristi se dodatnim izvorima znanja</w:t>
            </w:r>
          </w:p>
          <w:p w14:paraId="1236653F" w14:textId="77777777" w:rsidR="00066256" w:rsidRPr="000108E6" w:rsidRDefault="00066256" w:rsidP="00066256"/>
        </w:tc>
      </w:tr>
      <w:tr w:rsidR="00066256" w:rsidRPr="000108E6" w14:paraId="1411373E" w14:textId="77777777" w:rsidTr="00066256">
        <w:trPr>
          <w:trHeight w:val="397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D561AF" w14:textId="77777777" w:rsidR="00066256" w:rsidRPr="00066256" w:rsidRDefault="00066256" w:rsidP="00066256">
            <w:pPr>
              <w:spacing w:after="60"/>
              <w:rPr>
                <w:b/>
                <w:bCs/>
              </w:rPr>
            </w:pPr>
            <w:r w:rsidRPr="00066256">
              <w:rPr>
                <w:b/>
                <w:bCs/>
              </w:rPr>
              <w:t>KULTURA I MEDIJI</w:t>
            </w:r>
          </w:p>
        </w:tc>
      </w:tr>
      <w:tr w:rsidR="00066256" w:rsidRPr="000108E6" w14:paraId="52A79494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6D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učenik aktivno sudjeluje u svim etapama sata</w:t>
            </w:r>
          </w:p>
          <w:p w14:paraId="2C8B599E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daje konstruktivne primjedbe u raspravi o temi</w:t>
            </w:r>
          </w:p>
          <w:p w14:paraId="78F9CF1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dosljedno zastupa ispravna stajališta</w:t>
            </w:r>
          </w:p>
          <w:p w14:paraId="228BD877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ima vrlo razvijene sposobnosti za komunikaciju s filmom, radijem, televizijom, tiskom, stripom, računalom…</w:t>
            </w:r>
          </w:p>
          <w:p w14:paraId="69FC1EF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voli dodatne zadatke, rado sudjeluje u projektima i istraživačkim kadrovima</w:t>
            </w:r>
          </w:p>
          <w:p w14:paraId="083D3D2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uspješno interpretira kazališnu predstavu ili film</w:t>
            </w:r>
          </w:p>
          <w:p w14:paraId="3060D7D1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60" w:line="240" w:lineRule="auto"/>
              <w:contextualSpacing/>
            </w:pPr>
            <w:r w:rsidRPr="000108E6">
              <w:t>samostalno priprema prezentacije i plakate te ih uvjerljivo komentira</w:t>
            </w:r>
          </w:p>
          <w:p w14:paraId="0E44390E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u skupini priprema prezentacije, plakate, kvizove, društvene igre, kartice ponavljalice…</w:t>
            </w:r>
          </w:p>
          <w:p w14:paraId="6A4D968A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razvijen je interes za komunikaciju s medijima</w:t>
            </w:r>
          </w:p>
          <w:p w14:paraId="3D951EC6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samostalno stvara medijske sadržaje</w:t>
            </w:r>
          </w:p>
          <w:p w14:paraId="1CCA6853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prati dostignuća u medijima</w:t>
            </w:r>
          </w:p>
          <w:p w14:paraId="1C10FC31" w14:textId="77777777" w:rsidR="00066256" w:rsidRPr="000108E6" w:rsidRDefault="00066256" w:rsidP="00066256">
            <w:pPr>
              <w:spacing w:after="60"/>
            </w:pPr>
          </w:p>
        </w:tc>
      </w:tr>
      <w:tr w:rsidR="00066256" w:rsidRPr="000108E6" w14:paraId="0E2E660C" w14:textId="77777777" w:rsidTr="00066256">
        <w:trPr>
          <w:trHeight w:val="295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520" w14:textId="77777777" w:rsidR="00066256" w:rsidRPr="000108E6" w:rsidRDefault="00066256" w:rsidP="00066256">
            <w:pPr>
              <w:numPr>
                <w:ilvl w:val="0"/>
                <w:numId w:val="9"/>
              </w:numPr>
              <w:spacing w:after="0" w:line="240" w:lineRule="auto"/>
              <w:contextualSpacing/>
            </w:pPr>
            <w:r w:rsidRPr="000108E6">
              <w:t>interes je promjenjiv</w:t>
            </w:r>
          </w:p>
          <w:p w14:paraId="352BDA8F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komunicira s medijima na prosječnoj razini</w:t>
            </w:r>
          </w:p>
          <w:p w14:paraId="6E6C60B0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>na poticaj se uključuje u raspravu i komentare o filmu, kazališnom djelu…</w:t>
            </w:r>
          </w:p>
          <w:p w14:paraId="4EC62E62" w14:textId="77777777" w:rsidR="00066256" w:rsidRPr="000108E6" w:rsidRDefault="00066256" w:rsidP="00066256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0108E6">
              <w:t xml:space="preserve">na poticaj i uz pomoć stvara medijske sadržaje </w:t>
            </w:r>
          </w:p>
          <w:p w14:paraId="1EBB3008" w14:textId="3E6817DC" w:rsidR="00066256" w:rsidRPr="000108E6" w:rsidRDefault="00066256" w:rsidP="00A563FA">
            <w:pPr>
              <w:numPr>
                <w:ilvl w:val="0"/>
                <w:numId w:val="7"/>
              </w:numPr>
              <w:tabs>
                <w:tab w:val="left" w:pos="9420"/>
              </w:tabs>
              <w:spacing w:after="0" w:line="240" w:lineRule="auto"/>
              <w:contextualSpacing/>
            </w:pPr>
            <w:r w:rsidRPr="000108E6">
              <w:t>interes i aktivnosti su minimalne</w:t>
            </w:r>
          </w:p>
        </w:tc>
      </w:tr>
    </w:tbl>
    <w:p w14:paraId="3A682D83" w14:textId="77777777" w:rsidR="00A563FA" w:rsidRPr="00ED3157" w:rsidRDefault="00A563FA" w:rsidP="00A563F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lang w:val="hr-HR"/>
        </w:rPr>
      </w:pPr>
      <w:r w:rsidRPr="00ED3157">
        <w:rPr>
          <w:rFonts w:ascii="Times New Roman" w:eastAsia="Calibri" w:hAnsi="Times New Roman" w:cs="Times New Roman"/>
          <w:b/>
          <w:bCs/>
          <w:sz w:val="24"/>
          <w:shd w:val="clear" w:color="auto" w:fill="FFF2CC" w:themeFill="accent4" w:themeFillTint="33"/>
          <w:lang w:val="hr-HR"/>
        </w:rPr>
        <w:lastRenderedPageBreak/>
        <w:t>Zaključna ocjena</w:t>
      </w:r>
      <w:r w:rsidRPr="00ED3157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</w:t>
      </w:r>
    </w:p>
    <w:p w14:paraId="49A6C538" w14:textId="77777777" w:rsidR="00A563FA" w:rsidRPr="00726ABB" w:rsidRDefault="00A563FA" w:rsidP="00A563FA">
      <w:pPr>
        <w:spacing w:after="200" w:line="360" w:lineRule="auto"/>
        <w:rPr>
          <w:rFonts w:ascii="Times New Roman" w:eastAsia="Calibri" w:hAnsi="Times New Roman" w:cs="Times New Roman"/>
          <w:sz w:val="24"/>
          <w:lang w:val="hr-HR"/>
        </w:rPr>
      </w:pP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Zaključnu ocjenu učiteljica zaključuje učeniku na zadnjem satu u nastavnoj godini. Ona proizlazi kao zajednička ocjena prilikom vrednovanja učeničkoga znanja i zalaganja iz svih predmetnih područja unutar predmeta. Prema </w:t>
      </w:r>
      <w:r w:rsidRPr="00726ABB">
        <w:rPr>
          <w:rFonts w:ascii="Times New Roman" w:eastAsia="Calibri" w:hAnsi="Times New Roman" w:cs="Times New Roman"/>
          <w:i/>
          <w:iCs/>
          <w:sz w:val="24"/>
          <w:lang w:val="hr-HR"/>
        </w:rPr>
        <w:t>Pravilniku</w:t>
      </w:r>
      <w:r w:rsidRPr="00726ABB">
        <w:rPr>
          <w:rFonts w:ascii="Times New Roman" w:eastAsia="Calibri" w:hAnsi="Times New Roman" w:cs="Times New Roman"/>
          <w:sz w:val="24"/>
          <w:lang w:val="hr-HR"/>
        </w:rPr>
        <w:t xml:space="preserve"> ocjena ne treba biti aritmetička sredina, ali s obzirom na broj ocjena  unutar predmeta u velikoj  većini slučajeva  aritmetička sredina jednaka  zaključnoj ocjeni. Iznimke su učenici s negativnim ocjenama. </w:t>
      </w:r>
    </w:p>
    <w:p w14:paraId="1DE8CBE3" w14:textId="77777777" w:rsidR="00A563FA" w:rsidRPr="00ED3157" w:rsidRDefault="00A563FA" w:rsidP="00A563FA">
      <w:pPr>
        <w:shd w:val="clear" w:color="auto" w:fill="FFF2CC" w:themeFill="accent4" w:themeFillTint="33"/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ED315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Redoviti program uz prilagodbu sadržaja i individualizirane postupke </w:t>
      </w:r>
    </w:p>
    <w:p w14:paraId="06E29571" w14:textId="77777777" w:rsidR="00A563FA" w:rsidRPr="00726ABB" w:rsidRDefault="00A563FA" w:rsidP="00A563FA">
      <w:pPr>
        <w:spacing w:after="20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hr-HR"/>
        </w:rPr>
      </w:pPr>
      <w:r w:rsidRPr="00726ABB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Za učenike koji nastavu polaze po 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Redovitom program uz prilagodbu sadržaja i individualizirane postupke </w:t>
      </w:r>
      <w:r w:rsidRPr="00726ABB">
        <w:rPr>
          <w:rFonts w:ascii="Times New Roman" w:eastAsia="Calibri" w:hAnsi="Times New Roman" w:cs="Times New Roman"/>
          <w:iCs/>
          <w:sz w:val="24"/>
          <w:szCs w:val="24"/>
          <w:lang w:val="hr-HR"/>
        </w:rPr>
        <w:t xml:space="preserve"> Kriteriji vrednovanja prilagođeni su svakom učeniku individualno te se oni ne mogu okvirno razraditi. Učenici dobivaju posebne pisane provjere prilagođene upravo njihovim mogućnostima, npr. školske zadaće pišu z pomoć učiteljice te uz pomoć plana pisanja. Ako učenik ima poteškoća u govornome izražavanju, znanje provjeravamo pisanim provjerama znanja, a ako učenik ima poteškoća u pisanom izražavanju, znanje provjeravamo usmeno. </w:t>
      </w:r>
    </w:p>
    <w:p w14:paraId="2AD67E62" w14:textId="77777777" w:rsidR="00726ABB" w:rsidRPr="00726ABB" w:rsidRDefault="00726ABB" w:rsidP="00726A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sectPr w:rsidR="00726ABB" w:rsidRPr="00726ABB" w:rsidSect="00726ABB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78A2" w14:textId="77777777" w:rsidR="008E7D7F" w:rsidRDefault="008E7D7F">
      <w:pPr>
        <w:spacing w:after="0" w:line="240" w:lineRule="auto"/>
      </w:pPr>
      <w:r>
        <w:separator/>
      </w:r>
    </w:p>
  </w:endnote>
  <w:endnote w:type="continuationSeparator" w:id="0">
    <w:p w14:paraId="22F7036E" w14:textId="77777777" w:rsidR="008E7D7F" w:rsidRDefault="008E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1357" w14:textId="77777777" w:rsidR="00371769" w:rsidRDefault="00000000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14:paraId="40AE9745" w14:textId="77777777" w:rsidR="00371769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5894" w14:textId="77777777" w:rsidR="008E7D7F" w:rsidRDefault="008E7D7F">
      <w:pPr>
        <w:spacing w:after="0" w:line="240" w:lineRule="auto"/>
      </w:pPr>
      <w:r>
        <w:separator/>
      </w:r>
    </w:p>
  </w:footnote>
  <w:footnote w:type="continuationSeparator" w:id="0">
    <w:p w14:paraId="70489626" w14:textId="77777777" w:rsidR="008E7D7F" w:rsidRDefault="008E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D57"/>
    <w:multiLevelType w:val="hybridMultilevel"/>
    <w:tmpl w:val="EB606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827"/>
    <w:multiLevelType w:val="hybridMultilevel"/>
    <w:tmpl w:val="7B585BAA"/>
    <w:lvl w:ilvl="0" w:tplc="ED22BC14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C16"/>
    <w:multiLevelType w:val="hybridMultilevel"/>
    <w:tmpl w:val="03D429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3090A"/>
    <w:multiLevelType w:val="hybridMultilevel"/>
    <w:tmpl w:val="E75A1500"/>
    <w:lvl w:ilvl="0" w:tplc="13C4AD2E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C70FD"/>
    <w:multiLevelType w:val="hybridMultilevel"/>
    <w:tmpl w:val="EFB81EA6"/>
    <w:lvl w:ilvl="0" w:tplc="18781FD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E112C9"/>
    <w:multiLevelType w:val="hybridMultilevel"/>
    <w:tmpl w:val="FB3848A2"/>
    <w:lvl w:ilvl="0" w:tplc="4F1C792E"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71BB2"/>
    <w:multiLevelType w:val="hybridMultilevel"/>
    <w:tmpl w:val="70F49F36"/>
    <w:lvl w:ilvl="0" w:tplc="30C4173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265EE"/>
    <w:multiLevelType w:val="hybridMultilevel"/>
    <w:tmpl w:val="5D7A67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6179010">
    <w:abstractNumId w:val="6"/>
  </w:num>
  <w:num w:numId="2" w16cid:durableId="1163665233">
    <w:abstractNumId w:val="8"/>
  </w:num>
  <w:num w:numId="3" w16cid:durableId="760684614">
    <w:abstractNumId w:val="2"/>
  </w:num>
  <w:num w:numId="4" w16cid:durableId="1658024667">
    <w:abstractNumId w:val="0"/>
  </w:num>
  <w:num w:numId="5" w16cid:durableId="1810245624">
    <w:abstractNumId w:val="1"/>
  </w:num>
  <w:num w:numId="6" w16cid:durableId="2099252890">
    <w:abstractNumId w:val="5"/>
  </w:num>
  <w:num w:numId="7" w16cid:durableId="1307779307">
    <w:abstractNumId w:val="3"/>
  </w:num>
  <w:num w:numId="8" w16cid:durableId="2129004567">
    <w:abstractNumId w:val="7"/>
  </w:num>
  <w:num w:numId="9" w16cid:durableId="23890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BB"/>
    <w:rsid w:val="00066256"/>
    <w:rsid w:val="00240F62"/>
    <w:rsid w:val="002C3A72"/>
    <w:rsid w:val="00402159"/>
    <w:rsid w:val="004F4902"/>
    <w:rsid w:val="005847D4"/>
    <w:rsid w:val="005A4423"/>
    <w:rsid w:val="005E6461"/>
    <w:rsid w:val="00604F76"/>
    <w:rsid w:val="006B16DC"/>
    <w:rsid w:val="006B5896"/>
    <w:rsid w:val="006C7BB0"/>
    <w:rsid w:val="00726ABB"/>
    <w:rsid w:val="00733CED"/>
    <w:rsid w:val="008537C7"/>
    <w:rsid w:val="008E7D7F"/>
    <w:rsid w:val="008F15AE"/>
    <w:rsid w:val="00926BEE"/>
    <w:rsid w:val="00982AD5"/>
    <w:rsid w:val="00A563FA"/>
    <w:rsid w:val="00AD2735"/>
    <w:rsid w:val="00C16208"/>
    <w:rsid w:val="00E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79CA"/>
  <w15:chartTrackingRefBased/>
  <w15:docId w15:val="{3CDCC26F-2BEF-4DF3-A335-FB19482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72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849E-9A18-4A45-AAC8-44AFAAC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23</Pages>
  <Words>5986</Words>
  <Characters>34124</Characters>
  <Application>Microsoft Office Word</Application>
  <DocSecurity>0</DocSecurity>
  <Lines>284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Ileković</dc:creator>
  <cp:keywords/>
  <dc:description/>
  <cp:lastModifiedBy>Daliborka Ileković</cp:lastModifiedBy>
  <cp:revision>4</cp:revision>
  <dcterms:created xsi:type="dcterms:W3CDTF">2022-10-09T06:22:00Z</dcterms:created>
  <dcterms:modified xsi:type="dcterms:W3CDTF">2022-10-12T06:02:00Z</dcterms:modified>
</cp:coreProperties>
</file>