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0F1DE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193BB83A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pPr w:leftFromText="180" w:rightFromText="180" w:vertAnchor="text" w:tblpX="308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57057F83" w14:textId="77777777" w:rsidTr="006D260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175619" w14:textId="77777777" w:rsidR="00A17B08" w:rsidRPr="009F4DDC" w:rsidRDefault="00A17B08" w:rsidP="006D260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CC6E" w14:textId="7E5833F2" w:rsidR="00A17B08" w:rsidRPr="00D020D3" w:rsidRDefault="00AB16A6" w:rsidP="006D26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FB7824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/2024</w:t>
            </w:r>
          </w:p>
        </w:tc>
      </w:tr>
    </w:tbl>
    <w:p w14:paraId="1CF52B7C" w14:textId="77777777" w:rsidR="006D2600" w:rsidRDefault="006D2600" w:rsidP="00A17B08">
      <w:pPr>
        <w:rPr>
          <w:b/>
          <w:sz w:val="2"/>
        </w:rPr>
      </w:pPr>
    </w:p>
    <w:p w14:paraId="0491F47D" w14:textId="77777777" w:rsidR="006D2600" w:rsidRDefault="006D2600" w:rsidP="00A17B08">
      <w:pPr>
        <w:rPr>
          <w:b/>
          <w:sz w:val="2"/>
        </w:rPr>
      </w:pPr>
    </w:p>
    <w:p w14:paraId="08F99F7B" w14:textId="0B281D35" w:rsidR="00A17B08" w:rsidRPr="009E79F7" w:rsidRDefault="006D2600" w:rsidP="00A17B08">
      <w:pPr>
        <w:rPr>
          <w:b/>
          <w:sz w:val="2"/>
        </w:rPr>
      </w:pPr>
      <w:r>
        <w:rPr>
          <w:b/>
          <w:sz w:val="2"/>
        </w:rPr>
        <w:br w:type="textWrapping" w:clear="all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146B8F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B67F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DB4F1B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A9A6A9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B0B6B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D6E7B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8773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1573EA6" w14:textId="7E6347F4" w:rsidR="00A17B08" w:rsidRPr="003A2770" w:rsidRDefault="00AB16A6" w:rsidP="006D26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Veliko Trojstvo</w:t>
            </w:r>
            <w:r w:rsidR="006D2600">
              <w:rPr>
                <w:b/>
                <w:sz w:val="22"/>
                <w:szCs w:val="22"/>
              </w:rPr>
              <w:t xml:space="preserve"> // OŠ ŠTEFANJE        </w:t>
            </w:r>
          </w:p>
        </w:tc>
      </w:tr>
      <w:tr w:rsidR="00A17B08" w:rsidRPr="003A2770" w14:paraId="0955A87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471D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0120E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158DE51" w14:textId="4A871944" w:rsidR="00A17B08" w:rsidRPr="003A2770" w:rsidRDefault="003C26C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 B</w:t>
            </w:r>
            <w:r w:rsidR="00AB16A6">
              <w:rPr>
                <w:b/>
                <w:sz w:val="22"/>
                <w:szCs w:val="22"/>
              </w:rPr>
              <w:t>raće Radić 49</w:t>
            </w:r>
            <w:r w:rsidR="006D2600">
              <w:rPr>
                <w:b/>
                <w:sz w:val="22"/>
                <w:szCs w:val="22"/>
              </w:rPr>
              <w:t xml:space="preserve">   //                Štefanje 72</w:t>
            </w:r>
          </w:p>
        </w:tc>
      </w:tr>
      <w:tr w:rsidR="00A17B08" w:rsidRPr="003A2770" w14:paraId="67C901A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B90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517BB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10429EC" w14:textId="69A25F67" w:rsidR="00A17B08" w:rsidRPr="003A2770" w:rsidRDefault="00AB16A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Veliko Trojstvo</w:t>
            </w:r>
            <w:r w:rsidR="006D2600">
              <w:rPr>
                <w:b/>
                <w:sz w:val="22"/>
                <w:szCs w:val="22"/>
              </w:rPr>
              <w:t xml:space="preserve">     //                       Štefanje</w:t>
            </w:r>
          </w:p>
        </w:tc>
      </w:tr>
      <w:tr w:rsidR="00A17B08" w:rsidRPr="003A2770" w14:paraId="1E55C23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213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C304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9229AD" w14:textId="1532D8C6" w:rsidR="00A17B08" w:rsidRPr="003A2770" w:rsidRDefault="00AB16A6" w:rsidP="009F1F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43 226</w:t>
            </w:r>
            <w:r w:rsidR="006D2600">
              <w:rPr>
                <w:b/>
                <w:sz w:val="22"/>
                <w:szCs w:val="22"/>
              </w:rPr>
              <w:t xml:space="preserve">                   //                        43 246 </w:t>
            </w:r>
          </w:p>
        </w:tc>
      </w:tr>
      <w:tr w:rsidR="00A17B08" w:rsidRPr="003A2770" w14:paraId="75768373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0989A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F3CB27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EC56311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D2F64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9DD1C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785BA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63C492" w14:textId="4E30D672" w:rsidR="00A17B08" w:rsidRPr="003A2770" w:rsidRDefault="00E74B26" w:rsidP="00E74B26">
            <w:pPr>
              <w:ind w:firstLine="7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i 8.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78D9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1CDA4C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3F443D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29D331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97E288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43A74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A9533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3E9F1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0E5354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03DFC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9384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54B8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3EE0E1" w14:textId="759D9C20" w:rsidR="00A17B08" w:rsidRPr="00350F77" w:rsidRDefault="00350F77" w:rsidP="004C3220">
            <w:pPr>
              <w:jc w:val="both"/>
              <w:rPr>
                <w:b/>
                <w:bCs/>
                <w:sz w:val="22"/>
                <w:szCs w:val="22"/>
              </w:rPr>
            </w:pPr>
            <w:r w:rsidRPr="00350F77">
              <w:rPr>
                <w:rFonts w:eastAsia="Calibri"/>
                <w:b/>
                <w:bCs/>
                <w:sz w:val="22"/>
                <w:szCs w:val="22"/>
              </w:rPr>
              <w:t>Maturalac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45EB83" w14:textId="2E3DAB5A" w:rsidR="00A17B08" w:rsidRPr="003A2770" w:rsidRDefault="00350F7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AB16A6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68B6EA" w14:textId="458B8CAD" w:rsidR="00A17B08" w:rsidRPr="003A2770" w:rsidRDefault="00AB16A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6A6">
              <w:rPr>
                <w:rFonts w:ascii="Times New Roman" w:hAnsi="Times New Roman"/>
                <w:b/>
                <w:bCs/>
              </w:rPr>
              <w:t xml:space="preserve"> </w:t>
            </w:r>
            <w:r w:rsidR="00350F77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BEBDCE1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1D33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3CEFA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C21F9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43133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43F3C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900844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85776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543B30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87F0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6E9EDD" w14:textId="77777777" w:rsidR="00A17B08" w:rsidRPr="003A2770" w:rsidRDefault="0050515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17731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D16446" w14:textId="77777777" w:rsidR="00A17B08" w:rsidRPr="003A2770" w:rsidRDefault="0061773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FA0C7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E08A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40F6E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4D0AC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9A4699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7376C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1194C2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238154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255B5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2EF58B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8ED1F4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54382E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8BCEE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88C95F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61BA6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E5277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58CF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C0A2BF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44501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0C2054F" w14:textId="592A68D1" w:rsidR="00A17B08" w:rsidRPr="00AB16A6" w:rsidRDefault="00350F7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Diklo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Zadarska županija</w:t>
            </w:r>
          </w:p>
        </w:tc>
      </w:tr>
      <w:tr w:rsidR="00A17B08" w:rsidRPr="003A2770" w14:paraId="6E68D00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D06D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00326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99392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329AC8" w14:textId="77777777" w:rsidR="00A17B08" w:rsidRPr="00617731" w:rsidRDefault="00A17B08" w:rsidP="00617731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14:paraId="4B454AC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01B9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4CA8B7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C5189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F0D623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F7D622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C006F" w14:textId="4AEA3E58" w:rsidR="00A17B08" w:rsidRPr="00AB16A6" w:rsidRDefault="00A17B08" w:rsidP="004C3220">
            <w:pPr>
              <w:rPr>
                <w:b/>
                <w:bCs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AB16A6">
              <w:rPr>
                <w:rFonts w:eastAsia="Calibri"/>
                <w:sz w:val="22"/>
                <w:szCs w:val="22"/>
              </w:rPr>
              <w:t xml:space="preserve"> </w:t>
            </w:r>
            <w:r w:rsidR="00350F77">
              <w:rPr>
                <w:rFonts w:eastAsia="Calibr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982FA" w14:textId="4345D622" w:rsidR="00A17B08" w:rsidRPr="00AB16A6" w:rsidRDefault="00350F77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2BD2A" w14:textId="329D8B61" w:rsidR="00A17B08" w:rsidRPr="00350F77" w:rsidRDefault="00AB16A6" w:rsidP="004C3220">
            <w:pPr>
              <w:rPr>
                <w:b/>
                <w:bCs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350F77">
              <w:rPr>
                <w:rFonts w:eastAsia="Calibri"/>
                <w:sz w:val="22"/>
                <w:szCs w:val="22"/>
              </w:rPr>
              <w:t xml:space="preserve"> </w:t>
            </w:r>
            <w:r w:rsidR="00350F77">
              <w:rPr>
                <w:rFonts w:eastAsia="Calibr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FAFF9" w14:textId="31F8A6C5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AB16A6">
              <w:rPr>
                <w:b/>
                <w:bCs/>
                <w:sz w:val="22"/>
                <w:szCs w:val="22"/>
              </w:rPr>
              <w:t xml:space="preserve"> </w:t>
            </w:r>
            <w:r w:rsidR="00350F7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EDABF" w14:textId="6BAB48BA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 w:rsidRPr="00AB16A6">
              <w:rPr>
                <w:b/>
                <w:bCs/>
                <w:sz w:val="22"/>
                <w:szCs w:val="22"/>
              </w:rPr>
              <w:t>202</w:t>
            </w:r>
            <w:r w:rsidR="00350F77">
              <w:rPr>
                <w:b/>
                <w:bCs/>
                <w:sz w:val="22"/>
                <w:szCs w:val="22"/>
              </w:rPr>
              <w:t>5</w:t>
            </w:r>
            <w:r w:rsidRPr="00AB16A6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17B08" w:rsidRPr="003A2770" w14:paraId="5546C99F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954D8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056DC6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510DC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89BA9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C8415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809F6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70B7C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17B0290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B1B66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712B9C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C2292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55002F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98DFC3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0C7964C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46EE1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CC0CD1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B89CEF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5B61E" w14:textId="093AAAC6" w:rsidR="00A17B08" w:rsidRPr="00AB16A6" w:rsidRDefault="00350F77" w:rsidP="004C322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350F77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B87551" w14:textId="77777777" w:rsidR="00A17B08" w:rsidRPr="003A2770" w:rsidRDefault="0050515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10F6EDC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81C745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6A8417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FE34DF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E33B6C2" w14:textId="5456C04A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350F77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350F77">
              <w:rPr>
                <w:b/>
                <w:bCs/>
                <w:sz w:val="22"/>
                <w:szCs w:val="22"/>
              </w:rPr>
              <w:t xml:space="preserve">            Da</w:t>
            </w:r>
          </w:p>
        </w:tc>
      </w:tr>
      <w:tr w:rsidR="00A17B08" w:rsidRPr="003A2770" w14:paraId="51806AA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C0C685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30CDB21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F3F59EE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C69CA3E" w14:textId="1F1BB512" w:rsidR="00A17B08" w:rsidRPr="00AB16A6" w:rsidRDefault="00350F77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17B08" w:rsidRPr="003A2770" w14:paraId="658EA95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687DF4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14DEFE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0398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DFA251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6DF1B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031FF7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9C9F87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4EA73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871DC5F" w14:textId="78D14978" w:rsidR="00A17B08" w:rsidRPr="00AB16A6" w:rsidRDefault="00AB16A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16A6">
              <w:rPr>
                <w:rFonts w:ascii="Times New Roman" w:hAnsi="Times New Roman"/>
                <w:b/>
                <w:bCs/>
              </w:rPr>
              <w:t>VELIKO TROJSTVO</w:t>
            </w:r>
          </w:p>
        </w:tc>
      </w:tr>
      <w:tr w:rsidR="00A17B08" w:rsidRPr="003A2770" w14:paraId="5A2520D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749A7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056EED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215D1F9" w14:textId="206069CE" w:rsidR="00A17B08" w:rsidRPr="00C14D1B" w:rsidRDefault="009B417F" w:rsidP="00505151">
            <w:pPr>
              <w:pStyle w:val="Odlomakpopisa"/>
              <w:ind w:hanging="357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C14D1B">
              <w:rPr>
                <w:rFonts w:ascii="Times New Roman" w:hAnsi="Times New Roman"/>
                <w:b/>
                <w:bCs/>
              </w:rPr>
              <w:t>OSNOVNA ŠKOLA ŠTEFANJE</w:t>
            </w:r>
          </w:p>
        </w:tc>
      </w:tr>
      <w:tr w:rsidR="00A17B08" w:rsidRPr="003A2770" w14:paraId="1E46BF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D689F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1C97BA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999D9D5" w14:textId="78BB98DF" w:rsidR="00A17B08" w:rsidRPr="00AB16A6" w:rsidRDefault="00350F77" w:rsidP="001D56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DIKLO</w:t>
            </w:r>
          </w:p>
        </w:tc>
      </w:tr>
      <w:tr w:rsidR="00A17B08" w:rsidRPr="003A2770" w14:paraId="562D220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B3187A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75CAA9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C7F27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5212BF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9FF3E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7A85524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09AD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342085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4712C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A82AF9" w14:textId="0B04D55D" w:rsidR="00A17B08" w:rsidRPr="00AB16A6" w:rsidRDefault="00AB16A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16A6">
              <w:rPr>
                <w:rFonts w:ascii="Times New Roman" w:hAnsi="Times New Roman"/>
                <w:b/>
                <w:bCs/>
              </w:rPr>
              <w:t>X    (klimatizirani)</w:t>
            </w:r>
          </w:p>
        </w:tc>
      </w:tr>
      <w:tr w:rsidR="00A17B08" w:rsidRPr="003A2770" w14:paraId="0EC0A70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B2FE2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CD28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99E29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96C999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A0EFA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D4BD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74623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E9448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5F6D9D1" w14:textId="417BEB77" w:rsidR="00A17B08" w:rsidRPr="00350F77" w:rsidRDefault="00350F7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50F77">
              <w:rPr>
                <w:rFonts w:ascii="Times New Roman" w:hAnsi="Times New Roman"/>
                <w:b/>
                <w:bCs/>
              </w:rPr>
              <w:t>X</w:t>
            </w:r>
            <w:r w:rsidR="000E211E">
              <w:rPr>
                <w:rFonts w:ascii="Times New Roman" w:hAnsi="Times New Roman"/>
                <w:b/>
                <w:bCs/>
              </w:rPr>
              <w:t xml:space="preserve"> (Kornati)</w:t>
            </w:r>
          </w:p>
        </w:tc>
      </w:tr>
      <w:tr w:rsidR="00A17B08" w:rsidRPr="003A2770" w14:paraId="11DFE93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AE9B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9485D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DF5E9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43CF716" w14:textId="77777777" w:rsidR="00A17B08" w:rsidRPr="003A2770" w:rsidRDefault="00A17B08" w:rsidP="00170B5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53ECB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030E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52A8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251E7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F0EC8E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60B014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1A1E5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78264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F3C6BBD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BFE09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CFA1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30D4F6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5CE0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62A877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89B1D7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1C66493" w14:textId="3E4DBE0D" w:rsidR="00A17B08" w:rsidRPr="00AB16A6" w:rsidRDefault="00AB16A6" w:rsidP="004C3220">
            <w:pPr>
              <w:rPr>
                <w:b/>
                <w:bCs/>
                <w:iCs/>
                <w:sz w:val="22"/>
                <w:szCs w:val="22"/>
              </w:rPr>
            </w:pPr>
            <w:r w:rsidRPr="00AB16A6">
              <w:rPr>
                <w:i/>
                <w:sz w:val="22"/>
                <w:szCs w:val="22"/>
              </w:rPr>
              <w:t xml:space="preserve">                 </w:t>
            </w:r>
            <w:r w:rsidRPr="00AB16A6">
              <w:rPr>
                <w:b/>
                <w:bCs/>
                <w:iCs/>
                <w:sz w:val="22"/>
                <w:szCs w:val="22"/>
              </w:rPr>
              <w:t>X</w:t>
            </w:r>
          </w:p>
        </w:tc>
      </w:tr>
      <w:tr w:rsidR="00A17B08" w:rsidRPr="003A2770" w14:paraId="21C9DD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AB90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0C27C6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2B0CBA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9413D6" w14:textId="77777777" w:rsidR="00A17B08" w:rsidRPr="003A2770" w:rsidRDefault="00A17B08" w:rsidP="00CF6EF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</w:p>
        </w:tc>
      </w:tr>
      <w:tr w:rsidR="00A17B08" w:rsidRPr="003A2770" w14:paraId="21A5A8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2FFD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42963A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2E14CB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8481DA3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F1686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B4F15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3EFCB3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54AE9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8BB9381" w14:textId="77777777" w:rsidR="00A17B08" w:rsidRPr="00617731" w:rsidRDefault="00A17B08" w:rsidP="0061153D">
            <w:pPr>
              <w:rPr>
                <w:sz w:val="22"/>
                <w:szCs w:val="22"/>
              </w:rPr>
            </w:pPr>
          </w:p>
        </w:tc>
      </w:tr>
      <w:tr w:rsidR="00A17B08" w:rsidRPr="003A2770" w14:paraId="7D23AC4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E40C5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5EC14DA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6CE8BFF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8195F97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074FD3F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24281C" w14:textId="76D0D0E9" w:rsidR="00A17B08" w:rsidRPr="00AB16A6" w:rsidRDefault="00AB16A6" w:rsidP="008F5D4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A17B08" w:rsidRPr="003A2770" w14:paraId="5D0D7DD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955E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964FEF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95B91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625530" w14:textId="77777777" w:rsidR="00A17B08" w:rsidRDefault="00A17B08" w:rsidP="004C3220">
            <w:pPr>
              <w:rPr>
                <w:sz w:val="22"/>
                <w:szCs w:val="22"/>
              </w:rPr>
            </w:pPr>
          </w:p>
          <w:p w14:paraId="33EA2E32" w14:textId="77777777" w:rsidR="00AB16A6" w:rsidRDefault="00AB16A6" w:rsidP="004C3220">
            <w:pPr>
              <w:rPr>
                <w:sz w:val="22"/>
                <w:szCs w:val="22"/>
              </w:rPr>
            </w:pPr>
          </w:p>
          <w:p w14:paraId="6BCB96C5" w14:textId="77777777" w:rsidR="00AB16A6" w:rsidRDefault="00AB16A6" w:rsidP="004C3220">
            <w:pPr>
              <w:rPr>
                <w:sz w:val="22"/>
                <w:szCs w:val="22"/>
              </w:rPr>
            </w:pPr>
          </w:p>
          <w:p w14:paraId="3FEBA472" w14:textId="77777777" w:rsidR="00AB16A6" w:rsidRDefault="00AB16A6" w:rsidP="004C3220">
            <w:pPr>
              <w:rPr>
                <w:sz w:val="22"/>
                <w:szCs w:val="22"/>
              </w:rPr>
            </w:pPr>
          </w:p>
          <w:p w14:paraId="24EAC17C" w14:textId="39FAF667" w:rsidR="006D2600" w:rsidRPr="00BA5404" w:rsidRDefault="006D2600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25AB9F8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A2CD5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C94C48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14B91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A0E86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A384AA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7E5CDE1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4463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A66A1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F3FED7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28689B0" w14:textId="68AC3F41" w:rsidR="00A17B08" w:rsidRPr="00617731" w:rsidRDefault="00C14D1B" w:rsidP="00A56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 Kornati, Sokolarski centar</w:t>
            </w:r>
            <w:r w:rsidR="00234720">
              <w:rPr>
                <w:sz w:val="22"/>
                <w:szCs w:val="22"/>
              </w:rPr>
              <w:t>, Nin (solana)</w:t>
            </w:r>
          </w:p>
        </w:tc>
      </w:tr>
      <w:tr w:rsidR="00A17B08" w:rsidRPr="003A2770" w14:paraId="007682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C1A2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7E40DE" w14:textId="77777777" w:rsidR="00A17B08" w:rsidRPr="003A2770" w:rsidRDefault="00A17B08" w:rsidP="007C78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C8B6D4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BEAF99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F744A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7874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0C392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FA968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46E1DA6" w14:textId="0EBC84D1" w:rsidR="00A17B08" w:rsidRPr="00234720" w:rsidRDefault="00350F77" w:rsidP="00617731">
            <w:pPr>
              <w:rPr>
                <w:sz w:val="22"/>
                <w:szCs w:val="22"/>
              </w:rPr>
            </w:pPr>
            <w:r w:rsidRPr="00234720">
              <w:rPr>
                <w:sz w:val="22"/>
                <w:szCs w:val="22"/>
              </w:rPr>
              <w:t>X</w:t>
            </w:r>
            <w:r w:rsidR="00234720" w:rsidRPr="00234720">
              <w:rPr>
                <w:sz w:val="22"/>
                <w:szCs w:val="22"/>
              </w:rPr>
              <w:t xml:space="preserve"> (Zadar, Nin, Šibenik, Kornati)</w:t>
            </w:r>
          </w:p>
        </w:tc>
      </w:tr>
      <w:tr w:rsidR="00A17B08" w:rsidRPr="003A2770" w14:paraId="726501C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54A7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B24B9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80A468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D409A1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C68631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0144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3A5E2C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DF933CD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C44F498" w14:textId="25C5F02C" w:rsidR="00A17B08" w:rsidRPr="00D374A5" w:rsidRDefault="00C14D1B" w:rsidP="009A7FD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NP Kornati (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Telaščica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), Zadar, Šibenik, Nin (solana), Dubrava-Šibenik</w:t>
            </w:r>
          </w:p>
        </w:tc>
      </w:tr>
      <w:tr w:rsidR="00A17B08" w:rsidRPr="003A2770" w14:paraId="4748059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AECE4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2BB6E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13CE14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D57DC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648EC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0ACC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4199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DB28FF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7506DA6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A82C4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B66838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CC9057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6E24C0B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28BF7E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EB0F07D" w14:textId="356E4D54" w:rsidR="00A17B08" w:rsidRPr="00AB16A6" w:rsidRDefault="00AB16A6" w:rsidP="0061773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AB16A6">
              <w:rPr>
                <w:b/>
                <w:bCs/>
                <w:sz w:val="22"/>
                <w:szCs w:val="22"/>
              </w:rPr>
              <w:t xml:space="preserve">  X</w:t>
            </w:r>
          </w:p>
        </w:tc>
      </w:tr>
      <w:tr w:rsidR="00A17B08" w:rsidRPr="003A2770" w14:paraId="35CFDB5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F4AC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88C9AA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DAD4B55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C2FEE25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729B91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1F0AB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EA4A4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6311436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3E13ADB" w14:textId="12C91447" w:rsidR="00A17B08" w:rsidRPr="00AB16A6" w:rsidRDefault="00AB16A6" w:rsidP="00617731">
            <w:pPr>
              <w:rPr>
                <w:b/>
                <w:bCs/>
                <w:sz w:val="22"/>
                <w:szCs w:val="22"/>
              </w:rPr>
            </w:pPr>
            <w:r w:rsidRPr="00AB16A6">
              <w:rPr>
                <w:b/>
                <w:bCs/>
                <w:sz w:val="22"/>
                <w:szCs w:val="22"/>
              </w:rPr>
              <w:t xml:space="preserve">                 X</w:t>
            </w:r>
          </w:p>
        </w:tc>
      </w:tr>
      <w:tr w:rsidR="00A17B08" w:rsidRPr="003A2770" w14:paraId="457224D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37AE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43C3D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61278A8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DAB997A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2BABFF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1922645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FBFF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80293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BB8FC3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2AFB0E7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5B89373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76F151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7DF67BDB" w14:textId="77777777" w:rsidTr="00D374A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1869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835F1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E475E9" w14:textId="0C160AA2" w:rsidR="00A17B08" w:rsidRPr="00AB16A6" w:rsidRDefault="00234720" w:rsidP="00350F7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21. siječnja 2025.</w:t>
            </w:r>
            <w:r w:rsidR="00350F77">
              <w:rPr>
                <w:rFonts w:ascii="Times New Roman" w:hAnsi="Times New Roman"/>
                <w:b/>
                <w:bCs/>
              </w:rPr>
              <w:t xml:space="preserve"> godine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C431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3EA0E5F6" w14:textId="77777777" w:rsidTr="00D374A5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FA6AE1" w14:textId="77777777" w:rsidR="00A17B08" w:rsidRPr="00AB16A6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16A6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E33059" w14:textId="48D727CE" w:rsidR="00A17B08" w:rsidRPr="00AB16A6" w:rsidRDefault="00A00DB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  <w:bookmarkStart w:id="0" w:name="_GoBack"/>
            <w:bookmarkEnd w:id="0"/>
            <w:r w:rsidR="00234720">
              <w:rPr>
                <w:rFonts w:ascii="Times New Roman" w:hAnsi="Times New Roman"/>
                <w:b/>
                <w:bCs/>
              </w:rPr>
              <w:t>. siječnja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C2B4D9" w14:textId="7848C0FE" w:rsidR="00A17B08" w:rsidRPr="00FB2F79" w:rsidRDefault="00234720" w:rsidP="00C323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 17:00 sati</w:t>
            </w:r>
          </w:p>
        </w:tc>
      </w:tr>
    </w:tbl>
    <w:p w14:paraId="3DA2F565" w14:textId="77777777" w:rsidR="00A17B08" w:rsidRDefault="00A17B08" w:rsidP="00A17B08">
      <w:pPr>
        <w:rPr>
          <w:sz w:val="8"/>
        </w:rPr>
      </w:pPr>
    </w:p>
    <w:p w14:paraId="2FACF42A" w14:textId="77777777" w:rsidR="007C78A7" w:rsidRDefault="007C78A7" w:rsidP="00A17B08">
      <w:pPr>
        <w:rPr>
          <w:sz w:val="8"/>
        </w:rPr>
      </w:pPr>
    </w:p>
    <w:p w14:paraId="191FCC3F" w14:textId="77777777" w:rsidR="007C78A7" w:rsidRDefault="007C78A7" w:rsidP="00A17B08">
      <w:pPr>
        <w:rPr>
          <w:sz w:val="8"/>
        </w:rPr>
      </w:pPr>
    </w:p>
    <w:p w14:paraId="73EB5052" w14:textId="77777777" w:rsidR="007C78A7" w:rsidRDefault="007C78A7" w:rsidP="00A17B08">
      <w:pPr>
        <w:rPr>
          <w:sz w:val="8"/>
        </w:rPr>
      </w:pPr>
    </w:p>
    <w:p w14:paraId="7C5F4B05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i/>
          <w:iCs/>
          <w:sz w:val="22"/>
          <w:szCs w:val="22"/>
        </w:rPr>
        <w:t>Napomena:</w:t>
      </w:r>
    </w:p>
    <w:p w14:paraId="6ECDEAEF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1) Pristigle ponude trebaju sadržavati i u cijenu uključivati:</w:t>
      </w:r>
    </w:p>
    <w:p w14:paraId="6CBAD738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a) prijevoz sudionika isključivo prijevoznim sredstvima koji udovoljavaju propisima,</w:t>
      </w:r>
    </w:p>
    <w:p w14:paraId="56DF7E0C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b) osiguranje odgovornosti i jamčevine.</w:t>
      </w:r>
    </w:p>
    <w:p w14:paraId="56F37231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2) Ponude trebaju biti:</w:t>
      </w:r>
    </w:p>
    <w:p w14:paraId="5470A7DA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14:paraId="00E43F2D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b) razrađene prema traženim točkama i s iskazanom ukupnom cijenom za pojedinog učenika.</w:t>
      </w:r>
    </w:p>
    <w:p w14:paraId="4F5840D1" w14:textId="0D0850E3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3) U obzir će se uzimati ponude zaprimljene poštom na školsku ustanovu do navedenoga roka (dana i sata</w:t>
      </w:r>
      <w:r>
        <w:rPr>
          <w:sz w:val="22"/>
          <w:szCs w:val="22"/>
        </w:rPr>
        <w:t>)</w:t>
      </w:r>
    </w:p>
    <w:p w14:paraId="07BB76DC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DCB8833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5) Potencijalni davatelj usluga ne može dopisivati i nuditi dodatne pogodnosti.</w:t>
      </w:r>
    </w:p>
    <w:p w14:paraId="4434E1CC" w14:textId="77777777" w:rsidR="00C4732A" w:rsidRPr="00C4732A" w:rsidRDefault="00C4732A" w:rsidP="00C4732A">
      <w:pPr>
        <w:rPr>
          <w:sz w:val="22"/>
          <w:szCs w:val="22"/>
        </w:rPr>
      </w:pPr>
    </w:p>
    <w:p w14:paraId="3BC71DB6" w14:textId="77777777" w:rsidR="00C4732A" w:rsidRPr="00C4732A" w:rsidRDefault="00C4732A" w:rsidP="00C4732A">
      <w:pPr>
        <w:rPr>
          <w:sz w:val="22"/>
          <w:szCs w:val="22"/>
        </w:rPr>
      </w:pPr>
    </w:p>
    <w:p w14:paraId="1F07D9AF" w14:textId="77777777" w:rsidR="009F1F98" w:rsidRPr="00C4732A" w:rsidRDefault="009F1F98" w:rsidP="00AB16A6">
      <w:pPr>
        <w:rPr>
          <w:sz w:val="22"/>
          <w:szCs w:val="22"/>
        </w:rPr>
      </w:pPr>
    </w:p>
    <w:sectPr w:rsidR="009F1F98" w:rsidRPr="00C4732A" w:rsidSect="007C78A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C17CB"/>
    <w:multiLevelType w:val="hybridMultilevel"/>
    <w:tmpl w:val="E614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E211E"/>
    <w:rsid w:val="00170B5B"/>
    <w:rsid w:val="001D56B2"/>
    <w:rsid w:val="00230A7D"/>
    <w:rsid w:val="00234720"/>
    <w:rsid w:val="002B3DC9"/>
    <w:rsid w:val="002D6C37"/>
    <w:rsid w:val="002F4E0B"/>
    <w:rsid w:val="00315765"/>
    <w:rsid w:val="00350F77"/>
    <w:rsid w:val="003C26C7"/>
    <w:rsid w:val="003C5B64"/>
    <w:rsid w:val="004959DB"/>
    <w:rsid w:val="004E00B1"/>
    <w:rsid w:val="00505151"/>
    <w:rsid w:val="0061153D"/>
    <w:rsid w:val="00617731"/>
    <w:rsid w:val="006D2600"/>
    <w:rsid w:val="006F6DC8"/>
    <w:rsid w:val="00743B35"/>
    <w:rsid w:val="00750481"/>
    <w:rsid w:val="00752AE5"/>
    <w:rsid w:val="00752BE2"/>
    <w:rsid w:val="007C78A7"/>
    <w:rsid w:val="008356B6"/>
    <w:rsid w:val="008F5D4E"/>
    <w:rsid w:val="00926EA2"/>
    <w:rsid w:val="00931F74"/>
    <w:rsid w:val="009A7FDB"/>
    <w:rsid w:val="009B417F"/>
    <w:rsid w:val="009E58AB"/>
    <w:rsid w:val="009F1F98"/>
    <w:rsid w:val="00A00DB3"/>
    <w:rsid w:val="00A17B08"/>
    <w:rsid w:val="00A561CA"/>
    <w:rsid w:val="00AB16A6"/>
    <w:rsid w:val="00BA5404"/>
    <w:rsid w:val="00BE3F37"/>
    <w:rsid w:val="00C14D1B"/>
    <w:rsid w:val="00C32226"/>
    <w:rsid w:val="00C3234A"/>
    <w:rsid w:val="00C4732A"/>
    <w:rsid w:val="00CD4729"/>
    <w:rsid w:val="00CE572E"/>
    <w:rsid w:val="00CF2985"/>
    <w:rsid w:val="00CF6EFF"/>
    <w:rsid w:val="00D374A5"/>
    <w:rsid w:val="00E74B26"/>
    <w:rsid w:val="00EB28B4"/>
    <w:rsid w:val="00F4321D"/>
    <w:rsid w:val="00F63A5A"/>
    <w:rsid w:val="00FB2F79"/>
    <w:rsid w:val="00FB7824"/>
    <w:rsid w:val="00FD2757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E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Tajnistvo</cp:lastModifiedBy>
  <cp:revision>8</cp:revision>
  <cp:lastPrinted>2016-02-01T11:14:00Z</cp:lastPrinted>
  <dcterms:created xsi:type="dcterms:W3CDTF">2025-01-08T11:02:00Z</dcterms:created>
  <dcterms:modified xsi:type="dcterms:W3CDTF">2025-01-13T09:33:00Z</dcterms:modified>
</cp:coreProperties>
</file>