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F771" w14:textId="77777777" w:rsidR="00CE1033" w:rsidRPr="00A826AD" w:rsidRDefault="00CE1033" w:rsidP="00CE1033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4B2DA04A" w14:textId="77777777" w:rsidR="00CE1033" w:rsidRPr="00A826AD" w:rsidRDefault="00CE1033" w:rsidP="00CE1033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306B02A3" w14:textId="77777777" w:rsidR="00CE1033" w:rsidRDefault="00CE1033" w:rsidP="00CE1033"/>
    <w:p w14:paraId="1450F332" w14:textId="77777777" w:rsidR="00CE1033" w:rsidRDefault="00CE1033" w:rsidP="00CE1033"/>
    <w:p w14:paraId="008E7FB0" w14:textId="77777777" w:rsidR="00CE1033" w:rsidRDefault="00CE1033" w:rsidP="00CE1033"/>
    <w:p w14:paraId="75C53117" w14:textId="77777777" w:rsidR="00CE1033" w:rsidRDefault="00CE1033" w:rsidP="00CE1033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1A233054" w14:textId="77777777" w:rsidR="00CE1033" w:rsidRPr="00A826AD" w:rsidRDefault="00CE1033" w:rsidP="00CE1033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28F93B5D" w14:textId="77777777" w:rsidR="00CE1033" w:rsidRPr="00142E74" w:rsidRDefault="00CE1033" w:rsidP="00CE1033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42E74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72F9D8E9" w14:textId="77777777" w:rsidR="00CE1033" w:rsidRPr="00142E74" w:rsidRDefault="00CE1033" w:rsidP="00CE1033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42E74">
        <w:rPr>
          <w:b/>
          <w:bCs/>
          <w:color w:val="2F5496" w:themeColor="accent1" w:themeShade="BF"/>
          <w:sz w:val="40"/>
          <w:szCs w:val="40"/>
        </w:rPr>
        <w:t>HRVATSKI JEZIK</w:t>
      </w:r>
    </w:p>
    <w:p w14:paraId="1E7B693B" w14:textId="65E37296" w:rsidR="00CE1033" w:rsidRPr="00142E74" w:rsidRDefault="00142E74" w:rsidP="00CE1033">
      <w:pPr>
        <w:jc w:val="center"/>
        <w:rPr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color w:val="2F5496" w:themeColor="accent1" w:themeShade="BF"/>
          <w:sz w:val="40"/>
          <w:szCs w:val="40"/>
        </w:rPr>
        <w:t xml:space="preserve">TREĆI </w:t>
      </w:r>
      <w:r w:rsidR="00CE1033" w:rsidRPr="00142E74">
        <w:rPr>
          <w:b/>
          <w:bCs/>
          <w:color w:val="2F5496" w:themeColor="accent1" w:themeShade="BF"/>
          <w:sz w:val="40"/>
          <w:szCs w:val="40"/>
        </w:rPr>
        <w:t>RAZRED</w:t>
      </w:r>
    </w:p>
    <w:p w14:paraId="7F80C316" w14:textId="77777777" w:rsidR="00CE1033" w:rsidRPr="00142E74" w:rsidRDefault="00CE1033" w:rsidP="00CE1033">
      <w:pPr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08F37137" w14:textId="77777777" w:rsidR="00CE1033" w:rsidRDefault="00CE1033" w:rsidP="00CE1033"/>
    <w:p w14:paraId="1D3909E1" w14:textId="77777777" w:rsidR="00CE1033" w:rsidRDefault="00CE1033" w:rsidP="00CE1033"/>
    <w:p w14:paraId="05FE93FB" w14:textId="77777777" w:rsidR="00CE1033" w:rsidRDefault="00CE1033" w:rsidP="00CE1033"/>
    <w:p w14:paraId="127FA6CE" w14:textId="77777777" w:rsidR="00CE1033" w:rsidRPr="00A826AD" w:rsidRDefault="00CE1033" w:rsidP="00CE1033">
      <w:pPr>
        <w:rPr>
          <w:sz w:val="28"/>
          <w:szCs w:val="28"/>
        </w:rPr>
      </w:pPr>
    </w:p>
    <w:p w14:paraId="0EDCAF84" w14:textId="5E2A5188" w:rsidR="006C78E1" w:rsidRPr="009434DC" w:rsidRDefault="00CE1033">
      <w:pPr>
        <w:rPr>
          <w:rFonts w:ascii="Arial" w:hAnsi="Arial" w:cs="Arial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Učiteljica: Vesna Pavlinec-Kolarić</w:t>
      </w:r>
    </w:p>
    <w:tbl>
      <w:tblPr>
        <w:tblStyle w:val="TableNormal3"/>
        <w:tblpPr w:leftFromText="180" w:rightFromText="180" w:vertAnchor="text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835"/>
        <w:gridCol w:w="2835"/>
        <w:gridCol w:w="2835"/>
        <w:gridCol w:w="3119"/>
      </w:tblGrid>
      <w:tr w:rsidR="009434DC" w:rsidRPr="0032707D" w14:paraId="5922F685" w14:textId="77777777" w:rsidTr="00142E74">
        <w:trPr>
          <w:trHeight w:val="659"/>
        </w:trPr>
        <w:tc>
          <w:tcPr>
            <w:tcW w:w="2974" w:type="dxa"/>
            <w:shd w:val="clear" w:color="auto" w:fill="8EAADB" w:themeFill="accent1" w:themeFillTint="99"/>
          </w:tcPr>
          <w:p w14:paraId="43461E9D" w14:textId="760356DB" w:rsidR="009434DC" w:rsidRPr="0032707D" w:rsidRDefault="009434DC" w:rsidP="009434DC">
            <w:pPr>
              <w:spacing w:before="51"/>
              <w:ind w:left="54" w:right="678"/>
              <w:rPr>
                <w:rFonts w:ascii="Arial" w:eastAsia="Liberation Serif" w:hAnsi="Arial" w:cs="Arial"/>
                <w:b/>
                <w:lang w:val="de-DE" w:eastAsia="de-DE" w:bidi="de-DE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741147B2" w14:textId="77777777" w:rsidR="009434DC" w:rsidRPr="0032707D" w:rsidRDefault="009434DC" w:rsidP="009434DC">
            <w:pPr>
              <w:spacing w:before="51"/>
              <w:ind w:left="506"/>
              <w:rPr>
                <w:rFonts w:ascii="Arial" w:eastAsia="Liberation Serif" w:hAnsi="Arial" w:cs="Arial"/>
                <w:b/>
                <w:lang w:val="de-DE" w:eastAsia="de-DE" w:bidi="de-DE"/>
              </w:rPr>
            </w:pPr>
            <w:r w:rsidRPr="0032707D">
              <w:rPr>
                <w:rFonts w:ascii="Arial" w:eastAsia="Liberation Serif" w:hAnsi="Arial" w:cs="Arial"/>
                <w:b/>
                <w:lang w:val="de-DE" w:eastAsia="de-DE" w:bidi="de-DE"/>
              </w:rPr>
              <w:t>ODLIČAN (5)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55F86FA0" w14:textId="77777777" w:rsidR="009434DC" w:rsidRPr="0032707D" w:rsidRDefault="009434DC" w:rsidP="009434DC">
            <w:pPr>
              <w:spacing w:before="51"/>
              <w:ind w:left="270"/>
              <w:rPr>
                <w:rFonts w:ascii="Arial" w:eastAsia="Liberation Serif" w:hAnsi="Arial" w:cs="Arial"/>
                <w:b/>
                <w:lang w:val="de-DE" w:eastAsia="de-DE" w:bidi="de-DE"/>
              </w:rPr>
            </w:pPr>
            <w:r w:rsidRPr="0032707D">
              <w:rPr>
                <w:rFonts w:ascii="Arial" w:eastAsia="Liberation Serif" w:hAnsi="Arial" w:cs="Arial"/>
                <w:b/>
                <w:lang w:val="de-DE" w:eastAsia="de-DE" w:bidi="de-DE"/>
              </w:rPr>
              <w:t>VRLO DOBAR (4)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36DF1F9F" w14:textId="77777777" w:rsidR="009434DC" w:rsidRPr="0032707D" w:rsidRDefault="009434DC" w:rsidP="009434DC">
            <w:pPr>
              <w:spacing w:before="51"/>
              <w:ind w:left="626"/>
              <w:rPr>
                <w:rFonts w:ascii="Arial" w:eastAsia="Liberation Serif" w:hAnsi="Arial" w:cs="Arial"/>
                <w:b/>
                <w:lang w:val="de-DE" w:eastAsia="de-DE" w:bidi="de-DE"/>
              </w:rPr>
            </w:pPr>
            <w:r w:rsidRPr="0032707D">
              <w:rPr>
                <w:rFonts w:ascii="Arial" w:eastAsia="Liberation Serif" w:hAnsi="Arial" w:cs="Arial"/>
                <w:b/>
                <w:lang w:val="de-DE" w:eastAsia="de-DE" w:bidi="de-DE"/>
              </w:rPr>
              <w:t>DOBAR (3)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28CCF014" w14:textId="77777777" w:rsidR="009434DC" w:rsidRPr="0032707D" w:rsidRDefault="009434DC" w:rsidP="009434DC">
            <w:pPr>
              <w:spacing w:before="51"/>
              <w:ind w:left="398"/>
              <w:rPr>
                <w:rFonts w:ascii="Arial" w:eastAsia="Liberation Serif" w:hAnsi="Arial" w:cs="Arial"/>
                <w:b/>
                <w:lang w:val="de-DE" w:eastAsia="de-DE" w:bidi="de-DE"/>
              </w:rPr>
            </w:pPr>
            <w:r w:rsidRPr="0032707D">
              <w:rPr>
                <w:rFonts w:ascii="Arial" w:eastAsia="Liberation Serif" w:hAnsi="Arial" w:cs="Arial"/>
                <w:b/>
                <w:lang w:val="de-DE" w:eastAsia="de-DE" w:bidi="de-DE"/>
              </w:rPr>
              <w:t>DOVOLJAN (2)</w:t>
            </w:r>
          </w:p>
        </w:tc>
      </w:tr>
      <w:tr w:rsidR="008A1E51" w:rsidRPr="008A1E51" w14:paraId="4BAF4EFC" w14:textId="77777777" w:rsidTr="00142E74">
        <w:trPr>
          <w:trHeight w:val="659"/>
        </w:trPr>
        <w:tc>
          <w:tcPr>
            <w:tcW w:w="2974" w:type="dxa"/>
            <w:shd w:val="clear" w:color="auto" w:fill="8EAADB" w:themeFill="accent1" w:themeFillTint="99"/>
          </w:tcPr>
          <w:p w14:paraId="2D58428E" w14:textId="77777777" w:rsidR="009434DC" w:rsidRPr="008A1E51" w:rsidRDefault="009434DC" w:rsidP="009434DC">
            <w:pPr>
              <w:spacing w:before="51"/>
              <w:ind w:left="54" w:right="678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eastAsia="Liberation Serif" w:hAnsi="Arial" w:cs="Arial"/>
                <w:lang w:val="de-DE" w:eastAsia="de-DE" w:bidi="de-DE"/>
              </w:rPr>
              <w:t>HRVATSKI JEZIK I KOMUNIKACIJA</w:t>
            </w:r>
          </w:p>
          <w:p w14:paraId="2DFE0D31" w14:textId="77777777" w:rsidR="009434DC" w:rsidRPr="008A1E51" w:rsidRDefault="009434DC" w:rsidP="009434DC">
            <w:pPr>
              <w:spacing w:before="51"/>
              <w:ind w:left="54" w:right="678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835" w:type="dxa"/>
          </w:tcPr>
          <w:p w14:paraId="064CCED8" w14:textId="77777777" w:rsidR="009434DC" w:rsidRPr="008A1E51" w:rsidRDefault="009434DC" w:rsidP="009434DC">
            <w:pPr>
              <w:pStyle w:val="TableParagraph"/>
              <w:numPr>
                <w:ilvl w:val="0"/>
                <w:numId w:val="39"/>
              </w:numPr>
              <w:tabs>
                <w:tab w:val="left" w:pos="197"/>
              </w:tabs>
              <w:spacing w:before="51"/>
              <w:ind w:right="259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jezični sadržaji su u potpunosti usvojeni i primjenjuju se ispravno s razumijevanjem gramatičkih i pravopisnnih pravila i zakonitosti</w:t>
            </w:r>
          </w:p>
          <w:p w14:paraId="4BA7F73B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259"/>
              <w:rPr>
                <w:rFonts w:ascii="Arial" w:hAnsi="Arial" w:cs="Arial"/>
              </w:rPr>
            </w:pPr>
          </w:p>
          <w:p w14:paraId="05C46635" w14:textId="77777777" w:rsidR="009434DC" w:rsidRPr="008A1E51" w:rsidRDefault="009434DC" w:rsidP="009434DC">
            <w:pPr>
              <w:pStyle w:val="TableParagraph"/>
              <w:numPr>
                <w:ilvl w:val="0"/>
                <w:numId w:val="38"/>
              </w:numPr>
              <w:spacing w:before="51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- fluentno rješava jezične</w:t>
            </w:r>
            <w:r w:rsidRPr="008A1E51">
              <w:rPr>
                <w:rFonts w:ascii="Arial" w:hAnsi="Arial" w:cs="Arial"/>
                <w:spacing w:val="-2"/>
              </w:rPr>
              <w:t xml:space="preserve"> </w:t>
            </w:r>
            <w:r w:rsidRPr="008A1E51">
              <w:rPr>
                <w:rFonts w:ascii="Arial" w:hAnsi="Arial" w:cs="Arial"/>
              </w:rPr>
              <w:t>postavke</w:t>
            </w:r>
          </w:p>
          <w:p w14:paraId="5A91B593" w14:textId="77777777" w:rsidR="009434DC" w:rsidRPr="008A1E51" w:rsidRDefault="009434DC" w:rsidP="009434DC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</w:tabs>
              <w:spacing w:before="51"/>
              <w:ind w:right="268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usvojene jezične činjenice pravilno rabi u usmenom</w:t>
            </w:r>
            <w:r w:rsidRPr="008A1E51">
              <w:rPr>
                <w:rFonts w:ascii="Arial" w:hAnsi="Arial" w:cs="Arial"/>
                <w:spacing w:val="-7"/>
              </w:rPr>
              <w:t xml:space="preserve"> </w:t>
            </w:r>
            <w:r w:rsidRPr="008A1E51">
              <w:rPr>
                <w:rFonts w:ascii="Arial" w:hAnsi="Arial" w:cs="Arial"/>
              </w:rPr>
              <w:t>izražavanju</w:t>
            </w:r>
          </w:p>
          <w:p w14:paraId="22EFBCB1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268"/>
              <w:rPr>
                <w:rFonts w:ascii="Arial" w:hAnsi="Arial" w:cs="Arial"/>
              </w:rPr>
            </w:pPr>
          </w:p>
          <w:p w14:paraId="6226A88B" w14:textId="77777777" w:rsidR="009434DC" w:rsidRPr="008A1E51" w:rsidRDefault="009434DC" w:rsidP="009434DC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</w:tabs>
              <w:ind w:right="374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iznimno je bogatog rječnika</w:t>
            </w:r>
          </w:p>
          <w:p w14:paraId="001CB8F6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374"/>
              <w:rPr>
                <w:rFonts w:ascii="Arial" w:hAnsi="Arial" w:cs="Arial"/>
              </w:rPr>
            </w:pPr>
          </w:p>
          <w:p w14:paraId="68F06E63" w14:textId="77777777" w:rsidR="009434DC" w:rsidRDefault="009434DC" w:rsidP="009434DC">
            <w:pPr>
              <w:pStyle w:val="TableParagraph"/>
              <w:numPr>
                <w:ilvl w:val="0"/>
                <w:numId w:val="37"/>
              </w:numPr>
              <w:tabs>
                <w:tab w:val="left" w:pos="197"/>
              </w:tabs>
              <w:ind w:right="141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samostalno pripovijeda, prepričava i opisuje s emocionalnom koloristikom</w:t>
            </w:r>
          </w:p>
          <w:p w14:paraId="6AC7AE92" w14:textId="77777777" w:rsidR="008A1E51" w:rsidRPr="008A1E51" w:rsidRDefault="008A1E51" w:rsidP="008A1E51">
            <w:pPr>
              <w:pStyle w:val="TableParagraph"/>
              <w:tabs>
                <w:tab w:val="left" w:pos="197"/>
              </w:tabs>
              <w:ind w:left="0" w:right="141"/>
              <w:rPr>
                <w:rFonts w:ascii="Arial" w:hAnsi="Arial" w:cs="Arial"/>
                <w:lang w:val="en-US"/>
              </w:rPr>
            </w:pPr>
          </w:p>
          <w:p w14:paraId="098100C4" w14:textId="77777777" w:rsidR="009434DC" w:rsidRDefault="009434DC" w:rsidP="009434DC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</w:tabs>
              <w:spacing w:before="51"/>
              <w:ind w:right="259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-  na postavljena pitanja jasno i točno odgovara cjelovitom rečenicom</w:t>
            </w:r>
          </w:p>
          <w:p w14:paraId="35071E12" w14:textId="77777777" w:rsidR="008A1E51" w:rsidRPr="008A1E51" w:rsidRDefault="008A1E51" w:rsidP="009434DC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</w:tabs>
              <w:spacing w:before="51"/>
              <w:ind w:right="259"/>
              <w:rPr>
                <w:rFonts w:ascii="Arial" w:hAnsi="Arial" w:cs="Arial"/>
                <w:lang w:val="en-US"/>
              </w:rPr>
            </w:pPr>
          </w:p>
          <w:p w14:paraId="6D195B39" w14:textId="1ED2F491" w:rsidR="00CE1033" w:rsidRPr="00CE1033" w:rsidRDefault="009434DC" w:rsidP="00CE1033">
            <w:pPr>
              <w:pStyle w:val="Odlomakpopisa"/>
              <w:numPr>
                <w:ilvl w:val="0"/>
                <w:numId w:val="38"/>
              </w:numPr>
              <w:spacing w:before="51"/>
              <w:rPr>
                <w:rFonts w:ascii="Arial" w:eastAsia="Liberation Serif" w:hAnsi="Arial" w:cs="Arial"/>
                <w:lang w:eastAsia="de-DE" w:bidi="de-DE"/>
              </w:rPr>
            </w:pPr>
            <w:r w:rsidRPr="00CE1033">
              <w:rPr>
                <w:rFonts w:ascii="Arial" w:hAnsi="Arial" w:cs="Arial"/>
              </w:rPr>
              <w:t xml:space="preserve">- jasno, </w:t>
            </w:r>
            <w:proofErr w:type="spellStart"/>
            <w:r w:rsidRPr="00CE1033">
              <w:rPr>
                <w:rFonts w:ascii="Arial" w:hAnsi="Arial" w:cs="Arial"/>
              </w:rPr>
              <w:t>sigurno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i</w:t>
            </w:r>
            <w:proofErr w:type="spellEnd"/>
            <w:r w:rsidRPr="00CE1033">
              <w:rPr>
                <w:rFonts w:ascii="Arial" w:hAnsi="Arial" w:cs="Arial"/>
              </w:rPr>
              <w:t xml:space="preserve"> u </w:t>
            </w:r>
            <w:proofErr w:type="spellStart"/>
            <w:r w:rsidRPr="00CE1033">
              <w:rPr>
                <w:rFonts w:ascii="Arial" w:hAnsi="Arial" w:cs="Arial"/>
              </w:rPr>
              <w:t>potpunosti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samostalno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glasno</w:t>
            </w:r>
            <w:proofErr w:type="spellEnd"/>
            <w:r w:rsidRPr="00CE1033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čita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rečenice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i</w:t>
            </w:r>
            <w:proofErr w:type="spellEnd"/>
            <w:r w:rsidRPr="00CE1033">
              <w:rPr>
                <w:rFonts w:ascii="Arial" w:hAnsi="Arial" w:cs="Arial"/>
              </w:rPr>
              <w:t xml:space="preserve"> </w:t>
            </w:r>
            <w:proofErr w:type="spellStart"/>
            <w:r w:rsidRPr="00CE1033">
              <w:rPr>
                <w:rFonts w:ascii="Arial" w:hAnsi="Arial" w:cs="Arial"/>
              </w:rPr>
              <w:t>tekstove</w:t>
            </w:r>
            <w:proofErr w:type="spellEnd"/>
          </w:p>
        </w:tc>
        <w:tc>
          <w:tcPr>
            <w:tcW w:w="2835" w:type="dxa"/>
          </w:tcPr>
          <w:p w14:paraId="00CD8CE0" w14:textId="77777777" w:rsidR="009434DC" w:rsidRPr="008A1E51" w:rsidRDefault="009434DC" w:rsidP="009434DC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</w:tabs>
              <w:spacing w:before="51"/>
              <w:ind w:right="116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jezične sadržaje usvaja bez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većih </w:t>
            </w:r>
            <w:r w:rsidRPr="008A1E51">
              <w:rPr>
                <w:rFonts w:ascii="Arial" w:hAnsi="Arial" w:cs="Arial"/>
                <w:lang w:val="en-US"/>
              </w:rPr>
              <w:t>poteškoća</w:t>
            </w:r>
          </w:p>
          <w:p w14:paraId="68A227E4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116"/>
              <w:rPr>
                <w:rFonts w:ascii="Arial" w:hAnsi="Arial" w:cs="Arial"/>
                <w:lang w:val="en-US"/>
              </w:rPr>
            </w:pPr>
          </w:p>
          <w:p w14:paraId="2FE150B7" w14:textId="77777777" w:rsidR="009434DC" w:rsidRPr="008A1E51" w:rsidRDefault="009434DC" w:rsidP="009434DC">
            <w:pPr>
              <w:pStyle w:val="TableParagraph"/>
              <w:numPr>
                <w:ilvl w:val="0"/>
                <w:numId w:val="38"/>
              </w:numPr>
              <w:tabs>
                <w:tab w:val="left" w:pos="197"/>
              </w:tabs>
              <w:spacing w:before="51"/>
              <w:ind w:right="116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uz poticaj izvodi jezična pravila i zaključke te istražuje jezične</w:t>
            </w:r>
            <w:r w:rsidRPr="008A1E51">
              <w:rPr>
                <w:rFonts w:ascii="Arial" w:hAnsi="Arial" w:cs="Arial"/>
                <w:spacing w:val="-8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pojave</w:t>
            </w:r>
          </w:p>
          <w:p w14:paraId="71E23739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left="0" w:right="116"/>
              <w:rPr>
                <w:rFonts w:ascii="Arial" w:hAnsi="Arial" w:cs="Arial"/>
                <w:lang w:val="en-US"/>
              </w:rPr>
            </w:pPr>
          </w:p>
          <w:p w14:paraId="0E6D6F22" w14:textId="77777777" w:rsidR="009434DC" w:rsidRPr="008A1E51" w:rsidRDefault="009434DC" w:rsidP="009434DC">
            <w:pPr>
              <w:pStyle w:val="TableParagraph"/>
              <w:numPr>
                <w:ilvl w:val="0"/>
                <w:numId w:val="42"/>
              </w:numPr>
              <w:tabs>
                <w:tab w:val="left" w:pos="257"/>
              </w:tabs>
              <w:spacing w:before="51"/>
              <w:ind w:right="141" w:firstLine="6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samostalno pripovijeda, prepričava i opisuje uz usmjeravanje</w:t>
            </w:r>
          </w:p>
          <w:p w14:paraId="174D34B6" w14:textId="77777777" w:rsidR="009434DC" w:rsidRPr="008A1E51" w:rsidRDefault="009434DC" w:rsidP="009434DC">
            <w:pPr>
              <w:pStyle w:val="TableParagraph"/>
              <w:tabs>
                <w:tab w:val="left" w:pos="257"/>
              </w:tabs>
              <w:spacing w:before="51"/>
              <w:ind w:left="116" w:right="141"/>
              <w:rPr>
                <w:rFonts w:ascii="Arial" w:hAnsi="Arial" w:cs="Arial"/>
                <w:lang w:val="en-US"/>
              </w:rPr>
            </w:pPr>
          </w:p>
          <w:p w14:paraId="07EBD6EE" w14:textId="77777777" w:rsidR="009434DC" w:rsidRPr="008A1E51" w:rsidRDefault="009434DC" w:rsidP="009434DC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51"/>
              <w:ind w:right="116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- bogatog je</w:t>
            </w:r>
            <w:r w:rsidRPr="008A1E51">
              <w:rPr>
                <w:rFonts w:ascii="Arial" w:hAnsi="Arial" w:cs="Arial"/>
                <w:spacing w:val="-2"/>
              </w:rPr>
              <w:t xml:space="preserve"> </w:t>
            </w:r>
            <w:r w:rsidRPr="008A1E51">
              <w:rPr>
                <w:rFonts w:ascii="Arial" w:hAnsi="Arial" w:cs="Arial"/>
              </w:rPr>
              <w:t>rječnika</w:t>
            </w:r>
          </w:p>
          <w:p w14:paraId="7DA10D66" w14:textId="77777777" w:rsidR="009434DC" w:rsidRPr="008A1E51" w:rsidRDefault="009434DC" w:rsidP="009434DC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51"/>
              <w:ind w:right="116"/>
              <w:rPr>
                <w:rFonts w:ascii="Arial" w:hAnsi="Arial" w:cs="Arial"/>
              </w:rPr>
            </w:pPr>
          </w:p>
          <w:p w14:paraId="268BF0F3" w14:textId="77777777" w:rsidR="009434DC" w:rsidRPr="008A1E51" w:rsidRDefault="009434DC" w:rsidP="009434DC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51"/>
              <w:ind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glasno čita uz</w:t>
            </w:r>
            <w:r w:rsidRPr="008A1E51">
              <w:rPr>
                <w:rFonts w:ascii="Arial" w:hAnsi="Arial" w:cs="Arial"/>
                <w:spacing w:val="-5"/>
                <w:lang w:val="en-US"/>
              </w:rPr>
              <w:t xml:space="preserve"> poneke </w:t>
            </w:r>
            <w:r w:rsidRPr="008A1E51">
              <w:rPr>
                <w:rFonts w:ascii="Arial" w:hAnsi="Arial" w:cs="Arial"/>
                <w:lang w:val="en-US"/>
              </w:rPr>
              <w:t>greške</w:t>
            </w:r>
          </w:p>
          <w:p w14:paraId="61A76D8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left="0"/>
              <w:rPr>
                <w:rFonts w:ascii="Arial" w:hAnsi="Arial" w:cs="Arial"/>
                <w:lang w:val="en-US"/>
              </w:rPr>
            </w:pPr>
          </w:p>
          <w:p w14:paraId="6F217FF3" w14:textId="77777777" w:rsidR="009434DC" w:rsidRPr="008A1E51" w:rsidRDefault="009434DC" w:rsidP="009434DC">
            <w:pPr>
              <w:pStyle w:val="TableParagraph"/>
              <w:numPr>
                <w:ilvl w:val="0"/>
                <w:numId w:val="40"/>
              </w:numPr>
              <w:tabs>
                <w:tab w:val="left" w:pos="197"/>
              </w:tabs>
              <w:spacing w:before="1"/>
              <w:ind w:right="485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razlikuje značenje riječi</w:t>
            </w:r>
          </w:p>
          <w:p w14:paraId="7336780C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1"/>
              <w:ind w:left="0" w:right="485"/>
              <w:rPr>
                <w:rFonts w:ascii="Arial" w:hAnsi="Arial" w:cs="Arial"/>
              </w:rPr>
            </w:pPr>
          </w:p>
          <w:p w14:paraId="0BA85E6C" w14:textId="77777777" w:rsidR="009434DC" w:rsidRPr="008A1E51" w:rsidRDefault="009434DC" w:rsidP="009434DC">
            <w:pPr>
              <w:spacing w:before="51"/>
              <w:ind w:left="270"/>
              <w:rPr>
                <w:rFonts w:ascii="Arial" w:eastAsia="Liberation Serif" w:hAnsi="Arial" w:cs="Arial"/>
                <w:lang w:eastAsia="de-DE" w:bidi="de-DE"/>
              </w:rPr>
            </w:pPr>
            <w:r w:rsidRPr="008A1E51">
              <w:rPr>
                <w:rFonts w:ascii="Arial" w:hAnsi="Arial" w:cs="Arial"/>
              </w:rPr>
              <w:t>samoslatlno čita kraće rečenice i tekstove</w:t>
            </w:r>
          </w:p>
        </w:tc>
        <w:tc>
          <w:tcPr>
            <w:tcW w:w="2835" w:type="dxa"/>
          </w:tcPr>
          <w:p w14:paraId="553B04AA" w14:textId="77777777" w:rsidR="009434DC" w:rsidRPr="008A1E51" w:rsidRDefault="009434DC" w:rsidP="009434DC">
            <w:pPr>
              <w:pStyle w:val="TableParagraph"/>
              <w:numPr>
                <w:ilvl w:val="0"/>
                <w:numId w:val="44"/>
              </w:numPr>
              <w:tabs>
                <w:tab w:val="left" w:pos="197"/>
              </w:tabs>
              <w:spacing w:before="51"/>
              <w:ind w:right="89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djelomično usvaja jezične sadržaje, često na razini reprodukcije</w:t>
            </w:r>
          </w:p>
          <w:p w14:paraId="542EC6C6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9"/>
              <w:rPr>
                <w:rFonts w:ascii="Arial" w:hAnsi="Arial" w:cs="Arial"/>
                <w:lang w:val="en-US"/>
              </w:rPr>
            </w:pPr>
          </w:p>
          <w:p w14:paraId="218C6BAE" w14:textId="77777777" w:rsidR="009434DC" w:rsidRPr="008A1E51" w:rsidRDefault="009434DC" w:rsidP="009434DC">
            <w:pPr>
              <w:pStyle w:val="TableParagraph"/>
              <w:numPr>
                <w:ilvl w:val="0"/>
                <w:numId w:val="44"/>
              </w:numPr>
              <w:tabs>
                <w:tab w:val="left" w:pos="197"/>
              </w:tabs>
              <w:ind w:right="47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znanje primjenjuje prilično nesigurno i </w:t>
            </w:r>
          </w:p>
          <w:p w14:paraId="230BAC35" w14:textId="77777777" w:rsidR="009434DC" w:rsidRPr="008A1E51" w:rsidRDefault="009434DC" w:rsidP="009434DC">
            <w:pPr>
              <w:pStyle w:val="TableParagraph"/>
              <w:spacing w:before="51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traži potporu učitelja ili suučenika</w:t>
            </w:r>
          </w:p>
          <w:p w14:paraId="11DA375C" w14:textId="77777777" w:rsidR="009434DC" w:rsidRPr="008A1E51" w:rsidRDefault="009434DC" w:rsidP="009434DC">
            <w:pPr>
              <w:pStyle w:val="TableParagraph"/>
              <w:spacing w:before="51"/>
              <w:rPr>
                <w:rFonts w:ascii="Arial" w:hAnsi="Arial" w:cs="Arial"/>
                <w:lang w:val="en-US"/>
              </w:rPr>
            </w:pPr>
          </w:p>
          <w:p w14:paraId="7B8A908C" w14:textId="77777777" w:rsidR="009434DC" w:rsidRPr="008A1E51" w:rsidRDefault="009434DC" w:rsidP="009434DC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51"/>
              <w:ind w:right="83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usmeni izraz nije uvijek jezgrovit i izražajan jer ima</w:t>
            </w:r>
            <w:r w:rsidRPr="008A1E51">
              <w:rPr>
                <w:rFonts w:ascii="Arial" w:hAnsi="Arial" w:cs="Arial"/>
                <w:spacing w:val="-9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slabije razvijen</w:t>
            </w:r>
            <w:r w:rsidRPr="008A1E51"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rječnik</w:t>
            </w:r>
          </w:p>
          <w:p w14:paraId="0DD839AF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454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koji je prosječan i pasivan</w:t>
            </w:r>
          </w:p>
          <w:p w14:paraId="3B299490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454"/>
              <w:rPr>
                <w:rFonts w:ascii="Arial" w:hAnsi="Arial" w:cs="Arial"/>
                <w:lang w:val="en-US"/>
              </w:rPr>
            </w:pPr>
          </w:p>
          <w:p w14:paraId="453535AC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9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- katkad rabi poštapalice i lokalne neknjiževne izraze</w:t>
            </w:r>
          </w:p>
          <w:p w14:paraId="2558EDC3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9"/>
              <w:rPr>
                <w:rFonts w:ascii="Arial" w:hAnsi="Arial" w:cs="Arial"/>
                <w:lang w:val="en-US"/>
              </w:rPr>
            </w:pPr>
          </w:p>
          <w:p w14:paraId="5FA6295B" w14:textId="77777777" w:rsidR="009434DC" w:rsidRPr="008A1E51" w:rsidRDefault="009434DC" w:rsidP="009434DC">
            <w:pPr>
              <w:pStyle w:val="TableParagraph"/>
              <w:numPr>
                <w:ilvl w:val="0"/>
                <w:numId w:val="43"/>
              </w:numPr>
              <w:tabs>
                <w:tab w:val="left" w:pos="197"/>
              </w:tabs>
              <w:spacing w:before="51"/>
              <w:ind w:right="132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nesigurno glasno čita kraće rečenice i tekstove </w:t>
            </w:r>
          </w:p>
          <w:p w14:paraId="048D67E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132"/>
              <w:rPr>
                <w:rFonts w:ascii="Arial" w:hAnsi="Arial" w:cs="Arial"/>
                <w:lang w:val="en-US"/>
              </w:rPr>
            </w:pPr>
          </w:p>
          <w:p w14:paraId="3FD77BE1" w14:textId="77777777" w:rsidR="009434DC" w:rsidRPr="008A1E51" w:rsidRDefault="009434DC" w:rsidP="009434DC">
            <w:pPr>
              <w:spacing w:before="51"/>
              <w:ind w:left="626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3119" w:type="dxa"/>
          </w:tcPr>
          <w:p w14:paraId="48B84FB6" w14:textId="77777777" w:rsidR="009434DC" w:rsidRPr="008A1E51" w:rsidRDefault="009434DC" w:rsidP="009434DC">
            <w:pPr>
              <w:pStyle w:val="TableParagraph"/>
              <w:numPr>
                <w:ilvl w:val="0"/>
                <w:numId w:val="46"/>
              </w:numPr>
              <w:tabs>
                <w:tab w:val="left" w:pos="197"/>
              </w:tabs>
              <w:spacing w:before="51"/>
              <w:ind w:right="82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- otežano usvaja, rijetko pamti i primjenjuje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gramatičke pojmove pa je nužna</w:t>
            </w:r>
            <w:r w:rsidR="008A1E51">
              <w:rPr>
                <w:rFonts w:ascii="Arial" w:hAnsi="Arial" w:cs="Arial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 xml:space="preserve">stalna pomoć učitelja i dopunski rad, a često </w:t>
            </w:r>
            <w:r w:rsidR="008A1E51">
              <w:rPr>
                <w:rFonts w:ascii="Arial" w:hAnsi="Arial" w:cs="Arial"/>
                <w:lang w:val="en-US"/>
              </w:rPr>
              <w:t>i</w:t>
            </w:r>
            <w:r w:rsidRPr="008A1E51">
              <w:rPr>
                <w:rFonts w:ascii="Arial" w:hAnsi="Arial" w:cs="Arial"/>
                <w:lang w:val="en-US"/>
              </w:rPr>
              <w:t xml:space="preserve"> dodatne upute </w:t>
            </w:r>
          </w:p>
          <w:p w14:paraId="61D6E550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="Arial" w:hAnsi="Arial" w:cs="Arial"/>
                <w:lang w:val="en-US"/>
              </w:rPr>
            </w:pPr>
          </w:p>
          <w:p w14:paraId="0C2812FF" w14:textId="77777777" w:rsidR="009434DC" w:rsidRPr="008A1E51" w:rsidRDefault="009434DC" w:rsidP="009434DC">
            <w:pPr>
              <w:pStyle w:val="TableParagraph"/>
              <w:tabs>
                <w:tab w:val="left" w:pos="257"/>
              </w:tabs>
              <w:ind w:left="0" w:right="313"/>
              <w:rPr>
                <w:rFonts w:ascii="Arial" w:hAnsi="Arial" w:cs="Arial"/>
                <w:lang w:val="en-US"/>
              </w:rPr>
            </w:pPr>
          </w:p>
          <w:p w14:paraId="786D6772" w14:textId="77777777" w:rsidR="009434DC" w:rsidRPr="008A1E51" w:rsidRDefault="009434DC" w:rsidP="009434DC">
            <w:pPr>
              <w:pStyle w:val="TableParagraph"/>
              <w:spacing w:before="51"/>
              <w:ind w:right="222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- često se izražava  pomoću poštapalica i lokalnih, neknjiževnih izraza</w:t>
            </w:r>
          </w:p>
          <w:p w14:paraId="18268411" w14:textId="77777777" w:rsidR="009434DC" w:rsidRPr="008A1E51" w:rsidRDefault="009434DC" w:rsidP="009434DC">
            <w:pPr>
              <w:pStyle w:val="TableParagraph"/>
              <w:spacing w:before="51"/>
              <w:ind w:right="222"/>
              <w:rPr>
                <w:rFonts w:ascii="Arial" w:hAnsi="Arial" w:cs="Arial"/>
                <w:lang w:val="en-US"/>
              </w:rPr>
            </w:pPr>
          </w:p>
          <w:p w14:paraId="18A53933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– posjeduje siromašan, pasivan rječnik i teže pronalazi riječi za izražavanje svojih stavova i misli</w:t>
            </w:r>
          </w:p>
          <w:p w14:paraId="159015C6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="Arial" w:hAnsi="Arial" w:cs="Arial"/>
                <w:lang w:val="en-US"/>
              </w:rPr>
            </w:pPr>
          </w:p>
          <w:p w14:paraId="53A001E7" w14:textId="77777777" w:rsidR="009434DC" w:rsidRPr="008A1E51" w:rsidRDefault="009434DC" w:rsidP="009434DC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spacing w:before="51"/>
              <w:ind w:right="96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vrlo nesigurno i tiho sričući čita kraće rečenice</w:t>
            </w:r>
          </w:p>
          <w:p w14:paraId="3C75E4D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96"/>
              <w:rPr>
                <w:rFonts w:ascii="Arial" w:hAnsi="Arial" w:cs="Arial"/>
                <w:lang w:val="en-US"/>
              </w:rPr>
            </w:pPr>
          </w:p>
          <w:p w14:paraId="11D9EC59" w14:textId="77777777" w:rsidR="009434DC" w:rsidRPr="008A1E51" w:rsidRDefault="009434DC" w:rsidP="009434DC">
            <w:pPr>
              <w:pStyle w:val="TableParagraph"/>
              <w:ind w:right="189"/>
              <w:rPr>
                <w:rFonts w:ascii="Arial" w:hAnsi="Arial" w:cs="Arial"/>
                <w:lang w:val="en-US"/>
              </w:rPr>
            </w:pPr>
          </w:p>
          <w:p w14:paraId="704CC1AF" w14:textId="77777777" w:rsidR="009434DC" w:rsidRPr="008A1E51" w:rsidRDefault="009434DC" w:rsidP="009434DC">
            <w:pPr>
              <w:spacing w:before="51"/>
              <w:ind w:left="398"/>
              <w:rPr>
                <w:rFonts w:ascii="Arial" w:eastAsia="Liberation Serif" w:hAnsi="Arial" w:cs="Arial"/>
                <w:lang w:eastAsia="de-DE" w:bidi="de-DE"/>
              </w:rPr>
            </w:pPr>
          </w:p>
        </w:tc>
      </w:tr>
      <w:tr w:rsidR="008A1E51" w:rsidRPr="008A1E51" w14:paraId="03FA2CE2" w14:textId="77777777" w:rsidTr="00142E74">
        <w:trPr>
          <w:trHeight w:val="659"/>
        </w:trPr>
        <w:tc>
          <w:tcPr>
            <w:tcW w:w="2974" w:type="dxa"/>
            <w:shd w:val="clear" w:color="auto" w:fill="8EAADB" w:themeFill="accent1" w:themeFillTint="99"/>
          </w:tcPr>
          <w:p w14:paraId="1F75EF7E" w14:textId="77777777" w:rsidR="009434DC" w:rsidRPr="008A1E51" w:rsidRDefault="009434DC" w:rsidP="009434DC">
            <w:pPr>
              <w:spacing w:before="51"/>
              <w:ind w:left="54" w:right="678"/>
              <w:rPr>
                <w:rFonts w:ascii="Arial" w:eastAsia="Liberation Serif" w:hAnsi="Arial" w:cs="Arial"/>
                <w:lang w:val="de-DE" w:eastAsia="de-DE" w:bidi="de-DE"/>
              </w:rPr>
            </w:pPr>
            <w:r w:rsidRPr="008A1E51">
              <w:rPr>
                <w:rFonts w:ascii="Arial" w:hAnsi="Arial" w:cs="Arial"/>
              </w:rPr>
              <w:lastRenderedPageBreak/>
              <w:t>KNJIŽEVNOST I STVARALŠTVO</w:t>
            </w:r>
          </w:p>
        </w:tc>
        <w:tc>
          <w:tcPr>
            <w:tcW w:w="2835" w:type="dxa"/>
          </w:tcPr>
          <w:p w14:paraId="0A71755D" w14:textId="77777777" w:rsidR="009434DC" w:rsidRPr="008A1E51" w:rsidRDefault="009434DC" w:rsidP="009434DC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spacing w:before="51"/>
              <w:ind w:right="408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- precizno i s razumijevanjem primjenjuje stečena znanja iz književno- teorijskog nazivlja</w:t>
            </w:r>
            <w:r w:rsidRPr="008A1E51">
              <w:rPr>
                <w:rFonts w:ascii="Arial" w:hAnsi="Arial" w:cs="Arial"/>
                <w:spacing w:val="-6"/>
              </w:rPr>
              <w:t xml:space="preserve"> </w:t>
            </w:r>
            <w:r w:rsidRPr="008A1E51">
              <w:rPr>
                <w:rFonts w:ascii="Arial" w:hAnsi="Arial" w:cs="Arial"/>
              </w:rPr>
              <w:t>u interpretaciji književnog</w:t>
            </w:r>
            <w:r w:rsidRPr="008A1E51">
              <w:rPr>
                <w:rFonts w:ascii="Arial" w:hAnsi="Arial" w:cs="Arial"/>
                <w:spacing w:val="-1"/>
              </w:rPr>
              <w:t xml:space="preserve"> </w:t>
            </w:r>
            <w:r w:rsidRPr="008A1E51">
              <w:rPr>
                <w:rFonts w:ascii="Arial" w:hAnsi="Arial" w:cs="Arial"/>
              </w:rPr>
              <w:t>teksta</w:t>
            </w:r>
          </w:p>
          <w:p w14:paraId="3DB03A4A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408"/>
              <w:rPr>
                <w:rFonts w:ascii="Arial" w:hAnsi="Arial" w:cs="Arial"/>
              </w:rPr>
            </w:pPr>
          </w:p>
          <w:p w14:paraId="2CB909FE" w14:textId="77777777" w:rsidR="009434DC" w:rsidRPr="008A1E51" w:rsidRDefault="009434DC" w:rsidP="009434DC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ind w:right="81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točno i samostalno analizira i prosuđuje interpretirana književna djela</w:t>
            </w:r>
          </w:p>
          <w:p w14:paraId="51C1185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81"/>
              <w:rPr>
                <w:rFonts w:ascii="Arial" w:hAnsi="Arial" w:cs="Arial"/>
                <w:lang w:val="en-US"/>
              </w:rPr>
            </w:pPr>
          </w:p>
          <w:p w14:paraId="77CF6485" w14:textId="77777777" w:rsidR="009434DC" w:rsidRPr="008A1E51" w:rsidRDefault="009434DC" w:rsidP="009434DC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ind w:right="168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prepoznaje i imenuje vrstu književnog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djela</w:t>
            </w:r>
          </w:p>
          <w:p w14:paraId="6A5034E1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168"/>
              <w:rPr>
                <w:rFonts w:ascii="Arial" w:hAnsi="Arial" w:cs="Arial"/>
                <w:lang w:val="en-US"/>
              </w:rPr>
            </w:pPr>
          </w:p>
          <w:p w14:paraId="2209919A" w14:textId="77777777" w:rsidR="009434DC" w:rsidRPr="008A1E51" w:rsidRDefault="009434DC" w:rsidP="009434DC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ind w:right="87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aktivno sudjeluje u interpretaciji i izražava svoje osjećaje, raspoloženje i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mišljenje</w:t>
            </w:r>
          </w:p>
          <w:p w14:paraId="64239011" w14:textId="77777777" w:rsidR="009434DC" w:rsidRPr="008A1E51" w:rsidRDefault="009434DC" w:rsidP="009434DC">
            <w:pPr>
              <w:pStyle w:val="Odlomakpopisa"/>
              <w:rPr>
                <w:rFonts w:ascii="Arial" w:hAnsi="Arial" w:cs="Arial"/>
              </w:rPr>
            </w:pPr>
          </w:p>
          <w:p w14:paraId="435AD52F" w14:textId="77777777" w:rsidR="009434DC" w:rsidRPr="008A1E51" w:rsidRDefault="009434DC" w:rsidP="009434DC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ind w:right="462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kreativno</w:t>
            </w:r>
            <w:r w:rsidRPr="008A1E51">
              <w:rPr>
                <w:rFonts w:ascii="Arial" w:hAnsi="Arial" w:cs="Arial"/>
                <w:spacing w:val="-6"/>
              </w:rPr>
              <w:t xml:space="preserve"> </w:t>
            </w:r>
            <w:r w:rsidRPr="008A1E51">
              <w:rPr>
                <w:rFonts w:ascii="Arial" w:hAnsi="Arial" w:cs="Arial"/>
              </w:rPr>
              <w:t>izvršava stvaralački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zadatak</w:t>
            </w:r>
          </w:p>
          <w:p w14:paraId="0EB15354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462"/>
              <w:rPr>
                <w:rFonts w:ascii="Arial" w:hAnsi="Arial" w:cs="Arial"/>
              </w:rPr>
            </w:pPr>
          </w:p>
          <w:p w14:paraId="43D67C88" w14:textId="77777777" w:rsidR="009434DC" w:rsidRPr="008A1E51" w:rsidRDefault="009434DC" w:rsidP="009434DC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ind w:right="400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aktivno sudjeluje u interpretaciji književnog djela</w:t>
            </w:r>
          </w:p>
          <w:p w14:paraId="16743E08" w14:textId="77777777" w:rsidR="009434DC" w:rsidRPr="008A1E51" w:rsidRDefault="009434DC" w:rsidP="009434DC">
            <w:pPr>
              <w:rPr>
                <w:rFonts w:ascii="Arial" w:hAnsi="Arial" w:cs="Arial"/>
                <w:lang w:val="de-DE"/>
              </w:rPr>
            </w:pPr>
          </w:p>
          <w:p w14:paraId="047C7D78" w14:textId="77777777" w:rsidR="009434DC" w:rsidRPr="008A1E51" w:rsidRDefault="009434DC" w:rsidP="009434DC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spacing w:before="51"/>
              <w:ind w:right="81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u pisanim radovima pravilno rabi</w:t>
            </w:r>
            <w:r w:rsidRPr="008A1E51">
              <w:rPr>
                <w:rFonts w:ascii="Arial" w:hAnsi="Arial" w:cs="Arial"/>
                <w:spacing w:val="-6"/>
              </w:rPr>
              <w:t xml:space="preserve"> </w:t>
            </w:r>
            <w:r w:rsidRPr="008A1E51">
              <w:rPr>
                <w:rFonts w:ascii="Arial" w:hAnsi="Arial" w:cs="Arial"/>
              </w:rPr>
              <w:t xml:space="preserve">usvojena pravila iz jezika, gramatike i pravopisa </w:t>
            </w:r>
          </w:p>
          <w:p w14:paraId="36E61FCA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81"/>
              <w:rPr>
                <w:rFonts w:ascii="Arial" w:hAnsi="Arial" w:cs="Arial"/>
              </w:rPr>
            </w:pPr>
          </w:p>
          <w:p w14:paraId="355E4EE4" w14:textId="77777777" w:rsidR="009434DC" w:rsidRPr="008A1E51" w:rsidRDefault="009434DC" w:rsidP="009434DC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ind w:left="0" w:right="554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 xml:space="preserve">pisani uratci su </w:t>
            </w:r>
            <w:r w:rsidRPr="008A1E51">
              <w:rPr>
                <w:rFonts w:ascii="Arial" w:hAnsi="Arial" w:cs="Arial"/>
              </w:rPr>
              <w:lastRenderedPageBreak/>
              <w:t>kreativni i</w:t>
            </w:r>
            <w:r w:rsidRPr="008A1E51">
              <w:rPr>
                <w:rFonts w:ascii="Arial" w:hAnsi="Arial" w:cs="Arial"/>
                <w:spacing w:val="-6"/>
              </w:rPr>
              <w:t xml:space="preserve"> </w:t>
            </w:r>
            <w:r w:rsidRPr="008A1E51">
              <w:rPr>
                <w:rFonts w:ascii="Arial" w:hAnsi="Arial" w:cs="Arial"/>
              </w:rPr>
              <w:t>maštoviti s vrlo čitljivim, urednim rukopisom</w:t>
            </w:r>
          </w:p>
          <w:p w14:paraId="7E0557BE" w14:textId="77777777" w:rsidR="009434DC" w:rsidRPr="008A1E51" w:rsidRDefault="009434DC" w:rsidP="009434DC">
            <w:pPr>
              <w:pStyle w:val="Odlomakpopisa"/>
              <w:rPr>
                <w:rFonts w:ascii="Arial" w:hAnsi="Arial" w:cs="Arial"/>
                <w:lang w:val="de-DE"/>
              </w:rPr>
            </w:pPr>
          </w:p>
          <w:p w14:paraId="2E0408D7" w14:textId="77777777" w:rsidR="009434DC" w:rsidRPr="008A1E51" w:rsidRDefault="009434DC" w:rsidP="009434DC">
            <w:pPr>
              <w:pStyle w:val="TableParagraph"/>
              <w:numPr>
                <w:ilvl w:val="0"/>
                <w:numId w:val="48"/>
              </w:numPr>
              <w:tabs>
                <w:tab w:val="left" w:pos="197"/>
              </w:tabs>
              <w:ind w:left="0" w:right="55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</w:rPr>
              <w:t>vrlo točno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prepisuje</w:t>
            </w:r>
          </w:p>
          <w:p w14:paraId="6BD3DA79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554"/>
              <w:rPr>
                <w:rFonts w:ascii="Arial" w:hAnsi="Arial" w:cs="Arial"/>
                <w:lang w:val="en-US"/>
              </w:rPr>
            </w:pPr>
          </w:p>
          <w:p w14:paraId="397140E7" w14:textId="77777777" w:rsidR="008A1E51" w:rsidRDefault="009434DC" w:rsidP="008A1E51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spacing w:before="51"/>
              <w:ind w:right="340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čita više lektirnih naslova od zadanih, često i po svom vlastitom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odabiru</w:t>
            </w:r>
          </w:p>
          <w:p w14:paraId="48D3BBF4" w14:textId="77777777" w:rsidR="009434DC" w:rsidRPr="008A1E51" w:rsidRDefault="009434DC" w:rsidP="008A1E51">
            <w:pPr>
              <w:pStyle w:val="TableParagraph"/>
              <w:numPr>
                <w:ilvl w:val="0"/>
                <w:numId w:val="47"/>
              </w:numPr>
              <w:tabs>
                <w:tab w:val="left" w:pos="197"/>
              </w:tabs>
              <w:spacing w:before="51"/>
              <w:ind w:right="340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uredno, točno i detaljno vodi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bilješke prema naputcima</w:t>
            </w:r>
          </w:p>
        </w:tc>
        <w:tc>
          <w:tcPr>
            <w:tcW w:w="2835" w:type="dxa"/>
          </w:tcPr>
          <w:p w14:paraId="7DDE57E7" w14:textId="77777777" w:rsidR="009434DC" w:rsidRPr="008A1E51" w:rsidRDefault="009434DC" w:rsidP="009434DC">
            <w:pPr>
              <w:pStyle w:val="TableParagraph"/>
              <w:numPr>
                <w:ilvl w:val="0"/>
                <w:numId w:val="52"/>
              </w:numPr>
              <w:tabs>
                <w:tab w:val="left" w:pos="197"/>
              </w:tabs>
              <w:spacing w:before="51"/>
              <w:ind w:right="501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lastRenderedPageBreak/>
              <w:t xml:space="preserve">primjenjuje </w:t>
            </w:r>
            <w:r w:rsidRPr="008A1E51">
              <w:rPr>
                <w:rFonts w:ascii="Arial" w:hAnsi="Arial" w:cs="Arial"/>
                <w:spacing w:val="-1"/>
              </w:rPr>
              <w:t xml:space="preserve">književno-teorijsko </w:t>
            </w:r>
            <w:r w:rsidRPr="008A1E51">
              <w:rPr>
                <w:rFonts w:ascii="Arial" w:hAnsi="Arial" w:cs="Arial"/>
              </w:rPr>
              <w:t>nazivlje</w:t>
            </w:r>
          </w:p>
          <w:p w14:paraId="55DF3812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501"/>
              <w:rPr>
                <w:rFonts w:ascii="Arial" w:hAnsi="Arial" w:cs="Arial"/>
              </w:rPr>
            </w:pPr>
          </w:p>
          <w:p w14:paraId="6F76EDD1" w14:textId="77777777" w:rsidR="009434DC" w:rsidRPr="008A1E51" w:rsidRDefault="009434DC" w:rsidP="009434DC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right="68" w:firstLine="0"/>
              <w:jc w:val="both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samostalno analizira i prosuđuje</w:t>
            </w:r>
            <w:r w:rsid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 xml:space="preserve">interpretirana književna djela </w:t>
            </w:r>
          </w:p>
          <w:p w14:paraId="408E5E9E" w14:textId="77777777" w:rsidR="009434DC" w:rsidRPr="008A1E51" w:rsidRDefault="009434DC" w:rsidP="009434DC">
            <w:pPr>
              <w:pStyle w:val="TableParagraph"/>
              <w:tabs>
                <w:tab w:val="left" w:pos="257"/>
              </w:tabs>
              <w:ind w:left="0" w:right="68"/>
              <w:jc w:val="both"/>
              <w:rPr>
                <w:rFonts w:ascii="Arial" w:hAnsi="Arial" w:cs="Arial"/>
                <w:lang w:val="en-US"/>
              </w:rPr>
            </w:pPr>
          </w:p>
          <w:p w14:paraId="30D09842" w14:textId="77777777" w:rsidR="009434DC" w:rsidRPr="008A1E51" w:rsidRDefault="009434DC" w:rsidP="009434DC">
            <w:pPr>
              <w:pStyle w:val="TableParagraph"/>
              <w:numPr>
                <w:ilvl w:val="0"/>
                <w:numId w:val="52"/>
              </w:numPr>
              <w:tabs>
                <w:tab w:val="left" w:pos="197"/>
              </w:tabs>
              <w:ind w:left="0" w:right="287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književno-teorijske pojmove prepoznaje i imenuje u tekstu </w:t>
            </w:r>
          </w:p>
          <w:p w14:paraId="4D6DF30B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287"/>
              <w:rPr>
                <w:rFonts w:ascii="Arial" w:hAnsi="Arial" w:cs="Arial"/>
                <w:lang w:val="en-US"/>
              </w:rPr>
            </w:pPr>
          </w:p>
          <w:p w14:paraId="0E11C963" w14:textId="77777777" w:rsidR="009434DC" w:rsidRPr="008A1E51" w:rsidRDefault="009434DC" w:rsidP="009434DC">
            <w:pPr>
              <w:pStyle w:val="TableParagraph"/>
              <w:numPr>
                <w:ilvl w:val="0"/>
                <w:numId w:val="52"/>
              </w:numPr>
              <w:tabs>
                <w:tab w:val="left" w:pos="197"/>
              </w:tabs>
              <w:ind w:right="287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sudjeluje u interpretaciji i izražava svoje osjećaje, raspoloženje i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mišljenje</w:t>
            </w:r>
          </w:p>
          <w:p w14:paraId="5B678D04" w14:textId="77777777" w:rsidR="009434DC" w:rsidRPr="008A1E51" w:rsidRDefault="009434DC" w:rsidP="009434DC">
            <w:pPr>
              <w:pStyle w:val="Odlomakpopisa"/>
              <w:rPr>
                <w:rFonts w:ascii="Arial" w:hAnsi="Arial" w:cs="Arial"/>
              </w:rPr>
            </w:pPr>
          </w:p>
          <w:p w14:paraId="2E99B92E" w14:textId="77777777" w:rsidR="009434DC" w:rsidRPr="008A1E51" w:rsidRDefault="009434DC" w:rsidP="009434DC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spacing w:before="51"/>
              <w:ind w:right="61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sadržajno i točno se pismeno izražava, primjenjujući pravopisne i gramatičke norme</w:t>
            </w:r>
          </w:p>
          <w:p w14:paraId="5A61F4AC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61"/>
              <w:rPr>
                <w:rFonts w:ascii="Arial" w:hAnsi="Arial" w:cs="Arial"/>
                <w:lang w:val="en-US"/>
              </w:rPr>
            </w:pPr>
          </w:p>
          <w:p w14:paraId="7AF457F4" w14:textId="77777777" w:rsidR="009434DC" w:rsidRPr="008A1E51" w:rsidRDefault="009434DC" w:rsidP="009434DC">
            <w:pPr>
              <w:pStyle w:val="TableParagraph"/>
              <w:numPr>
                <w:ilvl w:val="0"/>
                <w:numId w:val="51"/>
              </w:numPr>
              <w:tabs>
                <w:tab w:val="left" w:pos="197"/>
              </w:tabs>
              <w:ind w:right="642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pazi na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kvalitetu svoga rada uz usmjeravanje</w:t>
            </w:r>
          </w:p>
          <w:p w14:paraId="0ADF13F2" w14:textId="77777777" w:rsidR="009434DC" w:rsidRPr="008A1E51" w:rsidRDefault="009434DC" w:rsidP="009434DC">
            <w:pPr>
              <w:pStyle w:val="TableParagraph"/>
              <w:numPr>
                <w:ilvl w:val="0"/>
                <w:numId w:val="50"/>
              </w:numPr>
              <w:tabs>
                <w:tab w:val="left" w:pos="197"/>
              </w:tabs>
              <w:spacing w:before="51"/>
              <w:ind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piše i prepisuje uredno, čitljivim rukopisom pravopisno i gramatički uglavnom točno</w:t>
            </w:r>
          </w:p>
          <w:p w14:paraId="2B0CD866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rPr>
                <w:rFonts w:ascii="Arial" w:hAnsi="Arial" w:cs="Arial"/>
                <w:lang w:val="en-US"/>
              </w:rPr>
            </w:pPr>
          </w:p>
          <w:p w14:paraId="26D67E59" w14:textId="77777777" w:rsidR="009434DC" w:rsidRPr="008A1E51" w:rsidRDefault="009434DC" w:rsidP="009434DC">
            <w:pPr>
              <w:pStyle w:val="TableParagraph"/>
              <w:numPr>
                <w:ilvl w:val="0"/>
                <w:numId w:val="50"/>
              </w:numPr>
              <w:tabs>
                <w:tab w:val="left" w:pos="197"/>
              </w:tabs>
              <w:spacing w:before="51"/>
              <w:ind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čita zadani broj</w:t>
            </w:r>
            <w:r w:rsidRPr="008A1E51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djela za lektiru</w:t>
            </w:r>
          </w:p>
          <w:p w14:paraId="0DB9E624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rPr>
                <w:rFonts w:ascii="Arial" w:hAnsi="Arial" w:cs="Arial"/>
                <w:lang w:val="en-US"/>
              </w:rPr>
            </w:pPr>
          </w:p>
          <w:p w14:paraId="2FBEA355" w14:textId="77777777" w:rsidR="009434DC" w:rsidRPr="008A1E51" w:rsidRDefault="009434DC" w:rsidP="009434DC">
            <w:pPr>
              <w:pStyle w:val="TableParagraph"/>
              <w:numPr>
                <w:ilvl w:val="0"/>
                <w:numId w:val="50"/>
              </w:numPr>
              <w:tabs>
                <w:tab w:val="left" w:pos="197"/>
              </w:tabs>
              <w:ind w:right="195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relativno točno i uredno piše bilješke prema </w:t>
            </w:r>
            <w:r w:rsidRPr="008A1E51">
              <w:rPr>
                <w:rFonts w:ascii="Arial" w:hAnsi="Arial" w:cs="Arial"/>
                <w:lang w:val="en-US"/>
              </w:rPr>
              <w:lastRenderedPageBreak/>
              <w:t>naputcima, ali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s manje</w:t>
            </w:r>
            <w:r w:rsidRPr="008A1E51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detalja</w:t>
            </w:r>
          </w:p>
          <w:p w14:paraId="3F8CCCD2" w14:textId="77777777" w:rsidR="009434DC" w:rsidRDefault="009434DC" w:rsidP="008A1E51">
            <w:pPr>
              <w:pStyle w:val="TableParagraph"/>
              <w:tabs>
                <w:tab w:val="left" w:pos="197"/>
              </w:tabs>
              <w:spacing w:before="51"/>
              <w:ind w:right="116"/>
              <w:rPr>
                <w:rFonts w:ascii="Arial" w:hAnsi="Arial" w:cs="Arial"/>
                <w:lang w:val="en-US"/>
              </w:rPr>
            </w:pPr>
          </w:p>
          <w:p w14:paraId="179A5F12" w14:textId="77777777" w:rsidR="008A1E51" w:rsidRPr="008A1E51" w:rsidRDefault="008A1E51" w:rsidP="008A1E51">
            <w:pPr>
              <w:pStyle w:val="TableParagraph"/>
              <w:tabs>
                <w:tab w:val="left" w:pos="197"/>
              </w:tabs>
              <w:spacing w:before="51"/>
              <w:ind w:left="0" w:right="116"/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83DF3A8" w14:textId="77777777" w:rsidR="009434DC" w:rsidRPr="008A1E51" w:rsidRDefault="009434DC" w:rsidP="009434DC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spacing w:before="51"/>
              <w:ind w:right="25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lastRenderedPageBreak/>
              <w:t xml:space="preserve">djelomično, uz poticaj sudjeluje u interpretaciji, analizi i prosudbi književnih tekstova </w:t>
            </w:r>
          </w:p>
          <w:p w14:paraId="1BB93DC3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254"/>
              <w:rPr>
                <w:rFonts w:ascii="Arial" w:hAnsi="Arial" w:cs="Arial"/>
                <w:lang w:val="en-US"/>
              </w:rPr>
            </w:pPr>
          </w:p>
          <w:p w14:paraId="2C83317D" w14:textId="77777777" w:rsidR="009434DC" w:rsidRPr="008A1E51" w:rsidRDefault="009434DC" w:rsidP="009434DC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spacing w:before="51"/>
              <w:ind w:right="25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 nesigurno izražava svoje osjećaje, raspoloženje i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mišljenje</w:t>
            </w:r>
          </w:p>
          <w:p w14:paraId="400E6579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left="0" w:right="254"/>
              <w:rPr>
                <w:rFonts w:ascii="Arial" w:hAnsi="Arial" w:cs="Arial"/>
                <w:lang w:val="en-US"/>
              </w:rPr>
            </w:pPr>
          </w:p>
          <w:p w14:paraId="03579D5D" w14:textId="77777777" w:rsidR="009434DC" w:rsidRPr="008A1E51" w:rsidRDefault="009434DC" w:rsidP="009434DC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ind w:right="82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uz pomoć učitelja može primijeniti i književno- teorijske pojmove jer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ih teže uočava u</w:t>
            </w:r>
            <w:r w:rsidRPr="008A1E51"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tekstu</w:t>
            </w:r>
          </w:p>
          <w:p w14:paraId="533CBA6C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82"/>
              <w:rPr>
                <w:rFonts w:ascii="Arial" w:hAnsi="Arial" w:cs="Arial"/>
                <w:lang w:val="en-US"/>
              </w:rPr>
            </w:pPr>
          </w:p>
          <w:p w14:paraId="5BC89F91" w14:textId="77777777" w:rsidR="009434DC" w:rsidRPr="008A1E51" w:rsidRDefault="009434DC" w:rsidP="009434DC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ind w:right="213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prepoznaje i imenuje samo neke vrste književnih</w:t>
            </w:r>
            <w:r w:rsidRPr="008A1E51"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djela</w:t>
            </w:r>
          </w:p>
          <w:p w14:paraId="3A9E71D1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</w:p>
          <w:p w14:paraId="6B81273B" w14:textId="77777777" w:rsidR="009434DC" w:rsidRPr="008A1E51" w:rsidRDefault="009434DC" w:rsidP="009434DC">
            <w:pPr>
              <w:pStyle w:val="TableParagraph"/>
              <w:numPr>
                <w:ilvl w:val="0"/>
                <w:numId w:val="54"/>
              </w:numPr>
              <w:tabs>
                <w:tab w:val="left" w:pos="197"/>
              </w:tabs>
              <w:ind w:right="120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površan u izvršavanju stvaralačkog</w:t>
            </w:r>
            <w:r w:rsidRPr="008A1E51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zadatka</w:t>
            </w:r>
          </w:p>
          <w:p w14:paraId="54CAE723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</w:p>
          <w:p w14:paraId="0712085A" w14:textId="77777777" w:rsidR="009434DC" w:rsidRPr="008A1E51" w:rsidRDefault="009434DC" w:rsidP="009434DC">
            <w:pPr>
              <w:pStyle w:val="TableParagraph"/>
              <w:numPr>
                <w:ilvl w:val="0"/>
                <w:numId w:val="55"/>
              </w:numPr>
              <w:tabs>
                <w:tab w:val="left" w:pos="197"/>
              </w:tabs>
              <w:spacing w:before="51"/>
              <w:ind w:right="259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 pravopisna pravila usvaja, ali ih rijetko primjenjuje u pisanim uratcima</w:t>
            </w:r>
          </w:p>
          <w:p w14:paraId="59D727FB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259"/>
              <w:rPr>
                <w:rFonts w:ascii="Arial" w:hAnsi="Arial" w:cs="Arial"/>
                <w:lang w:val="en-US"/>
              </w:rPr>
            </w:pPr>
          </w:p>
          <w:p w14:paraId="2E25A65F" w14:textId="77777777" w:rsidR="009434DC" w:rsidRPr="008A1E51" w:rsidRDefault="009434DC" w:rsidP="009434DC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spacing w:before="51"/>
              <w:ind w:right="83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teže stilski oblikuje sastavak, griješi u konstrukciji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rečenica</w:t>
            </w:r>
          </w:p>
          <w:p w14:paraId="756C4A59" w14:textId="77777777" w:rsidR="009434DC" w:rsidRPr="008A1E51" w:rsidRDefault="009434DC" w:rsidP="009434DC">
            <w:pPr>
              <w:ind w:left="56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iako obraća veću pažnju na sadržaj</w:t>
            </w:r>
          </w:p>
          <w:p w14:paraId="566D2F3E" w14:textId="77777777" w:rsidR="009434DC" w:rsidRPr="008A1E51" w:rsidRDefault="009434DC" w:rsidP="009434DC">
            <w:pPr>
              <w:ind w:left="56"/>
              <w:rPr>
                <w:rFonts w:ascii="Arial" w:hAnsi="Arial" w:cs="Arial"/>
              </w:rPr>
            </w:pPr>
          </w:p>
          <w:p w14:paraId="35BA418E" w14:textId="77777777" w:rsidR="009434DC" w:rsidRPr="008A1E51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- djelomično točno </w:t>
            </w:r>
            <w:r w:rsidRPr="008A1E51">
              <w:rPr>
                <w:rFonts w:ascii="Arial" w:hAnsi="Arial" w:cs="Arial"/>
                <w:lang w:val="en-US"/>
              </w:rPr>
              <w:lastRenderedPageBreak/>
              <w:t>prepisuje</w:t>
            </w:r>
          </w:p>
          <w:p w14:paraId="4571AAD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</w:p>
          <w:p w14:paraId="34B4EF06" w14:textId="77777777" w:rsidR="009434DC" w:rsidRPr="008A1E51" w:rsidRDefault="009434DC" w:rsidP="009434DC">
            <w:pPr>
              <w:pStyle w:val="TableParagraph"/>
              <w:numPr>
                <w:ilvl w:val="0"/>
                <w:numId w:val="53"/>
              </w:numPr>
              <w:tabs>
                <w:tab w:val="left" w:pos="197"/>
              </w:tabs>
              <w:spacing w:before="51"/>
              <w:ind w:right="366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rukopis je djelomično čitak i prilično neuredan, a greške su vidljive u </w:t>
            </w:r>
          </w:p>
          <w:p w14:paraId="1C4293FF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pravopisu</w:t>
            </w:r>
            <w:r w:rsidRPr="008A1E51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i gramatici</w:t>
            </w:r>
          </w:p>
          <w:p w14:paraId="413456CF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213"/>
              <w:rPr>
                <w:rFonts w:ascii="Arial" w:hAnsi="Arial" w:cs="Arial"/>
                <w:lang w:val="en-US"/>
              </w:rPr>
            </w:pPr>
          </w:p>
          <w:p w14:paraId="0FF30D62" w14:textId="77777777" w:rsidR="009434DC" w:rsidRPr="008A1E51" w:rsidRDefault="009434DC" w:rsidP="009434DC">
            <w:pPr>
              <w:pStyle w:val="TableParagraph"/>
              <w:numPr>
                <w:ilvl w:val="0"/>
                <w:numId w:val="54"/>
              </w:numPr>
              <w:tabs>
                <w:tab w:val="left" w:pos="197"/>
              </w:tabs>
              <w:spacing w:before="51"/>
              <w:ind w:right="61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lektiru čita djelomično i površno</w:t>
            </w:r>
          </w:p>
          <w:p w14:paraId="7A55155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614"/>
              <w:rPr>
                <w:rFonts w:ascii="Arial" w:hAnsi="Arial" w:cs="Arial"/>
                <w:lang w:val="en-US"/>
              </w:rPr>
            </w:pPr>
          </w:p>
          <w:p w14:paraId="2D204894" w14:textId="77777777" w:rsidR="009434DC" w:rsidRPr="008A1E51" w:rsidRDefault="009434DC" w:rsidP="009434DC">
            <w:pPr>
              <w:pStyle w:val="TableParagraph"/>
              <w:numPr>
                <w:ilvl w:val="0"/>
                <w:numId w:val="44"/>
              </w:numPr>
              <w:tabs>
                <w:tab w:val="left" w:pos="197"/>
              </w:tabs>
              <w:spacing w:before="51"/>
              <w:ind w:right="89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bilješke piše netočno, šturo, manje uredno </w:t>
            </w:r>
          </w:p>
        </w:tc>
        <w:tc>
          <w:tcPr>
            <w:tcW w:w="3119" w:type="dxa"/>
          </w:tcPr>
          <w:p w14:paraId="4A8D226B" w14:textId="77777777" w:rsidR="009434DC" w:rsidRPr="008A1E51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spacing w:before="51"/>
              <w:ind w:right="120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lastRenderedPageBreak/>
              <w:t>povremeno sudjeluje u analizi i interpretaciji književnih</w:t>
            </w:r>
            <w:r w:rsidRPr="008A1E51">
              <w:rPr>
                <w:rFonts w:ascii="Arial" w:hAnsi="Arial" w:cs="Arial"/>
                <w:spacing w:val="-1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 xml:space="preserve">djela </w:t>
            </w:r>
          </w:p>
          <w:p w14:paraId="236E35BE" w14:textId="77777777" w:rsidR="009434DC" w:rsidRDefault="008A1E51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spacing w:before="51"/>
              <w:ind w:right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 w:rsidR="009434DC" w:rsidRPr="008A1E51">
              <w:rPr>
                <w:rFonts w:ascii="Arial" w:hAnsi="Arial" w:cs="Arial"/>
                <w:lang w:val="en-US"/>
              </w:rPr>
              <w:t>katkad iznosi svoje osjećaje, raspoloženje i</w:t>
            </w:r>
            <w:r w:rsidR="009434DC"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="009434DC" w:rsidRPr="008A1E51">
              <w:rPr>
                <w:rFonts w:ascii="Arial" w:hAnsi="Arial" w:cs="Arial"/>
                <w:lang w:val="en-US"/>
              </w:rPr>
              <w:t xml:space="preserve">mišljenje </w:t>
            </w:r>
          </w:p>
          <w:p w14:paraId="56108FD1" w14:textId="77777777" w:rsidR="008A1E51" w:rsidRPr="008A1E51" w:rsidRDefault="008A1E51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spacing w:before="51"/>
              <w:ind w:right="120"/>
              <w:rPr>
                <w:rFonts w:ascii="Arial" w:hAnsi="Arial" w:cs="Arial"/>
                <w:lang w:val="en-US"/>
              </w:rPr>
            </w:pPr>
          </w:p>
          <w:p w14:paraId="546A1DF1" w14:textId="77777777" w:rsidR="009434DC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right="487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teško usvaja </w:t>
            </w:r>
            <w:r w:rsidRPr="008A1E51">
              <w:rPr>
                <w:rFonts w:ascii="Arial" w:hAnsi="Arial" w:cs="Arial"/>
                <w:spacing w:val="-1"/>
                <w:lang w:val="en-US"/>
              </w:rPr>
              <w:t xml:space="preserve">književno-teorijsko </w:t>
            </w:r>
            <w:r w:rsidRPr="008A1E51">
              <w:rPr>
                <w:rFonts w:ascii="Arial" w:hAnsi="Arial" w:cs="Arial"/>
                <w:lang w:val="en-US"/>
              </w:rPr>
              <w:t>pojmove</w:t>
            </w:r>
          </w:p>
          <w:p w14:paraId="060B784D" w14:textId="77777777" w:rsidR="008A1E51" w:rsidRPr="008A1E51" w:rsidRDefault="008A1E51" w:rsidP="008A1E51">
            <w:pPr>
              <w:pStyle w:val="TableParagraph"/>
              <w:tabs>
                <w:tab w:val="left" w:pos="197"/>
              </w:tabs>
              <w:ind w:right="487"/>
              <w:rPr>
                <w:rFonts w:ascii="Arial" w:hAnsi="Arial" w:cs="Arial"/>
                <w:lang w:val="en-US"/>
              </w:rPr>
            </w:pPr>
          </w:p>
          <w:p w14:paraId="0112DBF9" w14:textId="77777777" w:rsidR="009434DC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right="520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potrebna je stalna učiteljska</w:t>
            </w:r>
            <w:r w:rsidRPr="008A1E51">
              <w:rPr>
                <w:rFonts w:ascii="Arial" w:hAnsi="Arial" w:cs="Arial"/>
                <w:spacing w:val="-1"/>
              </w:rPr>
              <w:t xml:space="preserve"> </w:t>
            </w:r>
            <w:r w:rsidRPr="008A1E51">
              <w:rPr>
                <w:rFonts w:ascii="Arial" w:hAnsi="Arial" w:cs="Arial"/>
              </w:rPr>
              <w:t>pomoć</w:t>
            </w:r>
          </w:p>
          <w:p w14:paraId="4B8D8333" w14:textId="77777777" w:rsidR="008A1E51" w:rsidRPr="008A1E51" w:rsidRDefault="008A1E51" w:rsidP="008A1E51">
            <w:pPr>
              <w:pStyle w:val="TableParagraph"/>
              <w:tabs>
                <w:tab w:val="left" w:pos="197"/>
              </w:tabs>
              <w:ind w:left="0" w:right="520"/>
              <w:rPr>
                <w:rFonts w:ascii="Arial" w:hAnsi="Arial" w:cs="Arial"/>
              </w:rPr>
            </w:pPr>
          </w:p>
          <w:p w14:paraId="0EEF07A9" w14:textId="77777777" w:rsidR="009434DC" w:rsidRPr="008A1E51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ind w:right="334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nesigurno i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otežano prepoznaje i imenuje književno-teorijske pojmove i vrste knjizevnih</w:t>
            </w:r>
            <w:r w:rsidRPr="008A1E51">
              <w:rPr>
                <w:rFonts w:ascii="Arial" w:hAnsi="Arial" w:cs="Arial"/>
                <w:spacing w:val="-1"/>
              </w:rPr>
              <w:t xml:space="preserve"> </w:t>
            </w:r>
            <w:r w:rsidRPr="008A1E51">
              <w:rPr>
                <w:rFonts w:ascii="Arial" w:hAnsi="Arial" w:cs="Arial"/>
              </w:rPr>
              <w:t>djela</w:t>
            </w:r>
          </w:p>
          <w:p w14:paraId="03058BF4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334"/>
              <w:rPr>
                <w:rFonts w:ascii="Arial" w:hAnsi="Arial" w:cs="Arial"/>
              </w:rPr>
            </w:pPr>
          </w:p>
          <w:p w14:paraId="06D6D3E7" w14:textId="77777777" w:rsidR="009434DC" w:rsidRPr="008A1E51" w:rsidRDefault="009434DC" w:rsidP="009434DC">
            <w:pPr>
              <w:pStyle w:val="TableParagraph"/>
              <w:numPr>
                <w:ilvl w:val="0"/>
                <w:numId w:val="41"/>
              </w:numPr>
              <w:tabs>
                <w:tab w:val="left" w:pos="197"/>
              </w:tabs>
              <w:ind w:right="74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-  slabije se pismeno izražava: ponavlja se i služi neodgovarajućim izrazima, griješi pravopisno i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gramatički</w:t>
            </w:r>
          </w:p>
          <w:p w14:paraId="7A8C0A9A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74"/>
              <w:rPr>
                <w:rFonts w:ascii="Arial" w:hAnsi="Arial" w:cs="Arial"/>
              </w:rPr>
            </w:pPr>
          </w:p>
          <w:p w14:paraId="697FA3EE" w14:textId="77777777" w:rsidR="009434DC" w:rsidRPr="008A1E51" w:rsidRDefault="009434DC" w:rsidP="009434DC">
            <w:pPr>
              <w:pStyle w:val="TableParagraph"/>
              <w:spacing w:before="51"/>
              <w:ind w:right="222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  <w:i/>
              </w:rPr>
              <w:t>- s</w:t>
            </w:r>
            <w:r w:rsidRPr="008A1E51">
              <w:rPr>
                <w:rFonts w:ascii="Arial" w:hAnsi="Arial" w:cs="Arial"/>
              </w:rPr>
              <w:t>til je često nejasan, kao i kompozicija sastavka</w:t>
            </w:r>
          </w:p>
          <w:p w14:paraId="60C0C50A" w14:textId="77777777" w:rsidR="009434DC" w:rsidRPr="008A1E51" w:rsidRDefault="009434DC" w:rsidP="009434DC">
            <w:pPr>
              <w:pStyle w:val="TableParagraph"/>
              <w:spacing w:before="51"/>
              <w:ind w:right="222"/>
              <w:rPr>
                <w:rFonts w:ascii="Arial" w:hAnsi="Arial" w:cs="Arial"/>
              </w:rPr>
            </w:pPr>
          </w:p>
          <w:p w14:paraId="5E53F9D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96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- netočno prepisuje</w:t>
            </w:r>
          </w:p>
          <w:p w14:paraId="56A43B1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96"/>
              <w:rPr>
                <w:rFonts w:ascii="Arial" w:hAnsi="Arial" w:cs="Arial"/>
                <w:lang w:val="en-US"/>
              </w:rPr>
            </w:pPr>
          </w:p>
          <w:p w14:paraId="757CC676" w14:textId="77777777" w:rsidR="009434DC" w:rsidRPr="008A1E51" w:rsidRDefault="009434DC" w:rsidP="009434DC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562" w:firstLine="0"/>
              <w:jc w:val="both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slabo razumije</w:t>
            </w:r>
            <w:r w:rsidRPr="008A1E51">
              <w:rPr>
                <w:rFonts w:ascii="Arial" w:hAnsi="Arial" w:cs="Arial"/>
                <w:spacing w:val="-7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>pročitani tekst</w:t>
            </w:r>
          </w:p>
          <w:p w14:paraId="4ED69188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right="562"/>
              <w:jc w:val="both"/>
              <w:rPr>
                <w:rFonts w:ascii="Arial" w:hAnsi="Arial" w:cs="Arial"/>
                <w:lang w:val="en-US"/>
              </w:rPr>
            </w:pPr>
          </w:p>
          <w:p w14:paraId="1899E134" w14:textId="77777777" w:rsidR="009434DC" w:rsidRPr="008A1E51" w:rsidRDefault="009434DC" w:rsidP="009434DC">
            <w:pPr>
              <w:pStyle w:val="TableParagraph"/>
              <w:numPr>
                <w:ilvl w:val="0"/>
                <w:numId w:val="45"/>
              </w:numPr>
              <w:tabs>
                <w:tab w:val="left" w:pos="197"/>
              </w:tabs>
              <w:ind w:right="562"/>
              <w:jc w:val="both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-rukopis je nedovoljno čitak pa uradak djeluje neuredno uz prisutne </w:t>
            </w:r>
            <w:r w:rsidRPr="008A1E51">
              <w:rPr>
                <w:rFonts w:ascii="Arial" w:hAnsi="Arial" w:cs="Arial"/>
                <w:lang w:val="en-US"/>
              </w:rPr>
              <w:lastRenderedPageBreak/>
              <w:t>česte gramatičke i pravopisne greške</w:t>
            </w:r>
          </w:p>
          <w:p w14:paraId="626156B7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562"/>
              <w:jc w:val="both"/>
              <w:rPr>
                <w:rFonts w:ascii="Arial" w:hAnsi="Arial" w:cs="Arial"/>
                <w:lang w:val="en-US"/>
              </w:rPr>
            </w:pPr>
          </w:p>
          <w:p w14:paraId="4B48879E" w14:textId="77777777" w:rsidR="009434DC" w:rsidRPr="008A1E51" w:rsidRDefault="009434DC" w:rsidP="009434DC">
            <w:pPr>
              <w:pStyle w:val="TableParagraph"/>
              <w:numPr>
                <w:ilvl w:val="0"/>
                <w:numId w:val="58"/>
              </w:numPr>
              <w:tabs>
                <w:tab w:val="left" w:pos="197"/>
              </w:tabs>
              <w:spacing w:before="51"/>
              <w:ind w:right="5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čita vrlo malo zadanih lektirnih djela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, često i </w:t>
            </w:r>
          </w:p>
          <w:p w14:paraId="388789C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bez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razumijevanja</w:t>
            </w:r>
          </w:p>
          <w:p w14:paraId="42BD2E72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rPr>
                <w:rFonts w:ascii="Arial" w:hAnsi="Arial" w:cs="Arial"/>
              </w:rPr>
            </w:pPr>
          </w:p>
          <w:p w14:paraId="6EABAA1F" w14:textId="77777777" w:rsidR="009434DC" w:rsidRPr="008A1E51" w:rsidRDefault="009434DC" w:rsidP="009434DC">
            <w:pPr>
              <w:pStyle w:val="TableParagraph"/>
              <w:numPr>
                <w:ilvl w:val="0"/>
                <w:numId w:val="58"/>
              </w:numPr>
              <w:tabs>
                <w:tab w:val="left" w:pos="197"/>
              </w:tabs>
              <w:ind w:right="339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 xml:space="preserve">bilješke void vrlo površno i netočno </w:t>
            </w:r>
          </w:p>
          <w:p w14:paraId="4AAA57E1" w14:textId="77777777" w:rsidR="009434DC" w:rsidRPr="008A1E51" w:rsidRDefault="009434DC" w:rsidP="009434DC">
            <w:pPr>
              <w:pStyle w:val="TableParagraph"/>
              <w:numPr>
                <w:ilvl w:val="0"/>
                <w:numId w:val="46"/>
              </w:numPr>
              <w:tabs>
                <w:tab w:val="left" w:pos="197"/>
              </w:tabs>
              <w:spacing w:before="51"/>
              <w:ind w:right="82"/>
              <w:rPr>
                <w:rFonts w:ascii="Arial" w:hAnsi="Arial" w:cs="Arial"/>
                <w:lang w:val="en-US"/>
              </w:rPr>
            </w:pPr>
          </w:p>
        </w:tc>
      </w:tr>
      <w:tr w:rsidR="008A1E51" w:rsidRPr="008A1E51" w14:paraId="585BB986" w14:textId="77777777" w:rsidTr="00142E74">
        <w:trPr>
          <w:trHeight w:val="659"/>
        </w:trPr>
        <w:tc>
          <w:tcPr>
            <w:tcW w:w="2974" w:type="dxa"/>
            <w:shd w:val="clear" w:color="auto" w:fill="8EAADB" w:themeFill="accent1" w:themeFillTint="99"/>
          </w:tcPr>
          <w:p w14:paraId="2F987AEC" w14:textId="77777777" w:rsidR="009434DC" w:rsidRPr="008A1E51" w:rsidRDefault="009434DC" w:rsidP="009434DC">
            <w:pPr>
              <w:spacing w:before="51"/>
              <w:ind w:left="54" w:right="678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lastRenderedPageBreak/>
              <w:t>KULTURA I MEDIJI</w:t>
            </w:r>
          </w:p>
        </w:tc>
        <w:tc>
          <w:tcPr>
            <w:tcW w:w="2835" w:type="dxa"/>
          </w:tcPr>
          <w:p w14:paraId="07B078A5" w14:textId="77777777" w:rsidR="009434DC" w:rsidRPr="008A1E51" w:rsidRDefault="009434DC" w:rsidP="00BE60C0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before="51"/>
              <w:ind w:right="468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s</w:t>
            </w:r>
            <w:r w:rsidRPr="008A1E51">
              <w:rPr>
                <w:rFonts w:ascii="Arial" w:hAnsi="Arial" w:cs="Arial"/>
                <w:spacing w:val="-6"/>
                <w:lang w:val="en-US"/>
              </w:rPr>
              <w:t xml:space="preserve"> </w:t>
            </w:r>
            <w:r w:rsidRPr="008A1E51">
              <w:rPr>
                <w:rFonts w:ascii="Arial" w:hAnsi="Arial" w:cs="Arial"/>
                <w:lang w:val="en-US"/>
              </w:rPr>
              <w:t xml:space="preserve">razumijevanjem primjenjuje  pojmove iz medijske kulture </w:t>
            </w:r>
          </w:p>
          <w:p w14:paraId="1810FB4E" w14:textId="77777777" w:rsidR="009434DC" w:rsidRPr="008A1E51" w:rsidRDefault="009434DC" w:rsidP="009434DC">
            <w:pPr>
              <w:pStyle w:val="TableParagraph"/>
              <w:tabs>
                <w:tab w:val="left" w:pos="257"/>
              </w:tabs>
              <w:spacing w:before="51"/>
              <w:ind w:right="468"/>
              <w:rPr>
                <w:rFonts w:ascii="Arial" w:hAnsi="Arial" w:cs="Arial"/>
                <w:lang w:val="en-US"/>
              </w:rPr>
            </w:pPr>
          </w:p>
          <w:p w14:paraId="5E859D00" w14:textId="77777777" w:rsidR="009434DC" w:rsidRPr="008A1E51" w:rsidRDefault="009434DC" w:rsidP="00BE60C0">
            <w:pPr>
              <w:pStyle w:val="TableParagraph"/>
              <w:numPr>
                <w:ilvl w:val="0"/>
                <w:numId w:val="59"/>
              </w:numPr>
              <w:tabs>
                <w:tab w:val="left" w:pos="197"/>
              </w:tabs>
              <w:ind w:right="95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pokazuje izraženo zanimanje za medije</w:t>
            </w:r>
          </w:p>
          <w:p w14:paraId="46E4F5A5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95"/>
              <w:rPr>
                <w:rFonts w:ascii="Arial" w:hAnsi="Arial" w:cs="Arial"/>
              </w:rPr>
            </w:pPr>
          </w:p>
          <w:p w14:paraId="58B0A351" w14:textId="77777777" w:rsidR="009434DC" w:rsidRPr="008A1E51" w:rsidRDefault="009434DC" w:rsidP="00BE60C0">
            <w:pPr>
              <w:pStyle w:val="TableParagraph"/>
              <w:numPr>
                <w:ilvl w:val="0"/>
                <w:numId w:val="59"/>
              </w:numPr>
              <w:tabs>
                <w:tab w:val="left" w:pos="197"/>
              </w:tabs>
              <w:ind w:right="400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aktivno sudjeluje u interpretaciji filma</w:t>
            </w:r>
          </w:p>
          <w:p w14:paraId="0B76353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400"/>
              <w:rPr>
                <w:rFonts w:ascii="Arial" w:hAnsi="Arial" w:cs="Arial"/>
              </w:rPr>
            </w:pPr>
          </w:p>
          <w:p w14:paraId="50E544B1" w14:textId="5B69184C" w:rsidR="009434DC" w:rsidRPr="008A1E51" w:rsidRDefault="00CE1033" w:rsidP="009434DC">
            <w:pPr>
              <w:pStyle w:val="TableParagraph"/>
              <w:numPr>
                <w:ilvl w:val="0"/>
                <w:numId w:val="49"/>
              </w:numPr>
              <w:tabs>
                <w:tab w:val="left" w:pos="197"/>
              </w:tabs>
              <w:spacing w:before="51"/>
              <w:ind w:right="4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proofErr w:type="spellStart"/>
            <w:r w:rsidR="009434DC" w:rsidRPr="008A1E51">
              <w:rPr>
                <w:rFonts w:ascii="Arial" w:hAnsi="Arial" w:cs="Arial"/>
              </w:rPr>
              <w:t>samostalno</w:t>
            </w:r>
            <w:proofErr w:type="spellEnd"/>
            <w:r w:rsidR="009434DC" w:rsidRPr="008A1E51">
              <w:rPr>
                <w:rFonts w:ascii="Arial" w:hAnsi="Arial" w:cs="Arial"/>
              </w:rPr>
              <w:t xml:space="preserve"> </w:t>
            </w:r>
            <w:proofErr w:type="spellStart"/>
            <w:r w:rsidR="009434DC" w:rsidRPr="008A1E51">
              <w:rPr>
                <w:rFonts w:ascii="Arial" w:hAnsi="Arial" w:cs="Arial"/>
              </w:rPr>
              <w:t>iznosi</w:t>
            </w:r>
            <w:proofErr w:type="spellEnd"/>
            <w:r w:rsidR="009434DC" w:rsidRPr="008A1E51">
              <w:rPr>
                <w:rFonts w:ascii="Arial" w:hAnsi="Arial" w:cs="Arial"/>
              </w:rPr>
              <w:t xml:space="preserve"> </w:t>
            </w:r>
            <w:proofErr w:type="spellStart"/>
            <w:r w:rsidR="009434DC" w:rsidRPr="008A1E51">
              <w:rPr>
                <w:rFonts w:ascii="Arial" w:hAnsi="Arial" w:cs="Arial"/>
              </w:rPr>
              <w:t>svoja</w:t>
            </w:r>
            <w:proofErr w:type="spellEnd"/>
            <w:r w:rsidR="009434DC" w:rsidRPr="008A1E51">
              <w:rPr>
                <w:rFonts w:ascii="Arial" w:hAnsi="Arial" w:cs="Arial"/>
              </w:rPr>
              <w:t xml:space="preserve"> </w:t>
            </w:r>
            <w:proofErr w:type="spellStart"/>
            <w:r w:rsidR="009434DC" w:rsidRPr="008A1E51">
              <w:rPr>
                <w:rFonts w:ascii="Arial" w:hAnsi="Arial" w:cs="Arial"/>
              </w:rPr>
              <w:t>zapažanja</w:t>
            </w:r>
            <w:proofErr w:type="spellEnd"/>
            <w:r w:rsidR="009434DC" w:rsidRPr="008A1E51">
              <w:rPr>
                <w:rFonts w:ascii="Arial" w:hAnsi="Arial" w:cs="Arial"/>
              </w:rPr>
              <w:t>, stavove u mišljenja u vezi gledanog</w:t>
            </w:r>
          </w:p>
        </w:tc>
        <w:tc>
          <w:tcPr>
            <w:tcW w:w="2835" w:type="dxa"/>
          </w:tcPr>
          <w:p w14:paraId="06892AD9" w14:textId="77777777" w:rsidR="009434DC" w:rsidRPr="008A1E51" w:rsidRDefault="009434DC" w:rsidP="00BE60C0">
            <w:pPr>
              <w:pStyle w:val="TableParagraph"/>
              <w:numPr>
                <w:ilvl w:val="0"/>
                <w:numId w:val="60"/>
              </w:numPr>
              <w:tabs>
                <w:tab w:val="left" w:pos="197"/>
              </w:tabs>
              <w:spacing w:before="51"/>
              <w:ind w:right="174" w:firstLine="0"/>
              <w:jc w:val="both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usvojene pojmove iz medijske kulture rabi s razumijevanjem</w:t>
            </w:r>
          </w:p>
          <w:p w14:paraId="573D7390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174"/>
              <w:jc w:val="both"/>
              <w:rPr>
                <w:rFonts w:ascii="Arial" w:hAnsi="Arial" w:cs="Arial"/>
              </w:rPr>
            </w:pPr>
          </w:p>
          <w:p w14:paraId="6B874602" w14:textId="77777777" w:rsidR="009434DC" w:rsidRPr="008A1E51" w:rsidRDefault="009434DC" w:rsidP="00BE60C0">
            <w:pPr>
              <w:pStyle w:val="TableParagraph"/>
              <w:numPr>
                <w:ilvl w:val="0"/>
                <w:numId w:val="60"/>
              </w:numPr>
              <w:tabs>
                <w:tab w:val="left" w:pos="197"/>
              </w:tabs>
              <w:ind w:right="61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ima razvijen interes za medije</w:t>
            </w:r>
          </w:p>
          <w:p w14:paraId="3F95ADB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61"/>
              <w:rPr>
                <w:rFonts w:ascii="Arial" w:hAnsi="Arial" w:cs="Arial"/>
              </w:rPr>
            </w:pPr>
          </w:p>
          <w:p w14:paraId="6C3724F7" w14:textId="77777777" w:rsidR="009434DC" w:rsidRPr="008A1E51" w:rsidRDefault="009434DC" w:rsidP="00BE60C0">
            <w:pPr>
              <w:pStyle w:val="TableParagraph"/>
              <w:numPr>
                <w:ilvl w:val="0"/>
                <w:numId w:val="60"/>
              </w:numPr>
              <w:tabs>
                <w:tab w:val="left" w:pos="197"/>
              </w:tabs>
              <w:ind w:right="1142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 xml:space="preserve">sudjeluje u </w:t>
            </w:r>
            <w:r w:rsidRPr="008A1E51">
              <w:rPr>
                <w:rFonts w:ascii="Arial" w:hAnsi="Arial" w:cs="Arial"/>
                <w:spacing w:val="-1"/>
              </w:rPr>
              <w:t>interpretaciji filma</w:t>
            </w:r>
          </w:p>
          <w:p w14:paraId="1A921ADC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1142"/>
              <w:rPr>
                <w:rFonts w:ascii="Arial" w:hAnsi="Arial" w:cs="Arial"/>
              </w:rPr>
            </w:pPr>
          </w:p>
          <w:p w14:paraId="721D1899" w14:textId="77777777" w:rsidR="009434DC" w:rsidRPr="008A1E51" w:rsidRDefault="009434DC" w:rsidP="009434DC">
            <w:pPr>
              <w:pStyle w:val="TableParagraph"/>
              <w:numPr>
                <w:ilvl w:val="0"/>
                <w:numId w:val="52"/>
              </w:numPr>
              <w:tabs>
                <w:tab w:val="left" w:pos="197"/>
              </w:tabs>
              <w:spacing w:before="51"/>
              <w:ind w:right="501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iznosi svoja zapažanja, stavove u mišljenja u vezi gledanog</w:t>
            </w:r>
          </w:p>
        </w:tc>
        <w:tc>
          <w:tcPr>
            <w:tcW w:w="2835" w:type="dxa"/>
          </w:tcPr>
          <w:p w14:paraId="6145AC00" w14:textId="77777777" w:rsidR="009434DC" w:rsidRPr="008A1E51" w:rsidRDefault="009434DC" w:rsidP="00BE60C0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spacing w:before="51"/>
              <w:ind w:right="300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djelomično usvaja pojmove iz medijiske culture</w:t>
            </w:r>
          </w:p>
          <w:p w14:paraId="48E4771B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300"/>
              <w:rPr>
                <w:rFonts w:ascii="Arial" w:hAnsi="Arial" w:cs="Arial"/>
                <w:lang w:val="en-US"/>
              </w:rPr>
            </w:pPr>
          </w:p>
          <w:p w14:paraId="7FBA315A" w14:textId="77777777" w:rsidR="009434DC" w:rsidRPr="008A1E51" w:rsidRDefault="009434DC" w:rsidP="00BE60C0">
            <w:pPr>
              <w:pStyle w:val="TableParagraph"/>
              <w:numPr>
                <w:ilvl w:val="0"/>
                <w:numId w:val="61"/>
              </w:numPr>
              <w:tabs>
                <w:tab w:val="left" w:pos="197"/>
              </w:tabs>
              <w:ind w:right="49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djelomično sudjeluje u interpretaciji, često samo uz poticaj jer</w:t>
            </w:r>
          </w:p>
          <w:p w14:paraId="25045524" w14:textId="77777777" w:rsidR="009434DC" w:rsidRPr="008A1E51" w:rsidRDefault="009434DC" w:rsidP="009434DC">
            <w:pPr>
              <w:pStyle w:val="TableParagraph"/>
              <w:numPr>
                <w:ilvl w:val="0"/>
                <w:numId w:val="57"/>
              </w:numPr>
              <w:tabs>
                <w:tab w:val="left" w:pos="197"/>
              </w:tabs>
              <w:spacing w:before="51"/>
              <w:ind w:right="254" w:firstLine="0"/>
              <w:rPr>
                <w:rFonts w:ascii="Arial" w:hAnsi="Arial" w:cs="Arial"/>
                <w:lang w:val="en-US"/>
              </w:rPr>
            </w:pPr>
            <w:r w:rsidRPr="008A1E51">
              <w:rPr>
                <w:rFonts w:ascii="Arial" w:hAnsi="Arial" w:cs="Arial"/>
                <w:lang w:val="en-US"/>
              </w:rPr>
              <w:t>interes</w:t>
            </w:r>
            <w:r w:rsidRPr="008A1E51">
              <w:rPr>
                <w:rFonts w:ascii="Arial" w:hAnsi="Arial" w:cs="Arial"/>
                <w:spacing w:val="1"/>
                <w:lang w:val="en-US"/>
              </w:rPr>
              <w:t xml:space="preserve"> za film i kazališnu predstavu </w:t>
            </w:r>
            <w:r w:rsidRPr="008A1E51">
              <w:rPr>
                <w:rFonts w:ascii="Arial" w:hAnsi="Arial" w:cs="Arial"/>
                <w:lang w:val="en-US"/>
              </w:rPr>
              <w:t>varira</w:t>
            </w:r>
          </w:p>
        </w:tc>
        <w:tc>
          <w:tcPr>
            <w:tcW w:w="3119" w:type="dxa"/>
          </w:tcPr>
          <w:p w14:paraId="3242FAE7" w14:textId="77777777" w:rsidR="009434DC" w:rsidRPr="008A1E51" w:rsidRDefault="009434DC" w:rsidP="00BE60C0">
            <w:pPr>
              <w:pStyle w:val="TableParagraph"/>
              <w:numPr>
                <w:ilvl w:val="0"/>
                <w:numId w:val="62"/>
              </w:numPr>
              <w:tabs>
                <w:tab w:val="left" w:pos="197"/>
              </w:tabs>
              <w:spacing w:before="51"/>
              <w:ind w:right="194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otežano usvaja</w:t>
            </w:r>
            <w:r w:rsidRPr="008A1E51">
              <w:rPr>
                <w:rFonts w:ascii="Arial" w:hAnsi="Arial" w:cs="Arial"/>
                <w:spacing w:val="-5"/>
              </w:rPr>
              <w:t xml:space="preserve"> </w:t>
            </w:r>
            <w:r w:rsidRPr="008A1E51">
              <w:rPr>
                <w:rFonts w:ascii="Arial" w:hAnsi="Arial" w:cs="Arial"/>
              </w:rPr>
              <w:t>pojmove iz medijiske</w:t>
            </w:r>
            <w:r w:rsidRPr="008A1E51">
              <w:rPr>
                <w:rFonts w:ascii="Arial" w:hAnsi="Arial" w:cs="Arial"/>
                <w:spacing w:val="-4"/>
              </w:rPr>
              <w:t xml:space="preserve"> </w:t>
            </w:r>
            <w:r w:rsidRPr="008A1E51">
              <w:rPr>
                <w:rFonts w:ascii="Arial" w:hAnsi="Arial" w:cs="Arial"/>
              </w:rPr>
              <w:t>kulture</w:t>
            </w:r>
          </w:p>
          <w:p w14:paraId="4EA04BEE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spacing w:before="51"/>
              <w:ind w:right="194"/>
              <w:rPr>
                <w:rFonts w:ascii="Arial" w:hAnsi="Arial" w:cs="Arial"/>
              </w:rPr>
            </w:pPr>
          </w:p>
          <w:p w14:paraId="768DC565" w14:textId="77777777" w:rsidR="009434DC" w:rsidRPr="008A1E51" w:rsidRDefault="009434DC" w:rsidP="00BE60C0">
            <w:pPr>
              <w:pStyle w:val="TableParagraph"/>
              <w:numPr>
                <w:ilvl w:val="0"/>
                <w:numId w:val="62"/>
              </w:numPr>
              <w:tabs>
                <w:tab w:val="left" w:pos="197"/>
              </w:tabs>
              <w:ind w:right="193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interes za medijske sadržaje je povremen i slabo</w:t>
            </w:r>
            <w:r w:rsidRPr="008A1E51">
              <w:rPr>
                <w:rFonts w:ascii="Arial" w:hAnsi="Arial" w:cs="Arial"/>
                <w:spacing w:val="-1"/>
              </w:rPr>
              <w:t xml:space="preserve"> </w:t>
            </w:r>
            <w:r w:rsidRPr="008A1E51">
              <w:rPr>
                <w:rFonts w:ascii="Arial" w:hAnsi="Arial" w:cs="Arial"/>
              </w:rPr>
              <w:t>izražen</w:t>
            </w:r>
          </w:p>
          <w:p w14:paraId="37DAAF06" w14:textId="77777777" w:rsidR="009434DC" w:rsidRPr="008A1E51" w:rsidRDefault="009434DC" w:rsidP="009434DC">
            <w:pPr>
              <w:pStyle w:val="TableParagraph"/>
              <w:tabs>
                <w:tab w:val="left" w:pos="197"/>
              </w:tabs>
              <w:ind w:left="0" w:right="193"/>
              <w:rPr>
                <w:rFonts w:ascii="Arial" w:hAnsi="Arial" w:cs="Arial"/>
              </w:rPr>
            </w:pPr>
          </w:p>
          <w:p w14:paraId="5B79526B" w14:textId="77777777" w:rsidR="009434DC" w:rsidRPr="008A1E51" w:rsidRDefault="009434DC" w:rsidP="009434DC">
            <w:pPr>
              <w:pStyle w:val="TableParagraph"/>
              <w:numPr>
                <w:ilvl w:val="0"/>
                <w:numId w:val="56"/>
              </w:numPr>
              <w:tabs>
                <w:tab w:val="left" w:pos="197"/>
              </w:tabs>
              <w:spacing w:before="51"/>
              <w:ind w:right="120" w:firstLine="0"/>
              <w:rPr>
                <w:rFonts w:ascii="Arial" w:hAnsi="Arial" w:cs="Arial"/>
              </w:rPr>
            </w:pPr>
            <w:r w:rsidRPr="008A1E51">
              <w:rPr>
                <w:rFonts w:ascii="Arial" w:hAnsi="Arial" w:cs="Arial"/>
              </w:rPr>
              <w:t>u interpretaciji filma sudjeluje uz pomoć i</w:t>
            </w:r>
            <w:r w:rsidRPr="008A1E51">
              <w:rPr>
                <w:rFonts w:ascii="Arial" w:hAnsi="Arial" w:cs="Arial"/>
                <w:spacing w:val="-1"/>
              </w:rPr>
              <w:t xml:space="preserve"> </w:t>
            </w:r>
            <w:r w:rsidRPr="008A1E51">
              <w:rPr>
                <w:rFonts w:ascii="Arial" w:hAnsi="Arial" w:cs="Arial"/>
              </w:rPr>
              <w:t>poticaj suučenika i učitelja</w:t>
            </w:r>
          </w:p>
        </w:tc>
      </w:tr>
    </w:tbl>
    <w:p w14:paraId="51E91DAC" w14:textId="77777777" w:rsidR="006C78E1" w:rsidRDefault="006C78E1">
      <w:pPr>
        <w:rPr>
          <w:rFonts w:ascii="Arial" w:hAnsi="Arial" w:cs="Arial"/>
        </w:rPr>
      </w:pPr>
    </w:p>
    <w:p w14:paraId="76709985" w14:textId="16FE8C1E" w:rsidR="00746E6D" w:rsidRDefault="00746E6D">
      <w:pPr>
        <w:rPr>
          <w:rFonts w:ascii="Arial" w:hAnsi="Arial" w:cs="Arial"/>
          <w:u w:val="single"/>
        </w:rPr>
      </w:pPr>
      <w:r w:rsidRPr="00746E6D">
        <w:rPr>
          <w:rFonts w:ascii="Arial" w:hAnsi="Arial" w:cs="Arial"/>
          <w:u w:val="single"/>
        </w:rPr>
        <w:t>PISANE PROVJERE</w:t>
      </w:r>
    </w:p>
    <w:p w14:paraId="6A15A8E5" w14:textId="77D43967" w:rsidR="00746E6D" w:rsidRPr="00746E6D" w:rsidRDefault="00746E6D">
      <w:pPr>
        <w:rPr>
          <w:rFonts w:ascii="Arial" w:hAnsi="Arial" w:cs="Arial"/>
        </w:rPr>
      </w:pPr>
      <w:r w:rsidRPr="00746E6D">
        <w:rPr>
          <w:rFonts w:ascii="Arial" w:hAnsi="Arial" w:cs="Arial"/>
        </w:rPr>
        <w:t>0 – 49% - nedovoljan        50 – 62% - dovoljan           63 – 75 % - dobar              76 – 88% - vrlo dobar           89 – 100 % - odličan</w:t>
      </w:r>
    </w:p>
    <w:p w14:paraId="70D55E51" w14:textId="77777777" w:rsidR="00746E6D" w:rsidRPr="008A1E51" w:rsidRDefault="00746E6D">
      <w:pPr>
        <w:rPr>
          <w:rFonts w:ascii="Arial" w:hAnsi="Arial" w:cs="Arial"/>
        </w:rPr>
      </w:pPr>
    </w:p>
    <w:sectPr w:rsidR="00746E6D" w:rsidRPr="008A1E51" w:rsidSect="006C78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C61D" w14:textId="77777777" w:rsidR="00596571" w:rsidRDefault="00596571" w:rsidP="006C78E1">
      <w:pPr>
        <w:spacing w:after="0" w:line="240" w:lineRule="auto"/>
      </w:pPr>
      <w:r>
        <w:separator/>
      </w:r>
    </w:p>
  </w:endnote>
  <w:endnote w:type="continuationSeparator" w:id="0">
    <w:p w14:paraId="24F7DDC0" w14:textId="77777777" w:rsidR="00596571" w:rsidRDefault="00596571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EBB6" w14:textId="77777777" w:rsidR="00596571" w:rsidRDefault="00596571" w:rsidP="006C78E1">
      <w:pPr>
        <w:spacing w:after="0" w:line="240" w:lineRule="auto"/>
      </w:pPr>
      <w:r>
        <w:separator/>
      </w:r>
    </w:p>
  </w:footnote>
  <w:footnote w:type="continuationSeparator" w:id="0">
    <w:p w14:paraId="66F89F8B" w14:textId="77777777" w:rsidR="00596571" w:rsidRDefault="00596571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1225990303">
    <w:abstractNumId w:val="42"/>
  </w:num>
  <w:num w:numId="2" w16cid:durableId="1377318486">
    <w:abstractNumId w:val="55"/>
  </w:num>
  <w:num w:numId="3" w16cid:durableId="897127066">
    <w:abstractNumId w:val="18"/>
  </w:num>
  <w:num w:numId="4" w16cid:durableId="10111428">
    <w:abstractNumId w:val="22"/>
  </w:num>
  <w:num w:numId="5" w16cid:durableId="1635060027">
    <w:abstractNumId w:val="36"/>
  </w:num>
  <w:num w:numId="6" w16cid:durableId="1343778592">
    <w:abstractNumId w:val="43"/>
  </w:num>
  <w:num w:numId="7" w16cid:durableId="1378822030">
    <w:abstractNumId w:val="24"/>
  </w:num>
  <w:num w:numId="8" w16cid:durableId="1221285201">
    <w:abstractNumId w:val="34"/>
  </w:num>
  <w:num w:numId="9" w16cid:durableId="2133746110">
    <w:abstractNumId w:val="29"/>
  </w:num>
  <w:num w:numId="10" w16cid:durableId="1110011669">
    <w:abstractNumId w:val="15"/>
  </w:num>
  <w:num w:numId="11" w16cid:durableId="1330669739">
    <w:abstractNumId w:val="30"/>
  </w:num>
  <w:num w:numId="12" w16cid:durableId="789782411">
    <w:abstractNumId w:val="60"/>
  </w:num>
  <w:num w:numId="13" w16cid:durableId="1934169638">
    <w:abstractNumId w:val="11"/>
  </w:num>
  <w:num w:numId="14" w16cid:durableId="2059089445">
    <w:abstractNumId w:val="51"/>
  </w:num>
  <w:num w:numId="15" w16cid:durableId="1837525908">
    <w:abstractNumId w:val="56"/>
  </w:num>
  <w:num w:numId="16" w16cid:durableId="1304584823">
    <w:abstractNumId w:val="26"/>
  </w:num>
  <w:num w:numId="17" w16cid:durableId="1960722909">
    <w:abstractNumId w:val="7"/>
  </w:num>
  <w:num w:numId="18" w16cid:durableId="1314333033">
    <w:abstractNumId w:val="35"/>
  </w:num>
  <w:num w:numId="19" w16cid:durableId="1144814097">
    <w:abstractNumId w:val="19"/>
  </w:num>
  <w:num w:numId="20" w16cid:durableId="692876902">
    <w:abstractNumId w:val="20"/>
  </w:num>
  <w:num w:numId="21" w16cid:durableId="2071267611">
    <w:abstractNumId w:val="10"/>
  </w:num>
  <w:num w:numId="22" w16cid:durableId="1968313900">
    <w:abstractNumId w:val="45"/>
  </w:num>
  <w:num w:numId="23" w16cid:durableId="2128699751">
    <w:abstractNumId w:val="5"/>
  </w:num>
  <w:num w:numId="24" w16cid:durableId="790167925">
    <w:abstractNumId w:val="40"/>
  </w:num>
  <w:num w:numId="25" w16cid:durableId="2060736595">
    <w:abstractNumId w:val="57"/>
  </w:num>
  <w:num w:numId="26" w16cid:durableId="220362928">
    <w:abstractNumId w:val="38"/>
  </w:num>
  <w:num w:numId="27" w16cid:durableId="940180685">
    <w:abstractNumId w:val="54"/>
  </w:num>
  <w:num w:numId="28" w16cid:durableId="420297346">
    <w:abstractNumId w:val="25"/>
  </w:num>
  <w:num w:numId="29" w16cid:durableId="1728802897">
    <w:abstractNumId w:val="4"/>
  </w:num>
  <w:num w:numId="30" w16cid:durableId="1034117952">
    <w:abstractNumId w:val="48"/>
  </w:num>
  <w:num w:numId="31" w16cid:durableId="752507985">
    <w:abstractNumId w:val="50"/>
  </w:num>
  <w:num w:numId="32" w16cid:durableId="1650135570">
    <w:abstractNumId w:val="44"/>
  </w:num>
  <w:num w:numId="33" w16cid:durableId="437142981">
    <w:abstractNumId w:val="0"/>
  </w:num>
  <w:num w:numId="34" w16cid:durableId="82922206">
    <w:abstractNumId w:val="39"/>
  </w:num>
  <w:num w:numId="35" w16cid:durableId="1961642201">
    <w:abstractNumId w:val="37"/>
  </w:num>
  <w:num w:numId="36" w16cid:durableId="848451006">
    <w:abstractNumId w:val="28"/>
  </w:num>
  <w:num w:numId="37" w16cid:durableId="1839228330">
    <w:abstractNumId w:val="58"/>
  </w:num>
  <w:num w:numId="38" w16cid:durableId="1883665962">
    <w:abstractNumId w:val="16"/>
  </w:num>
  <w:num w:numId="39" w16cid:durableId="1515195067">
    <w:abstractNumId w:val="2"/>
  </w:num>
  <w:num w:numId="40" w16cid:durableId="1306928008">
    <w:abstractNumId w:val="21"/>
  </w:num>
  <w:num w:numId="41" w16cid:durableId="1059204508">
    <w:abstractNumId w:val="32"/>
  </w:num>
  <w:num w:numId="42" w16cid:durableId="1383403211">
    <w:abstractNumId w:val="47"/>
  </w:num>
  <w:num w:numId="43" w16cid:durableId="870415275">
    <w:abstractNumId w:val="46"/>
  </w:num>
  <w:num w:numId="44" w16cid:durableId="241841504">
    <w:abstractNumId w:val="59"/>
  </w:num>
  <w:num w:numId="45" w16cid:durableId="1566525824">
    <w:abstractNumId w:val="9"/>
  </w:num>
  <w:num w:numId="46" w16cid:durableId="2085298807">
    <w:abstractNumId w:val="33"/>
  </w:num>
  <w:num w:numId="47" w16cid:durableId="1456411229">
    <w:abstractNumId w:val="8"/>
  </w:num>
  <w:num w:numId="48" w16cid:durableId="894002402">
    <w:abstractNumId w:val="27"/>
  </w:num>
  <w:num w:numId="49" w16cid:durableId="2112309392">
    <w:abstractNumId w:val="52"/>
  </w:num>
  <w:num w:numId="50" w16cid:durableId="622155244">
    <w:abstractNumId w:val="23"/>
  </w:num>
  <w:num w:numId="51" w16cid:durableId="306789088">
    <w:abstractNumId w:val="17"/>
  </w:num>
  <w:num w:numId="52" w16cid:durableId="810445325">
    <w:abstractNumId w:val="3"/>
  </w:num>
  <w:num w:numId="53" w16cid:durableId="1546678074">
    <w:abstractNumId w:val="1"/>
  </w:num>
  <w:num w:numId="54" w16cid:durableId="395398265">
    <w:abstractNumId w:val="49"/>
  </w:num>
  <w:num w:numId="55" w16cid:durableId="1723869849">
    <w:abstractNumId w:val="13"/>
  </w:num>
  <w:num w:numId="56" w16cid:durableId="1596549451">
    <w:abstractNumId w:val="14"/>
  </w:num>
  <w:num w:numId="57" w16cid:durableId="1481314400">
    <w:abstractNumId w:val="61"/>
  </w:num>
  <w:num w:numId="58" w16cid:durableId="1937976324">
    <w:abstractNumId w:val="53"/>
  </w:num>
  <w:num w:numId="59" w16cid:durableId="249123201">
    <w:abstractNumId w:val="31"/>
  </w:num>
  <w:num w:numId="60" w16cid:durableId="1872915752">
    <w:abstractNumId w:val="12"/>
  </w:num>
  <w:num w:numId="61" w16cid:durableId="2082019113">
    <w:abstractNumId w:val="41"/>
  </w:num>
  <w:num w:numId="62" w16cid:durableId="326909813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040C96"/>
    <w:rsid w:val="00142E74"/>
    <w:rsid w:val="0018232B"/>
    <w:rsid w:val="00251C10"/>
    <w:rsid w:val="0028752E"/>
    <w:rsid w:val="0032707D"/>
    <w:rsid w:val="003450C0"/>
    <w:rsid w:val="00422001"/>
    <w:rsid w:val="00463275"/>
    <w:rsid w:val="00490AEE"/>
    <w:rsid w:val="00596571"/>
    <w:rsid w:val="005A0333"/>
    <w:rsid w:val="006B34F1"/>
    <w:rsid w:val="006C78E1"/>
    <w:rsid w:val="00746E6D"/>
    <w:rsid w:val="0085770A"/>
    <w:rsid w:val="008A1E51"/>
    <w:rsid w:val="00937BE3"/>
    <w:rsid w:val="009434DC"/>
    <w:rsid w:val="00AA4AC3"/>
    <w:rsid w:val="00BE60C0"/>
    <w:rsid w:val="00CE1033"/>
    <w:rsid w:val="00CF2949"/>
    <w:rsid w:val="00E05DA0"/>
    <w:rsid w:val="00F55D8D"/>
    <w:rsid w:val="00F84FE2"/>
    <w:rsid w:val="00FD08EA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B42B"/>
  <w15:docId w15:val="{48CBEE32-882F-4DEF-B922-A2E6362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dcterms:created xsi:type="dcterms:W3CDTF">2025-08-25T12:58:00Z</dcterms:created>
  <dcterms:modified xsi:type="dcterms:W3CDTF">2025-08-25T12:58:00Z</dcterms:modified>
</cp:coreProperties>
</file>