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3909" w14:textId="77777777" w:rsidR="00AA4AC3" w:rsidRDefault="00AA4AC3"/>
    <w:p w14:paraId="2FBB7629" w14:textId="77777777" w:rsidR="00F7675C" w:rsidRPr="00A826AD" w:rsidRDefault="00F7675C" w:rsidP="00F7675C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45B0CBE0" w14:textId="77777777" w:rsidR="00F7675C" w:rsidRPr="00A826AD" w:rsidRDefault="00F7675C" w:rsidP="00F7675C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2A8A2712" w14:textId="77777777" w:rsidR="00F7675C" w:rsidRDefault="00F7675C" w:rsidP="00F7675C"/>
    <w:p w14:paraId="11099716" w14:textId="77777777" w:rsidR="00F7675C" w:rsidRDefault="00F7675C" w:rsidP="00F7675C"/>
    <w:p w14:paraId="37F5EDA6" w14:textId="77777777" w:rsidR="00F7675C" w:rsidRDefault="00F7675C" w:rsidP="00F7675C"/>
    <w:p w14:paraId="70AADE28" w14:textId="77777777" w:rsidR="00F7675C" w:rsidRPr="00A826AD" w:rsidRDefault="00F7675C" w:rsidP="00F7675C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6619911A" w14:textId="77777777" w:rsidR="00F7675C" w:rsidRPr="005461E6" w:rsidRDefault="00F7675C" w:rsidP="00F7675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5461E6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6E414659" w14:textId="77777777" w:rsidR="00F7675C" w:rsidRPr="005461E6" w:rsidRDefault="00F7675C" w:rsidP="00F7675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5461E6">
        <w:rPr>
          <w:b/>
          <w:bCs/>
          <w:color w:val="2F5496" w:themeColor="accent1" w:themeShade="BF"/>
          <w:sz w:val="40"/>
          <w:szCs w:val="40"/>
        </w:rPr>
        <w:t>MATEMATIKA</w:t>
      </w:r>
    </w:p>
    <w:p w14:paraId="26CC3101" w14:textId="416E7CF2" w:rsidR="00F7675C" w:rsidRPr="005461E6" w:rsidRDefault="005461E6" w:rsidP="00F7675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5461E6">
        <w:rPr>
          <w:b/>
          <w:bCs/>
          <w:color w:val="2F5496" w:themeColor="accent1" w:themeShade="BF"/>
          <w:sz w:val="40"/>
          <w:szCs w:val="40"/>
        </w:rPr>
        <w:t xml:space="preserve">TREĆI </w:t>
      </w:r>
      <w:r w:rsidR="00F7675C" w:rsidRPr="005461E6">
        <w:rPr>
          <w:b/>
          <w:bCs/>
          <w:color w:val="2F5496" w:themeColor="accent1" w:themeShade="BF"/>
          <w:sz w:val="40"/>
          <w:szCs w:val="40"/>
        </w:rPr>
        <w:t>RAZRED</w:t>
      </w:r>
    </w:p>
    <w:p w14:paraId="0280A80B" w14:textId="77777777" w:rsidR="00F7675C" w:rsidRPr="00A826AD" w:rsidRDefault="00F7675C" w:rsidP="00F7675C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1CBB55B6" w14:textId="77777777" w:rsidR="00F7675C" w:rsidRDefault="00F7675C" w:rsidP="00F7675C"/>
    <w:p w14:paraId="59D3E4EF" w14:textId="77777777" w:rsidR="00F7675C" w:rsidRDefault="00F7675C" w:rsidP="00F7675C"/>
    <w:p w14:paraId="3102900C" w14:textId="77777777" w:rsidR="00F7675C" w:rsidRPr="00A826AD" w:rsidRDefault="00F7675C" w:rsidP="00F7675C">
      <w:pPr>
        <w:rPr>
          <w:sz w:val="28"/>
          <w:szCs w:val="28"/>
        </w:rPr>
      </w:pPr>
    </w:p>
    <w:p w14:paraId="4A5CF36D" w14:textId="77777777" w:rsidR="00F7675C" w:rsidRPr="00A826AD" w:rsidRDefault="00F7675C" w:rsidP="00F7675C">
      <w:pPr>
        <w:rPr>
          <w:sz w:val="28"/>
          <w:szCs w:val="28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Učiteljica: Vesna Pavlinec-Kolarić</w:t>
      </w:r>
    </w:p>
    <w:p w14:paraId="6AF378FB" w14:textId="77777777" w:rsidR="00F7675C" w:rsidRDefault="00F7675C" w:rsidP="00F7675C"/>
    <w:p w14:paraId="6A98B6CD" w14:textId="77777777" w:rsidR="007D465B" w:rsidRDefault="007D465B" w:rsidP="00F7675C"/>
    <w:p w14:paraId="2D7BAC1D" w14:textId="77777777" w:rsidR="007D465B" w:rsidRDefault="007D465B" w:rsidP="00F7675C"/>
    <w:p w14:paraId="4E30DA23" w14:textId="77777777" w:rsidR="006C78E1" w:rsidRPr="009434DC" w:rsidRDefault="006C78E1">
      <w:pPr>
        <w:rPr>
          <w:rFonts w:ascii="Arial" w:hAnsi="Arial" w:cs="Arial"/>
        </w:rPr>
      </w:pPr>
    </w:p>
    <w:tbl>
      <w:tblPr>
        <w:tblStyle w:val="TableNormal1"/>
        <w:tblW w:w="14431" w:type="dxa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977"/>
        <w:gridCol w:w="2693"/>
        <w:gridCol w:w="3119"/>
        <w:gridCol w:w="2977"/>
      </w:tblGrid>
      <w:tr w:rsidR="00937BE3" w:rsidRPr="009434DC" w14:paraId="472FC4F5" w14:textId="77777777" w:rsidTr="005461E6">
        <w:trPr>
          <w:trHeight w:val="383"/>
        </w:trPr>
        <w:tc>
          <w:tcPr>
            <w:tcW w:w="2665" w:type="dxa"/>
            <w:shd w:val="clear" w:color="auto" w:fill="8EAADB" w:themeFill="accent1" w:themeFillTint="99"/>
          </w:tcPr>
          <w:p w14:paraId="19B301FF" w14:textId="133C3892" w:rsidR="00FD08EA" w:rsidRPr="009434DC" w:rsidRDefault="00FD08EA" w:rsidP="00FD08EA">
            <w:pPr>
              <w:spacing w:before="52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977" w:type="dxa"/>
            <w:shd w:val="clear" w:color="auto" w:fill="8EAADB" w:themeFill="accent1" w:themeFillTint="99"/>
          </w:tcPr>
          <w:p w14:paraId="0360640A" w14:textId="77777777" w:rsidR="00FD08EA" w:rsidRPr="009434DC" w:rsidRDefault="00FD08EA" w:rsidP="00FD08EA">
            <w:pPr>
              <w:spacing w:before="51"/>
              <w:ind w:left="50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ODLIČAN (5)</w:t>
            </w:r>
          </w:p>
        </w:tc>
        <w:tc>
          <w:tcPr>
            <w:tcW w:w="2693" w:type="dxa"/>
            <w:shd w:val="clear" w:color="auto" w:fill="8EAADB" w:themeFill="accent1" w:themeFillTint="99"/>
          </w:tcPr>
          <w:p w14:paraId="23EA834A" w14:textId="77777777" w:rsidR="00FD08EA" w:rsidRPr="009434DC" w:rsidRDefault="00FD08EA" w:rsidP="00FD08EA">
            <w:pPr>
              <w:spacing w:before="51"/>
              <w:ind w:left="27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VRLO DOBAR (4)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76BB7570" w14:textId="77777777" w:rsidR="00FD08EA" w:rsidRPr="009434DC" w:rsidRDefault="00FD08EA" w:rsidP="00FD08EA">
            <w:pPr>
              <w:spacing w:before="51"/>
              <w:ind w:left="62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DOBAR (3)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0953570" w14:textId="77777777" w:rsidR="00FD08EA" w:rsidRPr="009434DC" w:rsidRDefault="00FD08EA" w:rsidP="00FD08EA">
            <w:pPr>
              <w:spacing w:before="51"/>
              <w:ind w:left="39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DOVOLJAN (2)</w:t>
            </w:r>
          </w:p>
        </w:tc>
      </w:tr>
      <w:tr w:rsidR="00937BE3" w:rsidRPr="009434DC" w14:paraId="6DCC9634" w14:textId="77777777" w:rsidTr="005461E6">
        <w:trPr>
          <w:trHeight w:val="279"/>
        </w:trPr>
        <w:tc>
          <w:tcPr>
            <w:tcW w:w="2665" w:type="dxa"/>
            <w:shd w:val="clear" w:color="auto" w:fill="8EAADB" w:themeFill="accent1" w:themeFillTint="99"/>
          </w:tcPr>
          <w:p w14:paraId="0EA3B87C" w14:textId="77777777" w:rsidR="00FD08EA" w:rsidRPr="009434DC" w:rsidRDefault="00FD08EA" w:rsidP="00FD08EA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USVAJANJE ZNANJA I VJEŠTINA</w:t>
            </w:r>
          </w:p>
        </w:tc>
        <w:tc>
          <w:tcPr>
            <w:tcW w:w="2977" w:type="dxa"/>
          </w:tcPr>
          <w:p w14:paraId="39E9197B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definira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objašanjava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</w:p>
          <w:p w14:paraId="3E835282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</w:p>
          <w:p w14:paraId="4F01225D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obrazlaže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korake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postupku</w:t>
            </w:r>
            <w:proofErr w:type="spellEnd"/>
          </w:p>
          <w:p w14:paraId="79901B27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</w:p>
          <w:p w14:paraId="286EB16A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rabi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formule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simbole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provjerava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postupaka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3998E7EE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</w:p>
          <w:p w14:paraId="3A0666AF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prepoznaje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netočne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postupke</w:t>
            </w:r>
            <w:proofErr w:type="spellEnd"/>
          </w:p>
          <w:p w14:paraId="229E1D85" w14:textId="77777777" w:rsidR="00FD08EA" w:rsidRPr="009434DC" w:rsidRDefault="00FD08EA" w:rsidP="00FD08EA">
            <w:pPr>
              <w:tabs>
                <w:tab w:val="left" w:pos="197"/>
              </w:tabs>
              <w:ind w:left="-84" w:right="168"/>
              <w:rPr>
                <w:rFonts w:ascii="Arial" w:eastAsia="Liberation Serif" w:hAnsi="Arial" w:cs="Arial"/>
                <w:lang w:eastAsia="de-DE" w:bidi="de-DE"/>
              </w:rPr>
            </w:pPr>
          </w:p>
          <w:p w14:paraId="26DF37E8" w14:textId="77777777" w:rsidR="00FD08EA" w:rsidRPr="009434DC" w:rsidRDefault="00FD08EA" w:rsidP="00FD08EA">
            <w:pPr>
              <w:numPr>
                <w:ilvl w:val="0"/>
                <w:numId w:val="28"/>
              </w:num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temeljito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Pr="009434DC">
              <w:rPr>
                <w:rFonts w:ascii="Arial" w:eastAsia="Liberation Serif" w:hAnsi="Arial" w:cs="Arial"/>
                <w:spacing w:val="-8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zadane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razini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operacionalizacije</w:t>
            </w:r>
            <w:proofErr w:type="spellEnd"/>
          </w:p>
          <w:p w14:paraId="5C7088C9" w14:textId="77777777" w:rsidR="00FD08EA" w:rsidRPr="009434DC" w:rsidRDefault="00FD08EA" w:rsidP="00FD08EA">
            <w:pPr>
              <w:tabs>
                <w:tab w:val="left" w:pos="197"/>
              </w:tabs>
              <w:ind w:right="168"/>
              <w:rPr>
                <w:rFonts w:ascii="Arial" w:eastAsia="Liberation Serif" w:hAnsi="Arial" w:cs="Arial"/>
                <w:lang w:eastAsia="de-DE" w:bidi="de-DE"/>
              </w:rPr>
            </w:pPr>
          </w:p>
          <w:p w14:paraId="643C6820" w14:textId="77777777" w:rsidR="00FD08EA" w:rsidRPr="009434DC" w:rsidRDefault="00FD08EA" w:rsidP="00FD08EA">
            <w:pPr>
              <w:numPr>
                <w:ilvl w:val="0"/>
                <w:numId w:val="27"/>
              </w:numPr>
              <w:tabs>
                <w:tab w:val="left" w:pos="197"/>
              </w:tabs>
              <w:ind w:right="11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vješto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rabi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geometrijski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pribor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precizan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je u</w:t>
            </w:r>
            <w:r w:rsidRPr="009434DC">
              <w:rPr>
                <w:rFonts w:ascii="Arial" w:eastAsia="Liberation Serif" w:hAnsi="Arial" w:cs="Arial"/>
                <w:spacing w:val="-5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izvođenju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2693" w:type="dxa"/>
          </w:tcPr>
          <w:p w14:paraId="7C737D0C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197"/>
              </w:tabs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definira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objašnjava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učitelja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75912500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197"/>
              </w:tabs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5C4563B7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197"/>
              </w:tabs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uglavnom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a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zahtjevnije</w:t>
            </w:r>
            <w:proofErr w:type="spellEnd"/>
            <w:r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poticaj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učitelja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suučenika</w:t>
            </w:r>
            <w:proofErr w:type="spellEnd"/>
          </w:p>
          <w:p w14:paraId="6D0F40EA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197"/>
              </w:tabs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7D3A3E40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197"/>
              </w:tabs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služi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se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geometrijskim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priborom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no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više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treba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pripaziti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preciznost</w:t>
            </w:r>
            <w:proofErr w:type="spellEnd"/>
          </w:p>
        </w:tc>
        <w:tc>
          <w:tcPr>
            <w:tcW w:w="3119" w:type="dxa"/>
          </w:tcPr>
          <w:p w14:paraId="3E731729" w14:textId="77777777" w:rsidR="00FD08EA" w:rsidRPr="009434DC" w:rsidRDefault="00937BE3" w:rsidP="00FD08EA">
            <w:pPr>
              <w:numPr>
                <w:ilvl w:val="0"/>
                <w:numId w:val="26"/>
              </w:numPr>
              <w:tabs>
                <w:tab w:val="left" w:pos="197"/>
              </w:tabs>
              <w:spacing w:before="51"/>
              <w:ind w:right="12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poznaje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razini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reprodukcije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604C47C0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121"/>
              <w:rPr>
                <w:rFonts w:ascii="Arial" w:eastAsia="Liberation Serif" w:hAnsi="Arial" w:cs="Arial"/>
                <w:lang w:eastAsia="de-DE" w:bidi="de-DE"/>
              </w:rPr>
            </w:pPr>
          </w:p>
          <w:p w14:paraId="69697201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317"/>
              </w:tabs>
              <w:ind w:right="28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proofErr w:type="gram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usporeno</w:t>
            </w:r>
            <w:proofErr w:type="spellEnd"/>
            <w:proofErr w:type="gram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djelomično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0D4787BA" w14:textId="77777777" w:rsidR="00FD08EA" w:rsidRPr="009434DC" w:rsidRDefault="00FD08EA" w:rsidP="00FD08EA">
            <w:pPr>
              <w:tabs>
                <w:tab w:val="left" w:pos="317"/>
              </w:tabs>
              <w:ind w:right="288"/>
              <w:rPr>
                <w:rFonts w:ascii="Arial" w:eastAsia="Liberation Serif" w:hAnsi="Arial" w:cs="Arial"/>
                <w:lang w:eastAsia="de-DE" w:bidi="de-DE"/>
              </w:rPr>
            </w:pPr>
          </w:p>
          <w:p w14:paraId="0C2EAB9D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317"/>
              </w:tabs>
              <w:ind w:right="28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češće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traži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učitelja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suučenika</w:t>
            </w:r>
            <w:proofErr w:type="spellEnd"/>
          </w:p>
          <w:p w14:paraId="757A4C9F" w14:textId="77777777" w:rsidR="00FD08EA" w:rsidRPr="009434DC" w:rsidRDefault="00FD08EA" w:rsidP="00FD08EA">
            <w:pPr>
              <w:tabs>
                <w:tab w:val="left" w:pos="317"/>
              </w:tabs>
              <w:ind w:right="288"/>
              <w:rPr>
                <w:rFonts w:ascii="Arial" w:eastAsia="Liberation Serif" w:hAnsi="Arial" w:cs="Arial"/>
                <w:lang w:eastAsia="de-DE" w:bidi="de-DE"/>
              </w:rPr>
            </w:pPr>
          </w:p>
          <w:p w14:paraId="6FDA5E81" w14:textId="77777777" w:rsidR="00FD08EA" w:rsidRPr="009434DC" w:rsidRDefault="00FD08EA" w:rsidP="00FD08EA">
            <w:pPr>
              <w:numPr>
                <w:ilvl w:val="0"/>
                <w:numId w:val="26"/>
              </w:numPr>
              <w:tabs>
                <w:tab w:val="left" w:pos="317"/>
              </w:tabs>
              <w:ind w:right="28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nije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siguran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uporabu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geometrijskog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pribora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ulaže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trud</w:t>
            </w:r>
            <w:proofErr w:type="spellEnd"/>
          </w:p>
        </w:tc>
        <w:tc>
          <w:tcPr>
            <w:tcW w:w="2977" w:type="dxa"/>
          </w:tcPr>
          <w:p w14:paraId="276866B0" w14:textId="77777777" w:rsidR="00FD08EA" w:rsidRPr="009434DC" w:rsidRDefault="00937BE3" w:rsidP="00FD08EA">
            <w:pPr>
              <w:numPr>
                <w:ilvl w:val="0"/>
                <w:numId w:val="25"/>
              </w:numPr>
              <w:tabs>
                <w:tab w:val="left" w:pos="197"/>
              </w:tabs>
              <w:spacing w:before="51"/>
              <w:ind w:right="87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</w:t>
            </w:r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atematičke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poznaje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stupnju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prepoznavanja</w:t>
            </w:r>
            <w:proofErr w:type="spellEnd"/>
            <w:r w:rsidR="00FF5B02"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FF5B02" w:rsidRPr="009434DC">
              <w:rPr>
                <w:rFonts w:ascii="Arial" w:eastAsia="Liberation Serif" w:hAnsi="Arial" w:cs="Arial"/>
                <w:lang w:eastAsia="de-DE" w:bidi="de-DE"/>
              </w:rPr>
              <w:t>potreban</w:t>
            </w:r>
            <w:proofErr w:type="spellEnd"/>
            <w:r w:rsidR="00FF5B02" w:rsidRPr="009434DC">
              <w:rPr>
                <w:rFonts w:ascii="Arial" w:eastAsia="Liberation Serif" w:hAnsi="Arial" w:cs="Arial"/>
                <w:lang w:eastAsia="de-DE" w:bidi="de-DE"/>
              </w:rPr>
              <w:t xml:space="preserve"> je </w:t>
            </w:r>
            <w:proofErr w:type="spellStart"/>
            <w:r w:rsidR="00FF5B02" w:rsidRPr="009434DC">
              <w:rPr>
                <w:rFonts w:ascii="Arial" w:eastAsia="Liberation Serif" w:hAnsi="Arial" w:cs="Arial"/>
                <w:lang w:eastAsia="de-DE" w:bidi="de-DE"/>
              </w:rPr>
              <w:t>dopunski</w:t>
            </w:r>
            <w:proofErr w:type="spellEnd"/>
            <w:r w:rsidR="00FF5B02" w:rsidRPr="009434DC">
              <w:rPr>
                <w:rFonts w:ascii="Arial" w:eastAsia="Liberation Serif" w:hAnsi="Arial" w:cs="Arial"/>
                <w:lang w:eastAsia="de-DE" w:bidi="de-DE"/>
              </w:rPr>
              <w:t xml:space="preserve"> rad</w:t>
            </w:r>
          </w:p>
          <w:p w14:paraId="6B383019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87"/>
              <w:rPr>
                <w:rFonts w:ascii="Arial" w:eastAsia="Liberation Serif" w:hAnsi="Arial" w:cs="Arial"/>
                <w:lang w:eastAsia="de-DE" w:bidi="de-DE"/>
              </w:rPr>
            </w:pPr>
          </w:p>
          <w:p w14:paraId="659A17D4" w14:textId="77777777" w:rsidR="00FD08EA" w:rsidRPr="009434DC" w:rsidRDefault="00937BE3" w:rsidP="00FD08EA">
            <w:pPr>
              <w:numPr>
                <w:ilvl w:val="0"/>
                <w:numId w:val="25"/>
              </w:numPr>
              <w:tabs>
                <w:tab w:val="left" w:pos="197"/>
              </w:tabs>
              <w:spacing w:before="51"/>
              <w:ind w:right="87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jednostavnije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sporo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nesigurno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učitelja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ili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suučenika</w:t>
            </w:r>
            <w:proofErr w:type="spellEnd"/>
          </w:p>
          <w:p w14:paraId="63911DD2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87"/>
              <w:rPr>
                <w:rFonts w:ascii="Arial" w:eastAsia="Liberation Serif" w:hAnsi="Arial" w:cs="Arial"/>
                <w:lang w:eastAsia="de-DE" w:bidi="de-DE"/>
              </w:rPr>
            </w:pPr>
          </w:p>
          <w:p w14:paraId="5131DA27" w14:textId="77777777" w:rsidR="00FD08EA" w:rsidRPr="009434DC" w:rsidRDefault="00FD08EA" w:rsidP="00FD08EA">
            <w:pPr>
              <w:numPr>
                <w:ilvl w:val="0"/>
                <w:numId w:val="25"/>
              </w:numPr>
              <w:tabs>
                <w:tab w:val="left" w:pos="197"/>
              </w:tabs>
              <w:ind w:right="87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nespretno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se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služi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geometrijskim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priborom</w:t>
            </w:r>
            <w:proofErr w:type="spellEnd"/>
          </w:p>
          <w:p w14:paraId="008AF458" w14:textId="77777777" w:rsidR="00FD08EA" w:rsidRPr="009434DC" w:rsidRDefault="00FD08EA" w:rsidP="00FD08EA">
            <w:pPr>
              <w:tabs>
                <w:tab w:val="left" w:pos="197"/>
              </w:tabs>
              <w:ind w:right="82"/>
              <w:rPr>
                <w:rFonts w:ascii="Arial" w:eastAsia="Liberation Serif" w:hAnsi="Arial" w:cs="Arial"/>
                <w:lang w:eastAsia="de-DE" w:bidi="de-DE"/>
              </w:rPr>
            </w:pPr>
          </w:p>
        </w:tc>
      </w:tr>
      <w:tr w:rsidR="00937BE3" w:rsidRPr="009434DC" w14:paraId="33AB6315" w14:textId="77777777" w:rsidTr="005461E6">
        <w:trPr>
          <w:trHeight w:val="562"/>
        </w:trPr>
        <w:tc>
          <w:tcPr>
            <w:tcW w:w="2665" w:type="dxa"/>
            <w:shd w:val="clear" w:color="auto" w:fill="8EAADB" w:themeFill="accent1" w:themeFillTint="99"/>
          </w:tcPr>
          <w:p w14:paraId="5CAB389C" w14:textId="77777777" w:rsidR="00FD08EA" w:rsidRPr="009434DC" w:rsidRDefault="00FD08EA" w:rsidP="00FD08EA">
            <w:pPr>
              <w:spacing w:before="5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MATEMATIČKA KOMUNIKACIJA</w:t>
            </w:r>
          </w:p>
        </w:tc>
        <w:tc>
          <w:tcPr>
            <w:tcW w:w="2977" w:type="dxa"/>
          </w:tcPr>
          <w:p w14:paraId="2FA79775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izražava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objašnjava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ideje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</w:p>
          <w:p w14:paraId="4B6A34BA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44759983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rabi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rječnik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oznake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modele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dijagrame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simbole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6E8F1D8A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036D2701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opisuje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postavljanje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problema</w:t>
            </w:r>
            <w:proofErr w:type="spellEnd"/>
          </w:p>
          <w:p w14:paraId="0D7E0C2F" w14:textId="77777777" w:rsidR="00422001" w:rsidRPr="009434DC" w:rsidRDefault="00422001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37A6311B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tumači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tekst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matematičkog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</w:p>
          <w:p w14:paraId="7DB69DF7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61D6FFAB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prikazuje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pisanom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usmenom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obliku</w:t>
            </w:r>
            <w:proofErr w:type="spellEnd"/>
          </w:p>
          <w:p w14:paraId="101B358A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7EE1B09E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odgovara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temeljito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argumentirano</w:t>
            </w:r>
            <w:proofErr w:type="spellEnd"/>
          </w:p>
          <w:p w14:paraId="33419429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</w:p>
          <w:p w14:paraId="75DDBEFC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znanje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složenijim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primjerima</w:t>
            </w:r>
            <w:proofErr w:type="spellEnd"/>
          </w:p>
        </w:tc>
        <w:tc>
          <w:tcPr>
            <w:tcW w:w="2693" w:type="dxa"/>
          </w:tcPr>
          <w:p w14:paraId="56F4BE6F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opisuje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postavljanje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zadatka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i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rješavanje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problema</w:t>
            </w:r>
            <w:proofErr w:type="spellEnd"/>
          </w:p>
          <w:p w14:paraId="063A8FF4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0FB13F23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tumači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tekst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matematičkog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zadatka</w:t>
            </w:r>
            <w:proofErr w:type="spellEnd"/>
          </w:p>
          <w:p w14:paraId="1DCFDDBC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A7A3BBB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uglavnom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prikazuje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pisanom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usmenom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obliku</w:t>
            </w:r>
            <w:proofErr w:type="spellEnd"/>
          </w:p>
          <w:p w14:paraId="4E5244E2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452964AC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znanje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zahtjevnije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poticaj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>učitelja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ili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suučenika</w:t>
            </w:r>
            <w:proofErr w:type="spellEnd"/>
          </w:p>
          <w:p w14:paraId="6007FAC4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2D2C1AB4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222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3119" w:type="dxa"/>
          </w:tcPr>
          <w:p w14:paraId="10093BA4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opisuje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postavljanje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rješavanje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problema</w:t>
            </w:r>
            <w:proofErr w:type="spellEnd"/>
          </w:p>
          <w:p w14:paraId="4D41CAA9" w14:textId="77777777" w:rsidR="00FD08EA" w:rsidRPr="009434DC" w:rsidRDefault="00CF2949" w:rsidP="00CF2949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djelomično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tumači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tekst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matematičkog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</w:p>
          <w:p w14:paraId="70088531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83"/>
              <w:rPr>
                <w:rFonts w:ascii="Arial" w:eastAsia="Liberation Serif" w:hAnsi="Arial" w:cs="Arial"/>
                <w:lang w:eastAsia="de-DE" w:bidi="de-DE"/>
              </w:rPr>
            </w:pPr>
          </w:p>
          <w:p w14:paraId="11EA93CD" w14:textId="77777777" w:rsidR="00FD08EA" w:rsidRPr="009434DC" w:rsidRDefault="00CF2949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8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djelomice</w:t>
            </w:r>
            <w:proofErr w:type="spellEnd"/>
            <w:r w:rsidR="00FD08EA" w:rsidRPr="009434DC">
              <w:rPr>
                <w:rFonts w:ascii="Arial" w:eastAsia="Liberation Serif" w:hAnsi="Arial" w:cs="Arial"/>
                <w:spacing w:val="-8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točno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polako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učiteljevu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>prikazuje</w:t>
            </w:r>
            <w:proofErr w:type="spellEnd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>rezultate</w:t>
            </w:r>
            <w:proofErr w:type="spellEnd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422001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znanje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jednostavnim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primjerima</w:t>
            </w:r>
            <w:proofErr w:type="spellEnd"/>
          </w:p>
          <w:p w14:paraId="6F34E1A2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83"/>
              <w:rPr>
                <w:rFonts w:ascii="Arial" w:eastAsia="Liberation Serif" w:hAnsi="Arial" w:cs="Arial"/>
                <w:lang w:eastAsia="de-DE" w:bidi="de-DE"/>
              </w:rPr>
            </w:pPr>
          </w:p>
          <w:p w14:paraId="5AC0EC9A" w14:textId="77777777" w:rsidR="00FD08EA" w:rsidRPr="009434DC" w:rsidRDefault="00FD08EA" w:rsidP="00FD08EA">
            <w:pPr>
              <w:ind w:left="56" w:right="181"/>
              <w:jc w:val="both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77" w:type="dxa"/>
          </w:tcPr>
          <w:p w14:paraId="3641A763" w14:textId="77777777" w:rsidR="00FD08EA" w:rsidRPr="009434DC" w:rsidRDefault="00CF2949" w:rsidP="00FD08EA">
            <w:pPr>
              <w:numPr>
                <w:ilvl w:val="0"/>
                <w:numId w:val="22"/>
              </w:numPr>
              <w:tabs>
                <w:tab w:val="left" w:pos="197"/>
              </w:tabs>
              <w:spacing w:before="51"/>
              <w:ind w:right="11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znanje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slabo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0FBF59D5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114"/>
              <w:rPr>
                <w:rFonts w:ascii="Arial" w:eastAsia="Liberation Serif" w:hAnsi="Arial" w:cs="Arial"/>
                <w:lang w:eastAsia="de-DE" w:bidi="de-DE"/>
              </w:rPr>
            </w:pPr>
          </w:p>
          <w:p w14:paraId="3AE60431" w14:textId="77777777" w:rsidR="00FD08EA" w:rsidRPr="009434DC" w:rsidRDefault="00422001" w:rsidP="00FD08EA">
            <w:pPr>
              <w:numPr>
                <w:ilvl w:val="0"/>
                <w:numId w:val="22"/>
              </w:numPr>
              <w:tabs>
                <w:tab w:val="left" w:pos="257"/>
              </w:tabs>
              <w:ind w:right="200" w:firstLine="60"/>
              <w:rPr>
                <w:rFonts w:ascii="Arial" w:eastAsia="Liberation Serif" w:hAnsi="Arial" w:cs="Arial"/>
                <w:lang w:eastAsia="de-DE" w:bidi="de-DE"/>
              </w:rPr>
            </w:pP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odgovara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šturo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nepovezano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često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griješi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uporabi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matematičkih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simbola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oznaka</w:t>
            </w:r>
            <w:proofErr w:type="spellEnd"/>
          </w:p>
          <w:p w14:paraId="253B8E0A" w14:textId="77777777" w:rsidR="00422001" w:rsidRPr="009434DC" w:rsidRDefault="00422001" w:rsidP="00422001">
            <w:pPr>
              <w:pStyle w:val="Odlomakpopisa"/>
              <w:rPr>
                <w:rFonts w:ascii="Arial" w:eastAsia="Liberation Serif" w:hAnsi="Arial" w:cs="Arial"/>
                <w:lang w:eastAsia="de-DE" w:bidi="de-DE"/>
              </w:rPr>
            </w:pPr>
          </w:p>
          <w:p w14:paraId="78C4DEFC" w14:textId="77777777" w:rsidR="00422001" w:rsidRPr="009434DC" w:rsidRDefault="00422001" w:rsidP="005A0333">
            <w:pPr>
              <w:pStyle w:val="Odlomakpopisa"/>
              <w:numPr>
                <w:ilvl w:val="0"/>
                <w:numId w:val="22"/>
              </w:numPr>
              <w:tabs>
                <w:tab w:val="left" w:pos="257"/>
              </w:tabs>
              <w:ind w:right="20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traži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tumačenju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teksta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matematičkog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jer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ga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otežano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objašnjava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svojim</w:t>
            </w:r>
            <w:proofErr w:type="spellEnd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5A0333" w:rsidRPr="009434DC">
              <w:rPr>
                <w:rFonts w:ascii="Arial" w:eastAsia="Liberation Serif" w:hAnsi="Arial" w:cs="Arial"/>
                <w:lang w:eastAsia="de-DE" w:bidi="de-DE"/>
              </w:rPr>
              <w:t>riječima</w:t>
            </w:r>
            <w:proofErr w:type="spellEnd"/>
          </w:p>
        </w:tc>
      </w:tr>
      <w:tr w:rsidR="00FD08EA" w:rsidRPr="009434DC" w14:paraId="5A6B5625" w14:textId="77777777" w:rsidTr="005461E6">
        <w:trPr>
          <w:trHeight w:val="279"/>
        </w:trPr>
        <w:tc>
          <w:tcPr>
            <w:tcW w:w="2665" w:type="dxa"/>
            <w:shd w:val="clear" w:color="auto" w:fill="8EAADB" w:themeFill="accent1" w:themeFillTint="99"/>
          </w:tcPr>
          <w:p w14:paraId="5104E815" w14:textId="77777777" w:rsidR="00FD08EA" w:rsidRPr="009434DC" w:rsidRDefault="00FD08EA" w:rsidP="00FD08EA">
            <w:pPr>
              <w:spacing w:before="5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RJEŠAVANJE PROBLEMA</w:t>
            </w:r>
          </w:p>
        </w:tc>
        <w:tc>
          <w:tcPr>
            <w:tcW w:w="2977" w:type="dxa"/>
          </w:tcPr>
          <w:p w14:paraId="44484419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197"/>
              </w:tabs>
              <w:ind w:right="307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postavlja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problem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povezuje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činjenice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logičkim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slijedom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  <w:p w14:paraId="23693E16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197"/>
              </w:tabs>
              <w:ind w:right="307"/>
              <w:rPr>
                <w:rFonts w:ascii="Arial" w:eastAsia="Liberation Serif" w:hAnsi="Arial" w:cs="Arial"/>
                <w:lang w:eastAsia="de-DE" w:bidi="de-DE"/>
              </w:rPr>
            </w:pPr>
          </w:p>
          <w:p w14:paraId="177FA504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197"/>
              </w:tabs>
              <w:ind w:right="11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samostalno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povezuje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obrazlaže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zakonitosti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složenijim</w:t>
            </w:r>
            <w:proofErr w:type="spellEnd"/>
            <w:r w:rsidRPr="009434DC">
              <w:rPr>
                <w:rFonts w:ascii="Arial" w:eastAsia="Liberation Serif" w:hAnsi="Arial" w:cs="Arial"/>
                <w:spacing w:val="-3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zadatcima</w:t>
            </w:r>
            <w:proofErr w:type="spellEnd"/>
          </w:p>
          <w:p w14:paraId="16EA47D2" w14:textId="77777777" w:rsidR="00FD08EA" w:rsidRPr="009434DC" w:rsidRDefault="00FD08EA" w:rsidP="00FD08EA">
            <w:pPr>
              <w:numPr>
                <w:ilvl w:val="0"/>
                <w:numId w:val="24"/>
              </w:numPr>
              <w:tabs>
                <w:tab w:val="left" w:pos="197"/>
              </w:tabs>
              <w:ind w:right="114"/>
              <w:rPr>
                <w:rFonts w:ascii="Arial" w:eastAsia="Liberation Serif" w:hAnsi="Arial" w:cs="Arial"/>
                <w:lang w:eastAsia="de-DE" w:bidi="de-DE"/>
              </w:rPr>
            </w:pPr>
          </w:p>
          <w:p w14:paraId="34D21410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257"/>
              </w:tabs>
              <w:spacing w:before="51"/>
              <w:ind w:right="23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argumentira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modelira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rješenje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  <w:tc>
          <w:tcPr>
            <w:tcW w:w="2693" w:type="dxa"/>
          </w:tcPr>
          <w:p w14:paraId="7A587C4E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povezuje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činjenice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logičkim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slijedom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postavlja</w:t>
            </w:r>
            <w:proofErr w:type="spellEnd"/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problem</w:t>
            </w:r>
          </w:p>
          <w:p w14:paraId="2FA5BC04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042AACB7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povezuje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obrazlaže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pojmove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zakonitosti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složenijim</w:t>
            </w:r>
            <w:proofErr w:type="spellEnd"/>
            <w:r w:rsidRPr="009434DC">
              <w:rPr>
                <w:rFonts w:ascii="Arial" w:eastAsia="Liberation Serif" w:hAnsi="Arial" w:cs="Arial"/>
                <w:spacing w:val="-3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zadatcima</w:t>
            </w:r>
            <w:proofErr w:type="spellEnd"/>
          </w:p>
          <w:p w14:paraId="743091FD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</w:p>
          <w:p w14:paraId="065D88E1" w14:textId="77777777" w:rsidR="00FD08EA" w:rsidRPr="009434DC" w:rsidRDefault="00FD08EA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22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učitelja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argumentira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rješenje</w:t>
            </w:r>
            <w:proofErr w:type="spellEnd"/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eastAsia="de-DE" w:bidi="de-DE"/>
              </w:rPr>
              <w:t>zadatka</w:t>
            </w:r>
            <w:proofErr w:type="spellEnd"/>
          </w:p>
        </w:tc>
        <w:tc>
          <w:tcPr>
            <w:tcW w:w="3119" w:type="dxa"/>
          </w:tcPr>
          <w:p w14:paraId="4D58DDDA" w14:textId="77777777" w:rsidR="00FD08EA" w:rsidRPr="009434DC" w:rsidRDefault="00422001" w:rsidP="00FD08EA">
            <w:pPr>
              <w:numPr>
                <w:ilvl w:val="0"/>
                <w:numId w:val="23"/>
              </w:numPr>
              <w:tabs>
                <w:tab w:val="left" w:pos="197"/>
              </w:tabs>
              <w:spacing w:before="51"/>
              <w:ind w:right="8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matematičke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zakonitosti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poznaje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ali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ih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djelomično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obrazlaže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primjenjuje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u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rješevanju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problema</w:t>
            </w:r>
            <w:proofErr w:type="spellEnd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 xml:space="preserve">, </w:t>
            </w:r>
            <w:proofErr w:type="spellStart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>potrebno</w:t>
            </w:r>
            <w:proofErr w:type="spellEnd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 xml:space="preserve"> je </w:t>
            </w:r>
            <w:proofErr w:type="spellStart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>djelomično</w:t>
            </w:r>
            <w:proofErr w:type="spellEnd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6B34F1" w:rsidRPr="009434DC">
              <w:rPr>
                <w:rFonts w:ascii="Arial" w:eastAsia="Liberation Serif" w:hAnsi="Arial" w:cs="Arial"/>
                <w:lang w:eastAsia="de-DE" w:bidi="de-DE"/>
              </w:rPr>
              <w:t>usmjeravanje</w:t>
            </w:r>
            <w:proofErr w:type="spellEnd"/>
          </w:p>
        </w:tc>
        <w:tc>
          <w:tcPr>
            <w:tcW w:w="2977" w:type="dxa"/>
          </w:tcPr>
          <w:p w14:paraId="6543E449" w14:textId="77777777" w:rsidR="00FD08EA" w:rsidRPr="009434DC" w:rsidRDefault="00422001" w:rsidP="00FD08EA">
            <w:pPr>
              <w:numPr>
                <w:ilvl w:val="0"/>
                <w:numId w:val="22"/>
              </w:numPr>
              <w:tabs>
                <w:tab w:val="left" w:pos="197"/>
              </w:tabs>
              <w:spacing w:before="51"/>
              <w:ind w:right="11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uz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pomoć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usmjeravanje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postavlja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rješava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jednostavni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matematički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problem</w:t>
            </w:r>
          </w:p>
          <w:p w14:paraId="7899BA87" w14:textId="77777777" w:rsidR="00FD08EA" w:rsidRPr="009434DC" w:rsidRDefault="00FD08EA" w:rsidP="00FD08EA">
            <w:pPr>
              <w:tabs>
                <w:tab w:val="left" w:pos="197"/>
              </w:tabs>
              <w:spacing w:before="51"/>
              <w:ind w:left="56" w:right="114"/>
              <w:rPr>
                <w:rFonts w:ascii="Arial" w:eastAsia="Liberation Serif" w:hAnsi="Arial" w:cs="Arial"/>
                <w:lang w:eastAsia="de-DE" w:bidi="de-DE"/>
              </w:rPr>
            </w:pPr>
          </w:p>
          <w:p w14:paraId="3C95D078" w14:textId="77777777" w:rsidR="00FD08EA" w:rsidRPr="009434DC" w:rsidRDefault="00422001" w:rsidP="00FD08EA">
            <w:pPr>
              <w:numPr>
                <w:ilvl w:val="0"/>
                <w:numId w:val="22"/>
              </w:numPr>
              <w:tabs>
                <w:tab w:val="left" w:pos="197"/>
              </w:tabs>
              <w:spacing w:before="51"/>
              <w:ind w:right="11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rješenje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jednostavnog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problema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obrazlaže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nepotpuno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i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  <w:proofErr w:type="spellStart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>nesigurno</w:t>
            </w:r>
            <w:proofErr w:type="spellEnd"/>
            <w:r w:rsidR="00FD08EA" w:rsidRPr="009434DC">
              <w:rPr>
                <w:rFonts w:ascii="Arial" w:eastAsia="Liberation Serif" w:hAnsi="Arial" w:cs="Arial"/>
                <w:lang w:eastAsia="de-DE" w:bidi="de-DE"/>
              </w:rPr>
              <w:t xml:space="preserve"> </w:t>
            </w:r>
          </w:p>
        </w:tc>
      </w:tr>
    </w:tbl>
    <w:p w14:paraId="62D4BF60" w14:textId="77777777" w:rsidR="0032707D" w:rsidRDefault="0032707D">
      <w:pPr>
        <w:rPr>
          <w:rFonts w:ascii="Arial" w:hAnsi="Arial" w:cs="Arial"/>
        </w:rPr>
      </w:pPr>
    </w:p>
    <w:p w14:paraId="5A5A6FF7" w14:textId="77777777" w:rsidR="007D465B" w:rsidRDefault="007D465B" w:rsidP="007D465B">
      <w:pPr>
        <w:rPr>
          <w:rFonts w:ascii="Arial" w:hAnsi="Arial" w:cs="Arial"/>
        </w:rPr>
      </w:pPr>
    </w:p>
    <w:p w14:paraId="68EB23BE" w14:textId="77777777" w:rsidR="007D465B" w:rsidRPr="007D465B" w:rsidRDefault="007D465B" w:rsidP="007D465B">
      <w:pPr>
        <w:rPr>
          <w:rFonts w:ascii="Arial" w:hAnsi="Arial" w:cs="Arial"/>
        </w:rPr>
      </w:pPr>
    </w:p>
    <w:p w14:paraId="53A80155" w14:textId="45986545" w:rsidR="007D465B" w:rsidRDefault="007D465B" w:rsidP="007D465B">
      <w:pPr>
        <w:tabs>
          <w:tab w:val="left" w:pos="90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PISANE PROVJERE</w:t>
      </w:r>
    </w:p>
    <w:p w14:paraId="6F47FCB5" w14:textId="77777777" w:rsidR="007D465B" w:rsidRDefault="007D465B" w:rsidP="007D465B">
      <w:pPr>
        <w:rPr>
          <w:rFonts w:ascii="Arial" w:hAnsi="Arial" w:cs="Arial"/>
        </w:rPr>
      </w:pPr>
      <w:r>
        <w:rPr>
          <w:rFonts w:ascii="Arial" w:hAnsi="Arial" w:cs="Arial"/>
        </w:rPr>
        <w:t>0 – 49% - nedovoljan        50 – 62% - dovoljan           63 – 75 % - dobar              76 – 88% - vrlo dobar           89 – 100 % - odličan</w:t>
      </w:r>
    </w:p>
    <w:p w14:paraId="37B69BFF" w14:textId="77777777" w:rsidR="007D465B" w:rsidRDefault="007D465B" w:rsidP="007D465B">
      <w:pPr>
        <w:rPr>
          <w:rFonts w:ascii="Arial" w:hAnsi="Arial" w:cs="Arial"/>
        </w:rPr>
      </w:pPr>
    </w:p>
    <w:p w14:paraId="16BEC255" w14:textId="738B635F" w:rsidR="0032707D" w:rsidRDefault="0032707D">
      <w:pPr>
        <w:rPr>
          <w:rFonts w:ascii="Arial" w:hAnsi="Arial" w:cs="Arial"/>
        </w:rPr>
      </w:pPr>
    </w:p>
    <w:sectPr w:rsidR="0032707D" w:rsidSect="007D465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27E1" w14:textId="77777777" w:rsidR="00420BA0" w:rsidRDefault="00420BA0" w:rsidP="006C78E1">
      <w:pPr>
        <w:spacing w:after="0" w:line="240" w:lineRule="auto"/>
      </w:pPr>
      <w:r>
        <w:separator/>
      </w:r>
    </w:p>
  </w:endnote>
  <w:endnote w:type="continuationSeparator" w:id="0">
    <w:p w14:paraId="14AE23F5" w14:textId="77777777" w:rsidR="00420BA0" w:rsidRDefault="00420BA0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7DD8" w14:textId="77777777" w:rsidR="00420BA0" w:rsidRDefault="00420BA0" w:rsidP="006C78E1">
      <w:pPr>
        <w:spacing w:after="0" w:line="240" w:lineRule="auto"/>
      </w:pPr>
      <w:r>
        <w:separator/>
      </w:r>
    </w:p>
  </w:footnote>
  <w:footnote w:type="continuationSeparator" w:id="0">
    <w:p w14:paraId="05BA5B3B" w14:textId="77777777" w:rsidR="00420BA0" w:rsidRDefault="00420BA0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826556239">
    <w:abstractNumId w:val="42"/>
  </w:num>
  <w:num w:numId="2" w16cid:durableId="1848129188">
    <w:abstractNumId w:val="55"/>
  </w:num>
  <w:num w:numId="3" w16cid:durableId="393045502">
    <w:abstractNumId w:val="18"/>
  </w:num>
  <w:num w:numId="4" w16cid:durableId="29844886">
    <w:abstractNumId w:val="22"/>
  </w:num>
  <w:num w:numId="5" w16cid:durableId="252209352">
    <w:abstractNumId w:val="36"/>
  </w:num>
  <w:num w:numId="6" w16cid:durableId="1567717038">
    <w:abstractNumId w:val="43"/>
  </w:num>
  <w:num w:numId="7" w16cid:durableId="1000812894">
    <w:abstractNumId w:val="24"/>
  </w:num>
  <w:num w:numId="8" w16cid:durableId="1721905027">
    <w:abstractNumId w:val="34"/>
  </w:num>
  <w:num w:numId="9" w16cid:durableId="932322081">
    <w:abstractNumId w:val="29"/>
  </w:num>
  <w:num w:numId="10" w16cid:durableId="1603564240">
    <w:abstractNumId w:val="15"/>
  </w:num>
  <w:num w:numId="11" w16cid:durableId="1738092102">
    <w:abstractNumId w:val="30"/>
  </w:num>
  <w:num w:numId="12" w16cid:durableId="1512258297">
    <w:abstractNumId w:val="60"/>
  </w:num>
  <w:num w:numId="13" w16cid:durableId="1304702008">
    <w:abstractNumId w:val="11"/>
  </w:num>
  <w:num w:numId="14" w16cid:durableId="1912081399">
    <w:abstractNumId w:val="51"/>
  </w:num>
  <w:num w:numId="15" w16cid:durableId="881600012">
    <w:abstractNumId w:val="56"/>
  </w:num>
  <w:num w:numId="16" w16cid:durableId="1457408854">
    <w:abstractNumId w:val="26"/>
  </w:num>
  <w:num w:numId="17" w16cid:durableId="740639241">
    <w:abstractNumId w:val="7"/>
  </w:num>
  <w:num w:numId="18" w16cid:durableId="1684042448">
    <w:abstractNumId w:val="35"/>
  </w:num>
  <w:num w:numId="19" w16cid:durableId="797845418">
    <w:abstractNumId w:val="19"/>
  </w:num>
  <w:num w:numId="20" w16cid:durableId="697899939">
    <w:abstractNumId w:val="20"/>
  </w:num>
  <w:num w:numId="21" w16cid:durableId="1605452716">
    <w:abstractNumId w:val="10"/>
  </w:num>
  <w:num w:numId="22" w16cid:durableId="1212033178">
    <w:abstractNumId w:val="45"/>
  </w:num>
  <w:num w:numId="23" w16cid:durableId="971521277">
    <w:abstractNumId w:val="5"/>
  </w:num>
  <w:num w:numId="24" w16cid:durableId="1238593282">
    <w:abstractNumId w:val="40"/>
  </w:num>
  <w:num w:numId="25" w16cid:durableId="838157940">
    <w:abstractNumId w:val="57"/>
  </w:num>
  <w:num w:numId="26" w16cid:durableId="800879074">
    <w:abstractNumId w:val="38"/>
  </w:num>
  <w:num w:numId="27" w16cid:durableId="867714553">
    <w:abstractNumId w:val="54"/>
  </w:num>
  <w:num w:numId="28" w16cid:durableId="1372729460">
    <w:abstractNumId w:val="25"/>
  </w:num>
  <w:num w:numId="29" w16cid:durableId="595789036">
    <w:abstractNumId w:val="4"/>
  </w:num>
  <w:num w:numId="30" w16cid:durableId="1854683580">
    <w:abstractNumId w:val="48"/>
  </w:num>
  <w:num w:numId="31" w16cid:durableId="1330597606">
    <w:abstractNumId w:val="50"/>
  </w:num>
  <w:num w:numId="32" w16cid:durableId="2101637055">
    <w:abstractNumId w:val="44"/>
  </w:num>
  <w:num w:numId="33" w16cid:durableId="1656760780">
    <w:abstractNumId w:val="0"/>
  </w:num>
  <w:num w:numId="34" w16cid:durableId="2069381657">
    <w:abstractNumId w:val="39"/>
  </w:num>
  <w:num w:numId="35" w16cid:durableId="428698309">
    <w:abstractNumId w:val="37"/>
  </w:num>
  <w:num w:numId="36" w16cid:durableId="477461408">
    <w:abstractNumId w:val="28"/>
  </w:num>
  <w:num w:numId="37" w16cid:durableId="887909619">
    <w:abstractNumId w:val="58"/>
  </w:num>
  <w:num w:numId="38" w16cid:durableId="145048081">
    <w:abstractNumId w:val="16"/>
  </w:num>
  <w:num w:numId="39" w16cid:durableId="1438403446">
    <w:abstractNumId w:val="2"/>
  </w:num>
  <w:num w:numId="40" w16cid:durableId="108470700">
    <w:abstractNumId w:val="21"/>
  </w:num>
  <w:num w:numId="41" w16cid:durableId="395471441">
    <w:abstractNumId w:val="32"/>
  </w:num>
  <w:num w:numId="42" w16cid:durableId="1380084364">
    <w:abstractNumId w:val="47"/>
  </w:num>
  <w:num w:numId="43" w16cid:durableId="314577786">
    <w:abstractNumId w:val="46"/>
  </w:num>
  <w:num w:numId="44" w16cid:durableId="1930306052">
    <w:abstractNumId w:val="59"/>
  </w:num>
  <w:num w:numId="45" w16cid:durableId="917787325">
    <w:abstractNumId w:val="9"/>
  </w:num>
  <w:num w:numId="46" w16cid:durableId="1637222488">
    <w:abstractNumId w:val="33"/>
  </w:num>
  <w:num w:numId="47" w16cid:durableId="215168025">
    <w:abstractNumId w:val="8"/>
  </w:num>
  <w:num w:numId="48" w16cid:durableId="89469069">
    <w:abstractNumId w:val="27"/>
  </w:num>
  <w:num w:numId="49" w16cid:durableId="865950401">
    <w:abstractNumId w:val="52"/>
  </w:num>
  <w:num w:numId="50" w16cid:durableId="1670325438">
    <w:abstractNumId w:val="23"/>
  </w:num>
  <w:num w:numId="51" w16cid:durableId="1078598384">
    <w:abstractNumId w:val="17"/>
  </w:num>
  <w:num w:numId="52" w16cid:durableId="1705522093">
    <w:abstractNumId w:val="3"/>
  </w:num>
  <w:num w:numId="53" w16cid:durableId="1265460407">
    <w:abstractNumId w:val="1"/>
  </w:num>
  <w:num w:numId="54" w16cid:durableId="1698583495">
    <w:abstractNumId w:val="49"/>
  </w:num>
  <w:num w:numId="55" w16cid:durableId="2056927038">
    <w:abstractNumId w:val="13"/>
  </w:num>
  <w:num w:numId="56" w16cid:durableId="1591809943">
    <w:abstractNumId w:val="14"/>
  </w:num>
  <w:num w:numId="57" w16cid:durableId="1078752686">
    <w:abstractNumId w:val="61"/>
  </w:num>
  <w:num w:numId="58" w16cid:durableId="1145509615">
    <w:abstractNumId w:val="53"/>
  </w:num>
  <w:num w:numId="59" w16cid:durableId="1183544033">
    <w:abstractNumId w:val="31"/>
  </w:num>
  <w:num w:numId="60" w16cid:durableId="1542088584">
    <w:abstractNumId w:val="12"/>
  </w:num>
  <w:num w:numId="61" w16cid:durableId="522012818">
    <w:abstractNumId w:val="41"/>
  </w:num>
  <w:num w:numId="62" w16cid:durableId="863523044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18232B"/>
    <w:rsid w:val="00196368"/>
    <w:rsid w:val="00251C10"/>
    <w:rsid w:val="0032707D"/>
    <w:rsid w:val="00420BA0"/>
    <w:rsid w:val="00422001"/>
    <w:rsid w:val="00463275"/>
    <w:rsid w:val="00490AEE"/>
    <w:rsid w:val="005461E6"/>
    <w:rsid w:val="005A0333"/>
    <w:rsid w:val="006B34F1"/>
    <w:rsid w:val="006C78E1"/>
    <w:rsid w:val="007D465B"/>
    <w:rsid w:val="008A1E51"/>
    <w:rsid w:val="00937BE3"/>
    <w:rsid w:val="009434DC"/>
    <w:rsid w:val="009D29E2"/>
    <w:rsid w:val="00AA4AC3"/>
    <w:rsid w:val="00BE60C0"/>
    <w:rsid w:val="00CF2949"/>
    <w:rsid w:val="00E05DA0"/>
    <w:rsid w:val="00E22E7C"/>
    <w:rsid w:val="00F55D8D"/>
    <w:rsid w:val="00F7675C"/>
    <w:rsid w:val="00F82B7F"/>
    <w:rsid w:val="00F84FE2"/>
    <w:rsid w:val="00FD08EA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967C"/>
  <w15:docId w15:val="{48CBEE32-882F-4DEF-B922-A2E6362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dcterms:created xsi:type="dcterms:W3CDTF">2025-08-25T13:01:00Z</dcterms:created>
  <dcterms:modified xsi:type="dcterms:W3CDTF">2025-08-25T13:01:00Z</dcterms:modified>
</cp:coreProperties>
</file>