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9A73" w14:textId="77777777" w:rsidR="00C93B8C" w:rsidRPr="00A826AD" w:rsidRDefault="00C93B8C" w:rsidP="00C93B8C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OSNOVNA ŠKOLA ŠTEFANJE</w:t>
      </w:r>
    </w:p>
    <w:p w14:paraId="1C361A47" w14:textId="77777777" w:rsidR="00C93B8C" w:rsidRPr="00A826AD" w:rsidRDefault="00C93B8C" w:rsidP="00C93B8C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ŠTEFANJE</w:t>
      </w:r>
    </w:p>
    <w:p w14:paraId="629AC9DE" w14:textId="77777777" w:rsidR="00C93B8C" w:rsidRDefault="00C93B8C" w:rsidP="00C93B8C"/>
    <w:p w14:paraId="673F2CB4" w14:textId="77777777" w:rsidR="00C93B8C" w:rsidRDefault="00C93B8C" w:rsidP="00C93B8C"/>
    <w:p w14:paraId="7DA2D42C" w14:textId="77777777" w:rsidR="00C93B8C" w:rsidRDefault="00C93B8C" w:rsidP="00C93B8C"/>
    <w:p w14:paraId="6AB29391" w14:textId="77777777" w:rsidR="00C93B8C" w:rsidRPr="00A826AD" w:rsidRDefault="00C93B8C" w:rsidP="00C93B8C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5FD41DFB" w14:textId="77777777" w:rsidR="00C93B8C" w:rsidRPr="00191A4F" w:rsidRDefault="00C93B8C" w:rsidP="00C93B8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91A4F">
        <w:rPr>
          <w:b/>
          <w:bCs/>
          <w:color w:val="2F5496" w:themeColor="accent1" w:themeShade="BF"/>
          <w:sz w:val="40"/>
          <w:szCs w:val="40"/>
        </w:rPr>
        <w:t>KRITERIJI VREDNOVANJA</w:t>
      </w:r>
    </w:p>
    <w:p w14:paraId="08A27779" w14:textId="413A8540" w:rsidR="00C93B8C" w:rsidRPr="00191A4F" w:rsidRDefault="00C93B8C" w:rsidP="00C93B8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91A4F">
        <w:rPr>
          <w:b/>
          <w:bCs/>
          <w:color w:val="2F5496" w:themeColor="accent1" w:themeShade="BF"/>
          <w:sz w:val="40"/>
          <w:szCs w:val="40"/>
        </w:rPr>
        <w:t>PRIRODA I DRUŠTVO</w:t>
      </w:r>
    </w:p>
    <w:p w14:paraId="3CBC6274" w14:textId="351C50CB" w:rsidR="00C93B8C" w:rsidRPr="00191A4F" w:rsidRDefault="00191A4F" w:rsidP="00C93B8C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91A4F">
        <w:rPr>
          <w:b/>
          <w:bCs/>
          <w:color w:val="2F5496" w:themeColor="accent1" w:themeShade="BF"/>
          <w:sz w:val="40"/>
          <w:szCs w:val="40"/>
        </w:rPr>
        <w:t>TREĆI RAZRED</w:t>
      </w:r>
    </w:p>
    <w:p w14:paraId="5639C511" w14:textId="77777777" w:rsidR="00191A4F" w:rsidRPr="00191A4F" w:rsidRDefault="00191A4F" w:rsidP="00C93B8C">
      <w:pPr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2219BF34" w14:textId="77777777" w:rsidR="00C93B8C" w:rsidRDefault="00C93B8C" w:rsidP="00C93B8C"/>
    <w:p w14:paraId="0CC373B4" w14:textId="77777777" w:rsidR="00C93B8C" w:rsidRDefault="00C93B8C" w:rsidP="00C93B8C"/>
    <w:p w14:paraId="50C8F72B" w14:textId="77777777" w:rsidR="00C93B8C" w:rsidRDefault="00C93B8C" w:rsidP="00C93B8C"/>
    <w:p w14:paraId="48BF1F30" w14:textId="77777777" w:rsidR="00C93B8C" w:rsidRPr="00A826AD" w:rsidRDefault="00C93B8C" w:rsidP="00C93B8C">
      <w:pPr>
        <w:rPr>
          <w:sz w:val="28"/>
          <w:szCs w:val="28"/>
        </w:rPr>
      </w:pPr>
    </w:p>
    <w:p w14:paraId="671C43DC" w14:textId="77777777" w:rsidR="00C93B8C" w:rsidRPr="00A826AD" w:rsidRDefault="00C93B8C" w:rsidP="00C93B8C">
      <w:pPr>
        <w:rPr>
          <w:sz w:val="28"/>
          <w:szCs w:val="28"/>
        </w:rPr>
      </w:pPr>
      <w:r w:rsidRPr="00A82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Učiteljica: Vesna Pavlinec-Kolarić</w:t>
      </w:r>
    </w:p>
    <w:p w14:paraId="42643D71" w14:textId="77777777" w:rsidR="00C93B8C" w:rsidRDefault="00C93B8C" w:rsidP="00C93B8C"/>
    <w:p w14:paraId="6D838317" w14:textId="77777777" w:rsidR="006C78E1" w:rsidRDefault="006C78E1"/>
    <w:p w14:paraId="6948E896" w14:textId="77777777" w:rsidR="006C78E1" w:rsidRDefault="006C78E1"/>
    <w:p w14:paraId="2D0FBD9A" w14:textId="77777777" w:rsidR="006C78E1" w:rsidRDefault="006C78E1"/>
    <w:p w14:paraId="4FE98121" w14:textId="77777777" w:rsidR="006C78E1" w:rsidRDefault="006C78E1"/>
    <w:tbl>
      <w:tblPr>
        <w:tblStyle w:val="TableNormal1"/>
        <w:tblW w:w="0" w:type="auto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135"/>
        <w:gridCol w:w="2977"/>
        <w:gridCol w:w="2835"/>
        <w:gridCol w:w="2977"/>
        <w:gridCol w:w="2977"/>
      </w:tblGrid>
      <w:tr w:rsidR="00937BE3" w:rsidRPr="009434DC" w14:paraId="025DED7E" w14:textId="77777777" w:rsidTr="00191A4F">
        <w:trPr>
          <w:trHeight w:val="659"/>
        </w:trPr>
        <w:tc>
          <w:tcPr>
            <w:tcW w:w="2665" w:type="dxa"/>
            <w:gridSpan w:val="2"/>
            <w:shd w:val="clear" w:color="auto" w:fill="8EAADB" w:themeFill="accent1" w:themeFillTint="99"/>
          </w:tcPr>
          <w:p w14:paraId="4288B2AF" w14:textId="102A2DA9" w:rsidR="00937BE3" w:rsidRPr="009434DC" w:rsidRDefault="00937BE3" w:rsidP="00937BE3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  <w:tc>
          <w:tcPr>
            <w:tcW w:w="2977" w:type="dxa"/>
            <w:shd w:val="clear" w:color="auto" w:fill="8EAADB" w:themeFill="accent1" w:themeFillTint="99"/>
          </w:tcPr>
          <w:p w14:paraId="113BBBD8" w14:textId="77777777" w:rsidR="00937BE3" w:rsidRPr="009434DC" w:rsidRDefault="00937BE3" w:rsidP="00937BE3">
            <w:pPr>
              <w:spacing w:before="51"/>
              <w:ind w:left="50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ODLIČAN (5)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3BA1FFE5" w14:textId="77777777" w:rsidR="00937BE3" w:rsidRPr="009434DC" w:rsidRDefault="00937BE3" w:rsidP="00937BE3">
            <w:pPr>
              <w:spacing w:before="51"/>
              <w:ind w:left="27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VRLO DOBAR (4)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50E2D765" w14:textId="77777777" w:rsidR="00937BE3" w:rsidRPr="009434DC" w:rsidRDefault="00937BE3" w:rsidP="00937BE3">
            <w:pPr>
              <w:spacing w:before="51"/>
              <w:ind w:left="62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DOBAR (3)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296E2A6A" w14:textId="77777777" w:rsidR="00937BE3" w:rsidRPr="009434DC" w:rsidRDefault="00937BE3" w:rsidP="00937BE3">
            <w:pPr>
              <w:spacing w:before="51"/>
              <w:ind w:left="39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DOVOLJAN (2)</w:t>
            </w:r>
          </w:p>
        </w:tc>
      </w:tr>
      <w:tr w:rsidR="00937BE3" w:rsidRPr="009434DC" w14:paraId="3A8844EF" w14:textId="77777777" w:rsidTr="00191A4F">
        <w:trPr>
          <w:trHeight w:val="4688"/>
        </w:trPr>
        <w:tc>
          <w:tcPr>
            <w:tcW w:w="2530" w:type="dxa"/>
            <w:shd w:val="clear" w:color="auto" w:fill="8EAADB" w:themeFill="accent1" w:themeFillTint="99"/>
          </w:tcPr>
          <w:p w14:paraId="686CAB1A" w14:textId="77777777" w:rsidR="00937BE3" w:rsidRPr="009434DC" w:rsidRDefault="00937BE3" w:rsidP="00937BE3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USVAJANJE ZNANJA</w:t>
            </w:r>
          </w:p>
        </w:tc>
        <w:tc>
          <w:tcPr>
            <w:tcW w:w="3112" w:type="dxa"/>
            <w:gridSpan w:val="2"/>
          </w:tcPr>
          <w:p w14:paraId="2BECE45B" w14:textId="77777777" w:rsidR="00937BE3" w:rsidRPr="009434DC" w:rsidRDefault="00937BE3" w:rsidP="00937BE3">
            <w:pPr>
              <w:spacing w:before="51"/>
              <w:ind w:left="56" w:right="129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nastavne sadržaje povezuje samostalno s razumijevanjem </w:t>
            </w:r>
          </w:p>
          <w:p w14:paraId="3A0154B8" w14:textId="77777777" w:rsidR="00937BE3" w:rsidRPr="009434DC" w:rsidRDefault="00937BE3" w:rsidP="00937BE3">
            <w:pPr>
              <w:spacing w:before="51"/>
              <w:ind w:left="56" w:right="129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601BF2A1" w14:textId="77777777" w:rsidR="00937BE3" w:rsidRPr="009434DC" w:rsidRDefault="00937BE3" w:rsidP="00937BE3">
            <w:pPr>
              <w:numPr>
                <w:ilvl w:val="0"/>
                <w:numId w:val="36"/>
              </w:numPr>
              <w:tabs>
                <w:tab w:val="left" w:pos="197"/>
              </w:tabs>
              <w:ind w:right="469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izlaže</w:t>
            </w:r>
            <w:r w:rsidRPr="009434DC">
              <w:rPr>
                <w:rFonts w:ascii="Arial" w:eastAsia="Liberation Serif" w:hAnsi="Arial" w:cs="Arial"/>
                <w:spacing w:val="-7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samostalno i sigurno</w:t>
            </w:r>
          </w:p>
          <w:p w14:paraId="2B37F7E3" w14:textId="77777777" w:rsidR="00937BE3" w:rsidRPr="009434DC" w:rsidRDefault="00937BE3" w:rsidP="00937BE3">
            <w:pPr>
              <w:tabs>
                <w:tab w:val="left" w:pos="197"/>
              </w:tabs>
              <w:ind w:left="56" w:right="469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1D2D7A70" w14:textId="77777777" w:rsidR="00937BE3" w:rsidRPr="009434DC" w:rsidRDefault="00937BE3" w:rsidP="00937BE3">
            <w:pPr>
              <w:numPr>
                <w:ilvl w:val="0"/>
                <w:numId w:val="36"/>
              </w:numPr>
              <w:tabs>
                <w:tab w:val="left" w:pos="197"/>
              </w:tabs>
              <w:ind w:right="162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potkrepljuje i uspoređuje s podacima iz drugih izvora</w:t>
            </w:r>
            <w:r w:rsidRPr="009434DC">
              <w:rPr>
                <w:rFonts w:ascii="Arial" w:eastAsia="Liberation Serif" w:hAnsi="Arial" w:cs="Arial"/>
                <w:spacing w:val="-6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znanja i iz vlastitog</w:t>
            </w:r>
            <w:r w:rsidRPr="009434DC">
              <w:rPr>
                <w:rFonts w:ascii="Arial" w:eastAsia="Liberation Serif" w:hAnsi="Arial" w:cs="Arial"/>
                <w:spacing w:val="-3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iskustva</w:t>
            </w:r>
          </w:p>
          <w:p w14:paraId="74BECC4A" w14:textId="77777777" w:rsidR="00937BE3" w:rsidRPr="009434DC" w:rsidRDefault="00937BE3" w:rsidP="00937BE3">
            <w:pPr>
              <w:tabs>
                <w:tab w:val="left" w:pos="197"/>
              </w:tabs>
              <w:ind w:right="162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56B01629" w14:textId="77777777" w:rsidR="00937BE3" w:rsidRPr="009434DC" w:rsidRDefault="00937BE3" w:rsidP="00937BE3">
            <w:pPr>
              <w:numPr>
                <w:ilvl w:val="0"/>
                <w:numId w:val="36"/>
              </w:numPr>
              <w:tabs>
                <w:tab w:val="left" w:pos="197"/>
              </w:tabs>
              <w:ind w:right="154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praktično primjenjuje stečena znanja u svakodnevnom životu u bitnim procesima i pojavama u</w:t>
            </w:r>
            <w:r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prirodi</w:t>
            </w:r>
          </w:p>
          <w:p w14:paraId="3C4F16A9" w14:textId="77777777" w:rsidR="00937BE3" w:rsidRPr="009434DC" w:rsidRDefault="00937BE3" w:rsidP="00937BE3">
            <w:pPr>
              <w:tabs>
                <w:tab w:val="left" w:pos="197"/>
              </w:tabs>
              <w:ind w:right="154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1251D39" w14:textId="77777777" w:rsidR="00937BE3" w:rsidRPr="009434DC" w:rsidRDefault="00937BE3" w:rsidP="00937BE3">
            <w:pPr>
              <w:numPr>
                <w:ilvl w:val="0"/>
                <w:numId w:val="36"/>
              </w:numPr>
              <w:tabs>
                <w:tab w:val="left" w:pos="197"/>
              </w:tabs>
              <w:ind w:right="488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s lakoćom</w:t>
            </w:r>
            <w:r w:rsidRPr="009434DC">
              <w:rPr>
                <w:rFonts w:ascii="Arial" w:eastAsia="Liberation Serif" w:hAnsi="Arial" w:cs="Arial"/>
                <w:spacing w:val="-5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odvaja bitno od</w:t>
            </w:r>
            <w:r w:rsidRPr="009434DC">
              <w:rPr>
                <w:rFonts w:ascii="Arial" w:eastAsia="Liberation Serif" w:hAnsi="Arial" w:cs="Arial"/>
                <w:spacing w:val="-5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nebitnoga</w:t>
            </w:r>
          </w:p>
          <w:p w14:paraId="47DEE6A7" w14:textId="77777777" w:rsidR="00937BE3" w:rsidRPr="009434DC" w:rsidRDefault="00937BE3" w:rsidP="00937BE3">
            <w:pPr>
              <w:tabs>
                <w:tab w:val="left" w:pos="197"/>
              </w:tabs>
              <w:ind w:right="488"/>
              <w:rPr>
                <w:rFonts w:ascii="Arial" w:eastAsia="Liberation Serif" w:hAnsi="Arial" w:cs="Arial"/>
                <w:lang w:eastAsia="de-DE" w:bidi="de-DE"/>
              </w:rPr>
            </w:pPr>
          </w:p>
          <w:p w14:paraId="4D43716E" w14:textId="77777777" w:rsidR="00937BE3" w:rsidRPr="009434DC" w:rsidRDefault="00937BE3" w:rsidP="00937BE3">
            <w:pPr>
              <w:numPr>
                <w:ilvl w:val="0"/>
                <w:numId w:val="36"/>
              </w:numPr>
              <w:tabs>
                <w:tab w:val="left" w:pos="197"/>
              </w:tabs>
              <w:spacing w:before="1"/>
              <w:ind w:right="276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samostalno se snalazi na</w:t>
            </w:r>
            <w:r w:rsidRPr="009434DC">
              <w:rPr>
                <w:rFonts w:ascii="Arial" w:eastAsia="Liberation Serif" w:hAnsi="Arial" w:cs="Arial"/>
                <w:spacing w:val="-8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zemljovidu</w:t>
            </w:r>
          </w:p>
        </w:tc>
        <w:tc>
          <w:tcPr>
            <w:tcW w:w="2835" w:type="dxa"/>
          </w:tcPr>
          <w:p w14:paraId="2F635DDB" w14:textId="77777777" w:rsidR="00937BE3" w:rsidRPr="009434DC" w:rsidRDefault="00937BE3" w:rsidP="00937BE3">
            <w:pPr>
              <w:numPr>
                <w:ilvl w:val="0"/>
                <w:numId w:val="35"/>
              </w:numPr>
              <w:tabs>
                <w:tab w:val="left" w:pos="197"/>
              </w:tabs>
              <w:spacing w:before="51"/>
              <w:ind w:right="81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relativno samostalno objašnjava o bitnim pojavama i procesima u prirodi</w:t>
            </w:r>
          </w:p>
          <w:p w14:paraId="12146CAF" w14:textId="77777777" w:rsidR="00937BE3" w:rsidRPr="009434DC" w:rsidRDefault="00937BE3" w:rsidP="00937BE3">
            <w:pPr>
              <w:spacing w:before="140"/>
              <w:ind w:left="56" w:right="96" w:firstLine="6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-sadržaje samostalno obrazlaže, uspoređuje i uglavnom potkrepljuje vlastitim primjerima </w:t>
            </w:r>
          </w:p>
          <w:p w14:paraId="349A2C0C" w14:textId="77777777" w:rsidR="00937BE3" w:rsidRPr="009434DC" w:rsidRDefault="00937BE3" w:rsidP="00937BE3">
            <w:pPr>
              <w:spacing w:before="140"/>
              <w:ind w:left="56" w:right="96" w:firstLine="6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odvaja bitno</w:t>
            </w:r>
            <w:r w:rsidRPr="009434DC">
              <w:rPr>
                <w:rFonts w:ascii="Arial" w:eastAsia="Liberation Serif" w:hAnsi="Arial" w:cs="Arial"/>
                <w:spacing w:val="-3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od nebitnog</w:t>
            </w:r>
          </w:p>
          <w:p w14:paraId="1998A439" w14:textId="77777777" w:rsidR="00937BE3" w:rsidRPr="009434DC" w:rsidRDefault="00937BE3" w:rsidP="00937BE3">
            <w:pPr>
              <w:numPr>
                <w:ilvl w:val="0"/>
                <w:numId w:val="35"/>
              </w:numPr>
              <w:tabs>
                <w:tab w:val="left" w:pos="197"/>
              </w:tabs>
              <w:spacing w:before="140"/>
              <w:ind w:right="101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uglavnom se samostalno snalazi  na zemljovidu</w:t>
            </w:r>
          </w:p>
        </w:tc>
        <w:tc>
          <w:tcPr>
            <w:tcW w:w="2977" w:type="dxa"/>
          </w:tcPr>
          <w:p w14:paraId="0FE0ECB6" w14:textId="77777777" w:rsidR="00937BE3" w:rsidRPr="009434DC" w:rsidRDefault="00937BE3" w:rsidP="00937BE3">
            <w:pPr>
              <w:numPr>
                <w:ilvl w:val="0"/>
                <w:numId w:val="34"/>
              </w:numPr>
              <w:tabs>
                <w:tab w:val="left" w:pos="197"/>
              </w:tabs>
              <w:spacing w:before="51"/>
              <w:ind w:right="388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nastavne sadržaje usvaja na stupnju</w:t>
            </w:r>
            <w:r w:rsidRPr="009434DC">
              <w:rPr>
                <w:rFonts w:ascii="Arial" w:eastAsia="Liberation Serif" w:hAnsi="Arial" w:cs="Arial"/>
                <w:spacing w:val="-4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reprodukcije</w:t>
            </w:r>
          </w:p>
          <w:p w14:paraId="42E5B8F7" w14:textId="77777777" w:rsidR="00937BE3" w:rsidRPr="009434DC" w:rsidRDefault="00937BE3" w:rsidP="00937BE3">
            <w:pPr>
              <w:numPr>
                <w:ilvl w:val="0"/>
                <w:numId w:val="34"/>
              </w:numPr>
              <w:tabs>
                <w:tab w:val="left" w:pos="257"/>
              </w:tabs>
              <w:spacing w:before="140"/>
              <w:ind w:right="343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uz učiteljevu pomoć obrazlaže temeljne pojmove </w:t>
            </w:r>
          </w:p>
          <w:p w14:paraId="01F5B413" w14:textId="77777777" w:rsidR="00937BE3" w:rsidRPr="009434DC" w:rsidRDefault="00937BE3" w:rsidP="00937BE3">
            <w:pPr>
              <w:tabs>
                <w:tab w:val="left" w:pos="257"/>
              </w:tabs>
              <w:spacing w:before="140"/>
              <w:ind w:left="56" w:right="343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djelomično primjenjuje znanje u</w:t>
            </w:r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praksi </w:t>
            </w:r>
          </w:p>
          <w:p w14:paraId="4A09F64C" w14:textId="77777777" w:rsidR="00937BE3" w:rsidRPr="009434DC" w:rsidRDefault="00937BE3" w:rsidP="00937BE3">
            <w:pPr>
              <w:tabs>
                <w:tab w:val="left" w:pos="257"/>
              </w:tabs>
              <w:spacing w:before="140"/>
              <w:ind w:left="56" w:right="343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uz sugestije odvaja bitno od nebitnog</w:t>
            </w:r>
          </w:p>
          <w:p w14:paraId="7B3AA0B1" w14:textId="77777777" w:rsidR="00937BE3" w:rsidRPr="009434DC" w:rsidRDefault="00937BE3" w:rsidP="00937BE3">
            <w:pPr>
              <w:numPr>
                <w:ilvl w:val="0"/>
                <w:numId w:val="34"/>
              </w:numPr>
              <w:tabs>
                <w:tab w:val="left" w:pos="197"/>
              </w:tabs>
              <w:spacing w:before="140"/>
              <w:ind w:right="600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na zemljovidu se snalazi uz</w:t>
            </w:r>
            <w:r w:rsidRPr="009434DC">
              <w:rPr>
                <w:rFonts w:ascii="Arial" w:eastAsia="Liberation Serif" w:hAnsi="Arial" w:cs="Arial"/>
                <w:spacing w:val="-4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pomoć učitelja ili suučenika</w:t>
            </w:r>
          </w:p>
        </w:tc>
        <w:tc>
          <w:tcPr>
            <w:tcW w:w="2977" w:type="dxa"/>
          </w:tcPr>
          <w:p w14:paraId="1333AA67" w14:textId="77777777" w:rsidR="00937BE3" w:rsidRPr="009434DC" w:rsidRDefault="00937BE3" w:rsidP="00937BE3">
            <w:pPr>
              <w:numPr>
                <w:ilvl w:val="0"/>
                <w:numId w:val="33"/>
              </w:numPr>
              <w:tabs>
                <w:tab w:val="left" w:pos="197"/>
              </w:tabs>
              <w:spacing w:before="51"/>
              <w:ind w:right="221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sadržaje usvaja površno, na</w:t>
            </w:r>
            <w:r w:rsidRPr="009434DC">
              <w:rPr>
                <w:rFonts w:ascii="Arial" w:eastAsia="Liberation Serif" w:hAnsi="Arial" w:cs="Arial"/>
                <w:spacing w:val="-7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stupnju prepoznavanja</w:t>
            </w:r>
          </w:p>
          <w:p w14:paraId="401CEDE3" w14:textId="77777777" w:rsidR="00937BE3" w:rsidRPr="009434DC" w:rsidRDefault="00937BE3" w:rsidP="00937BE3">
            <w:pPr>
              <w:tabs>
                <w:tab w:val="left" w:pos="197"/>
              </w:tabs>
              <w:spacing w:before="51"/>
              <w:ind w:left="56" w:right="221"/>
              <w:rPr>
                <w:rFonts w:ascii="Arial" w:eastAsia="Liberation Serif" w:hAnsi="Arial" w:cs="Arial"/>
                <w:lang w:eastAsia="de-DE" w:bidi="de-DE"/>
              </w:rPr>
            </w:pPr>
          </w:p>
          <w:p w14:paraId="30DEE758" w14:textId="77777777" w:rsidR="00937BE3" w:rsidRPr="009434DC" w:rsidRDefault="00937BE3" w:rsidP="00937BE3">
            <w:pPr>
              <w:numPr>
                <w:ilvl w:val="0"/>
                <w:numId w:val="33"/>
              </w:numPr>
              <w:tabs>
                <w:tab w:val="left" w:pos="197"/>
              </w:tabs>
              <w:ind w:right="9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pojmove o bitnim pojavama i procesima u prirodi nesigurno </w:t>
            </w:r>
          </w:p>
          <w:p w14:paraId="725DF88D" w14:textId="77777777" w:rsidR="00937BE3" w:rsidRPr="009434DC" w:rsidRDefault="00937BE3" w:rsidP="00937BE3">
            <w:pPr>
              <w:tabs>
                <w:tab w:val="left" w:pos="197"/>
              </w:tabs>
              <w:ind w:left="56" w:right="9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obrazlaže, često samo uz pomoć učitelja</w:t>
            </w:r>
          </w:p>
          <w:p w14:paraId="1A153468" w14:textId="77777777" w:rsidR="00937BE3" w:rsidRPr="009434DC" w:rsidRDefault="00937BE3" w:rsidP="00937BE3">
            <w:pPr>
              <w:numPr>
                <w:ilvl w:val="0"/>
                <w:numId w:val="33"/>
              </w:numPr>
              <w:tabs>
                <w:tab w:val="left" w:pos="197"/>
              </w:tabs>
              <w:spacing w:before="140"/>
              <w:ind w:right="9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otežano se snalazi  na zemljovidu i</w:t>
            </w:r>
            <w:r w:rsidRPr="009434DC">
              <w:rPr>
                <w:rFonts w:ascii="Arial" w:eastAsia="Liberation Serif" w:hAnsi="Arial" w:cs="Arial"/>
                <w:spacing w:val="-6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treba  pomoć učitelja ili suučenika</w:t>
            </w:r>
          </w:p>
        </w:tc>
      </w:tr>
      <w:tr w:rsidR="00937BE3" w:rsidRPr="009434DC" w14:paraId="335A87A8" w14:textId="77777777" w:rsidTr="00191A4F">
        <w:trPr>
          <w:trHeight w:val="2263"/>
        </w:trPr>
        <w:tc>
          <w:tcPr>
            <w:tcW w:w="2530" w:type="dxa"/>
            <w:shd w:val="clear" w:color="auto" w:fill="8EAADB" w:themeFill="accent1" w:themeFillTint="99"/>
          </w:tcPr>
          <w:p w14:paraId="18C965C9" w14:textId="77777777" w:rsidR="00937BE3" w:rsidRPr="009434DC" w:rsidRDefault="00937BE3" w:rsidP="00937BE3">
            <w:pPr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ISTRAŽIVAČKE VJEŠTINE</w:t>
            </w:r>
          </w:p>
        </w:tc>
        <w:tc>
          <w:tcPr>
            <w:tcW w:w="3112" w:type="dxa"/>
            <w:gridSpan w:val="2"/>
          </w:tcPr>
          <w:p w14:paraId="01528526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ind w:right="374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projektnim zadatcima prilazi promišljeno i ozbiljno, razmišlja o provedenim koracima i </w:t>
            </w:r>
            <w:r w:rsidR="006B34F1" w:rsidRPr="009434DC">
              <w:rPr>
                <w:rFonts w:ascii="Arial" w:eastAsia="Liberation Serif" w:hAnsi="Arial" w:cs="Arial"/>
                <w:lang w:val="de-DE" w:eastAsia="de-DE" w:bidi="de-DE"/>
              </w:rPr>
              <w:t>analizira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r w:rsidR="006B34F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dobivene rezultate </w:t>
            </w:r>
          </w:p>
          <w:p w14:paraId="55CAADF6" w14:textId="77777777" w:rsidR="00937BE3" w:rsidRPr="009434DC" w:rsidRDefault="00937BE3" w:rsidP="00937BE3">
            <w:pPr>
              <w:tabs>
                <w:tab w:val="left" w:pos="197"/>
              </w:tabs>
              <w:ind w:left="56" w:right="374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5B80A82F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ind w:right="94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 praktičnim radovima uočava se samostalnost i upornost</w:t>
            </w:r>
          </w:p>
          <w:p w14:paraId="71C0F501" w14:textId="77777777" w:rsidR="00937BE3" w:rsidRPr="009434DC" w:rsidRDefault="00937BE3" w:rsidP="00937BE3">
            <w:pPr>
              <w:tabs>
                <w:tab w:val="left" w:pos="197"/>
              </w:tabs>
              <w:ind w:right="94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128410B7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ind w:right="94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vješto i precizno izvodi pokuse, uočava uzročno-posljedične veze te potpuno samostalno izvodi zaključke</w:t>
            </w:r>
          </w:p>
          <w:p w14:paraId="6F81FEF0" w14:textId="77777777" w:rsidR="00937BE3" w:rsidRPr="009434DC" w:rsidRDefault="00937BE3" w:rsidP="00937BE3">
            <w:pPr>
              <w:tabs>
                <w:tab w:val="left" w:pos="197"/>
              </w:tabs>
              <w:ind w:right="94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691E41CF" w14:textId="77777777" w:rsidR="0018232B" w:rsidRPr="009434DC" w:rsidRDefault="00937BE3" w:rsidP="0018232B">
            <w:pPr>
              <w:numPr>
                <w:ilvl w:val="0"/>
                <w:numId w:val="32"/>
              </w:numPr>
              <w:tabs>
                <w:tab w:val="left" w:pos="197"/>
              </w:tabs>
              <w:ind w:right="115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>ističe se</w:t>
            </w:r>
            <w:r w:rsidRPr="009434DC">
              <w:rPr>
                <w:rFonts w:ascii="Arial" w:eastAsia="Liberation Serif" w:hAnsi="Arial" w:cs="Arial"/>
                <w:spacing w:val="-7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kreativnošću, urednošću i originalnošću</w:t>
            </w:r>
          </w:p>
          <w:p w14:paraId="48CF8F85" w14:textId="77777777" w:rsidR="00937BE3" w:rsidRPr="009434DC" w:rsidRDefault="00937BE3" w:rsidP="0018232B">
            <w:pPr>
              <w:tabs>
                <w:tab w:val="left" w:pos="197"/>
              </w:tabs>
              <w:ind w:left="56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5DC1BBAE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zauzima vodeću</w:t>
            </w:r>
          </w:p>
          <w:p w14:paraId="6C49DE4C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ulogu u timskom radu</w:t>
            </w:r>
          </w:p>
          <w:p w14:paraId="68E1EC83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E3B54CD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redovito nosi pribor za</w:t>
            </w:r>
          </w:p>
          <w:p w14:paraId="053115F1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rad</w:t>
            </w:r>
          </w:p>
          <w:p w14:paraId="47236D61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528103C" w14:textId="77777777" w:rsidR="0018232B" w:rsidRPr="009434DC" w:rsidRDefault="00937BE3" w:rsidP="0018232B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iskazuje aktivnost, </w:t>
            </w:r>
            <w:r w:rsidR="0018232B" w:rsidRPr="009434DC">
              <w:rPr>
                <w:rFonts w:ascii="Arial" w:eastAsia="Liberation Serif" w:hAnsi="Arial" w:cs="Arial"/>
                <w:lang w:val="de-DE" w:eastAsia="de-DE" w:bidi="de-DE"/>
              </w:rPr>
              <w:t>rado proširuje</w:t>
            </w:r>
            <w:r w:rsidR="0018232B"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r w:rsidR="0018232B" w:rsidRPr="009434DC">
              <w:rPr>
                <w:rFonts w:ascii="Arial" w:eastAsia="Liberation Serif" w:hAnsi="Arial" w:cs="Arial"/>
                <w:lang w:val="de-DE" w:eastAsia="de-DE" w:bidi="de-DE"/>
              </w:rPr>
              <w:t>svoje znanje dodatnim izvorima</w:t>
            </w:r>
          </w:p>
          <w:p w14:paraId="5D039A26" w14:textId="77777777" w:rsidR="00937BE3" w:rsidRPr="009434DC" w:rsidRDefault="0018232B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znanja, komentira, želi svoje znanje podijeliti i prezentirati drugima </w:t>
            </w:r>
          </w:p>
          <w:p w14:paraId="6E3D812A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8910E89" w14:textId="77777777" w:rsidR="00937BE3" w:rsidRPr="009434DC" w:rsidRDefault="00937BE3" w:rsidP="00937BE3">
            <w:pPr>
              <w:numPr>
                <w:ilvl w:val="0"/>
                <w:numId w:val="32"/>
              </w:numPr>
              <w:tabs>
                <w:tab w:val="left" w:pos="197"/>
              </w:tabs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samoinicijativno donosi pribor, alate, instrumente i druga pomagala za rad i dodatne materijale</w:t>
            </w:r>
          </w:p>
        </w:tc>
        <w:tc>
          <w:tcPr>
            <w:tcW w:w="2835" w:type="dxa"/>
          </w:tcPr>
          <w:p w14:paraId="7FE7755B" w14:textId="77777777" w:rsidR="00937BE3" w:rsidRPr="009434DC" w:rsidRDefault="00937BE3" w:rsidP="00937BE3">
            <w:pPr>
              <w:numPr>
                <w:ilvl w:val="0"/>
                <w:numId w:val="31"/>
              </w:numPr>
              <w:tabs>
                <w:tab w:val="left" w:pos="197"/>
              </w:tabs>
              <w:ind w:right="108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lastRenderedPageBreak/>
              <w:t xml:space="preserve">često aktivan, relativno samostalan i zainteresiran </w:t>
            </w:r>
            <w:r w:rsidR="0018232B" w:rsidRPr="009434DC">
              <w:rPr>
                <w:rFonts w:ascii="Arial" w:eastAsia="Liberation Serif" w:hAnsi="Arial" w:cs="Arial"/>
                <w:lang w:eastAsia="de-DE" w:bidi="de-DE"/>
              </w:rPr>
              <w:t>za projektne zadatke i praktične radove</w:t>
            </w:r>
          </w:p>
          <w:p w14:paraId="6D8E3139" w14:textId="77777777" w:rsidR="00937BE3" w:rsidRPr="009434DC" w:rsidRDefault="00937BE3" w:rsidP="00937BE3">
            <w:pPr>
              <w:tabs>
                <w:tab w:val="left" w:pos="197"/>
              </w:tabs>
              <w:ind w:left="56" w:right="108"/>
              <w:rPr>
                <w:rFonts w:ascii="Arial" w:eastAsia="Liberation Serif" w:hAnsi="Arial" w:cs="Arial"/>
                <w:lang w:eastAsia="de-DE" w:bidi="de-DE"/>
              </w:rPr>
            </w:pPr>
          </w:p>
          <w:p w14:paraId="030339A4" w14:textId="77777777" w:rsidR="00937BE3" w:rsidRPr="009434DC" w:rsidRDefault="0018232B" w:rsidP="0018232B">
            <w:pPr>
              <w:pStyle w:val="Odlomakpopisa"/>
              <w:numPr>
                <w:ilvl w:val="0"/>
                <w:numId w:val="31"/>
              </w:numPr>
              <w:tabs>
                <w:tab w:val="left" w:pos="197"/>
              </w:tabs>
              <w:ind w:right="38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izlaže pomalo nesigurno</w:t>
            </w:r>
          </w:p>
          <w:p w14:paraId="2DC70BA4" w14:textId="77777777" w:rsidR="0018232B" w:rsidRPr="009434DC" w:rsidRDefault="0018232B" w:rsidP="0018232B">
            <w:pPr>
              <w:tabs>
                <w:tab w:val="left" w:pos="197"/>
              </w:tabs>
              <w:ind w:right="388"/>
              <w:rPr>
                <w:rFonts w:ascii="Arial" w:eastAsia="Liberation Serif" w:hAnsi="Arial" w:cs="Arial"/>
                <w:lang w:eastAsia="de-DE" w:bidi="de-DE"/>
              </w:rPr>
            </w:pPr>
          </w:p>
          <w:p w14:paraId="48165BDC" w14:textId="77777777" w:rsidR="00937BE3" w:rsidRPr="009434DC" w:rsidRDefault="00937BE3" w:rsidP="00937BE3">
            <w:pPr>
              <w:numPr>
                <w:ilvl w:val="0"/>
                <w:numId w:val="31"/>
              </w:numPr>
              <w:tabs>
                <w:tab w:val="left" w:pos="197"/>
              </w:tabs>
              <w:ind w:right="57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praktične radove izvodi spretno uz djelomičnu pomoć učitelja ili suučenika</w:t>
            </w:r>
          </w:p>
          <w:p w14:paraId="1CCEEA21" w14:textId="77777777" w:rsidR="00937BE3" w:rsidRPr="009434DC" w:rsidRDefault="00937BE3" w:rsidP="00937BE3">
            <w:pPr>
              <w:tabs>
                <w:tab w:val="left" w:pos="197"/>
              </w:tabs>
              <w:ind w:right="574"/>
              <w:rPr>
                <w:rFonts w:ascii="Arial" w:eastAsia="Liberation Serif" w:hAnsi="Arial" w:cs="Arial"/>
                <w:lang w:eastAsia="de-DE" w:bidi="de-DE"/>
              </w:rPr>
            </w:pPr>
          </w:p>
          <w:p w14:paraId="48F8BA59" w14:textId="77777777" w:rsidR="00937BE3" w:rsidRPr="009434DC" w:rsidRDefault="00937BE3" w:rsidP="00937BE3">
            <w:pPr>
              <w:numPr>
                <w:ilvl w:val="0"/>
                <w:numId w:val="31"/>
              </w:numPr>
              <w:tabs>
                <w:tab w:val="left" w:pos="197"/>
              </w:tabs>
              <w:ind w:right="202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uz poticaj</w:t>
            </w:r>
            <w:r w:rsidRPr="009434DC">
              <w:rPr>
                <w:rFonts w:ascii="Arial" w:eastAsia="Liberation Serif" w:hAnsi="Arial" w:cs="Arial"/>
                <w:spacing w:val="-6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objašnjava postupak u praktičnim i projektnim radovima </w:t>
            </w:r>
          </w:p>
          <w:p w14:paraId="0911B151" w14:textId="77777777" w:rsidR="0018232B" w:rsidRPr="009434DC" w:rsidRDefault="0018232B" w:rsidP="0018232B">
            <w:pPr>
              <w:tabs>
                <w:tab w:val="left" w:pos="197"/>
              </w:tabs>
              <w:ind w:right="202"/>
              <w:rPr>
                <w:rFonts w:ascii="Arial" w:eastAsia="Liberation Serif" w:hAnsi="Arial" w:cs="Arial"/>
                <w:lang w:eastAsia="de-DE" w:bidi="de-DE"/>
              </w:rPr>
            </w:pPr>
          </w:p>
          <w:p w14:paraId="06CC20C2" w14:textId="77777777" w:rsidR="00937BE3" w:rsidRPr="009434DC" w:rsidRDefault="00937BE3" w:rsidP="00937BE3">
            <w:pPr>
              <w:numPr>
                <w:ilvl w:val="0"/>
                <w:numId w:val="31"/>
              </w:numPr>
              <w:tabs>
                <w:tab w:val="left" w:pos="197"/>
              </w:tabs>
              <w:ind w:right="35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zauzima ulogu suradnika u</w:t>
            </w:r>
            <w:r w:rsidRPr="009434DC">
              <w:rPr>
                <w:rFonts w:ascii="Arial" w:eastAsia="Liberation Serif" w:hAnsi="Arial" w:cs="Arial"/>
                <w:spacing w:val="-6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timskom radu </w:t>
            </w:r>
          </w:p>
          <w:p w14:paraId="60116C05" w14:textId="77777777" w:rsidR="00937BE3" w:rsidRPr="009434DC" w:rsidRDefault="00937BE3" w:rsidP="00937BE3">
            <w:pPr>
              <w:tabs>
                <w:tab w:val="left" w:pos="197"/>
              </w:tabs>
              <w:ind w:left="56" w:right="354"/>
              <w:rPr>
                <w:rFonts w:ascii="Arial" w:eastAsia="Liberation Serif" w:hAnsi="Arial" w:cs="Arial"/>
                <w:lang w:eastAsia="de-DE" w:bidi="de-DE"/>
              </w:rPr>
            </w:pPr>
          </w:p>
          <w:p w14:paraId="1769E8D7" w14:textId="77777777" w:rsidR="00937BE3" w:rsidRPr="009434DC" w:rsidRDefault="00937BE3" w:rsidP="00937BE3">
            <w:pPr>
              <w:numPr>
                <w:ilvl w:val="0"/>
                <w:numId w:val="31"/>
              </w:numPr>
              <w:tabs>
                <w:tab w:val="left" w:pos="197"/>
              </w:tabs>
              <w:ind w:right="35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redovito nosi pribor za rad</w:t>
            </w:r>
          </w:p>
          <w:p w14:paraId="55163E98" w14:textId="77777777" w:rsidR="006B34F1" w:rsidRPr="009434DC" w:rsidRDefault="006B34F1" w:rsidP="006B34F1">
            <w:pPr>
              <w:pStyle w:val="Odlomakpopisa"/>
              <w:rPr>
                <w:rFonts w:ascii="Arial" w:eastAsia="Liberation Serif" w:hAnsi="Arial" w:cs="Arial"/>
                <w:lang w:eastAsia="de-DE" w:bidi="de-DE"/>
              </w:rPr>
            </w:pPr>
          </w:p>
          <w:p w14:paraId="516C39CA" w14:textId="77777777" w:rsidR="006B34F1" w:rsidRPr="009434DC" w:rsidRDefault="006B34F1" w:rsidP="0018232B">
            <w:pPr>
              <w:pStyle w:val="Odlomakpopisa"/>
              <w:tabs>
                <w:tab w:val="left" w:pos="197"/>
              </w:tabs>
              <w:ind w:left="56" w:right="354"/>
              <w:rPr>
                <w:rFonts w:ascii="Arial" w:eastAsia="Liberation Serif" w:hAnsi="Arial" w:cs="Arial"/>
                <w:lang w:eastAsia="de-DE" w:bidi="de-DE"/>
              </w:rPr>
            </w:pPr>
          </w:p>
        </w:tc>
        <w:tc>
          <w:tcPr>
            <w:tcW w:w="2977" w:type="dxa"/>
          </w:tcPr>
          <w:p w14:paraId="3FF1DBCA" w14:textId="77777777" w:rsidR="00937BE3" w:rsidRPr="009434DC" w:rsidRDefault="00937BE3" w:rsidP="00937BE3">
            <w:pPr>
              <w:numPr>
                <w:ilvl w:val="0"/>
                <w:numId w:val="30"/>
              </w:numPr>
              <w:tabs>
                <w:tab w:val="left" w:pos="197"/>
              </w:tabs>
              <w:ind w:right="7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lastRenderedPageBreak/>
              <w:t xml:space="preserve">potrebna mu je pomoć </w:t>
            </w:r>
            <w:r w:rsidR="0018232B" w:rsidRPr="009434DC">
              <w:rPr>
                <w:rFonts w:ascii="Arial" w:eastAsia="Liberation Serif" w:hAnsi="Arial" w:cs="Arial"/>
                <w:lang w:eastAsia="de-DE" w:bidi="de-DE"/>
              </w:rPr>
              <w:t xml:space="preserve">u projketnim zadatcima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i nadzor učitelja kod izvođenja praktičnih radova</w:t>
            </w:r>
          </w:p>
          <w:p w14:paraId="3C89B351" w14:textId="77777777" w:rsidR="00937BE3" w:rsidRPr="009434DC" w:rsidRDefault="00937BE3" w:rsidP="00937BE3">
            <w:pPr>
              <w:tabs>
                <w:tab w:val="left" w:pos="197"/>
              </w:tabs>
              <w:ind w:left="56" w:right="74"/>
              <w:rPr>
                <w:rFonts w:ascii="Arial" w:eastAsia="Liberation Serif" w:hAnsi="Arial" w:cs="Arial"/>
                <w:lang w:eastAsia="de-DE" w:bidi="de-DE"/>
              </w:rPr>
            </w:pPr>
          </w:p>
          <w:p w14:paraId="09B10997" w14:textId="77777777" w:rsidR="00937BE3" w:rsidRPr="009434DC" w:rsidRDefault="00937BE3" w:rsidP="00937BE3">
            <w:pPr>
              <w:numPr>
                <w:ilvl w:val="0"/>
                <w:numId w:val="30"/>
              </w:numPr>
              <w:tabs>
                <w:tab w:val="left" w:pos="197"/>
              </w:tabs>
              <w:ind w:right="494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u radu se uočava površnost i nesistematičnost, a u izlaganju</w:t>
            </w:r>
            <w:r w:rsidRPr="009434DC">
              <w:rPr>
                <w:rFonts w:ascii="Arial" w:eastAsia="Liberation Serif" w:hAnsi="Arial" w:cs="Arial"/>
                <w:spacing w:val="-7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nesigurnost</w:t>
            </w:r>
          </w:p>
          <w:p w14:paraId="67C98D31" w14:textId="77777777" w:rsidR="00937BE3" w:rsidRPr="009434DC" w:rsidRDefault="00937BE3" w:rsidP="00937BE3">
            <w:pPr>
              <w:tabs>
                <w:tab w:val="left" w:pos="197"/>
              </w:tabs>
              <w:ind w:right="494"/>
              <w:rPr>
                <w:rFonts w:ascii="Arial" w:eastAsia="Liberation Serif" w:hAnsi="Arial" w:cs="Arial"/>
                <w:lang w:eastAsia="de-DE" w:bidi="de-DE"/>
              </w:rPr>
            </w:pPr>
          </w:p>
          <w:p w14:paraId="3A3A7881" w14:textId="77777777" w:rsidR="00937BE3" w:rsidRPr="009434DC" w:rsidRDefault="00937BE3" w:rsidP="00937BE3">
            <w:pPr>
              <w:numPr>
                <w:ilvl w:val="0"/>
                <w:numId w:val="30"/>
              </w:numPr>
              <w:tabs>
                <w:tab w:val="left" w:pos="197"/>
              </w:tabs>
              <w:ind w:right="447" w:firstLine="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uz poticaj i pomoć učitelja ili suučenika izvodi zaključke</w:t>
            </w:r>
          </w:p>
          <w:p w14:paraId="702DAF52" w14:textId="77777777" w:rsidR="00937BE3" w:rsidRPr="009434DC" w:rsidRDefault="00937BE3" w:rsidP="00937BE3">
            <w:pPr>
              <w:tabs>
                <w:tab w:val="left" w:pos="197"/>
              </w:tabs>
              <w:ind w:right="447"/>
              <w:rPr>
                <w:rFonts w:ascii="Arial" w:eastAsia="Liberation Serif" w:hAnsi="Arial" w:cs="Arial"/>
                <w:lang w:eastAsia="de-DE" w:bidi="de-DE"/>
              </w:rPr>
            </w:pPr>
          </w:p>
          <w:p w14:paraId="23ABE16A" w14:textId="77777777" w:rsidR="00937BE3" w:rsidRPr="009434DC" w:rsidRDefault="00937BE3" w:rsidP="00937BE3">
            <w:pPr>
              <w:numPr>
                <w:ilvl w:val="0"/>
                <w:numId w:val="30"/>
              </w:numPr>
              <w:tabs>
                <w:tab w:val="left" w:pos="197"/>
              </w:tabs>
              <w:ind w:right="142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 tim</w:t>
            </w:r>
            <w:r w:rsidR="0018232B" w:rsidRPr="009434DC">
              <w:rPr>
                <w:rFonts w:ascii="Arial" w:eastAsia="Liberation Serif" w:hAnsi="Arial" w:cs="Arial"/>
                <w:lang w:val="de-DE" w:eastAsia="de-DE" w:bidi="de-DE"/>
              </w:rPr>
              <w:t>skom radu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zauzima</w:t>
            </w:r>
            <w:r w:rsidRPr="009434DC">
              <w:rPr>
                <w:rFonts w:ascii="Arial" w:eastAsia="Liberation Serif" w:hAnsi="Arial" w:cs="Arial"/>
                <w:spacing w:val="-7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ulogu promatrača</w:t>
            </w:r>
          </w:p>
        </w:tc>
        <w:tc>
          <w:tcPr>
            <w:tcW w:w="2977" w:type="dxa"/>
          </w:tcPr>
          <w:p w14:paraId="13F36678" w14:textId="77777777" w:rsidR="00937BE3" w:rsidRPr="009434DC" w:rsidRDefault="0018232B" w:rsidP="00937BE3">
            <w:pPr>
              <w:numPr>
                <w:ilvl w:val="0"/>
                <w:numId w:val="29"/>
              </w:numPr>
              <w:tabs>
                <w:tab w:val="left" w:pos="197"/>
              </w:tabs>
              <w:ind w:right="93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projektni i praktični </w:t>
            </w:r>
            <w:r w:rsidR="00937BE3" w:rsidRPr="009434DC">
              <w:rPr>
                <w:rFonts w:ascii="Arial" w:eastAsia="Liberation Serif" w:hAnsi="Arial" w:cs="Arial"/>
                <w:lang w:val="de-DE" w:eastAsia="de-DE" w:bidi="de-DE"/>
              </w:rPr>
              <w:t>radovi su nejasni i nepregledni pa je potrebna pomoć i usmjeravanje</w:t>
            </w:r>
          </w:p>
          <w:p w14:paraId="7BAEBD97" w14:textId="77777777" w:rsidR="00937BE3" w:rsidRPr="009434DC" w:rsidRDefault="00937BE3" w:rsidP="00937BE3">
            <w:pPr>
              <w:tabs>
                <w:tab w:val="left" w:pos="197"/>
              </w:tabs>
              <w:ind w:left="56" w:right="93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79AC4C4D" w14:textId="77777777" w:rsidR="00937BE3" w:rsidRPr="009434DC" w:rsidRDefault="00937BE3" w:rsidP="00937BE3">
            <w:pPr>
              <w:numPr>
                <w:ilvl w:val="0"/>
                <w:numId w:val="29"/>
              </w:numPr>
              <w:tabs>
                <w:tab w:val="left" w:pos="257"/>
              </w:tabs>
              <w:ind w:right="553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ponekad zbog </w:t>
            </w:r>
            <w:r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nezainteresiranosti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ometa rad</w:t>
            </w:r>
            <w:r w:rsidRPr="009434DC">
              <w:rPr>
                <w:rFonts w:ascii="Arial" w:eastAsia="Liberation Serif" w:hAnsi="Arial" w:cs="Arial"/>
                <w:spacing w:val="-4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skupine </w:t>
            </w:r>
          </w:p>
          <w:p w14:paraId="61F82F51" w14:textId="77777777" w:rsidR="0018232B" w:rsidRPr="009434DC" w:rsidRDefault="0018232B" w:rsidP="0018232B">
            <w:pPr>
              <w:tabs>
                <w:tab w:val="left" w:pos="257"/>
              </w:tabs>
              <w:ind w:right="553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093C0E52" w14:textId="77777777" w:rsidR="00937BE3" w:rsidRPr="009434DC" w:rsidRDefault="00937BE3" w:rsidP="00937BE3">
            <w:pPr>
              <w:numPr>
                <w:ilvl w:val="0"/>
                <w:numId w:val="29"/>
              </w:numPr>
              <w:tabs>
                <w:tab w:val="left" w:pos="197"/>
              </w:tabs>
              <w:ind w:right="160" w:firstLine="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uspijeva izvesti samo neke praktične radove uz pomoć učitelja ili roditelja kod kuće</w:t>
            </w:r>
          </w:p>
          <w:p w14:paraId="5FFE15BC" w14:textId="77777777" w:rsidR="00937BE3" w:rsidRPr="009434DC" w:rsidRDefault="00937BE3" w:rsidP="00937BE3">
            <w:pPr>
              <w:tabs>
                <w:tab w:val="left" w:pos="197"/>
              </w:tabs>
              <w:ind w:right="160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3194C51C" w14:textId="77777777" w:rsidR="00937BE3" w:rsidRPr="009434DC" w:rsidRDefault="00937BE3" w:rsidP="00937BE3">
            <w:pPr>
              <w:numPr>
                <w:ilvl w:val="0"/>
                <w:numId w:val="29"/>
              </w:numPr>
              <w:tabs>
                <w:tab w:val="left" w:pos="197"/>
              </w:tabs>
              <w:ind w:left="19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otežano zaključuje</w:t>
            </w:r>
          </w:p>
        </w:tc>
      </w:tr>
    </w:tbl>
    <w:p w14:paraId="3313129F" w14:textId="77777777" w:rsidR="005A0333" w:rsidRDefault="005A0333">
      <w:pPr>
        <w:rPr>
          <w:rFonts w:ascii="Arial" w:hAnsi="Arial" w:cs="Arial"/>
        </w:rPr>
      </w:pPr>
    </w:p>
    <w:p w14:paraId="0E855F20" w14:textId="77777777" w:rsidR="00525230" w:rsidRDefault="00525230">
      <w:pPr>
        <w:rPr>
          <w:rFonts w:ascii="Arial" w:hAnsi="Arial" w:cs="Arial"/>
        </w:rPr>
      </w:pPr>
    </w:p>
    <w:p w14:paraId="24F84177" w14:textId="77777777" w:rsidR="00525230" w:rsidRDefault="00525230" w:rsidP="0052523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PISANE PROVJERE</w:t>
      </w:r>
    </w:p>
    <w:p w14:paraId="62F44A1F" w14:textId="77777777" w:rsidR="00525230" w:rsidRDefault="00525230" w:rsidP="00525230">
      <w:pPr>
        <w:rPr>
          <w:rFonts w:ascii="Arial" w:hAnsi="Arial" w:cs="Arial"/>
        </w:rPr>
      </w:pPr>
      <w:r>
        <w:rPr>
          <w:rFonts w:ascii="Arial" w:hAnsi="Arial" w:cs="Arial"/>
        </w:rPr>
        <w:t>0 – 49% - nedovoljan        50 – 62% - dovoljan           63 – 75 % - dobar              76 – 88% - vrlo dobar           89 – 100 % - odličan</w:t>
      </w:r>
    </w:p>
    <w:p w14:paraId="50CC6393" w14:textId="77777777" w:rsidR="00525230" w:rsidRDefault="00525230" w:rsidP="00525230">
      <w:pPr>
        <w:rPr>
          <w:rFonts w:ascii="Arial" w:hAnsi="Arial" w:cs="Arial"/>
        </w:rPr>
      </w:pPr>
    </w:p>
    <w:p w14:paraId="47CFF4BD" w14:textId="77777777" w:rsidR="00525230" w:rsidRPr="009434DC" w:rsidRDefault="00525230">
      <w:pPr>
        <w:rPr>
          <w:rFonts w:ascii="Arial" w:hAnsi="Arial" w:cs="Arial"/>
        </w:rPr>
      </w:pPr>
    </w:p>
    <w:sectPr w:rsidR="00525230" w:rsidRPr="009434DC" w:rsidSect="00C93B8C">
      <w:pgSz w:w="16840" w:h="11900" w:orient="landscape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27CF" w14:textId="77777777" w:rsidR="000C026B" w:rsidRDefault="000C026B" w:rsidP="006C78E1">
      <w:pPr>
        <w:spacing w:after="0" w:line="240" w:lineRule="auto"/>
      </w:pPr>
      <w:r>
        <w:separator/>
      </w:r>
    </w:p>
  </w:endnote>
  <w:endnote w:type="continuationSeparator" w:id="0">
    <w:p w14:paraId="5883ED35" w14:textId="77777777" w:rsidR="000C026B" w:rsidRDefault="000C026B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AB18E" w14:textId="77777777" w:rsidR="000C026B" w:rsidRDefault="000C026B" w:rsidP="006C78E1">
      <w:pPr>
        <w:spacing w:after="0" w:line="240" w:lineRule="auto"/>
      </w:pPr>
      <w:r>
        <w:separator/>
      </w:r>
    </w:p>
  </w:footnote>
  <w:footnote w:type="continuationSeparator" w:id="0">
    <w:p w14:paraId="3D6EB5E2" w14:textId="77777777" w:rsidR="000C026B" w:rsidRDefault="000C026B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E14"/>
    <w:multiLevelType w:val="hybridMultilevel"/>
    <w:tmpl w:val="21C27FB8"/>
    <w:lvl w:ilvl="0" w:tplc="1844629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D21C34FE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5524C2EA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417816B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981E2D7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D9960FAA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0417F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AB8E14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6DC9E76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" w15:restartNumberingAfterBreak="0">
    <w:nsid w:val="05AD6B14"/>
    <w:multiLevelType w:val="hybridMultilevel"/>
    <w:tmpl w:val="4080DA9A"/>
    <w:lvl w:ilvl="0" w:tplc="D47EA5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415A850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296FF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82C8A9A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0984FE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FBEDE7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1598DC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A24539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208E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" w15:restartNumberingAfterBreak="0">
    <w:nsid w:val="075A3CE5"/>
    <w:multiLevelType w:val="hybridMultilevel"/>
    <w:tmpl w:val="E082904C"/>
    <w:lvl w:ilvl="0" w:tplc="4684A7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D327D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88E12B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6BE90D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2E0AC9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A0A0DD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1C686B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8FECA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FC8A93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" w15:restartNumberingAfterBreak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 w15:restartNumberingAfterBreak="0">
    <w:nsid w:val="0D3E4331"/>
    <w:multiLevelType w:val="hybridMultilevel"/>
    <w:tmpl w:val="D916B2EA"/>
    <w:lvl w:ilvl="0" w:tplc="2954060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942B72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34E47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12ACBA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46839AA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7AC45234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E91431F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9D8AF3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422E3B1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 w15:restartNumberingAfterBreak="0">
    <w:nsid w:val="0DD37B0F"/>
    <w:multiLevelType w:val="hybridMultilevel"/>
    <w:tmpl w:val="7398F704"/>
    <w:lvl w:ilvl="0" w:tplc="FEE42E1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68A20A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890AD4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5907A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974756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B7C25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5749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48EE5C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27088A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" w15:restartNumberingAfterBreak="0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7" w15:restartNumberingAfterBreak="0">
    <w:nsid w:val="11324EDC"/>
    <w:multiLevelType w:val="hybridMultilevel"/>
    <w:tmpl w:val="2CA62AF0"/>
    <w:lvl w:ilvl="0" w:tplc="A93CD6F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BBA577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F26CE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CF627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48B1F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79AC5F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F964ED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25A108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AC8760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 w15:restartNumberingAfterBreak="0">
    <w:nsid w:val="13FF40BA"/>
    <w:multiLevelType w:val="hybridMultilevel"/>
    <w:tmpl w:val="D68A1B1E"/>
    <w:lvl w:ilvl="0" w:tplc="9518351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26C241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63E5C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D1484F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B47E2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1748E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23AD77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C68B9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73663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9" w15:restartNumberingAfterBreak="0">
    <w:nsid w:val="148A1D44"/>
    <w:multiLevelType w:val="hybridMultilevel"/>
    <w:tmpl w:val="C2A026E4"/>
    <w:lvl w:ilvl="0" w:tplc="70CA5F3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5623E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A6694BA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E8620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4F6A46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8605F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E9A15A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D8E55A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0547F3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 w15:restartNumberingAfterBreak="0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11" w15:restartNumberingAfterBreak="0">
    <w:nsid w:val="16CE11C1"/>
    <w:multiLevelType w:val="hybridMultilevel"/>
    <w:tmpl w:val="A86A80E6"/>
    <w:lvl w:ilvl="0" w:tplc="6F6A9AE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D8403B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EEC8F4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04AACB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86F022F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B9C60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A0C5CD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9D8B2D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FC2FA1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 w15:restartNumberingAfterBreak="0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3" w15:restartNumberingAfterBreak="0">
    <w:nsid w:val="1C5104F9"/>
    <w:multiLevelType w:val="hybridMultilevel"/>
    <w:tmpl w:val="E23A7F54"/>
    <w:lvl w:ilvl="0" w:tplc="1CCE522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253E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3D8D8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CA663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CA8E7C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53E580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8D860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130556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FAEA63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4" w15:restartNumberingAfterBreak="0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5" w15:restartNumberingAfterBreak="0">
    <w:nsid w:val="1EB660A4"/>
    <w:multiLevelType w:val="hybridMultilevel"/>
    <w:tmpl w:val="A328B922"/>
    <w:lvl w:ilvl="0" w:tplc="BFBAB2D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C4D811E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E996B1BC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E8D0213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B7BC1FB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86A3A4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914A70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FE2DDD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952E98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6" w15:restartNumberingAfterBreak="0">
    <w:nsid w:val="200227BD"/>
    <w:multiLevelType w:val="hybridMultilevel"/>
    <w:tmpl w:val="83BC3632"/>
    <w:lvl w:ilvl="0" w:tplc="719AAA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1F88D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1B80F9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94AE0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E2EF69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700337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F3419B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E90AC0D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CF6070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7" w15:restartNumberingAfterBreak="0">
    <w:nsid w:val="21014D41"/>
    <w:multiLevelType w:val="hybridMultilevel"/>
    <w:tmpl w:val="142063F8"/>
    <w:lvl w:ilvl="0" w:tplc="7E7CB9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D4045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CDC243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A9C0B7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BB278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E0A94B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7B02B8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156C9B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6A4BB0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8" w15:restartNumberingAfterBreak="0">
    <w:nsid w:val="24992C56"/>
    <w:multiLevelType w:val="hybridMultilevel"/>
    <w:tmpl w:val="18E6A2A0"/>
    <w:lvl w:ilvl="0" w:tplc="52585C0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26D52E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D03AEFBA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7A28D3D4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168083F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5D9A7950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8F02EA7A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D5AEFF5E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7862AD0C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19" w15:restartNumberingAfterBreak="0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0" w15:restartNumberingAfterBreak="0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21" w15:restartNumberingAfterBreak="0">
    <w:nsid w:val="29600E2A"/>
    <w:multiLevelType w:val="hybridMultilevel"/>
    <w:tmpl w:val="4852E38C"/>
    <w:lvl w:ilvl="0" w:tplc="0B0C22B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917E16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7D0F696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72C67F4E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3B14BA86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3DD6AAE6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C742ECEE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17068C68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1DB86E62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22" w15:restartNumberingAfterBreak="0">
    <w:nsid w:val="2D1B2F09"/>
    <w:multiLevelType w:val="hybridMultilevel"/>
    <w:tmpl w:val="3A2ABCA6"/>
    <w:lvl w:ilvl="0" w:tplc="D87822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CF84A1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CC7A1750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A3A2268C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1222E48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0B82FDB2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4A96B74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F4808438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C6E03592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23" w15:restartNumberingAfterBreak="0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4" w15:restartNumberingAfterBreak="0">
    <w:nsid w:val="31DA28FA"/>
    <w:multiLevelType w:val="hybridMultilevel"/>
    <w:tmpl w:val="680AA220"/>
    <w:lvl w:ilvl="0" w:tplc="43CA25C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190F29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22465CD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BB08C14E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72EEB52E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48008612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D09A1C8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C3309612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BC9059CE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5" w15:restartNumberingAfterBreak="0">
    <w:nsid w:val="32187A68"/>
    <w:multiLevelType w:val="hybridMultilevel"/>
    <w:tmpl w:val="7AF0D1FC"/>
    <w:lvl w:ilvl="0" w:tplc="4D3A11A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48C5F4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F74FA1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AE266B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34CC52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30A85C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342E74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338B18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C68E77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6" w15:restartNumberingAfterBreak="0">
    <w:nsid w:val="32290A22"/>
    <w:multiLevelType w:val="hybridMultilevel"/>
    <w:tmpl w:val="F4D41B7C"/>
    <w:lvl w:ilvl="0" w:tplc="E7960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BA493E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52A6EE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2FA94E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E46267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59A164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A30FC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B58BF2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9E092F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7" w15:restartNumberingAfterBreak="0">
    <w:nsid w:val="35B52438"/>
    <w:multiLevelType w:val="hybridMultilevel"/>
    <w:tmpl w:val="472E018E"/>
    <w:lvl w:ilvl="0" w:tplc="152808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C8D88BC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89A700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37C972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54A0F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8A52112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A82B2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A18796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64CD4E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8" w15:restartNumberingAfterBreak="0">
    <w:nsid w:val="3C1A7F2C"/>
    <w:multiLevelType w:val="hybridMultilevel"/>
    <w:tmpl w:val="361E7CD2"/>
    <w:lvl w:ilvl="0" w:tplc="FA72B0B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B50FF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17640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DB07F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247AE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8D0855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C4E085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C60534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1B474C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9" w15:restartNumberingAfterBreak="0">
    <w:nsid w:val="3C6D57AD"/>
    <w:multiLevelType w:val="hybridMultilevel"/>
    <w:tmpl w:val="AAB08C54"/>
    <w:lvl w:ilvl="0" w:tplc="F9C6ECA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E078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58AA0028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66A67414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C2BC307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E968FCB8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A8FEB86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27DA40E6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2A627DA4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30" w15:restartNumberingAfterBreak="0">
    <w:nsid w:val="3D035964"/>
    <w:multiLevelType w:val="hybridMultilevel"/>
    <w:tmpl w:val="2F0C6D48"/>
    <w:lvl w:ilvl="0" w:tplc="CAA82BC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750DD1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EA451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96436D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7815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EA4E9C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6EC845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614C2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58848D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1" w15:restartNumberingAfterBreak="0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32" w15:restartNumberingAfterBreak="0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3" w15:restartNumberingAfterBreak="0">
    <w:nsid w:val="43B9630A"/>
    <w:multiLevelType w:val="hybridMultilevel"/>
    <w:tmpl w:val="64A811BC"/>
    <w:lvl w:ilvl="0" w:tplc="A6F0B22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DF42CB4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50C413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8274209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8C8C45E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2BA24B3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93E4F98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786A16D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5746AA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34" w15:restartNumberingAfterBreak="0">
    <w:nsid w:val="47333EA1"/>
    <w:multiLevelType w:val="hybridMultilevel"/>
    <w:tmpl w:val="B6EC1640"/>
    <w:lvl w:ilvl="0" w:tplc="19EA65E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112072C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72D85A16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566E2268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7122805E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18A0F6F0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0DD400FE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7E3AD852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4E521296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35" w15:restartNumberingAfterBreak="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36" w15:restartNumberingAfterBreak="0">
    <w:nsid w:val="48540458"/>
    <w:multiLevelType w:val="hybridMultilevel"/>
    <w:tmpl w:val="93361F1C"/>
    <w:lvl w:ilvl="0" w:tplc="D354E5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0AC004E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0CDA844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F942206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7E422C50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43FC9DE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6ABE6E1C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C3C25FAA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222CBE8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37" w15:restartNumberingAfterBreak="0">
    <w:nsid w:val="48965CC6"/>
    <w:multiLevelType w:val="hybridMultilevel"/>
    <w:tmpl w:val="AB463034"/>
    <w:lvl w:ilvl="0" w:tplc="9F0883B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12866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FC66F1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ED0862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614800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529EDA1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BBAB84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1407E2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8864D4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8" w15:restartNumberingAfterBreak="0">
    <w:nsid w:val="49E8079E"/>
    <w:multiLevelType w:val="hybridMultilevel"/>
    <w:tmpl w:val="B6F0BB64"/>
    <w:lvl w:ilvl="0" w:tplc="646020C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386B98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1069B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CADE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3E197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13845C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CC8E64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BC0097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00259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9" w15:restartNumberingAfterBreak="0">
    <w:nsid w:val="4C756B57"/>
    <w:multiLevelType w:val="hybridMultilevel"/>
    <w:tmpl w:val="7B5A8D98"/>
    <w:lvl w:ilvl="0" w:tplc="9998018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B554FF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942CF0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DD655A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4BE781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7C87D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C865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5BE7F9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D242D8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0" w15:restartNumberingAfterBreak="0">
    <w:nsid w:val="4DD06344"/>
    <w:multiLevelType w:val="hybridMultilevel"/>
    <w:tmpl w:val="06AAE18C"/>
    <w:lvl w:ilvl="0" w:tplc="610EBA8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4"/>
        <w:w w:val="100"/>
        <w:sz w:val="24"/>
        <w:szCs w:val="24"/>
        <w:lang w:val="de-DE" w:eastAsia="de-DE" w:bidi="de-DE"/>
      </w:rPr>
    </w:lvl>
    <w:lvl w:ilvl="1" w:tplc="EA06662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41494E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3E6ED2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42000A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9C21F8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1FC33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C5E7F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F80E6C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1" w15:restartNumberingAfterBreak="0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2" w15:restartNumberingAfterBreak="0">
    <w:nsid w:val="5001752E"/>
    <w:multiLevelType w:val="hybridMultilevel"/>
    <w:tmpl w:val="582C2BC6"/>
    <w:lvl w:ilvl="0" w:tplc="98EE66D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34CDB4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131C6408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12604740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F6048A5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D34F85A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1FA4273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BB7616E8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0316D60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43" w15:restartNumberingAfterBreak="0">
    <w:nsid w:val="53B51ED3"/>
    <w:multiLevelType w:val="hybridMultilevel"/>
    <w:tmpl w:val="66880252"/>
    <w:lvl w:ilvl="0" w:tplc="691A784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87A5A6C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737CE57C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8BDCFE9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646ABA18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B4B890F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51C17C6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8E7E12F8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115C5ABC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44" w15:restartNumberingAfterBreak="0">
    <w:nsid w:val="544E0E78"/>
    <w:multiLevelType w:val="hybridMultilevel"/>
    <w:tmpl w:val="6AEC7EC4"/>
    <w:lvl w:ilvl="0" w:tplc="85F455E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0BCAA31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A52B0E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4BA483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7D41E8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346CB6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9283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834B6F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6A9E7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5" w15:restartNumberingAfterBreak="0">
    <w:nsid w:val="54DE0252"/>
    <w:multiLevelType w:val="hybridMultilevel"/>
    <w:tmpl w:val="7436AFC4"/>
    <w:lvl w:ilvl="0" w:tplc="6CF2E0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FBA7326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0F18895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6868C382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EC03BC6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997A469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AAD9B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F36AC7D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960D00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46" w15:restartNumberingAfterBreak="0">
    <w:nsid w:val="57231524"/>
    <w:multiLevelType w:val="hybridMultilevel"/>
    <w:tmpl w:val="7534DB8E"/>
    <w:lvl w:ilvl="0" w:tplc="9384C67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5218D65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D2604B8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6218CDAA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914E031A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6D943714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77ECF7A2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9264AA30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A7EEC5F8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47" w15:restartNumberingAfterBreak="0">
    <w:nsid w:val="5A0F3E6C"/>
    <w:multiLevelType w:val="hybridMultilevel"/>
    <w:tmpl w:val="FBAC9C38"/>
    <w:lvl w:ilvl="0" w:tplc="B956AC9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5FE2C89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C9EFCF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896C3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B2C14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750F43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F64056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698EE5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B9A622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8" w15:restartNumberingAfterBreak="0">
    <w:nsid w:val="5A3152A2"/>
    <w:multiLevelType w:val="hybridMultilevel"/>
    <w:tmpl w:val="D2664134"/>
    <w:lvl w:ilvl="0" w:tplc="F1E697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BCA219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96ED3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074DEE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E6008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71DC9AB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82B6A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8CCD11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F60263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9" w15:restartNumberingAfterBreak="0">
    <w:nsid w:val="5D5B3019"/>
    <w:multiLevelType w:val="hybridMultilevel"/>
    <w:tmpl w:val="DA266A38"/>
    <w:lvl w:ilvl="0" w:tplc="5822796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68AA9A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6A8AC6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054837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DBEC69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958F81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416819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F3A98F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5869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0" w15:restartNumberingAfterBreak="0">
    <w:nsid w:val="5F795EA4"/>
    <w:multiLevelType w:val="hybridMultilevel"/>
    <w:tmpl w:val="13DAEB8E"/>
    <w:lvl w:ilvl="0" w:tplc="4D0AF5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DEAF6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3724D5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15E303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4AE483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DA6082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ECA16C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6787AC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3C215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1" w15:restartNumberingAfterBreak="0">
    <w:nsid w:val="60893BCD"/>
    <w:multiLevelType w:val="hybridMultilevel"/>
    <w:tmpl w:val="AC70C81E"/>
    <w:lvl w:ilvl="0" w:tplc="A26A546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2164EB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A432915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37E258B8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C68487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FB064A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F66AF64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1204917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62E9252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2" w15:restartNumberingAfterBreak="0">
    <w:nsid w:val="64821994"/>
    <w:multiLevelType w:val="hybridMultilevel"/>
    <w:tmpl w:val="FEDCDF48"/>
    <w:lvl w:ilvl="0" w:tplc="771E384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63EC5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11C2CF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14AA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8108F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16A394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AAEBD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8D04F4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A247AC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3" w15:restartNumberingAfterBreak="0">
    <w:nsid w:val="69121707"/>
    <w:multiLevelType w:val="hybridMultilevel"/>
    <w:tmpl w:val="3AEA84D4"/>
    <w:lvl w:ilvl="0" w:tplc="2F24D4C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402E8EB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32662B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5ED0C15A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4ED837B4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46A235F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EF6C548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4760CE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8FE0188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4" w15:restartNumberingAfterBreak="0">
    <w:nsid w:val="6CDB55B5"/>
    <w:multiLevelType w:val="hybridMultilevel"/>
    <w:tmpl w:val="9982834E"/>
    <w:lvl w:ilvl="0" w:tplc="E0B04B5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3ECF54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E76E44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F90098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F7641A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D962D9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F72385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8652880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766116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5" w15:restartNumberingAfterBreak="0">
    <w:nsid w:val="6D4700DB"/>
    <w:multiLevelType w:val="hybridMultilevel"/>
    <w:tmpl w:val="01B84A8E"/>
    <w:lvl w:ilvl="0" w:tplc="97A66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25AEAC0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897E15B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68809144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5C742CD2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C0FC090A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A9030AA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3CF02696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6B4E6FE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56" w15:restartNumberingAfterBreak="0">
    <w:nsid w:val="6DEA699B"/>
    <w:multiLevelType w:val="hybridMultilevel"/>
    <w:tmpl w:val="4976A6EC"/>
    <w:lvl w:ilvl="0" w:tplc="4AF874A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B4ED3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1B474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91F045E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64A0E4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4A28E2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836160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C02933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E1EA76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7" w15:restartNumberingAfterBreak="0">
    <w:nsid w:val="6F915AEC"/>
    <w:multiLevelType w:val="hybridMultilevel"/>
    <w:tmpl w:val="8D208D14"/>
    <w:lvl w:ilvl="0" w:tplc="DE2E212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E6421A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C26E9B3E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3CE141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DC0C3BE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E1C26A1E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067D1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88DCDF2A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E6A1B4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8" w15:restartNumberingAfterBreak="0">
    <w:nsid w:val="70FB10B4"/>
    <w:multiLevelType w:val="hybridMultilevel"/>
    <w:tmpl w:val="E6CE330C"/>
    <w:lvl w:ilvl="0" w:tplc="B456E21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87C112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4C6CC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87CC54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56849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27E6E2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CE47CB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7F243E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30EE85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9" w15:restartNumberingAfterBreak="0">
    <w:nsid w:val="76CD5E7D"/>
    <w:multiLevelType w:val="hybridMultilevel"/>
    <w:tmpl w:val="645A416E"/>
    <w:lvl w:ilvl="0" w:tplc="A5ECB9B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28EBFD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AC89A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B0C3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EC66AFF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B6ECC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1223D1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A70310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22101C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0" w15:restartNumberingAfterBreak="0">
    <w:nsid w:val="7A0262FC"/>
    <w:multiLevelType w:val="hybridMultilevel"/>
    <w:tmpl w:val="2D64A706"/>
    <w:lvl w:ilvl="0" w:tplc="FCD638E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303272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0C894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1A3A78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58A271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0846B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582224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3A27CE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0603F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1" w15:restartNumberingAfterBreak="0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 w16cid:durableId="188222769">
    <w:abstractNumId w:val="42"/>
  </w:num>
  <w:num w:numId="2" w16cid:durableId="1702434677">
    <w:abstractNumId w:val="55"/>
  </w:num>
  <w:num w:numId="3" w16cid:durableId="272053218">
    <w:abstractNumId w:val="18"/>
  </w:num>
  <w:num w:numId="4" w16cid:durableId="1492522747">
    <w:abstractNumId w:val="22"/>
  </w:num>
  <w:num w:numId="5" w16cid:durableId="41250853">
    <w:abstractNumId w:val="36"/>
  </w:num>
  <w:num w:numId="6" w16cid:durableId="2015300635">
    <w:abstractNumId w:val="43"/>
  </w:num>
  <w:num w:numId="7" w16cid:durableId="609435584">
    <w:abstractNumId w:val="24"/>
  </w:num>
  <w:num w:numId="8" w16cid:durableId="2071806563">
    <w:abstractNumId w:val="34"/>
  </w:num>
  <w:num w:numId="9" w16cid:durableId="10692298">
    <w:abstractNumId w:val="29"/>
  </w:num>
  <w:num w:numId="10" w16cid:durableId="1853713878">
    <w:abstractNumId w:val="15"/>
  </w:num>
  <w:num w:numId="11" w16cid:durableId="1447963875">
    <w:abstractNumId w:val="30"/>
  </w:num>
  <w:num w:numId="12" w16cid:durableId="1558668207">
    <w:abstractNumId w:val="60"/>
  </w:num>
  <w:num w:numId="13" w16cid:durableId="1248274581">
    <w:abstractNumId w:val="11"/>
  </w:num>
  <w:num w:numId="14" w16cid:durableId="398552507">
    <w:abstractNumId w:val="51"/>
  </w:num>
  <w:num w:numId="15" w16cid:durableId="1324747018">
    <w:abstractNumId w:val="56"/>
  </w:num>
  <w:num w:numId="16" w16cid:durableId="1806390205">
    <w:abstractNumId w:val="26"/>
  </w:num>
  <w:num w:numId="17" w16cid:durableId="1176381299">
    <w:abstractNumId w:val="7"/>
  </w:num>
  <w:num w:numId="18" w16cid:durableId="1204976650">
    <w:abstractNumId w:val="35"/>
  </w:num>
  <w:num w:numId="19" w16cid:durableId="1197044464">
    <w:abstractNumId w:val="19"/>
  </w:num>
  <w:num w:numId="20" w16cid:durableId="1193956034">
    <w:abstractNumId w:val="20"/>
  </w:num>
  <w:num w:numId="21" w16cid:durableId="322901214">
    <w:abstractNumId w:val="10"/>
  </w:num>
  <w:num w:numId="22" w16cid:durableId="494608761">
    <w:abstractNumId w:val="45"/>
  </w:num>
  <w:num w:numId="23" w16cid:durableId="2106918519">
    <w:abstractNumId w:val="5"/>
  </w:num>
  <w:num w:numId="24" w16cid:durableId="822354179">
    <w:abstractNumId w:val="40"/>
  </w:num>
  <w:num w:numId="25" w16cid:durableId="196236802">
    <w:abstractNumId w:val="57"/>
  </w:num>
  <w:num w:numId="26" w16cid:durableId="1244611457">
    <w:abstractNumId w:val="38"/>
  </w:num>
  <w:num w:numId="27" w16cid:durableId="741097465">
    <w:abstractNumId w:val="54"/>
  </w:num>
  <w:num w:numId="28" w16cid:durableId="1749421959">
    <w:abstractNumId w:val="25"/>
  </w:num>
  <w:num w:numId="29" w16cid:durableId="787118729">
    <w:abstractNumId w:val="4"/>
  </w:num>
  <w:num w:numId="30" w16cid:durableId="566957199">
    <w:abstractNumId w:val="48"/>
  </w:num>
  <w:num w:numId="31" w16cid:durableId="541595529">
    <w:abstractNumId w:val="50"/>
  </w:num>
  <w:num w:numId="32" w16cid:durableId="1173836887">
    <w:abstractNumId w:val="44"/>
  </w:num>
  <w:num w:numId="33" w16cid:durableId="1948614489">
    <w:abstractNumId w:val="0"/>
  </w:num>
  <w:num w:numId="34" w16cid:durableId="832182881">
    <w:abstractNumId w:val="39"/>
  </w:num>
  <w:num w:numId="35" w16cid:durableId="572738448">
    <w:abstractNumId w:val="37"/>
  </w:num>
  <w:num w:numId="36" w16cid:durableId="1960212988">
    <w:abstractNumId w:val="28"/>
  </w:num>
  <w:num w:numId="37" w16cid:durableId="48650426">
    <w:abstractNumId w:val="58"/>
  </w:num>
  <w:num w:numId="38" w16cid:durableId="538857989">
    <w:abstractNumId w:val="16"/>
  </w:num>
  <w:num w:numId="39" w16cid:durableId="1258715148">
    <w:abstractNumId w:val="2"/>
  </w:num>
  <w:num w:numId="40" w16cid:durableId="1145897861">
    <w:abstractNumId w:val="21"/>
  </w:num>
  <w:num w:numId="41" w16cid:durableId="1660772671">
    <w:abstractNumId w:val="32"/>
  </w:num>
  <w:num w:numId="42" w16cid:durableId="1940719579">
    <w:abstractNumId w:val="47"/>
  </w:num>
  <w:num w:numId="43" w16cid:durableId="1147627100">
    <w:abstractNumId w:val="46"/>
  </w:num>
  <w:num w:numId="44" w16cid:durableId="1025597465">
    <w:abstractNumId w:val="59"/>
  </w:num>
  <w:num w:numId="45" w16cid:durableId="1601982517">
    <w:abstractNumId w:val="9"/>
  </w:num>
  <w:num w:numId="46" w16cid:durableId="801313978">
    <w:abstractNumId w:val="33"/>
  </w:num>
  <w:num w:numId="47" w16cid:durableId="1386684228">
    <w:abstractNumId w:val="8"/>
  </w:num>
  <w:num w:numId="48" w16cid:durableId="114300337">
    <w:abstractNumId w:val="27"/>
  </w:num>
  <w:num w:numId="49" w16cid:durableId="865799951">
    <w:abstractNumId w:val="52"/>
  </w:num>
  <w:num w:numId="50" w16cid:durableId="1249844476">
    <w:abstractNumId w:val="23"/>
  </w:num>
  <w:num w:numId="51" w16cid:durableId="1210846358">
    <w:abstractNumId w:val="17"/>
  </w:num>
  <w:num w:numId="52" w16cid:durableId="925453539">
    <w:abstractNumId w:val="3"/>
  </w:num>
  <w:num w:numId="53" w16cid:durableId="1150177638">
    <w:abstractNumId w:val="1"/>
  </w:num>
  <w:num w:numId="54" w16cid:durableId="141705265">
    <w:abstractNumId w:val="49"/>
  </w:num>
  <w:num w:numId="55" w16cid:durableId="1021081214">
    <w:abstractNumId w:val="13"/>
  </w:num>
  <w:num w:numId="56" w16cid:durableId="611133179">
    <w:abstractNumId w:val="14"/>
  </w:num>
  <w:num w:numId="57" w16cid:durableId="657997793">
    <w:abstractNumId w:val="61"/>
  </w:num>
  <w:num w:numId="58" w16cid:durableId="1919754781">
    <w:abstractNumId w:val="53"/>
  </w:num>
  <w:num w:numId="59" w16cid:durableId="278731358">
    <w:abstractNumId w:val="31"/>
  </w:num>
  <w:num w:numId="60" w16cid:durableId="1088966874">
    <w:abstractNumId w:val="12"/>
  </w:num>
  <w:num w:numId="61" w16cid:durableId="847672753">
    <w:abstractNumId w:val="41"/>
  </w:num>
  <w:num w:numId="62" w16cid:durableId="1921257931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037242"/>
    <w:rsid w:val="00043A2D"/>
    <w:rsid w:val="000C026B"/>
    <w:rsid w:val="0018232B"/>
    <w:rsid w:val="00191A4F"/>
    <w:rsid w:val="0019309C"/>
    <w:rsid w:val="00251C10"/>
    <w:rsid w:val="0032707D"/>
    <w:rsid w:val="00422001"/>
    <w:rsid w:val="00463275"/>
    <w:rsid w:val="00490AEE"/>
    <w:rsid w:val="00525230"/>
    <w:rsid w:val="005A0333"/>
    <w:rsid w:val="006B34F1"/>
    <w:rsid w:val="006C78E1"/>
    <w:rsid w:val="008A1E51"/>
    <w:rsid w:val="00937BE3"/>
    <w:rsid w:val="009434DC"/>
    <w:rsid w:val="00AA4AC3"/>
    <w:rsid w:val="00BE60C0"/>
    <w:rsid w:val="00C93B8C"/>
    <w:rsid w:val="00CF2949"/>
    <w:rsid w:val="00D61FCA"/>
    <w:rsid w:val="00E05DA0"/>
    <w:rsid w:val="00F55D8D"/>
    <w:rsid w:val="00F84FE2"/>
    <w:rsid w:val="00FD08EA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A201"/>
  <w15:docId w15:val="{48CBEE32-882F-4DEF-B922-A2E6362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8E1"/>
  </w:style>
  <w:style w:type="paragraph" w:styleId="Podnoje">
    <w:name w:val="footer"/>
    <w:basedOn w:val="Normal"/>
    <w:link w:val="Podno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8E1"/>
  </w:style>
  <w:style w:type="table" w:customStyle="1" w:styleId="TableNormal1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22001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943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4DC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Vesna Pavlinec-Kolarić</cp:lastModifiedBy>
  <cp:revision>2</cp:revision>
  <dcterms:created xsi:type="dcterms:W3CDTF">2025-08-25T13:01:00Z</dcterms:created>
  <dcterms:modified xsi:type="dcterms:W3CDTF">2025-08-25T13:01:00Z</dcterms:modified>
</cp:coreProperties>
</file>