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6387" w14:textId="77777777" w:rsidR="007F0D10" w:rsidRDefault="007F0D1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47F5B4" w14:textId="77777777" w:rsidR="007F0D10" w:rsidRDefault="007F0D1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A9D50D" w14:textId="77777777" w:rsidR="007F0D10" w:rsidRDefault="007F0D1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E74B11" w14:textId="174BDF15" w:rsidR="007F0D10" w:rsidRDefault="007F0D1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B9F61B" w14:textId="77777777" w:rsidR="0099017F" w:rsidRDefault="0099017F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37CAEE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</w:t>
      </w:r>
    </w:p>
    <w:p w14:paraId="7570DAC2" w14:textId="77777777" w:rsidR="006075DE" w:rsidRPr="0099017F" w:rsidRDefault="00AB2456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KLASA: 007-05/25</w:t>
      </w:r>
      <w:r w:rsidR="006075DE"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-01/01 </w:t>
      </w:r>
    </w:p>
    <w:p w14:paraId="05853D91" w14:textId="637ADFA8" w:rsidR="006075DE" w:rsidRPr="0099017F" w:rsidRDefault="00D27EC0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URBROJ: 2103-98-07-25-</w:t>
      </w:r>
      <w:r w:rsidR="0099017F"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10</w:t>
      </w:r>
    </w:p>
    <w:p w14:paraId="6397852B" w14:textId="487763F0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proofErr w:type="spellStart"/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Štefanje</w:t>
      </w:r>
      <w:proofErr w:type="spellEnd"/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, </w:t>
      </w:r>
      <w:r w:rsidR="0099017F"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3.10.</w:t>
      </w:r>
      <w:r w:rsidR="00AB2456"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2025</w:t>
      </w:r>
      <w:r w:rsidR="00EF1582"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</w:t>
      </w:r>
      <w:r w:rsidRPr="009901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godine</w:t>
      </w:r>
    </w:p>
    <w:p w14:paraId="46DCA3E1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987BFBD" w14:textId="77777777" w:rsidR="006075DE" w:rsidRPr="006075DE" w:rsidRDefault="007A4421" w:rsidP="006075DE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Temeljem članka 45</w:t>
      </w:r>
      <w:r w:rsidR="006075DE"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Statuta Osnovne škole Štefanje sazivam</w:t>
      </w:r>
    </w:p>
    <w:p w14:paraId="2D47E956" w14:textId="46DAF4F0" w:rsidR="00CA41BB" w:rsidRDefault="00CA41BB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67D7DFA" w14:textId="4D34DB94" w:rsidR="006075DE" w:rsidRPr="006075DE" w:rsidRDefault="0099017F" w:rsidP="00990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</w:t>
      </w:r>
      <w:r w:rsidR="00CA41B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</w:t>
      </w:r>
      <w:r w:rsidR="00D27EC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6075DE"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   S j e d n i c u</w:t>
      </w:r>
    </w:p>
    <w:p w14:paraId="2756CE91" w14:textId="4BA55A7C" w:rsidR="006075DE" w:rsidRPr="006075DE" w:rsidRDefault="006075DE" w:rsidP="00CA41BB">
      <w:pPr>
        <w:keepNext/>
        <w:spacing w:after="0" w:line="240" w:lineRule="auto"/>
        <w:ind w:left="2160" w:firstLine="720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ŠKOLSKOG  ODBORA</w:t>
      </w:r>
    </w:p>
    <w:p w14:paraId="483F55FC" w14:textId="77777777" w:rsidR="006075DE" w:rsidRPr="006075DE" w:rsidRDefault="006075DE" w:rsidP="00CA4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6614C79" w14:textId="1A4145FB" w:rsidR="006075DE" w:rsidRPr="006075DE" w:rsidRDefault="006075DE" w:rsidP="00EF7710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koja će se održati dana 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 </w:t>
      </w:r>
      <w:r w:rsidR="00EF771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9</w:t>
      </w:r>
      <w:r w:rsidR="00D27EC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.</w:t>
      </w:r>
      <w:r w:rsidR="00EF771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10</w:t>
      </w:r>
      <w:r w:rsidR="00AB245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.2025.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 </w:t>
      </w:r>
      <w:r w:rsidR="00921C3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 (</w:t>
      </w:r>
      <w:r w:rsidR="00D27EC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četvrtak</w:t>
      </w:r>
      <w:r w:rsidR="00921C3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) 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 s početkom u 7,00 sati u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prostoru matične škole u </w:t>
      </w:r>
      <w:proofErr w:type="spellStart"/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Štefanju</w:t>
      </w:r>
      <w:proofErr w:type="spellEnd"/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</w:t>
      </w:r>
    </w:p>
    <w:p w14:paraId="7A4EDD5B" w14:textId="55086AFA" w:rsidR="006075DE" w:rsidRPr="00CA41BB" w:rsidRDefault="006075DE" w:rsidP="00CA41BB">
      <w:pPr>
        <w:spacing w:after="0" w:line="240" w:lineRule="auto"/>
        <w:ind w:left="2820" w:firstLine="7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Predlažem sljedeći </w:t>
      </w:r>
    </w:p>
    <w:p w14:paraId="3E8EE4D8" w14:textId="77777777" w:rsidR="006075DE" w:rsidRPr="006075DE" w:rsidRDefault="006075DE" w:rsidP="0060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DNEVNI RED:</w:t>
      </w:r>
    </w:p>
    <w:p w14:paraId="0AEE04D2" w14:textId="77777777" w:rsidR="006075DE" w:rsidRPr="006075DE" w:rsidRDefault="006075DE" w:rsidP="0060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83B914D" w14:textId="15AFBA55" w:rsidR="006075DE" w:rsidRPr="00260CC7" w:rsidRDefault="006075DE" w:rsidP="00260CC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60CC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Usvajanje zapisnika </w:t>
      </w:r>
      <w:r w:rsidR="00EF7710">
        <w:rPr>
          <w:rFonts w:ascii="Times New Roman" w:eastAsia="Times New Roman" w:hAnsi="Times New Roman" w:cs="Times New Roman"/>
          <w:sz w:val="24"/>
          <w:szCs w:val="20"/>
          <w:lang w:eastAsia="hr-HR"/>
        </w:rPr>
        <w:t>prethodnih sjednica</w:t>
      </w:r>
      <w:r w:rsidRPr="00260CC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14:paraId="15BEDCDF" w14:textId="08703EEA" w:rsidR="00D27EC0" w:rsidRDefault="00EF7710" w:rsidP="00EF7710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Verifikacija mandata članova Školskog odbora imenovanih od strane osnivača</w:t>
      </w:r>
    </w:p>
    <w:p w14:paraId="71873B7F" w14:textId="1CEDCDD4" w:rsidR="00D27EC0" w:rsidRDefault="00EF7710" w:rsidP="00EF7710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Odluke o usvajanju Izvješća o realizaciji GPP i Kurikuluma iz  školske godine 2024./2025.</w:t>
      </w:r>
    </w:p>
    <w:p w14:paraId="69FE1096" w14:textId="3BCDE192" w:rsidR="00EF7710" w:rsidRDefault="00EF7710" w:rsidP="00EF7710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Odluke o usvajanju GPP rada škole za školsku godinu 2025./2026.</w:t>
      </w:r>
    </w:p>
    <w:p w14:paraId="64537B53" w14:textId="3BD01145" w:rsidR="00EF7710" w:rsidRDefault="00EF7710" w:rsidP="00EF7710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Odluke o usvajanju Kurikuluma za školsku godinu 2025./2026.</w:t>
      </w:r>
    </w:p>
    <w:p w14:paraId="38335F54" w14:textId="6671DF5E" w:rsidR="00EF7710" w:rsidRDefault="00EF7710" w:rsidP="00EF7710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Odluke odabiru osiguravajuće kuće za osiguranje učenika u školskoj godini 2025./26.</w:t>
      </w:r>
    </w:p>
    <w:p w14:paraId="3993160E" w14:textId="76432A86" w:rsidR="00EF7710" w:rsidRDefault="00EF7710" w:rsidP="00EF7710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Odluke o prihvaćanju Obrazloženja o rebalansu FP za 2025. godinu</w:t>
      </w:r>
    </w:p>
    <w:p w14:paraId="6C025C83" w14:textId="77777777" w:rsidR="006075DE" w:rsidRPr="006075DE" w:rsidRDefault="006075DE" w:rsidP="00260CC7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sz w:val="24"/>
          <w:szCs w:val="20"/>
          <w:lang w:eastAsia="hr-HR"/>
        </w:rPr>
        <w:t>Pitanja, mišljenja, prijedlozi</w:t>
      </w:r>
      <w:r w:rsidR="00EF1582">
        <w:rPr>
          <w:rFonts w:ascii="Times New Roman" w:eastAsia="Times New Roman" w:hAnsi="Times New Roman" w:cs="Times New Roman"/>
          <w:sz w:val="24"/>
          <w:szCs w:val="20"/>
          <w:lang w:eastAsia="hr-HR"/>
        </w:rPr>
        <w:t>, aktualnosti</w:t>
      </w:r>
    </w:p>
    <w:p w14:paraId="7C534644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1BBA979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Napomena</w:t>
      </w: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: Molimo da nas u slučaju spriječenosti na prisustvovanje sjednici </w:t>
      </w:r>
    </w:p>
    <w:p w14:paraId="376149B8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obavijestite na telefon tajništva 778-028 ili na e-mail škole:</w:t>
      </w:r>
    </w:p>
    <w:p w14:paraId="2A55EB9D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</w:t>
      </w:r>
      <w:hyperlink r:id="rId7" w:history="1">
        <w:r w:rsidRPr="006075D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hr-HR"/>
          </w:rPr>
          <w:t>ured@os-stefanje.skole.hr</w:t>
        </w:r>
      </w:hyperlink>
    </w:p>
    <w:p w14:paraId="3D3CC2B9" w14:textId="77777777" w:rsidR="006075DE" w:rsidRPr="006075DE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137E2AF" w14:textId="77777777" w:rsidR="00BB7FE0" w:rsidRPr="006075DE" w:rsidRDefault="00BB7FE0" w:rsidP="00973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8000C97" w14:textId="77777777" w:rsidR="006075DE" w:rsidRPr="006075DE" w:rsidRDefault="006075DE" w:rsidP="006075DE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075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Predsjednica Školskog odbora</w:t>
      </w:r>
    </w:p>
    <w:p w14:paraId="34F005D3" w14:textId="77777777" w:rsidR="00FE1784" w:rsidRDefault="00FE1784" w:rsidP="00EF7710">
      <w:pPr>
        <w:spacing w:after="0" w:line="240" w:lineRule="auto"/>
        <w:ind w:right="-1333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71C4AFD" w14:textId="09C34EF1" w:rsidR="007A4421" w:rsidRPr="006075DE" w:rsidRDefault="007F0D10" w:rsidP="007F0D10">
      <w:pPr>
        <w:spacing w:after="0" w:line="240" w:lineRule="auto"/>
        <w:ind w:left="4320" w:right="-1333" w:firstLine="7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Goranka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Halapa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 dipl. učiteljic</w:t>
      </w:r>
      <w:r w:rsidR="00EF771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</w:t>
      </w:r>
    </w:p>
    <w:p w14:paraId="7FFB1EDB" w14:textId="77777777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Dostaviti:</w:t>
      </w:r>
    </w:p>
    <w:p w14:paraId="5FDBA7BA" w14:textId="1346B2AD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ab/>
        <w:t xml:space="preserve">1.   </w:t>
      </w:r>
      <w:r w:rsidR="00EF7710" w:rsidRPr="0099017F">
        <w:rPr>
          <w:rFonts w:ascii="Times New Roman" w:eastAsia="Times New Roman" w:hAnsi="Times New Roman" w:cs="Times New Roman"/>
          <w:b/>
          <w:lang w:eastAsia="hr-HR"/>
        </w:rPr>
        <w:t>Ivani Novaković Božić</w:t>
      </w:r>
      <w:r w:rsidRPr="0099017F">
        <w:rPr>
          <w:rFonts w:ascii="Times New Roman" w:eastAsia="Times New Roman" w:hAnsi="Times New Roman" w:cs="Times New Roman"/>
          <w:b/>
          <w:lang w:eastAsia="hr-HR"/>
        </w:rPr>
        <w:t>, mailom</w:t>
      </w:r>
    </w:p>
    <w:p w14:paraId="08BE6144" w14:textId="77777777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ab/>
        <w:t>2.   Vedrani Lončar, mailom</w:t>
      </w:r>
    </w:p>
    <w:p w14:paraId="0AA62740" w14:textId="77777777" w:rsidR="006075DE" w:rsidRPr="0099017F" w:rsidRDefault="006075DE" w:rsidP="006075D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ab/>
        <w:t xml:space="preserve">3.   </w:t>
      </w:r>
      <w:proofErr w:type="spellStart"/>
      <w:r w:rsidRPr="0099017F">
        <w:rPr>
          <w:rFonts w:ascii="Times New Roman" w:eastAsia="Times New Roman" w:hAnsi="Times New Roman" w:cs="Times New Roman"/>
          <w:b/>
          <w:lang w:eastAsia="hr-HR"/>
        </w:rPr>
        <w:t>Saneli</w:t>
      </w:r>
      <w:proofErr w:type="spellEnd"/>
      <w:r w:rsidRPr="0099017F">
        <w:rPr>
          <w:rFonts w:ascii="Times New Roman" w:eastAsia="Times New Roman" w:hAnsi="Times New Roman" w:cs="Times New Roman"/>
          <w:b/>
          <w:lang w:eastAsia="hr-HR"/>
        </w:rPr>
        <w:t xml:space="preserve"> Majer Novaković, mailom</w:t>
      </w:r>
    </w:p>
    <w:p w14:paraId="233C88E9" w14:textId="77777777" w:rsidR="006075DE" w:rsidRPr="0099017F" w:rsidRDefault="006075DE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 xml:space="preserve">4.   Mariu </w:t>
      </w:r>
      <w:proofErr w:type="spellStart"/>
      <w:r w:rsidRPr="0099017F">
        <w:rPr>
          <w:rFonts w:ascii="Times New Roman" w:eastAsia="Times New Roman" w:hAnsi="Times New Roman" w:cs="Times New Roman"/>
          <w:b/>
          <w:lang w:eastAsia="hr-HR"/>
        </w:rPr>
        <w:t>Perecu</w:t>
      </w:r>
      <w:proofErr w:type="spellEnd"/>
      <w:r w:rsidRPr="0099017F">
        <w:rPr>
          <w:rFonts w:ascii="Times New Roman" w:eastAsia="Times New Roman" w:hAnsi="Times New Roman" w:cs="Times New Roman"/>
          <w:b/>
          <w:lang w:eastAsia="hr-HR"/>
        </w:rPr>
        <w:t>, mailom</w:t>
      </w:r>
    </w:p>
    <w:p w14:paraId="645D1122" w14:textId="77777777" w:rsidR="006075DE" w:rsidRPr="0099017F" w:rsidRDefault="006075DE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5.   Mariu Martinoviću, mailom</w:t>
      </w:r>
    </w:p>
    <w:p w14:paraId="616731EC" w14:textId="77777777" w:rsidR="006075DE" w:rsidRPr="0099017F" w:rsidRDefault="006075DE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 xml:space="preserve">6.   Goranki </w:t>
      </w:r>
      <w:proofErr w:type="spellStart"/>
      <w:r w:rsidRPr="0099017F">
        <w:rPr>
          <w:rFonts w:ascii="Times New Roman" w:eastAsia="Times New Roman" w:hAnsi="Times New Roman" w:cs="Times New Roman"/>
          <w:b/>
          <w:lang w:eastAsia="hr-HR"/>
        </w:rPr>
        <w:t>Halapa</w:t>
      </w:r>
      <w:proofErr w:type="spellEnd"/>
      <w:r w:rsidRPr="0099017F">
        <w:rPr>
          <w:rFonts w:ascii="Times New Roman" w:eastAsia="Times New Roman" w:hAnsi="Times New Roman" w:cs="Times New Roman"/>
          <w:b/>
          <w:lang w:eastAsia="hr-HR"/>
        </w:rPr>
        <w:t>, mailom</w:t>
      </w:r>
    </w:p>
    <w:p w14:paraId="4EF30C24" w14:textId="77777777" w:rsidR="006075DE" w:rsidRPr="0099017F" w:rsidRDefault="006075DE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 xml:space="preserve">7.   Jasni </w:t>
      </w:r>
      <w:proofErr w:type="spellStart"/>
      <w:r w:rsidRPr="0099017F">
        <w:rPr>
          <w:rFonts w:ascii="Times New Roman" w:eastAsia="Times New Roman" w:hAnsi="Times New Roman" w:cs="Times New Roman"/>
          <w:b/>
          <w:lang w:eastAsia="hr-HR"/>
        </w:rPr>
        <w:t>Sukreški</w:t>
      </w:r>
      <w:proofErr w:type="spellEnd"/>
      <w:r w:rsidRPr="0099017F">
        <w:rPr>
          <w:rFonts w:ascii="Times New Roman" w:eastAsia="Times New Roman" w:hAnsi="Times New Roman" w:cs="Times New Roman"/>
          <w:b/>
          <w:lang w:eastAsia="hr-HR"/>
        </w:rPr>
        <w:t>, mailom</w:t>
      </w:r>
    </w:p>
    <w:p w14:paraId="5D25A003" w14:textId="77777777" w:rsidR="006075DE" w:rsidRPr="0099017F" w:rsidRDefault="00AB2456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8</w:t>
      </w:r>
      <w:r w:rsidR="006075DE" w:rsidRPr="0099017F">
        <w:rPr>
          <w:rFonts w:ascii="Times New Roman" w:eastAsia="Times New Roman" w:hAnsi="Times New Roman" w:cs="Times New Roman"/>
          <w:b/>
          <w:lang w:eastAsia="hr-HR"/>
        </w:rPr>
        <w:t>.   Ravnatelju škole,  mailom</w:t>
      </w:r>
    </w:p>
    <w:p w14:paraId="07787241" w14:textId="77777777" w:rsidR="006075DE" w:rsidRPr="0099017F" w:rsidRDefault="00AB2456" w:rsidP="006075D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9</w:t>
      </w:r>
      <w:r w:rsidR="006075DE" w:rsidRPr="0099017F">
        <w:rPr>
          <w:rFonts w:ascii="Times New Roman" w:eastAsia="Times New Roman" w:hAnsi="Times New Roman" w:cs="Times New Roman"/>
          <w:b/>
          <w:lang w:eastAsia="hr-HR"/>
        </w:rPr>
        <w:t>.   Oglasna ploča/Web stranica škole</w:t>
      </w:r>
    </w:p>
    <w:p w14:paraId="32C3CEF4" w14:textId="77777777" w:rsidR="006075DE" w:rsidRPr="0099017F" w:rsidRDefault="00AB2456" w:rsidP="006075D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hr-HR"/>
        </w:rPr>
      </w:pPr>
      <w:r w:rsidRPr="0099017F">
        <w:rPr>
          <w:rFonts w:ascii="Times New Roman" w:eastAsia="Times New Roman" w:hAnsi="Times New Roman" w:cs="Times New Roman"/>
          <w:b/>
          <w:lang w:eastAsia="hr-HR"/>
        </w:rPr>
        <w:t>10</w:t>
      </w:r>
      <w:r w:rsidR="006075DE" w:rsidRPr="0099017F">
        <w:rPr>
          <w:rFonts w:ascii="Times New Roman" w:eastAsia="Times New Roman" w:hAnsi="Times New Roman" w:cs="Times New Roman"/>
          <w:b/>
          <w:lang w:eastAsia="hr-HR"/>
        </w:rPr>
        <w:t>.  Pismohrana, ovdje</w:t>
      </w:r>
    </w:p>
    <w:sectPr w:rsidR="006075DE" w:rsidRPr="0099017F" w:rsidSect="007F0D1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14CDB" w14:textId="77777777" w:rsidR="008F4AB4" w:rsidRDefault="008F4AB4" w:rsidP="0099017F">
      <w:pPr>
        <w:spacing w:after="0" w:line="240" w:lineRule="auto"/>
      </w:pPr>
      <w:r>
        <w:separator/>
      </w:r>
    </w:p>
  </w:endnote>
  <w:endnote w:type="continuationSeparator" w:id="0">
    <w:p w14:paraId="7B40BF37" w14:textId="77777777" w:rsidR="008F4AB4" w:rsidRDefault="008F4AB4" w:rsidP="0099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F74C" w14:textId="77777777" w:rsidR="008F4AB4" w:rsidRDefault="008F4AB4" w:rsidP="0099017F">
      <w:pPr>
        <w:spacing w:after="0" w:line="240" w:lineRule="auto"/>
      </w:pPr>
      <w:r>
        <w:separator/>
      </w:r>
    </w:p>
  </w:footnote>
  <w:footnote w:type="continuationSeparator" w:id="0">
    <w:p w14:paraId="519C649E" w14:textId="77777777" w:rsidR="008F4AB4" w:rsidRDefault="008F4AB4" w:rsidP="00990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16D6"/>
    <w:multiLevelType w:val="hybridMultilevel"/>
    <w:tmpl w:val="A1281CC2"/>
    <w:lvl w:ilvl="0" w:tplc="041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1CC091B"/>
    <w:multiLevelType w:val="hybridMultilevel"/>
    <w:tmpl w:val="3342B6CE"/>
    <w:lvl w:ilvl="0" w:tplc="74264794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640" w:hanging="360"/>
      </w:pPr>
    </w:lvl>
    <w:lvl w:ilvl="2" w:tplc="041A001B">
      <w:start w:val="1"/>
      <w:numFmt w:val="lowerRoman"/>
      <w:lvlText w:val="%3."/>
      <w:lvlJc w:val="right"/>
      <w:pPr>
        <w:ind w:left="3360" w:hanging="180"/>
      </w:pPr>
    </w:lvl>
    <w:lvl w:ilvl="3" w:tplc="041A000F">
      <w:start w:val="1"/>
      <w:numFmt w:val="decimal"/>
      <w:lvlText w:val="%4."/>
      <w:lvlJc w:val="left"/>
      <w:pPr>
        <w:ind w:left="4080" w:hanging="360"/>
      </w:pPr>
    </w:lvl>
    <w:lvl w:ilvl="4" w:tplc="041A0019">
      <w:start w:val="1"/>
      <w:numFmt w:val="lowerLetter"/>
      <w:lvlText w:val="%5."/>
      <w:lvlJc w:val="left"/>
      <w:pPr>
        <w:ind w:left="4800" w:hanging="360"/>
      </w:pPr>
    </w:lvl>
    <w:lvl w:ilvl="5" w:tplc="041A001B">
      <w:start w:val="1"/>
      <w:numFmt w:val="lowerRoman"/>
      <w:lvlText w:val="%6."/>
      <w:lvlJc w:val="right"/>
      <w:pPr>
        <w:ind w:left="5520" w:hanging="180"/>
      </w:pPr>
    </w:lvl>
    <w:lvl w:ilvl="6" w:tplc="041A000F">
      <w:start w:val="1"/>
      <w:numFmt w:val="decimal"/>
      <w:lvlText w:val="%7."/>
      <w:lvlJc w:val="left"/>
      <w:pPr>
        <w:ind w:left="6240" w:hanging="360"/>
      </w:pPr>
    </w:lvl>
    <w:lvl w:ilvl="7" w:tplc="041A0019">
      <w:start w:val="1"/>
      <w:numFmt w:val="lowerLetter"/>
      <w:lvlText w:val="%8."/>
      <w:lvlJc w:val="left"/>
      <w:pPr>
        <w:ind w:left="6960" w:hanging="360"/>
      </w:pPr>
    </w:lvl>
    <w:lvl w:ilvl="8" w:tplc="041A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5DE"/>
    <w:rsid w:val="000F580F"/>
    <w:rsid w:val="00260CC7"/>
    <w:rsid w:val="004E108E"/>
    <w:rsid w:val="005B7CFA"/>
    <w:rsid w:val="006075DE"/>
    <w:rsid w:val="006C3A29"/>
    <w:rsid w:val="007A4421"/>
    <w:rsid w:val="007F0D10"/>
    <w:rsid w:val="008F4AB4"/>
    <w:rsid w:val="00921C3F"/>
    <w:rsid w:val="00973089"/>
    <w:rsid w:val="0099017F"/>
    <w:rsid w:val="00AA729D"/>
    <w:rsid w:val="00AB2456"/>
    <w:rsid w:val="00BB7FE0"/>
    <w:rsid w:val="00CA41BB"/>
    <w:rsid w:val="00D27EC0"/>
    <w:rsid w:val="00D84B19"/>
    <w:rsid w:val="00EF1582"/>
    <w:rsid w:val="00EF7710"/>
    <w:rsid w:val="00FE1784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8AA5"/>
  <w15:docId w15:val="{031815F9-ABC7-4124-B40B-06CB7680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75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017F"/>
  </w:style>
  <w:style w:type="paragraph" w:styleId="Podnoje">
    <w:name w:val="footer"/>
    <w:basedOn w:val="Normal"/>
    <w:link w:val="PodnojeChar"/>
    <w:uiPriority w:val="99"/>
    <w:unhideWhenUsed/>
    <w:rsid w:val="00990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tefan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28</cp:revision>
  <cp:lastPrinted>2025-10-03T07:49:00Z</cp:lastPrinted>
  <dcterms:created xsi:type="dcterms:W3CDTF">2024-03-04T12:28:00Z</dcterms:created>
  <dcterms:modified xsi:type="dcterms:W3CDTF">2025-10-03T07:51:00Z</dcterms:modified>
</cp:coreProperties>
</file>