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935E" w14:textId="5AA6A2DA" w:rsidR="00D96C01" w:rsidRDefault="004C5835" w:rsidP="67AEC118">
      <w:pPr>
        <w:rPr>
          <w:rFonts w:asciiTheme="majorHAnsi" w:eastAsiaTheme="majorEastAsia" w:hAnsiTheme="majorHAnsi" w:cstheme="majorBidi"/>
          <w:b/>
          <w:bCs/>
        </w:rPr>
      </w:pPr>
      <w:r w:rsidRPr="67AEC118">
        <w:rPr>
          <w:rFonts w:asciiTheme="majorHAnsi" w:eastAsiaTheme="majorEastAsia" w:hAnsiTheme="majorHAnsi" w:cstheme="majorBidi"/>
          <w:b/>
          <w:bCs/>
        </w:rPr>
        <w:t>REPUBLIKA HRVATSKA</w:t>
      </w:r>
    </w:p>
    <w:p w14:paraId="45C27E94" w14:textId="326C2FF1" w:rsidR="00CE5316" w:rsidRPr="00F230D4" w:rsidRDefault="00CE5316" w:rsidP="67AEC118">
      <w:pPr>
        <w:rPr>
          <w:rFonts w:asciiTheme="majorHAnsi" w:eastAsiaTheme="majorEastAsia" w:hAnsiTheme="majorHAnsi" w:cstheme="majorBidi"/>
          <w:b/>
          <w:bCs/>
        </w:rPr>
      </w:pPr>
      <w:r>
        <w:rPr>
          <w:rFonts w:asciiTheme="majorHAnsi" w:eastAsiaTheme="majorEastAsia" w:hAnsiTheme="majorHAnsi" w:cstheme="majorBidi"/>
          <w:b/>
          <w:bCs/>
        </w:rPr>
        <w:t>BJELOVARSKO-BILOGORSKA ŽUPANIJA</w:t>
      </w:r>
    </w:p>
    <w:p w14:paraId="3D4F3AAA" w14:textId="77777777" w:rsidR="00D96C01" w:rsidRPr="00F230D4" w:rsidRDefault="004C5835" w:rsidP="67AEC11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Theme="majorEastAsia" w:hAnsiTheme="majorHAnsi" w:cstheme="majorBidi"/>
          <w:b/>
          <w:bCs/>
          <w:color w:val="000000"/>
        </w:rPr>
      </w:pPr>
      <w:r w:rsidRPr="67AEC118">
        <w:rPr>
          <w:rFonts w:asciiTheme="majorHAnsi" w:eastAsiaTheme="majorEastAsia" w:hAnsiTheme="majorHAnsi" w:cstheme="majorBidi"/>
          <w:b/>
          <w:bCs/>
          <w:color w:val="000000" w:themeColor="text1"/>
        </w:rPr>
        <w:t>OPĆINA ŠTEFANJE</w:t>
      </w:r>
    </w:p>
    <w:p w14:paraId="238A6A78" w14:textId="77777777" w:rsidR="00D96C01" w:rsidRPr="00F230D4" w:rsidRDefault="004C5835" w:rsidP="67AEC11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Theme="majorEastAsia" w:hAnsiTheme="majorHAnsi" w:cstheme="majorBidi"/>
          <w:b/>
          <w:bCs/>
          <w:color w:val="000000"/>
        </w:rPr>
      </w:pPr>
      <w:r w:rsidRPr="67AEC118">
        <w:rPr>
          <w:rFonts w:asciiTheme="majorHAnsi" w:eastAsiaTheme="majorEastAsia" w:hAnsiTheme="majorHAnsi" w:cstheme="majorBidi"/>
          <w:b/>
          <w:bCs/>
          <w:color w:val="000000" w:themeColor="text1"/>
        </w:rPr>
        <w:t>OSNOVNA ŠKOLA ŠTEFANJE</w:t>
      </w:r>
    </w:p>
    <w:p w14:paraId="1023557D" w14:textId="77777777" w:rsidR="00D96C01" w:rsidRPr="00F230D4" w:rsidRDefault="004C5835" w:rsidP="67AEC11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Theme="majorEastAsia" w:hAnsiTheme="majorHAnsi" w:cstheme="majorBidi"/>
          <w:b/>
          <w:bCs/>
          <w:color w:val="000000"/>
        </w:rPr>
      </w:pPr>
      <w:r w:rsidRPr="67AEC118">
        <w:rPr>
          <w:rFonts w:asciiTheme="majorHAnsi" w:eastAsiaTheme="majorEastAsia" w:hAnsiTheme="majorHAnsi" w:cstheme="majorBidi"/>
          <w:b/>
          <w:bCs/>
          <w:color w:val="000000" w:themeColor="text1"/>
        </w:rPr>
        <w:t>ŠTEFANJE</w:t>
      </w:r>
    </w:p>
    <w:p w14:paraId="3693525C" w14:textId="77777777" w:rsidR="00D96C01" w:rsidRPr="00F230D4" w:rsidRDefault="004C5835" w:rsidP="67AEC11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Theme="majorEastAsia" w:hAnsiTheme="majorHAnsi" w:cstheme="majorBidi"/>
          <w:b/>
          <w:bCs/>
          <w:color w:val="000000"/>
        </w:rPr>
      </w:pPr>
      <w:r w:rsidRPr="67AEC118">
        <w:rPr>
          <w:rFonts w:asciiTheme="majorHAnsi" w:eastAsiaTheme="majorEastAsia" w:hAnsiTheme="majorHAnsi" w:cstheme="majorBidi"/>
          <w:b/>
          <w:bCs/>
          <w:color w:val="000000" w:themeColor="text1"/>
        </w:rPr>
        <w:t>Šifra škole: 07-270-001</w:t>
      </w:r>
    </w:p>
    <w:p w14:paraId="4CCB64DE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FF0000"/>
        </w:rPr>
      </w:pPr>
    </w:p>
    <w:p w14:paraId="0E8D63C0" w14:textId="70F49C7A" w:rsidR="00D96C01" w:rsidRPr="00CE5316" w:rsidRDefault="004C5835" w:rsidP="67AEC11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Bidi"/>
          <w:b/>
          <w:bCs/>
        </w:rPr>
      </w:pPr>
      <w:r w:rsidRPr="00CE5316">
        <w:rPr>
          <w:rFonts w:asciiTheme="majorHAnsi" w:hAnsiTheme="majorHAnsi" w:cstheme="majorBidi"/>
          <w:b/>
          <w:bCs/>
        </w:rPr>
        <w:t xml:space="preserve">KLASA: </w:t>
      </w:r>
      <w:r w:rsidR="00CE5316" w:rsidRPr="00CE5316">
        <w:rPr>
          <w:rFonts w:asciiTheme="majorHAnsi" w:hAnsiTheme="majorHAnsi" w:cstheme="majorBidi"/>
          <w:b/>
          <w:bCs/>
        </w:rPr>
        <w:t>602-11/26-01/0</w:t>
      </w:r>
      <w:r w:rsidR="00D120FB">
        <w:rPr>
          <w:rFonts w:asciiTheme="majorHAnsi" w:hAnsiTheme="majorHAnsi" w:cstheme="majorBidi"/>
          <w:b/>
          <w:bCs/>
        </w:rPr>
        <w:t>2</w:t>
      </w:r>
    </w:p>
    <w:p w14:paraId="43C0F34F" w14:textId="7FE4721C" w:rsidR="00C9318A" w:rsidRPr="00CE5316" w:rsidRDefault="004C5835" w:rsidP="0DB642C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Bidi"/>
          <w:b/>
          <w:bCs/>
        </w:rPr>
      </w:pPr>
      <w:r w:rsidRPr="00CE5316">
        <w:rPr>
          <w:rFonts w:asciiTheme="majorHAnsi" w:hAnsiTheme="majorHAnsi" w:cstheme="majorBidi"/>
          <w:b/>
          <w:bCs/>
        </w:rPr>
        <w:t xml:space="preserve">URBROJ: </w:t>
      </w:r>
      <w:r w:rsidR="00CE5316" w:rsidRPr="00CE5316">
        <w:rPr>
          <w:rFonts w:asciiTheme="majorHAnsi" w:hAnsiTheme="majorHAnsi" w:cstheme="majorBidi"/>
          <w:b/>
          <w:bCs/>
        </w:rPr>
        <w:t>2103-98-01-26-01</w:t>
      </w:r>
    </w:p>
    <w:p w14:paraId="04589F34" w14:textId="7ECE6654" w:rsidR="00D96C01" w:rsidRPr="00CE5316" w:rsidRDefault="004C5835" w:rsidP="67AEC11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Bidi"/>
          <w:b/>
          <w:bCs/>
        </w:rPr>
      </w:pPr>
      <w:proofErr w:type="spellStart"/>
      <w:r w:rsidRPr="00CE5316">
        <w:rPr>
          <w:rFonts w:asciiTheme="majorHAnsi" w:hAnsiTheme="majorHAnsi" w:cstheme="majorBidi"/>
          <w:b/>
          <w:bCs/>
        </w:rPr>
        <w:t>Štefanje</w:t>
      </w:r>
      <w:proofErr w:type="spellEnd"/>
      <w:r w:rsidRPr="00CE5316">
        <w:rPr>
          <w:rFonts w:asciiTheme="majorHAnsi" w:hAnsiTheme="majorHAnsi" w:cstheme="majorBidi"/>
          <w:b/>
          <w:bCs/>
        </w:rPr>
        <w:t xml:space="preserve">, </w:t>
      </w:r>
      <w:r w:rsidR="00CE5316" w:rsidRPr="00CE5316">
        <w:rPr>
          <w:rFonts w:asciiTheme="majorHAnsi" w:hAnsiTheme="majorHAnsi" w:cstheme="majorBidi"/>
          <w:b/>
          <w:bCs/>
        </w:rPr>
        <w:t>2.</w:t>
      </w:r>
      <w:r w:rsidR="00CE5316">
        <w:rPr>
          <w:rFonts w:asciiTheme="majorHAnsi" w:hAnsiTheme="majorHAnsi" w:cstheme="majorBidi"/>
          <w:b/>
          <w:bCs/>
        </w:rPr>
        <w:t xml:space="preserve"> listopada </w:t>
      </w:r>
      <w:r w:rsidR="00CE5316" w:rsidRPr="00CE5316">
        <w:rPr>
          <w:rFonts w:asciiTheme="majorHAnsi" w:hAnsiTheme="majorHAnsi" w:cstheme="majorBidi"/>
          <w:b/>
          <w:bCs/>
        </w:rPr>
        <w:t>2026.</w:t>
      </w:r>
    </w:p>
    <w:p w14:paraId="56E03E12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</w:p>
    <w:p w14:paraId="73BA0A82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</w:rPr>
      </w:pPr>
    </w:p>
    <w:p w14:paraId="4332127D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</w:rPr>
      </w:pPr>
    </w:p>
    <w:p w14:paraId="72FC2996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</w:rPr>
      </w:pPr>
    </w:p>
    <w:p w14:paraId="4ED45A13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</w:rPr>
      </w:pPr>
    </w:p>
    <w:p w14:paraId="43906B09" w14:textId="77777777" w:rsidR="00D96C01" w:rsidRPr="00F230D4" w:rsidRDefault="004C58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color w:val="000000"/>
          <w:sz w:val="44"/>
          <w:szCs w:val="44"/>
        </w:rPr>
      </w:pPr>
      <w:r w:rsidRPr="00F230D4">
        <w:rPr>
          <w:rFonts w:asciiTheme="majorHAnsi" w:hAnsiTheme="majorHAnsi" w:cstheme="majorHAnsi"/>
          <w:b/>
          <w:color w:val="000000"/>
          <w:sz w:val="44"/>
          <w:szCs w:val="44"/>
        </w:rPr>
        <w:t>GODIŠNJI PLAN I PROGRAM RADA ŠKOLE</w:t>
      </w:r>
    </w:p>
    <w:p w14:paraId="155FEC5B" w14:textId="5B0EC1B0" w:rsidR="00CF4E05" w:rsidRPr="00F230D4" w:rsidRDefault="004C5835" w:rsidP="67AEC1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</w:pPr>
      <w:r w:rsidRPr="67AEC118"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  <w:t>ZA ŠKOLSKU GODINU 20</w:t>
      </w:r>
      <w:r w:rsidR="6D3CE0D3" w:rsidRPr="67AEC118"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  <w:t>2</w:t>
      </w:r>
      <w:r w:rsidR="3C03B455" w:rsidRPr="67AEC118"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  <w:t>6</w:t>
      </w:r>
      <w:r w:rsidR="6D3CE0D3" w:rsidRPr="67AEC118"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  <w:t>./202</w:t>
      </w:r>
      <w:r w:rsidR="5C4A039C" w:rsidRPr="67AEC118"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  <w:t>7</w:t>
      </w:r>
      <w:r w:rsidR="6D3CE0D3" w:rsidRPr="67AEC118"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  <w:t>.</w:t>
      </w:r>
    </w:p>
    <w:p w14:paraId="6448A882" w14:textId="72295403" w:rsidR="30ACD488" w:rsidRDefault="30ACD488" w:rsidP="30ACD4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</w:pPr>
    </w:p>
    <w:p w14:paraId="7D010DE4" w14:textId="5585A69A" w:rsidR="30ACD488" w:rsidRDefault="30ACD488" w:rsidP="30ACD4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</w:pPr>
    </w:p>
    <w:p w14:paraId="5ADC2D08" w14:textId="2573FF11" w:rsidR="30ACD488" w:rsidRDefault="30ACD488" w:rsidP="42C74B9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</w:pPr>
    </w:p>
    <w:p w14:paraId="6B5E3468" w14:textId="044034E6" w:rsidR="42C74B95" w:rsidRDefault="42C74B95" w:rsidP="42C74B9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</w:pPr>
    </w:p>
    <w:p w14:paraId="4B68B372" w14:textId="7FE218D8" w:rsidR="30ACD488" w:rsidRDefault="00C74F06" w:rsidP="30ACD4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b/>
          <w:bCs/>
          <w:color w:val="000000" w:themeColor="text1"/>
          <w:sz w:val="44"/>
          <w:szCs w:val="44"/>
        </w:rPr>
      </w:pPr>
      <w:r w:rsidRPr="00206141">
        <w:rPr>
          <w:b/>
          <w:noProof/>
          <w:color w:val="000000"/>
          <w:sz w:val="44"/>
          <w:szCs w:val="44"/>
          <w:lang w:eastAsia="hr-HR"/>
        </w:rPr>
        <w:drawing>
          <wp:inline distT="0" distB="0" distL="0" distR="0" wp14:anchorId="1FE02403" wp14:editId="74D23F35">
            <wp:extent cx="5760720" cy="432039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E36A84" w14:textId="77777777" w:rsidR="00C03D34" w:rsidRDefault="00C03D34" w:rsidP="3C11950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sz w:val="28"/>
          <w:szCs w:val="28"/>
        </w:rPr>
      </w:pPr>
    </w:p>
    <w:p w14:paraId="2F1EB953" w14:textId="204219C5" w:rsidR="00D96C01" w:rsidRPr="00F230D4" w:rsidRDefault="004C5835" w:rsidP="3C11950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Bidi"/>
          <w:sz w:val="28"/>
          <w:szCs w:val="28"/>
        </w:rPr>
      </w:pPr>
      <w:r w:rsidRPr="3C119508">
        <w:rPr>
          <w:rFonts w:asciiTheme="majorHAnsi" w:hAnsiTheme="majorHAnsi" w:cstheme="majorBidi"/>
          <w:sz w:val="28"/>
          <w:szCs w:val="28"/>
        </w:rPr>
        <w:lastRenderedPageBreak/>
        <w:t>Sadržaj:</w:t>
      </w:r>
    </w:p>
    <w:sdt>
      <w:sdtPr>
        <w:rPr>
          <w:rFonts w:asciiTheme="majorHAnsi" w:hAnsiTheme="majorHAnsi" w:cstheme="majorBidi"/>
        </w:rPr>
        <w:id w:val="-1440980202"/>
        <w:docPartObj>
          <w:docPartGallery w:val="Table of Contents"/>
          <w:docPartUnique/>
        </w:docPartObj>
      </w:sdtPr>
      <w:sdtEndPr/>
      <w:sdtContent>
        <w:p w14:paraId="6BDCB9C9" w14:textId="1D8B5C6E" w:rsidR="00ED563E" w:rsidRPr="00C03D34" w:rsidRDefault="00344440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r w:rsidRPr="00C03D34">
            <w:rPr>
              <w:rFonts w:asciiTheme="majorHAnsi" w:hAnsiTheme="majorHAnsi" w:cstheme="majorHAnsi"/>
            </w:rPr>
            <w:fldChar w:fldCharType="begin"/>
          </w:r>
          <w:r w:rsidRPr="00C03D34">
            <w:rPr>
              <w:rFonts w:asciiTheme="majorHAnsi" w:hAnsiTheme="majorHAnsi" w:cstheme="majorHAnsi"/>
            </w:rPr>
            <w:instrText>TOC \o "1-4" \z \u \h</w:instrText>
          </w:r>
          <w:r w:rsidRPr="00C03D34">
            <w:rPr>
              <w:rFonts w:asciiTheme="majorHAnsi" w:hAnsiTheme="majorHAnsi" w:cstheme="majorHAnsi"/>
            </w:rPr>
            <w:fldChar w:fldCharType="separate"/>
          </w:r>
          <w:hyperlink w:anchor="_Toc1366258908" w:history="1">
            <w:r w:rsidR="67AEC118" w:rsidRPr="00C03D34">
              <w:rPr>
                <w:rFonts w:asciiTheme="majorHAnsi" w:hAnsiTheme="majorHAnsi" w:cstheme="majorHAnsi"/>
                <w:noProof/>
              </w:rPr>
              <w:t>OSNOVNI PODATCI O ŠKOLI</w:t>
            </w:r>
            <w:r w:rsidRPr="00C03D34">
              <w:rPr>
                <w:rFonts w:asciiTheme="majorHAnsi" w:hAnsiTheme="majorHAnsi" w:cstheme="majorHAnsi"/>
                <w:noProof/>
              </w:rPr>
              <w:tab/>
            </w:r>
            <w:r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Pr="00C03D34">
              <w:rPr>
                <w:rFonts w:asciiTheme="majorHAnsi" w:hAnsiTheme="majorHAnsi" w:cstheme="majorHAnsi"/>
                <w:noProof/>
              </w:rPr>
              <w:instrText>PAGEREF _Toc1366258908 \h</w:instrText>
            </w:r>
            <w:r w:rsidRPr="00C03D34">
              <w:rPr>
                <w:rFonts w:asciiTheme="majorHAnsi" w:hAnsiTheme="majorHAnsi" w:cstheme="majorHAnsi"/>
                <w:noProof/>
              </w:rPr>
            </w:r>
            <w:r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5</w:t>
            </w:r>
            <w:r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DD03B46" w14:textId="5EA6524B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782693348" w:history="1">
            <w:r w:rsidR="67AEC118" w:rsidRPr="00C03D34">
              <w:rPr>
                <w:rFonts w:asciiTheme="majorHAnsi" w:hAnsiTheme="majorHAnsi" w:cstheme="majorHAnsi"/>
                <w:noProof/>
              </w:rPr>
              <w:t>1. PODATCI O UVJETIMA RADA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_Toc1782693348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87EAB99" w14:textId="68C4DCD3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681274708" w:history="1">
            <w:r w:rsidR="67AEC118" w:rsidRPr="00C03D34">
              <w:rPr>
                <w:rFonts w:asciiTheme="majorHAnsi" w:hAnsiTheme="majorHAnsi" w:cstheme="majorHAnsi"/>
                <w:noProof/>
              </w:rPr>
              <w:t>1.1. Podatci o upisnom području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_Toc681274708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E89C4C6" w14:textId="55097E6E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482868249" w:history="1">
            <w:r w:rsidR="67AEC118" w:rsidRPr="00C03D34">
              <w:rPr>
                <w:rFonts w:asciiTheme="majorHAnsi" w:hAnsiTheme="majorHAnsi" w:cstheme="majorHAnsi"/>
                <w:noProof/>
              </w:rPr>
              <w:t>1.2. Unutrašnji školski prostori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_Toc1482868249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64EE8FA" w14:textId="752CB3EC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104187205" w:history="1">
            <w:r w:rsidR="67AEC118" w:rsidRPr="00C03D34">
              <w:rPr>
                <w:rFonts w:asciiTheme="majorHAnsi" w:hAnsiTheme="majorHAnsi" w:cstheme="majorHAnsi"/>
                <w:noProof/>
              </w:rPr>
              <w:t>1.3. Školski okoliš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_Toc1104187205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C4C7AD7" w14:textId="14FA8284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468583733" w:history="1">
            <w:r w:rsidR="67AEC118" w:rsidRPr="00C03D34">
              <w:rPr>
                <w:rFonts w:asciiTheme="majorHAnsi" w:hAnsiTheme="majorHAnsi" w:cstheme="majorHAnsi"/>
                <w:noProof/>
              </w:rPr>
              <w:t>1.4. Nastavna sredstva i pomagala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_Toc1468583733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D11508A" w14:textId="38AEB3ED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45797465" w:history="1">
            <w:r w:rsidR="67AEC118" w:rsidRPr="00C03D34">
              <w:rPr>
                <w:rFonts w:asciiTheme="majorHAnsi" w:hAnsiTheme="majorHAnsi" w:cstheme="majorHAnsi"/>
                <w:noProof/>
              </w:rPr>
              <w:t>1.4.1. Knjižnični fond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_Toc1945797465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C4B8E14" w14:textId="13281CB5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402675165" w:history="1">
            <w:r w:rsidR="67AEC118" w:rsidRPr="00C03D34">
              <w:rPr>
                <w:rFonts w:asciiTheme="majorHAnsi" w:hAnsiTheme="majorHAnsi" w:cstheme="majorHAnsi"/>
                <w:noProof/>
              </w:rPr>
              <w:t>1.5. Plan obnove i adaptacije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_Toc402675165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9968E33" w14:textId="3F7E011E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506115497" w:history="1">
            <w:r w:rsidR="67AEC118" w:rsidRPr="00C03D34">
              <w:rPr>
                <w:rFonts w:asciiTheme="majorHAnsi" w:hAnsiTheme="majorHAnsi" w:cstheme="majorHAnsi"/>
                <w:noProof/>
              </w:rPr>
              <w:t>2. PODATCI O IZVRŠITELJIMA POSLOVA I NJIHOVIM RADNIM ZADUŽENJIMA U ŠKOLSKOJ GODINI 2026./2027.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_Toc1506115497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FDA1ACE" w14:textId="11373BA5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333196370" w:history="1">
            <w:r w:rsidR="67AEC118" w:rsidRPr="00C03D34">
              <w:rPr>
                <w:rFonts w:asciiTheme="majorHAnsi" w:hAnsiTheme="majorHAnsi" w:cstheme="majorHAnsi"/>
                <w:noProof/>
              </w:rPr>
              <w:t>2.1. Podatci o odgojno-obrazovnim radnicima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_Toc333196370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6D4360B2" w14:textId="402F8CB8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825514918" w:history="1">
            <w:r w:rsidR="67AEC118" w:rsidRPr="00C03D34">
              <w:rPr>
                <w:rFonts w:asciiTheme="majorHAnsi" w:hAnsiTheme="majorHAnsi" w:cstheme="majorHAnsi"/>
                <w:noProof/>
              </w:rPr>
              <w:t>2.1.1. Podatci o učiteljima razredne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_Toc825514918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4CE18346" w14:textId="2122A060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120638324" w:history="1">
            <w:r w:rsidR="67AEC118" w:rsidRPr="00C03D34">
              <w:rPr>
                <w:rFonts w:asciiTheme="majorHAnsi" w:hAnsiTheme="majorHAnsi" w:cstheme="majorHAnsi"/>
                <w:noProof/>
              </w:rPr>
              <w:t>2.1.2. Podaci o učiteljima predmetne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_Toc1120638324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27602F4" w14:textId="6F5903DD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409691476" w:history="1">
            <w:r w:rsidR="67AEC118" w:rsidRPr="00C03D34">
              <w:rPr>
                <w:rFonts w:asciiTheme="majorHAnsi" w:hAnsiTheme="majorHAnsi" w:cstheme="majorHAnsi"/>
                <w:noProof/>
              </w:rPr>
              <w:t>2.1.3. Podaci o ravnatelju i stručnim suradnicima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_Toc409691476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10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45BFB0C" w14:textId="1FDA9B4C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057776343" w:history="1">
            <w:r w:rsidR="67AEC118" w:rsidRPr="00C03D34">
              <w:rPr>
                <w:rFonts w:asciiTheme="majorHAnsi" w:hAnsiTheme="majorHAnsi" w:cstheme="majorHAnsi"/>
                <w:noProof/>
              </w:rPr>
              <w:t>2.1.4. Podatci o odgojno-obrazovnim radnicima - pripravnicima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_Toc1057776343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10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7BABBE0" w14:textId="6A605D27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22319865" w:history="1">
            <w:r w:rsidR="67AEC118" w:rsidRPr="00C03D34">
              <w:rPr>
                <w:rFonts w:asciiTheme="majorHAnsi" w:hAnsiTheme="majorHAnsi" w:cstheme="majorHAnsi"/>
                <w:noProof/>
              </w:rPr>
              <w:t>2.2. Podatci o ostalim radnicima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_Toc1922319865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10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1C659E8" w14:textId="788CCD68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284576337" w:history="1">
            <w:r w:rsidR="67AEC118" w:rsidRPr="00C03D34">
              <w:rPr>
                <w:rFonts w:asciiTheme="majorHAnsi" w:hAnsiTheme="majorHAnsi" w:cstheme="majorHAnsi"/>
                <w:noProof/>
              </w:rPr>
              <w:t>2.3. Tjedna i godišnja zaduženja odgojno-obrazovnih radnika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_Toc1284576337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173E629" w14:textId="04C6C151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969523570" w:history="1">
            <w:r w:rsidR="67AEC118" w:rsidRPr="00C03D34">
              <w:rPr>
                <w:rFonts w:asciiTheme="majorHAnsi" w:hAnsiTheme="majorHAnsi" w:cstheme="majorHAnsi"/>
                <w:noProof/>
              </w:rPr>
              <w:t>2.3.1. Tjedna i godišnja zaduženja učitelja razredne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_Toc969523570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651744E" w14:textId="2BE9AAD1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091812194" w:history="1">
            <w:r w:rsidR="67AEC118" w:rsidRPr="00C03D34">
              <w:rPr>
                <w:rFonts w:asciiTheme="majorHAnsi" w:hAnsiTheme="majorHAnsi" w:cstheme="majorHAnsi"/>
                <w:noProof/>
              </w:rPr>
              <w:t>2.3.2.Tjedna i godišnja zaduženja učitelja predmetne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_Toc1091812194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DE7C421" w14:textId="10B29F87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542703825" w:history="1">
            <w:r w:rsidR="67AEC118" w:rsidRPr="00C03D34">
              <w:rPr>
                <w:rFonts w:asciiTheme="majorHAnsi" w:hAnsiTheme="majorHAnsi" w:cstheme="majorHAnsi"/>
                <w:noProof/>
              </w:rPr>
              <w:t>2.3.3.Tjedna i godišnja zaduženja ravnatelja i stručnih suradnika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_Toc1542703825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15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F5C0021" w14:textId="27100114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520410229" w:history="1">
            <w:r w:rsidR="67AEC118" w:rsidRPr="00C03D34">
              <w:rPr>
                <w:rFonts w:asciiTheme="majorHAnsi" w:hAnsiTheme="majorHAnsi" w:cstheme="majorHAnsi"/>
                <w:noProof/>
              </w:rPr>
              <w:t>2.3.4.Tjedna i godišnja zaduženja ostalih radnika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_Toc520410229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77DB92B" w14:textId="36FB74D0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185187832" w:history="1">
            <w:r w:rsidR="67AEC118" w:rsidRPr="00C03D34">
              <w:rPr>
                <w:rFonts w:asciiTheme="majorHAnsi" w:hAnsiTheme="majorHAnsi" w:cstheme="majorHAnsi"/>
                <w:noProof/>
              </w:rPr>
              <w:t>3. PODATCI O ORGANIZACIJI RADA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_Toc1185187832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D3595E4" w14:textId="66FD41BE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11194626" w:history="1">
            <w:r w:rsidR="67AEC118" w:rsidRPr="00C03D34">
              <w:rPr>
                <w:rFonts w:asciiTheme="majorHAnsi" w:hAnsiTheme="majorHAnsi" w:cstheme="majorHAnsi"/>
                <w:noProof/>
              </w:rPr>
              <w:t>3.1. Organizacija smjena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_Toc1611194626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BC41BA0" w14:textId="002AB0AE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427067364" w:history="1">
            <w:r w:rsidR="67AEC118" w:rsidRPr="00C03D34">
              <w:rPr>
                <w:rFonts w:asciiTheme="majorHAnsi" w:hAnsiTheme="majorHAnsi" w:cstheme="majorHAnsi"/>
                <w:noProof/>
              </w:rPr>
              <w:t>3.2. Dežurstva učitelja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_Toc1427067364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D64B420" w14:textId="04B7D182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116376244" w:history="1">
            <w:r w:rsidR="67AEC118" w:rsidRPr="00C03D34">
              <w:rPr>
                <w:rFonts w:asciiTheme="majorHAnsi" w:hAnsiTheme="majorHAnsi" w:cstheme="majorHAnsi"/>
                <w:noProof/>
              </w:rPr>
              <w:t>3.3. Raspored pojedinačnih razgovora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_Toc1116376244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B5EF1CA" w14:textId="136B2218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769470002" w:history="1">
            <w:r w:rsidR="67AEC118" w:rsidRPr="00C03D34">
              <w:rPr>
                <w:rFonts w:asciiTheme="majorHAnsi" w:hAnsiTheme="majorHAnsi" w:cstheme="majorHAnsi"/>
                <w:noProof/>
              </w:rPr>
              <w:t>3.4. Prehrana učenika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_Toc1769470002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46E94C5" w14:textId="2264538B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711114988" w:history="1">
            <w:r w:rsidR="67AEC118" w:rsidRPr="00C03D34">
              <w:rPr>
                <w:rFonts w:asciiTheme="majorHAnsi" w:hAnsiTheme="majorHAnsi" w:cstheme="majorHAnsi"/>
                <w:noProof/>
              </w:rPr>
              <w:t>3.5. Učenici putnici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_Toc711114988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14E20DC" w14:textId="5B408370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805046817" w:history="1">
            <w:r w:rsidR="67AEC118" w:rsidRPr="00C03D34">
              <w:rPr>
                <w:rFonts w:asciiTheme="majorHAnsi" w:hAnsiTheme="majorHAnsi" w:cstheme="majorHAnsi"/>
                <w:noProof/>
              </w:rPr>
              <w:t>3.6. Raspored sati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_Toc1805046817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19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D4F62DA" w14:textId="3D46E779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516051170" w:history="1">
            <w:r w:rsidR="67AEC118" w:rsidRPr="00C03D34">
              <w:rPr>
                <w:rFonts w:asciiTheme="majorHAnsi" w:hAnsiTheme="majorHAnsi" w:cstheme="majorHAnsi"/>
                <w:noProof/>
              </w:rPr>
              <w:t>3.6.1. Područna škola Laminac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_Toc1516051170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20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9901140" w14:textId="622148F6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37159447" w:history="1">
            <w:r w:rsidR="67AEC118" w:rsidRPr="00C03D34">
              <w:rPr>
                <w:rFonts w:asciiTheme="majorHAnsi" w:hAnsiTheme="majorHAnsi" w:cstheme="majorHAnsi"/>
                <w:noProof/>
              </w:rPr>
              <w:t>3.7. Raspored sati učitelja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_Toc137159447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23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6F285BC" w14:textId="71AEF30F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311798708" w:history="1">
            <w:r w:rsidR="67AEC118" w:rsidRPr="00C03D34">
              <w:rPr>
                <w:rFonts w:asciiTheme="majorHAnsi" w:hAnsiTheme="majorHAnsi" w:cstheme="majorHAnsi"/>
                <w:noProof/>
              </w:rPr>
              <w:t>3.8. Godišnji kalendar rada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_Toc311798708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30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101740F" w14:textId="312032C2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414290600" w:history="1">
            <w:r w:rsidR="67AEC118" w:rsidRPr="00C03D34">
              <w:rPr>
                <w:rFonts w:asciiTheme="majorHAnsi" w:hAnsiTheme="majorHAnsi" w:cstheme="majorHAnsi"/>
                <w:noProof/>
              </w:rPr>
              <w:t>3.9. Podatci o broju učenika i razrednih odjela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_Toc414290600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FCE398B" w14:textId="0E70870A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396297642" w:history="1">
            <w:r w:rsidR="67AEC118" w:rsidRPr="00C03D34">
              <w:rPr>
                <w:rFonts w:asciiTheme="majorHAnsi" w:hAnsiTheme="majorHAnsi" w:cstheme="majorHAnsi"/>
                <w:noProof/>
              </w:rPr>
              <w:t>3.9.1. Primjereni oblik školovanja po razredima i oblicima rada te pomoćnici u nastavi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_Toc1396297642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65825805" w14:textId="0D23259F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265269037" w:history="1">
            <w:r w:rsidR="67AEC118" w:rsidRPr="00C03D34">
              <w:rPr>
                <w:rFonts w:asciiTheme="majorHAnsi" w:hAnsiTheme="majorHAnsi" w:cstheme="majorHAnsi"/>
                <w:noProof/>
              </w:rPr>
              <w:t>3.9.2. Nastava u kući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_Toc265269037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4779F71" w14:textId="7BD1BC8E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74174704" w:history="1">
            <w:r w:rsidR="67AEC118" w:rsidRPr="00C03D34">
              <w:rPr>
                <w:rFonts w:asciiTheme="majorHAnsi" w:hAnsiTheme="majorHAnsi" w:cstheme="majorHAnsi"/>
                <w:noProof/>
              </w:rPr>
              <w:t>4. TJEDNI I GODIŠNJI BROJ SATI PO RAZREDIMA I OBLICIMA ODGOJNO-OBRAZOVNOG RADA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_Toc1974174704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C2C93E9" w14:textId="26F70512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868073" w:history="1">
            <w:r w:rsidR="67AEC118" w:rsidRPr="00C03D34">
              <w:rPr>
                <w:rFonts w:asciiTheme="majorHAnsi" w:hAnsiTheme="majorHAnsi" w:cstheme="majorHAnsi"/>
                <w:noProof/>
              </w:rPr>
              <w:t>4.1. Tjedni i godišnji broj nastavnih sati za obvezne nastavne predmete po razredima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_Toc16868073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5330DAA" w14:textId="5C1D2E4E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659155902" w:history="1">
            <w:r w:rsidR="67AEC118" w:rsidRPr="00C03D34">
              <w:rPr>
                <w:rFonts w:asciiTheme="majorHAnsi" w:hAnsiTheme="majorHAnsi" w:cstheme="majorHAnsi"/>
                <w:noProof/>
              </w:rPr>
              <w:t>4.2. Tjedni i godišnji broj nastavnih sati za ostale oblike odgojno-obrazovnog rada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_Toc659155902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29FF931" w14:textId="07FD4E75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56998623" w:history="1">
            <w:r w:rsidR="67AEC118" w:rsidRPr="00C03D34">
              <w:rPr>
                <w:rFonts w:asciiTheme="majorHAnsi" w:hAnsiTheme="majorHAnsi" w:cstheme="majorHAnsi"/>
                <w:noProof/>
              </w:rPr>
              <w:t>4.2.1. Tjedni i godišnji broj nastavnih sati izborne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_Toc1656998623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E279CC0" w14:textId="572FDF28" w:rsidR="00ED563E" w:rsidRPr="00C03D34" w:rsidRDefault="00586767" w:rsidP="67AEC118">
          <w:pPr>
            <w:pStyle w:val="Sadraj4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646951253" w:history="1">
            <w:r w:rsidR="67AEC118" w:rsidRPr="00C03D34">
              <w:rPr>
                <w:rFonts w:asciiTheme="majorHAnsi" w:hAnsiTheme="majorHAnsi" w:cstheme="majorHAnsi"/>
                <w:noProof/>
              </w:rPr>
              <w:t>4.2.1.1. Tjedni i godišnji broj nastavnih sati izborne nastave Vjeronauka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_Toc646951253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0B54453" w14:textId="3C65D636" w:rsidR="00ED563E" w:rsidRPr="00C03D34" w:rsidRDefault="00586767" w:rsidP="67AEC118">
          <w:pPr>
            <w:pStyle w:val="Sadraj4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627809718" w:history="1">
            <w:r w:rsidR="67AEC118" w:rsidRPr="00C03D34">
              <w:rPr>
                <w:rFonts w:asciiTheme="majorHAnsi" w:hAnsiTheme="majorHAnsi" w:cstheme="majorHAnsi"/>
                <w:noProof/>
              </w:rPr>
              <w:t>4.2.1.2. Tjedni i godišnji broj nastavnih sati  izborne nastave Informatike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_Toc627809718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50ADE13" w14:textId="182DE771" w:rsidR="00ED563E" w:rsidRPr="00C03D34" w:rsidRDefault="00586767" w:rsidP="67AEC118">
          <w:pPr>
            <w:pStyle w:val="Sadraj4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405166893" w:history="1">
            <w:r w:rsidR="67AEC118" w:rsidRPr="00C03D34">
              <w:rPr>
                <w:rFonts w:asciiTheme="majorHAnsi" w:hAnsiTheme="majorHAnsi" w:cstheme="majorHAnsi"/>
                <w:noProof/>
              </w:rPr>
              <w:t>4.2.1.3. Tjedni i godišnji broj nastavnih sati  izborne nastave Njemačkog jezika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_Toc1405166893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35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CF64209" w14:textId="4C3C1358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744630364" w:history="1">
            <w:r w:rsidR="67AEC118" w:rsidRPr="00C03D34">
              <w:rPr>
                <w:rFonts w:asciiTheme="majorHAnsi" w:hAnsiTheme="majorHAnsi" w:cstheme="majorHAnsi"/>
                <w:noProof/>
              </w:rPr>
              <w:t>4.2.2. Tjedni i godišnji broj nastavnih sati dopunske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_Toc1744630364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35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6E5049E1" w14:textId="4DCD3BB3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70787541" w:history="1">
            <w:r w:rsidR="67AEC118" w:rsidRPr="00C03D34">
              <w:rPr>
                <w:rFonts w:asciiTheme="majorHAnsi" w:hAnsiTheme="majorHAnsi" w:cstheme="majorHAnsi"/>
                <w:noProof/>
              </w:rPr>
              <w:t>4.2.3. Tjedni i godišnji broj nastavnih sati dodatne nastave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_Toc1670787541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92F2B2F" w14:textId="16D8259F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60805011" w:history="1">
            <w:r w:rsidR="67AEC118" w:rsidRPr="00C03D34">
              <w:rPr>
                <w:rFonts w:asciiTheme="majorHAnsi" w:hAnsiTheme="majorHAnsi" w:cstheme="majorHAnsi"/>
                <w:noProof/>
              </w:rPr>
              <w:t>4.3. Obuka plivanja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_Toc1660805011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41987A06" w14:textId="6726E1CE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332330851" w:history="1">
            <w:r w:rsidR="67AEC118" w:rsidRPr="00C03D34">
              <w:rPr>
                <w:rFonts w:asciiTheme="majorHAnsi" w:hAnsiTheme="majorHAnsi" w:cstheme="majorHAnsi"/>
                <w:noProof/>
              </w:rPr>
              <w:t>5. PLAN  RADA  RAVNATELJA, ODGOJNO-OBRAZOVNIH  I OSTALIH RADNIKA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_Toc332330851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18E0AC1" w14:textId="19E4321E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329634704" w:history="1">
            <w:r w:rsidR="67AEC118" w:rsidRPr="00C03D34">
              <w:rPr>
                <w:rFonts w:asciiTheme="majorHAnsi" w:hAnsiTheme="majorHAnsi" w:cstheme="majorHAnsi"/>
                <w:noProof/>
              </w:rPr>
              <w:t>5.1. Plan rada ravnatelja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_Toc329634704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37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13F4809" w14:textId="65B3AF8D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44713957" w:history="1">
            <w:r w:rsidR="67AEC118" w:rsidRPr="00C03D34">
              <w:rPr>
                <w:rFonts w:asciiTheme="majorHAnsi" w:hAnsiTheme="majorHAnsi" w:cstheme="majorHAnsi"/>
                <w:noProof/>
              </w:rPr>
              <w:t>5.2. Plan rada stručne suradnice pedagoginje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_Toc1644713957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48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43BB4468" w14:textId="70BDAAE1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916192110" w:history="1">
            <w:r w:rsidR="67AEC118" w:rsidRPr="00C03D34">
              <w:rPr>
                <w:rFonts w:asciiTheme="majorHAnsi" w:hAnsiTheme="majorHAnsi" w:cstheme="majorHAnsi"/>
                <w:noProof/>
              </w:rPr>
              <w:t>5.3. Plan rada stručne suradnice knjižničarke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_Toc916192110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51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23C1A09" w14:textId="27E65C3B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27800015" w:history="1">
            <w:r w:rsidR="67AEC118" w:rsidRPr="00C03D34">
              <w:rPr>
                <w:rFonts w:asciiTheme="majorHAnsi" w:hAnsiTheme="majorHAnsi" w:cstheme="majorHAnsi"/>
                <w:noProof/>
              </w:rPr>
              <w:t>5.4. Plan rada tajništva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_Toc1927800015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54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6BF6CFC" w14:textId="64AC5E7A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828016941" w:history="1">
            <w:r w:rsidR="67AEC118" w:rsidRPr="00C03D34">
              <w:rPr>
                <w:rFonts w:asciiTheme="majorHAnsi" w:hAnsiTheme="majorHAnsi" w:cstheme="majorHAnsi"/>
                <w:noProof/>
              </w:rPr>
              <w:t>5.5. Plan rada računovodstva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_Toc1828016941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57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8C4F5B7" w14:textId="4C3A434F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036300516" w:history="1">
            <w:r w:rsidR="67AEC118" w:rsidRPr="00C03D34">
              <w:rPr>
                <w:rFonts w:asciiTheme="majorHAnsi" w:hAnsiTheme="majorHAnsi" w:cstheme="majorHAnsi"/>
                <w:noProof/>
              </w:rPr>
              <w:t>6. PLAN RADA ŠKOLSKOG ODBORA I STRUČNIH TIJELA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_Toc1036300516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71322C2" w14:textId="0F669B82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435198227" w:history="1">
            <w:r w:rsidR="67AEC118" w:rsidRPr="00C03D34">
              <w:rPr>
                <w:rFonts w:asciiTheme="majorHAnsi" w:hAnsiTheme="majorHAnsi" w:cstheme="majorHAnsi"/>
                <w:noProof/>
              </w:rPr>
              <w:t>6.1.  Plan rada Školskog odbora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_Toc1435198227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4292593" w14:textId="1EFBDD7D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566311450" w:history="1">
            <w:r w:rsidR="67AEC118" w:rsidRPr="00C03D34">
              <w:rPr>
                <w:rFonts w:asciiTheme="majorHAnsi" w:hAnsiTheme="majorHAnsi" w:cstheme="majorHAnsi"/>
                <w:noProof/>
              </w:rPr>
              <w:t>6.2. Plan rada Učiteljskog vijeća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_Toc1566311450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9933B9D" w14:textId="0B3D6A58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383581833" w:history="1">
            <w:r w:rsidR="67AEC118" w:rsidRPr="00C03D34">
              <w:rPr>
                <w:rFonts w:asciiTheme="majorHAnsi" w:hAnsiTheme="majorHAnsi" w:cstheme="majorHAnsi"/>
                <w:noProof/>
              </w:rPr>
              <w:t>6.3. Plan rada Razrednog vijeća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_Toc383581833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66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6062CD40" w14:textId="0622BA82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289217396" w:history="1">
            <w:r w:rsidR="67AEC118" w:rsidRPr="00C03D34">
              <w:rPr>
                <w:rFonts w:asciiTheme="majorHAnsi" w:hAnsiTheme="majorHAnsi" w:cstheme="majorHAnsi"/>
                <w:noProof/>
              </w:rPr>
              <w:t>6.4.  Plan rada razrednika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_Toc1289217396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67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4968FA93" w14:textId="22073AD9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97481591" w:history="1">
            <w:r w:rsidR="67AEC118" w:rsidRPr="00C03D34">
              <w:rPr>
                <w:rFonts w:asciiTheme="majorHAnsi" w:hAnsiTheme="majorHAnsi" w:cstheme="majorHAnsi"/>
                <w:noProof/>
              </w:rPr>
              <w:t>6.5. Plan rada Vijeća roditelja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_Toc97481591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B61A993" w14:textId="39D0C379" w:rsidR="00ED563E" w:rsidRPr="00C03D34" w:rsidRDefault="00586767" w:rsidP="67AEC118">
          <w:pPr>
            <w:pStyle w:val="Sadraj2"/>
            <w:tabs>
              <w:tab w:val="left" w:pos="720"/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910939720" w:history="1">
            <w:r w:rsidR="67AEC118" w:rsidRPr="00C03D34">
              <w:rPr>
                <w:rFonts w:asciiTheme="majorHAnsi" w:hAnsiTheme="majorHAnsi" w:cstheme="majorHAnsi"/>
                <w:noProof/>
              </w:rPr>
              <w:t>6.2.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67AEC118" w:rsidRPr="00C03D34">
              <w:rPr>
                <w:rFonts w:asciiTheme="majorHAnsi" w:hAnsiTheme="majorHAnsi" w:cstheme="majorHAnsi"/>
                <w:noProof/>
              </w:rPr>
              <w:t>Plan rada Vijeća učenika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_Toc910939720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69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4CB353E1" w14:textId="6BF5B7D0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644509388" w:history="1">
            <w:r w:rsidR="67AEC118" w:rsidRPr="00C03D34">
              <w:rPr>
                <w:rFonts w:asciiTheme="majorHAnsi" w:hAnsiTheme="majorHAnsi" w:cstheme="majorHAnsi"/>
                <w:noProof/>
              </w:rPr>
              <w:t>7. PLAN STRUČNOG OSPOSOBLJAVANJA I USAVRŠAVANJA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_Toc644509388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6A5B2A9" w14:textId="75C86B69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427065874" w:history="1">
            <w:r w:rsidR="67AEC118" w:rsidRPr="00C03D34">
              <w:rPr>
                <w:rFonts w:asciiTheme="majorHAnsi" w:hAnsiTheme="majorHAnsi" w:cstheme="majorHAnsi"/>
                <w:noProof/>
              </w:rPr>
              <w:t>7.1. Stručno usavršavanje u školi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_Toc1427065874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6DC3C1A7" w14:textId="392ACB80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43365416" w:history="1">
            <w:r w:rsidR="67AEC118" w:rsidRPr="00C03D34">
              <w:rPr>
                <w:rFonts w:asciiTheme="majorHAnsi" w:hAnsiTheme="majorHAnsi" w:cstheme="majorHAnsi"/>
                <w:noProof/>
              </w:rPr>
              <w:t>7.1.1. Stručna vijeća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_Toc1943365416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71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9E90FB8" w14:textId="3D43B64C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95785109" w:history="1">
            <w:r w:rsidR="67AEC118" w:rsidRPr="00C03D34">
              <w:rPr>
                <w:rFonts w:asciiTheme="majorHAnsi" w:hAnsiTheme="majorHAnsi" w:cstheme="majorHAnsi"/>
                <w:noProof/>
              </w:rPr>
              <w:t>7.1.2. Stručna usavršavanja za sve odgojno-obrazovne radnike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_Toc1995785109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4D0CB69F" w14:textId="705293BF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677671890" w:history="1">
            <w:r w:rsidR="67AEC118" w:rsidRPr="00C03D34">
              <w:rPr>
                <w:rFonts w:asciiTheme="majorHAnsi" w:hAnsiTheme="majorHAnsi" w:cstheme="majorHAnsi"/>
                <w:noProof/>
              </w:rPr>
              <w:t>7.2. Stručna usavršavanja izvan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_Toc677671890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BC6D51D" w14:textId="01769FEF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021593921" w:history="1">
            <w:r w:rsidR="67AEC118" w:rsidRPr="00C03D34">
              <w:rPr>
                <w:rFonts w:asciiTheme="majorHAnsi" w:hAnsiTheme="majorHAnsi" w:cstheme="majorHAnsi"/>
                <w:noProof/>
              </w:rPr>
              <w:t>7.2.1. Stručna usavršavanja na županijskoj razini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_Toc1021593921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5EAB432" w14:textId="05621DAC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446634407" w:history="1">
            <w:r w:rsidR="67AEC118" w:rsidRPr="00C03D34">
              <w:rPr>
                <w:rFonts w:asciiTheme="majorHAnsi" w:hAnsiTheme="majorHAnsi" w:cstheme="majorHAnsi"/>
                <w:noProof/>
              </w:rPr>
              <w:t>7.2.2. Stručna usavršavanja na državnoj razini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_Toc446634407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72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680FA2FA" w14:textId="79F45B0F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470089202" w:history="1">
            <w:r w:rsidR="67AEC118" w:rsidRPr="00C03D34">
              <w:rPr>
                <w:rFonts w:asciiTheme="majorHAnsi" w:hAnsiTheme="majorHAnsi" w:cstheme="majorHAnsi"/>
                <w:noProof/>
              </w:rPr>
              <w:t>8. PODATCI O OSTALIM AKTIVNOSTIMA U FUNKCIJI ODGOJNO-OBRAZOVNOG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_Toc470089202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3AEC2F3B" w14:textId="3E1086DC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2077040603" w:history="1">
            <w:r w:rsidR="67AEC118" w:rsidRPr="00C03D34">
              <w:rPr>
                <w:rFonts w:asciiTheme="majorHAnsi" w:hAnsiTheme="majorHAnsi" w:cstheme="majorHAnsi"/>
                <w:noProof/>
              </w:rPr>
              <w:t>RADA I POSLOVANJA ŠKOLSKE USTANOVE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_Toc2077040603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11DCBF2E" w14:textId="5506CCF4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32992030" w:history="1">
            <w:r w:rsidR="67AEC118" w:rsidRPr="00C03D34">
              <w:rPr>
                <w:rFonts w:asciiTheme="majorHAnsi" w:hAnsiTheme="majorHAnsi" w:cstheme="majorHAnsi"/>
                <w:noProof/>
              </w:rPr>
              <w:t>8.1. Plan kulturne i javne djelatnosti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_Toc132992030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73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C9F0BE5" w14:textId="125AEA42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191806259" w:history="1">
            <w:r w:rsidR="67AEC118" w:rsidRPr="00C03D34">
              <w:rPr>
                <w:rFonts w:asciiTheme="majorHAnsi" w:hAnsiTheme="majorHAnsi" w:cstheme="majorHAnsi"/>
                <w:noProof/>
              </w:rPr>
              <w:t>8.2. Plan zdravstveno-socijalne zaštite učenika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_Toc1191806259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C983545" w14:textId="0F7E2028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55597561" w:history="1">
            <w:r w:rsidR="67AEC118" w:rsidRPr="00C03D34">
              <w:rPr>
                <w:rFonts w:asciiTheme="majorHAnsi" w:hAnsiTheme="majorHAnsi" w:cstheme="majorHAnsi"/>
                <w:noProof/>
              </w:rPr>
              <w:t>8.3. Međupredmetne teme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_Toc55597561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640732E" w14:textId="0BF3556E" w:rsidR="00ED563E" w:rsidRPr="00C03D34" w:rsidRDefault="00586767" w:rsidP="67AEC118">
          <w:pPr>
            <w:pStyle w:val="Sadraj3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20329929" w:history="1">
            <w:r w:rsidR="67AEC118" w:rsidRPr="00C03D34">
              <w:rPr>
                <w:rFonts w:asciiTheme="majorHAnsi" w:hAnsiTheme="majorHAnsi" w:cstheme="majorHAnsi"/>
                <w:noProof/>
              </w:rPr>
              <w:t>8.4. Plan zdravstvene zaštite odgojno-obrazovnih i ostalih radnika škole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_Toc1620329929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74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018F80C2" w14:textId="2DB4469A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873656294" w:history="1">
            <w:r w:rsidR="67AEC118" w:rsidRPr="00C03D34">
              <w:rPr>
                <w:rFonts w:asciiTheme="majorHAnsi" w:hAnsiTheme="majorHAnsi" w:cstheme="majorHAnsi"/>
                <w:noProof/>
              </w:rPr>
              <w:t>9. ŠKOLSKI PREVENTIVNI PROGRAM (ŠKOLSKA PREVENTIVNA STRATEGIJA)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_Toc873656294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75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794B4C2B" w14:textId="6CDD1EC6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665650791" w:history="1">
            <w:r w:rsidR="67AEC118" w:rsidRPr="00C03D34">
              <w:rPr>
                <w:rFonts w:asciiTheme="majorHAnsi" w:hAnsiTheme="majorHAnsi" w:cstheme="majorHAnsi"/>
                <w:noProof/>
              </w:rPr>
              <w:t>9.1. A</w:t>
            </w:r>
            <w:r w:rsidR="00C43852" w:rsidRPr="00C03D34">
              <w:rPr>
                <w:rFonts w:asciiTheme="majorHAnsi" w:hAnsiTheme="majorHAnsi" w:cstheme="majorHAnsi"/>
                <w:noProof/>
              </w:rPr>
              <w:t>ktivnosti za učenike i roditelje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_Toc1665650791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75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8B60894" w14:textId="2FB6A91B" w:rsidR="00ED563E" w:rsidRPr="00C03D34" w:rsidRDefault="00586767" w:rsidP="67AEC118">
          <w:pPr>
            <w:pStyle w:val="Sadraj2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975073711" w:history="1">
            <w:r w:rsidR="67AEC118" w:rsidRPr="00C03D34">
              <w:rPr>
                <w:rFonts w:asciiTheme="majorHAnsi" w:hAnsiTheme="majorHAnsi" w:cstheme="majorHAnsi"/>
                <w:noProof/>
              </w:rPr>
              <w:t>9.2. A</w:t>
            </w:r>
            <w:r w:rsidR="00C43852" w:rsidRPr="00C03D34">
              <w:rPr>
                <w:rFonts w:asciiTheme="majorHAnsi" w:hAnsiTheme="majorHAnsi" w:cstheme="majorHAnsi"/>
                <w:noProof/>
              </w:rPr>
              <w:t>ktivnosti za učitelje i stručne suradnike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_Toc1975073711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78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5A73FDFD" w14:textId="33C31C79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881549324" w:history="1">
            <w:r w:rsidR="67AEC118" w:rsidRPr="00C03D34">
              <w:rPr>
                <w:rFonts w:asciiTheme="majorHAnsi" w:hAnsiTheme="majorHAnsi" w:cstheme="majorHAnsi"/>
                <w:noProof/>
              </w:rPr>
              <w:t>10. PLAN NABAVE I OPREMANJA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_Toc881549324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EE3C627" w14:textId="4F7C0D52" w:rsidR="00ED563E" w:rsidRPr="00C03D34" w:rsidRDefault="00586767" w:rsidP="67AEC118">
          <w:pPr>
            <w:pStyle w:val="Sadraj1"/>
            <w:tabs>
              <w:tab w:val="right" w:leader="dot" w:pos="9615"/>
            </w:tabs>
            <w:rPr>
              <w:rFonts w:asciiTheme="majorHAnsi" w:hAnsiTheme="majorHAnsi" w:cstheme="majorHAnsi"/>
              <w:noProof/>
            </w:rPr>
          </w:pPr>
          <w:hyperlink w:anchor="_Toc1269251256" w:history="1">
            <w:r w:rsidR="67AEC118" w:rsidRPr="00C03D34">
              <w:rPr>
                <w:rFonts w:asciiTheme="majorHAnsi" w:hAnsiTheme="majorHAnsi" w:cstheme="majorHAnsi"/>
                <w:noProof/>
              </w:rPr>
              <w:t>PRILOZI</w:t>
            </w:r>
            <w:r w:rsidR="0082030E" w:rsidRPr="00C03D34">
              <w:rPr>
                <w:rFonts w:asciiTheme="majorHAnsi" w:hAnsiTheme="majorHAnsi" w:cstheme="majorHAnsi"/>
                <w:noProof/>
              </w:rPr>
              <w:tab/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begin"/>
            </w:r>
            <w:r w:rsidR="0082030E" w:rsidRPr="00C03D34">
              <w:rPr>
                <w:rFonts w:asciiTheme="majorHAnsi" w:hAnsiTheme="majorHAnsi" w:cstheme="majorHAnsi"/>
                <w:noProof/>
              </w:rPr>
              <w:instrText>PAGEREF _Toc1269251256 \h</w:instrText>
            </w:r>
            <w:r w:rsidR="0082030E" w:rsidRPr="00C03D34">
              <w:rPr>
                <w:rFonts w:asciiTheme="majorHAnsi" w:hAnsiTheme="majorHAnsi" w:cstheme="majorHAnsi"/>
                <w:noProof/>
              </w:rPr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separate"/>
            </w:r>
            <w:r w:rsidR="005730D1" w:rsidRPr="00C03D34">
              <w:rPr>
                <w:rFonts w:asciiTheme="majorHAnsi" w:hAnsiTheme="majorHAnsi" w:cstheme="majorHAnsi"/>
                <w:noProof/>
              </w:rPr>
              <w:t>79</w:t>
            </w:r>
            <w:r w:rsidR="0082030E" w:rsidRPr="00C03D34">
              <w:rPr>
                <w:rFonts w:asciiTheme="majorHAnsi" w:hAnsiTheme="majorHAnsi" w:cstheme="majorHAnsi"/>
                <w:noProof/>
              </w:rPr>
              <w:fldChar w:fldCharType="end"/>
            </w:r>
          </w:hyperlink>
        </w:p>
        <w:p w14:paraId="2081842A" w14:textId="21928600" w:rsidR="00D96C01" w:rsidRPr="00F230D4" w:rsidRDefault="00344440" w:rsidP="00344440">
          <w:pPr>
            <w:pStyle w:val="Sadraj1"/>
            <w:tabs>
              <w:tab w:val="right" w:pos="9629"/>
            </w:tabs>
            <w:rPr>
              <w:rFonts w:asciiTheme="majorHAnsi" w:eastAsia="Calibri" w:hAnsiTheme="majorHAnsi" w:cstheme="majorHAnsi"/>
              <w:color w:val="000000"/>
              <w:sz w:val="22"/>
              <w:szCs w:val="22"/>
            </w:rPr>
          </w:pPr>
          <w:r w:rsidRPr="00C03D34">
            <w:rPr>
              <w:rFonts w:asciiTheme="majorHAnsi" w:hAnsiTheme="majorHAnsi" w:cstheme="majorHAnsi"/>
            </w:rPr>
            <w:fldChar w:fldCharType="end"/>
          </w:r>
        </w:p>
      </w:sdtContent>
    </w:sdt>
    <w:p w14:paraId="23B80578" w14:textId="77777777" w:rsidR="00D96C01" w:rsidRPr="00F230D4" w:rsidRDefault="00D96C01">
      <w:pPr>
        <w:rPr>
          <w:rFonts w:asciiTheme="majorHAnsi" w:hAnsiTheme="majorHAnsi" w:cstheme="majorHAnsi"/>
        </w:rPr>
      </w:pPr>
    </w:p>
    <w:p w14:paraId="12899120" w14:textId="77777777" w:rsidR="00E965AA" w:rsidRDefault="00E965AA" w:rsidP="00F230D4">
      <w:pPr>
        <w:pStyle w:val="Naslov1"/>
        <w:jc w:val="left"/>
        <w:rPr>
          <w:rFonts w:asciiTheme="majorHAnsi" w:hAnsiTheme="majorHAnsi" w:cstheme="majorHAnsi"/>
        </w:rPr>
      </w:pPr>
    </w:p>
    <w:p w14:paraId="4E45477F" w14:textId="77777777" w:rsidR="00E965AA" w:rsidRDefault="00E965AA" w:rsidP="00E965AA"/>
    <w:p w14:paraId="45F6ADBB" w14:textId="77777777" w:rsidR="00E965AA" w:rsidRDefault="00E965AA" w:rsidP="00E965AA"/>
    <w:p w14:paraId="29FD102C" w14:textId="77777777" w:rsidR="00E965AA" w:rsidRDefault="00E965AA" w:rsidP="00E965AA"/>
    <w:p w14:paraId="0D81AFFD" w14:textId="77777777" w:rsidR="00E965AA" w:rsidRDefault="00E965AA" w:rsidP="00E965AA"/>
    <w:p w14:paraId="6890261E" w14:textId="77777777" w:rsidR="00E965AA" w:rsidRDefault="00E965AA" w:rsidP="00E965AA"/>
    <w:p w14:paraId="689E6ED2" w14:textId="77777777" w:rsidR="00E965AA" w:rsidRDefault="00E965AA" w:rsidP="00E965AA"/>
    <w:p w14:paraId="41332F23" w14:textId="77777777" w:rsidR="00E965AA" w:rsidRDefault="00E965AA" w:rsidP="00E965AA"/>
    <w:p w14:paraId="2A840B24" w14:textId="77777777" w:rsidR="00E965AA" w:rsidRDefault="00E965AA" w:rsidP="00E965AA"/>
    <w:p w14:paraId="36ED47C5" w14:textId="77777777" w:rsidR="00E965AA" w:rsidRDefault="00E965AA" w:rsidP="00E965AA"/>
    <w:p w14:paraId="0A866721" w14:textId="77777777" w:rsidR="00E965AA" w:rsidRDefault="00E965AA" w:rsidP="00E965AA"/>
    <w:p w14:paraId="65E7F347" w14:textId="77777777" w:rsidR="00E965AA" w:rsidRDefault="00E965AA" w:rsidP="00E965AA"/>
    <w:p w14:paraId="03634B9B" w14:textId="77777777" w:rsidR="00E965AA" w:rsidRDefault="00E965AA" w:rsidP="00E965AA"/>
    <w:p w14:paraId="3916E88E" w14:textId="77777777" w:rsidR="00E965AA" w:rsidRDefault="00E965AA" w:rsidP="00E965AA"/>
    <w:p w14:paraId="59182A03" w14:textId="77777777" w:rsidR="00E965AA" w:rsidRDefault="00E965AA" w:rsidP="00E965AA"/>
    <w:p w14:paraId="0D476419" w14:textId="77777777" w:rsidR="00E965AA" w:rsidRDefault="00E965AA" w:rsidP="00E965AA"/>
    <w:p w14:paraId="1D737E70" w14:textId="77777777" w:rsidR="00E965AA" w:rsidRDefault="00E965AA" w:rsidP="00E965AA"/>
    <w:p w14:paraId="3AA01A09" w14:textId="77777777" w:rsidR="00E965AA" w:rsidRDefault="00E965AA" w:rsidP="00E965AA"/>
    <w:p w14:paraId="2939914C" w14:textId="77777777" w:rsidR="00E965AA" w:rsidRDefault="00E965AA" w:rsidP="00E965AA"/>
    <w:p w14:paraId="170C688B" w14:textId="77777777" w:rsidR="00E965AA" w:rsidRDefault="00E965AA" w:rsidP="00E965AA"/>
    <w:p w14:paraId="48F2E082" w14:textId="77777777" w:rsidR="00E965AA" w:rsidRDefault="00E965AA" w:rsidP="00E965AA"/>
    <w:p w14:paraId="7B07C19E" w14:textId="77777777" w:rsidR="00E965AA" w:rsidRDefault="00E965AA" w:rsidP="00E965AA"/>
    <w:p w14:paraId="390EDAD5" w14:textId="77777777" w:rsidR="00E965AA" w:rsidRDefault="00E965AA" w:rsidP="00E965AA"/>
    <w:p w14:paraId="1CFCB48F" w14:textId="77777777" w:rsidR="00CA13F6" w:rsidRDefault="00CA13F6" w:rsidP="00E965AA"/>
    <w:p w14:paraId="2874043A" w14:textId="77777777" w:rsidR="00CA13F6" w:rsidRDefault="00CA13F6" w:rsidP="00E965AA"/>
    <w:p w14:paraId="06BB8E29" w14:textId="77777777" w:rsidR="00CA13F6" w:rsidRDefault="00CA13F6" w:rsidP="00E965AA"/>
    <w:p w14:paraId="726F0969" w14:textId="77777777" w:rsidR="00CA13F6" w:rsidRDefault="00CA13F6" w:rsidP="00E965AA"/>
    <w:p w14:paraId="40D8756E" w14:textId="77777777" w:rsidR="00CA13F6" w:rsidRDefault="00CA13F6" w:rsidP="00E965AA"/>
    <w:p w14:paraId="50A70096" w14:textId="77777777" w:rsidR="00CA13F6" w:rsidRDefault="00CA13F6" w:rsidP="00E965AA"/>
    <w:p w14:paraId="55325F48" w14:textId="77777777" w:rsidR="00CA13F6" w:rsidRDefault="00CA13F6" w:rsidP="00E965AA"/>
    <w:p w14:paraId="6A90F778" w14:textId="77777777" w:rsidR="00CA13F6" w:rsidRDefault="00CA13F6" w:rsidP="00E965AA"/>
    <w:p w14:paraId="099964C2" w14:textId="77777777" w:rsidR="00CA13F6" w:rsidRDefault="00CA13F6" w:rsidP="00E965AA"/>
    <w:p w14:paraId="1382F8ED" w14:textId="77777777" w:rsidR="00CA13F6" w:rsidRDefault="00CA13F6" w:rsidP="00E965AA"/>
    <w:p w14:paraId="2D44FD04" w14:textId="77777777" w:rsidR="00CA13F6" w:rsidRDefault="00CA13F6" w:rsidP="00E965AA"/>
    <w:p w14:paraId="2B5996E9" w14:textId="77777777" w:rsidR="00CA13F6" w:rsidRDefault="00CA13F6" w:rsidP="00E965AA"/>
    <w:p w14:paraId="09996C5D" w14:textId="77777777" w:rsidR="00E965AA" w:rsidRDefault="00E965AA" w:rsidP="00E965AA"/>
    <w:p w14:paraId="762E730D" w14:textId="12BA7996" w:rsidR="00D96C01" w:rsidRDefault="00D96C01" w:rsidP="16EECFDD"/>
    <w:p w14:paraId="7D6E1494" w14:textId="77777777" w:rsidR="00ED563E" w:rsidRDefault="00ED563E" w:rsidP="16EECFDD"/>
    <w:p w14:paraId="03187724" w14:textId="77777777" w:rsidR="00ED563E" w:rsidRDefault="00ED563E" w:rsidP="16EECFDD"/>
    <w:p w14:paraId="71AAEA6F" w14:textId="77777777" w:rsidR="00ED563E" w:rsidRDefault="00ED563E" w:rsidP="16EECFDD"/>
    <w:p w14:paraId="4CC6823E" w14:textId="77777777" w:rsidR="00ED563E" w:rsidRPr="00577DD7" w:rsidRDefault="00ED563E" w:rsidP="16EECFDD"/>
    <w:p w14:paraId="2F1E3FB2" w14:textId="77777777" w:rsidR="00C43852" w:rsidRDefault="00C43852" w:rsidP="67AEC118">
      <w:pPr>
        <w:pStyle w:val="Naslov1"/>
        <w:rPr>
          <w:rFonts w:asciiTheme="majorHAnsi" w:hAnsiTheme="majorHAnsi" w:cstheme="majorBidi"/>
          <w:color w:val="auto"/>
        </w:rPr>
      </w:pPr>
      <w:bookmarkStart w:id="0" w:name="_Toc1366258908"/>
      <w:r>
        <w:rPr>
          <w:rFonts w:asciiTheme="majorHAnsi" w:hAnsiTheme="majorHAnsi" w:cstheme="majorBidi"/>
          <w:color w:val="auto"/>
        </w:rPr>
        <w:br w:type="page"/>
      </w:r>
    </w:p>
    <w:p w14:paraId="65B687A3" w14:textId="56C06CE4" w:rsidR="00D96C01" w:rsidRPr="00577DD7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</w:rPr>
        <w:lastRenderedPageBreak/>
        <w:t>OSNOVNI PODATCI O ŠKOLI</w:t>
      </w:r>
      <w:bookmarkEnd w:id="0"/>
    </w:p>
    <w:tbl>
      <w:tblPr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5100"/>
      </w:tblGrid>
      <w:tr w:rsidR="006072AC" w:rsidRPr="00F230D4" w14:paraId="70FDE7A3" w14:textId="77777777" w:rsidTr="70928CC6">
        <w:tc>
          <w:tcPr>
            <w:tcW w:w="4608" w:type="dxa"/>
          </w:tcPr>
          <w:p w14:paraId="5E681836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Naziv škole:</w:t>
            </w:r>
          </w:p>
        </w:tc>
        <w:tc>
          <w:tcPr>
            <w:tcW w:w="5100" w:type="dxa"/>
          </w:tcPr>
          <w:p w14:paraId="5A75B71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OSNOVNA ŠKOLA ŠTEFANJE</w:t>
            </w:r>
          </w:p>
        </w:tc>
      </w:tr>
      <w:tr w:rsidR="006072AC" w:rsidRPr="00F230D4" w14:paraId="690DB73E" w14:textId="77777777" w:rsidTr="70928CC6">
        <w:tc>
          <w:tcPr>
            <w:tcW w:w="4608" w:type="dxa"/>
          </w:tcPr>
          <w:p w14:paraId="57AC42D6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Adresa škole:</w:t>
            </w:r>
          </w:p>
        </w:tc>
        <w:tc>
          <w:tcPr>
            <w:tcW w:w="5100" w:type="dxa"/>
          </w:tcPr>
          <w:p w14:paraId="068CF7D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ŠTEFANJE 72, 43246 ŠTEFANJE</w:t>
            </w:r>
          </w:p>
        </w:tc>
      </w:tr>
      <w:tr w:rsidR="006072AC" w:rsidRPr="00F230D4" w14:paraId="7027F660" w14:textId="77777777" w:rsidTr="70928CC6">
        <w:tc>
          <w:tcPr>
            <w:tcW w:w="4608" w:type="dxa"/>
          </w:tcPr>
          <w:p w14:paraId="4E3BBD2F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Županija:</w:t>
            </w:r>
          </w:p>
        </w:tc>
        <w:tc>
          <w:tcPr>
            <w:tcW w:w="5100" w:type="dxa"/>
          </w:tcPr>
          <w:p w14:paraId="64D590F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BJELOVARSKO-BILOGORSKA</w:t>
            </w:r>
          </w:p>
        </w:tc>
      </w:tr>
      <w:tr w:rsidR="006072AC" w:rsidRPr="00F230D4" w14:paraId="2C1DC830" w14:textId="77777777" w:rsidTr="70928CC6">
        <w:tc>
          <w:tcPr>
            <w:tcW w:w="4608" w:type="dxa"/>
          </w:tcPr>
          <w:p w14:paraId="4823B11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Telefonski brojevi: </w:t>
            </w:r>
          </w:p>
        </w:tc>
        <w:tc>
          <w:tcPr>
            <w:tcW w:w="5100" w:type="dxa"/>
          </w:tcPr>
          <w:p w14:paraId="1C4EA9A3" w14:textId="142DE6CA" w:rsidR="006072AC" w:rsidRPr="00F230D4" w:rsidRDefault="006072AC" w:rsidP="3C119508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3C119508">
              <w:rPr>
                <w:rFonts w:asciiTheme="majorHAnsi" w:hAnsiTheme="majorHAnsi" w:cstheme="majorBidi"/>
                <w:sz w:val="22"/>
                <w:szCs w:val="22"/>
              </w:rPr>
              <w:t>Tajništvo</w:t>
            </w:r>
            <w:r w:rsidR="68EBA953" w:rsidRPr="3C119508">
              <w:rPr>
                <w:rFonts w:asciiTheme="majorHAnsi" w:hAnsiTheme="majorHAnsi" w:cstheme="majorBidi"/>
                <w:sz w:val="22"/>
                <w:szCs w:val="22"/>
              </w:rPr>
              <w:t xml:space="preserve">                </w:t>
            </w:r>
            <w:r w:rsidRPr="3C119508">
              <w:rPr>
                <w:rFonts w:asciiTheme="majorHAnsi" w:hAnsiTheme="majorHAnsi" w:cstheme="majorBidi"/>
                <w:sz w:val="22"/>
                <w:szCs w:val="22"/>
              </w:rPr>
              <w:t>043 778 028</w:t>
            </w:r>
          </w:p>
          <w:p w14:paraId="10CE8E9C" w14:textId="03B1FB01" w:rsidR="006072AC" w:rsidRPr="00F230D4" w:rsidRDefault="006072AC" w:rsidP="3C119508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3C119508">
              <w:rPr>
                <w:rFonts w:asciiTheme="majorHAnsi" w:hAnsiTheme="majorHAnsi" w:cstheme="majorBidi"/>
                <w:sz w:val="22"/>
                <w:szCs w:val="22"/>
              </w:rPr>
              <w:t>Ravnatelj</w:t>
            </w:r>
            <w:r w:rsidR="52FF6DEF" w:rsidRPr="3C119508">
              <w:rPr>
                <w:rFonts w:asciiTheme="majorHAnsi" w:hAnsiTheme="majorHAnsi" w:cstheme="majorBidi"/>
                <w:sz w:val="22"/>
                <w:szCs w:val="22"/>
              </w:rPr>
              <w:t xml:space="preserve">    </w:t>
            </w:r>
            <w:r w:rsidRPr="3C119508">
              <w:rPr>
                <w:rFonts w:asciiTheme="majorHAnsi" w:hAnsiTheme="majorHAnsi" w:cstheme="majorBidi"/>
                <w:sz w:val="22"/>
                <w:szCs w:val="22"/>
              </w:rPr>
              <w:t xml:space="preserve">          </w:t>
            </w:r>
            <w:r w:rsidR="15363137" w:rsidRPr="3C119508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3C119508">
              <w:rPr>
                <w:rFonts w:asciiTheme="majorHAnsi" w:hAnsiTheme="majorHAnsi" w:cstheme="majorBidi"/>
                <w:sz w:val="22"/>
                <w:szCs w:val="22"/>
              </w:rPr>
              <w:t xml:space="preserve"> 043  778 900</w:t>
            </w:r>
          </w:p>
          <w:p w14:paraId="5F41B995" w14:textId="00D7E37B" w:rsidR="006072AC" w:rsidRPr="00F230D4" w:rsidRDefault="006072AC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Pedagoginja</w:t>
            </w:r>
            <w:r w:rsidR="2351347C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      </w:t>
            </w:r>
            <w:r w:rsidR="187CB02A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043  778 428</w:t>
            </w:r>
          </w:p>
          <w:p w14:paraId="785C47D6" w14:textId="29435B71" w:rsidR="676208CF" w:rsidRDefault="676208CF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Knjižnica</w:t>
            </w:r>
            <w:r w:rsidR="486B6813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                043 252 893</w:t>
            </w:r>
          </w:p>
          <w:p w14:paraId="77796AD5" w14:textId="60996E4A" w:rsidR="006072AC" w:rsidRPr="00F230D4" w:rsidRDefault="006072AC" w:rsidP="3C119508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3C119508">
              <w:rPr>
                <w:rFonts w:asciiTheme="majorHAnsi" w:hAnsiTheme="majorHAnsi" w:cstheme="majorBidi"/>
                <w:sz w:val="22"/>
                <w:szCs w:val="22"/>
              </w:rPr>
              <w:t>Računovodstvo     043  778 901</w:t>
            </w:r>
          </w:p>
          <w:p w14:paraId="08046831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PŠ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Laminac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           043  778 013</w:t>
            </w:r>
          </w:p>
        </w:tc>
      </w:tr>
      <w:tr w:rsidR="006072AC" w:rsidRPr="00F230D4" w14:paraId="0F3875FB" w14:textId="77777777" w:rsidTr="70928CC6">
        <w:tc>
          <w:tcPr>
            <w:tcW w:w="4608" w:type="dxa"/>
          </w:tcPr>
          <w:p w14:paraId="0D95AF9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telefaksa:</w:t>
            </w:r>
          </w:p>
        </w:tc>
        <w:tc>
          <w:tcPr>
            <w:tcW w:w="5100" w:type="dxa"/>
          </w:tcPr>
          <w:p w14:paraId="427EA2CD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043 778 028</w:t>
            </w:r>
          </w:p>
        </w:tc>
      </w:tr>
      <w:tr w:rsidR="006072AC" w:rsidRPr="00F230D4" w14:paraId="664A4351" w14:textId="77777777" w:rsidTr="70928CC6">
        <w:tc>
          <w:tcPr>
            <w:tcW w:w="4608" w:type="dxa"/>
          </w:tcPr>
          <w:p w14:paraId="0412DA0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Internetska pošta:</w:t>
            </w:r>
          </w:p>
        </w:tc>
        <w:tc>
          <w:tcPr>
            <w:tcW w:w="5100" w:type="dxa"/>
          </w:tcPr>
          <w:p w14:paraId="62440395" w14:textId="2AE72311" w:rsidR="006072AC" w:rsidRPr="00F230D4" w:rsidRDefault="006072AC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ured@os-stefanje.skole.hr</w:t>
            </w:r>
          </w:p>
        </w:tc>
      </w:tr>
      <w:tr w:rsidR="006072AC" w:rsidRPr="00F230D4" w14:paraId="0B5B6FFD" w14:textId="77777777" w:rsidTr="70928CC6">
        <w:tc>
          <w:tcPr>
            <w:tcW w:w="4608" w:type="dxa"/>
          </w:tcPr>
          <w:p w14:paraId="4A05729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Internetska adresa:</w:t>
            </w:r>
          </w:p>
        </w:tc>
        <w:tc>
          <w:tcPr>
            <w:tcW w:w="5100" w:type="dxa"/>
          </w:tcPr>
          <w:p w14:paraId="4E0AB1FF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www.os-stefanje.skole.hr</w:t>
            </w:r>
          </w:p>
        </w:tc>
      </w:tr>
      <w:tr w:rsidR="006072AC" w:rsidRPr="00F230D4" w14:paraId="622CC111" w14:textId="77777777" w:rsidTr="70928CC6">
        <w:tc>
          <w:tcPr>
            <w:tcW w:w="4608" w:type="dxa"/>
          </w:tcPr>
          <w:p w14:paraId="4DE3E30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Šifra škole:</w:t>
            </w:r>
          </w:p>
        </w:tc>
        <w:tc>
          <w:tcPr>
            <w:tcW w:w="5100" w:type="dxa"/>
          </w:tcPr>
          <w:p w14:paraId="3A8A2EA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07-270-001</w:t>
            </w:r>
          </w:p>
        </w:tc>
      </w:tr>
      <w:tr w:rsidR="006072AC" w:rsidRPr="00F230D4" w14:paraId="0D19AF50" w14:textId="77777777" w:rsidTr="70928CC6">
        <w:tc>
          <w:tcPr>
            <w:tcW w:w="4608" w:type="dxa"/>
          </w:tcPr>
          <w:p w14:paraId="69F7817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Matični broj škole:</w:t>
            </w:r>
          </w:p>
        </w:tc>
        <w:tc>
          <w:tcPr>
            <w:tcW w:w="5100" w:type="dxa"/>
          </w:tcPr>
          <w:p w14:paraId="572DA4D7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303 11 44</w:t>
            </w:r>
          </w:p>
        </w:tc>
      </w:tr>
      <w:tr w:rsidR="006072AC" w:rsidRPr="00F230D4" w14:paraId="5C0BB2AC" w14:textId="77777777" w:rsidTr="70928CC6">
        <w:tc>
          <w:tcPr>
            <w:tcW w:w="4608" w:type="dxa"/>
          </w:tcPr>
          <w:p w14:paraId="2D67566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OIB:</w:t>
            </w:r>
          </w:p>
        </w:tc>
        <w:tc>
          <w:tcPr>
            <w:tcW w:w="5100" w:type="dxa"/>
          </w:tcPr>
          <w:p w14:paraId="706B3636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345 800 146 55</w:t>
            </w:r>
          </w:p>
        </w:tc>
      </w:tr>
      <w:tr w:rsidR="006072AC" w:rsidRPr="00F230D4" w14:paraId="604B1A13" w14:textId="77777777" w:rsidTr="70928CC6">
        <w:tc>
          <w:tcPr>
            <w:tcW w:w="4608" w:type="dxa"/>
          </w:tcPr>
          <w:p w14:paraId="47D2507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Upis u sudski registar (broj i datum):</w:t>
            </w:r>
          </w:p>
        </w:tc>
        <w:tc>
          <w:tcPr>
            <w:tcW w:w="5100" w:type="dxa"/>
          </w:tcPr>
          <w:p w14:paraId="6A65D93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Us 110/73 17.12.1973.</w:t>
            </w:r>
          </w:p>
        </w:tc>
      </w:tr>
      <w:tr w:rsidR="006072AC" w:rsidRPr="00F230D4" w14:paraId="11CB262D" w14:textId="77777777" w:rsidTr="70928CC6">
        <w:tc>
          <w:tcPr>
            <w:tcW w:w="4608" w:type="dxa"/>
            <w:tcBorders>
              <w:bottom w:val="single" w:sz="6" w:space="0" w:color="000000" w:themeColor="text1"/>
            </w:tcBorders>
          </w:tcPr>
          <w:p w14:paraId="3C3437D9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Škola vježbaonica za:</w:t>
            </w:r>
          </w:p>
        </w:tc>
        <w:tc>
          <w:tcPr>
            <w:tcW w:w="5100" w:type="dxa"/>
            <w:tcBorders>
              <w:bottom w:val="single" w:sz="6" w:space="0" w:color="000000" w:themeColor="text1"/>
            </w:tcBorders>
          </w:tcPr>
          <w:p w14:paraId="3A4F5DB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6072AC" w:rsidRPr="00F230D4" w14:paraId="399E260C" w14:textId="77777777" w:rsidTr="70928CC6">
        <w:trPr>
          <w:trHeight w:val="170"/>
        </w:trPr>
        <w:tc>
          <w:tcPr>
            <w:tcW w:w="460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E0E0E0"/>
          </w:tcPr>
          <w:p w14:paraId="39844704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E0E0E0"/>
          </w:tcPr>
          <w:p w14:paraId="22A546E9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072AC" w:rsidRPr="00F230D4" w14:paraId="566D165D" w14:textId="77777777" w:rsidTr="70928CC6">
        <w:tc>
          <w:tcPr>
            <w:tcW w:w="4608" w:type="dxa"/>
            <w:tcBorders>
              <w:top w:val="single" w:sz="6" w:space="0" w:color="000000" w:themeColor="text1"/>
            </w:tcBorders>
          </w:tcPr>
          <w:p w14:paraId="03266631" w14:textId="368BDE56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Ravnatelj škole:</w:t>
            </w:r>
          </w:p>
        </w:tc>
        <w:tc>
          <w:tcPr>
            <w:tcW w:w="5100" w:type="dxa"/>
            <w:tcBorders>
              <w:top w:val="single" w:sz="6" w:space="0" w:color="000000" w:themeColor="text1"/>
            </w:tcBorders>
          </w:tcPr>
          <w:p w14:paraId="732B1261" w14:textId="498982AC" w:rsidR="006072AC" w:rsidRPr="00F230D4" w:rsidRDefault="001708BF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Dražen Milaković</w:t>
            </w:r>
          </w:p>
        </w:tc>
      </w:tr>
      <w:tr w:rsidR="006072AC" w:rsidRPr="00F230D4" w14:paraId="3CF9830A" w14:textId="77777777" w:rsidTr="70928CC6">
        <w:tc>
          <w:tcPr>
            <w:tcW w:w="4608" w:type="dxa"/>
          </w:tcPr>
          <w:p w14:paraId="31FFD9C2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Zamjenik ravnatelja:</w:t>
            </w:r>
          </w:p>
        </w:tc>
        <w:tc>
          <w:tcPr>
            <w:tcW w:w="5100" w:type="dxa"/>
          </w:tcPr>
          <w:p w14:paraId="3F51B78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6072AC" w:rsidRPr="00F230D4" w14:paraId="3D2C837D" w14:textId="77777777" w:rsidTr="70928CC6">
        <w:tc>
          <w:tcPr>
            <w:tcW w:w="4608" w:type="dxa"/>
          </w:tcPr>
          <w:p w14:paraId="4B24F2CB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Voditelj smjene:</w:t>
            </w:r>
          </w:p>
        </w:tc>
        <w:tc>
          <w:tcPr>
            <w:tcW w:w="5100" w:type="dxa"/>
          </w:tcPr>
          <w:p w14:paraId="63833F9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6072AC" w:rsidRPr="00F230D4" w14:paraId="7EC78B45" w14:textId="77777777" w:rsidTr="70928CC6">
        <w:tc>
          <w:tcPr>
            <w:tcW w:w="4608" w:type="dxa"/>
            <w:tcBorders>
              <w:bottom w:val="single" w:sz="6" w:space="0" w:color="000000" w:themeColor="text1"/>
            </w:tcBorders>
          </w:tcPr>
          <w:p w14:paraId="6FBD2C3F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Voditelj područne škole:</w:t>
            </w:r>
          </w:p>
        </w:tc>
        <w:tc>
          <w:tcPr>
            <w:tcW w:w="5100" w:type="dxa"/>
            <w:tcBorders>
              <w:bottom w:val="single" w:sz="6" w:space="0" w:color="000000" w:themeColor="text1"/>
            </w:tcBorders>
          </w:tcPr>
          <w:p w14:paraId="475764E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6072AC" w:rsidRPr="00F230D4" w14:paraId="161B4C68" w14:textId="77777777" w:rsidTr="70928CC6">
        <w:trPr>
          <w:trHeight w:val="170"/>
        </w:trPr>
        <w:tc>
          <w:tcPr>
            <w:tcW w:w="460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E0E0E0"/>
          </w:tcPr>
          <w:p w14:paraId="4836D897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E0E0E0"/>
          </w:tcPr>
          <w:p w14:paraId="7B2002E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072AC" w:rsidRPr="00F230D4" w14:paraId="53919B80" w14:textId="77777777" w:rsidTr="70928CC6">
        <w:tc>
          <w:tcPr>
            <w:tcW w:w="4608" w:type="dxa"/>
            <w:tcBorders>
              <w:top w:val="single" w:sz="6" w:space="0" w:color="000000" w:themeColor="text1"/>
            </w:tcBorders>
          </w:tcPr>
          <w:p w14:paraId="304EDD2B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000000" w:themeColor="text1"/>
            </w:tcBorders>
          </w:tcPr>
          <w:p w14:paraId="5C87749D" w14:textId="2B3DCE22" w:rsidR="006072AC" w:rsidRPr="00F230D4" w:rsidRDefault="00BD2364" w:rsidP="148A96D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3B007E49" w:rsidRPr="148A96D6">
              <w:rPr>
                <w:rFonts w:asciiTheme="majorHAnsi" w:hAnsiTheme="majorHAnsi" w:cstheme="majorBidi"/>
                <w:sz w:val="22"/>
                <w:szCs w:val="22"/>
              </w:rPr>
              <w:t>12</w:t>
            </w:r>
          </w:p>
        </w:tc>
      </w:tr>
      <w:tr w:rsidR="006072AC" w:rsidRPr="00F230D4" w14:paraId="107A7137" w14:textId="77777777" w:rsidTr="70928CC6">
        <w:tc>
          <w:tcPr>
            <w:tcW w:w="4608" w:type="dxa"/>
          </w:tcPr>
          <w:p w14:paraId="14076FF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učenika u razrednoj nastavi:</w:t>
            </w:r>
          </w:p>
        </w:tc>
        <w:tc>
          <w:tcPr>
            <w:tcW w:w="5100" w:type="dxa"/>
          </w:tcPr>
          <w:p w14:paraId="7C602BBA" w14:textId="327A81C3" w:rsidR="006072AC" w:rsidRPr="00F230D4" w:rsidRDefault="72E1D81B" w:rsidP="16EECFDD">
            <w:r w:rsidRPr="70928CC6">
              <w:rPr>
                <w:rFonts w:asciiTheme="majorHAnsi" w:hAnsiTheme="majorHAnsi" w:cstheme="majorBidi"/>
                <w:sz w:val="22"/>
                <w:szCs w:val="22"/>
              </w:rPr>
              <w:t>63</w:t>
            </w:r>
          </w:p>
        </w:tc>
      </w:tr>
      <w:tr w:rsidR="006072AC" w:rsidRPr="00F230D4" w14:paraId="2866848D" w14:textId="77777777" w:rsidTr="70928CC6">
        <w:tc>
          <w:tcPr>
            <w:tcW w:w="4608" w:type="dxa"/>
          </w:tcPr>
          <w:p w14:paraId="4455FB29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učenika u predmetnoj nastavi:</w:t>
            </w:r>
          </w:p>
        </w:tc>
        <w:tc>
          <w:tcPr>
            <w:tcW w:w="5100" w:type="dxa"/>
          </w:tcPr>
          <w:p w14:paraId="319125DE" w14:textId="31AB985A" w:rsidR="006072AC" w:rsidRPr="00F230D4" w:rsidRDefault="590FC4F7" w:rsidP="148A96D6">
            <w:r w:rsidRPr="70928C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0C19E3A5" w:rsidRPr="70928CC6">
              <w:rPr>
                <w:rFonts w:asciiTheme="majorHAnsi" w:hAnsiTheme="majorHAnsi" w:cstheme="majorBidi"/>
                <w:sz w:val="22"/>
                <w:szCs w:val="22"/>
              </w:rPr>
              <w:t>9</w:t>
            </w:r>
          </w:p>
        </w:tc>
      </w:tr>
      <w:tr w:rsidR="006072AC" w:rsidRPr="00F230D4" w14:paraId="7EC8F382" w14:textId="77777777" w:rsidTr="70928CC6">
        <w:tc>
          <w:tcPr>
            <w:tcW w:w="4608" w:type="dxa"/>
          </w:tcPr>
          <w:p w14:paraId="7FF7D2F6" w14:textId="77777777" w:rsidR="006072AC" w:rsidRPr="00F230D4" w:rsidRDefault="006072AC" w:rsidP="002152DE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Broj učenika s teškoćama u razvoju:</w:t>
            </w:r>
          </w:p>
        </w:tc>
        <w:tc>
          <w:tcPr>
            <w:tcW w:w="5100" w:type="dxa"/>
          </w:tcPr>
          <w:p w14:paraId="61651AFB" w14:textId="4F2225A5" w:rsidR="006072AC" w:rsidRPr="00F230D4" w:rsidRDefault="00BD2364" w:rsidP="0DB642C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4BD0AD52"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</w:tr>
      <w:tr w:rsidR="006072AC" w:rsidRPr="00F230D4" w14:paraId="6BDA14EB" w14:textId="77777777" w:rsidTr="70928CC6">
        <w:tc>
          <w:tcPr>
            <w:tcW w:w="4608" w:type="dxa"/>
          </w:tcPr>
          <w:p w14:paraId="7E32CAB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učenika u produženom boravku:</w:t>
            </w:r>
          </w:p>
        </w:tc>
        <w:tc>
          <w:tcPr>
            <w:tcW w:w="5100" w:type="dxa"/>
          </w:tcPr>
          <w:p w14:paraId="7D98D96D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6072AC" w:rsidRPr="00F230D4" w14:paraId="71150828" w14:textId="77777777" w:rsidTr="70928CC6">
        <w:tc>
          <w:tcPr>
            <w:tcW w:w="4608" w:type="dxa"/>
          </w:tcPr>
          <w:p w14:paraId="286171F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učenika putnika:</w:t>
            </w:r>
          </w:p>
        </w:tc>
        <w:tc>
          <w:tcPr>
            <w:tcW w:w="5100" w:type="dxa"/>
          </w:tcPr>
          <w:p w14:paraId="3D5E98B4" w14:textId="1182184F" w:rsidR="006072AC" w:rsidRPr="00F230D4" w:rsidRDefault="1206E3C2" w:rsidP="16EECFDD"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82</w:t>
            </w:r>
          </w:p>
        </w:tc>
      </w:tr>
      <w:tr w:rsidR="006072AC" w:rsidRPr="00F230D4" w14:paraId="7AC7934E" w14:textId="77777777" w:rsidTr="70928CC6">
        <w:tc>
          <w:tcPr>
            <w:tcW w:w="4608" w:type="dxa"/>
          </w:tcPr>
          <w:p w14:paraId="4EE6CD6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Ukupan broj razrednih odjela:</w:t>
            </w:r>
          </w:p>
        </w:tc>
        <w:tc>
          <w:tcPr>
            <w:tcW w:w="5100" w:type="dxa"/>
          </w:tcPr>
          <w:p w14:paraId="0762F7C2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</w:tr>
      <w:tr w:rsidR="006072AC" w:rsidRPr="00F230D4" w14:paraId="79F901E9" w14:textId="77777777" w:rsidTr="70928CC6">
        <w:tc>
          <w:tcPr>
            <w:tcW w:w="4608" w:type="dxa"/>
          </w:tcPr>
          <w:p w14:paraId="556B22A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razrednih odjela u matičnoj školi:</w:t>
            </w:r>
          </w:p>
        </w:tc>
        <w:tc>
          <w:tcPr>
            <w:tcW w:w="5100" w:type="dxa"/>
          </w:tcPr>
          <w:p w14:paraId="0A1C47B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</w:tr>
      <w:tr w:rsidR="006072AC" w:rsidRPr="00F230D4" w14:paraId="02587D29" w14:textId="77777777" w:rsidTr="70928CC6">
        <w:tc>
          <w:tcPr>
            <w:tcW w:w="4608" w:type="dxa"/>
          </w:tcPr>
          <w:p w14:paraId="60CB4932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razrednih odjela u područnoj školi:</w:t>
            </w:r>
          </w:p>
        </w:tc>
        <w:tc>
          <w:tcPr>
            <w:tcW w:w="5100" w:type="dxa"/>
          </w:tcPr>
          <w:p w14:paraId="71C3DF4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6072AC" w:rsidRPr="00F230D4" w14:paraId="4EA07796" w14:textId="77777777" w:rsidTr="70928CC6">
        <w:tc>
          <w:tcPr>
            <w:tcW w:w="4608" w:type="dxa"/>
          </w:tcPr>
          <w:p w14:paraId="17C63862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razrednih odjela RN-a:</w:t>
            </w:r>
          </w:p>
        </w:tc>
        <w:tc>
          <w:tcPr>
            <w:tcW w:w="5100" w:type="dxa"/>
          </w:tcPr>
          <w:p w14:paraId="2A6DBAB5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072AC" w:rsidRPr="00F230D4" w14:paraId="0A0F0F95" w14:textId="77777777" w:rsidTr="70928CC6">
        <w:tc>
          <w:tcPr>
            <w:tcW w:w="4608" w:type="dxa"/>
          </w:tcPr>
          <w:p w14:paraId="7D189A6B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razrednih odjela PN-a:</w:t>
            </w:r>
          </w:p>
        </w:tc>
        <w:tc>
          <w:tcPr>
            <w:tcW w:w="5100" w:type="dxa"/>
          </w:tcPr>
          <w:p w14:paraId="33E8EE69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</w:tr>
      <w:tr w:rsidR="006072AC" w:rsidRPr="00F230D4" w14:paraId="18D86155" w14:textId="77777777" w:rsidTr="70928CC6">
        <w:tc>
          <w:tcPr>
            <w:tcW w:w="4608" w:type="dxa"/>
          </w:tcPr>
          <w:p w14:paraId="7ED58E02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smjena:</w:t>
            </w:r>
          </w:p>
        </w:tc>
        <w:tc>
          <w:tcPr>
            <w:tcW w:w="5100" w:type="dxa"/>
          </w:tcPr>
          <w:p w14:paraId="61B5DC7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6072AC" w:rsidRPr="00F230D4" w14:paraId="457030C1" w14:textId="77777777" w:rsidTr="70928CC6">
        <w:tc>
          <w:tcPr>
            <w:tcW w:w="4608" w:type="dxa"/>
          </w:tcPr>
          <w:p w14:paraId="401ABD04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Početak i završetak svake smjene:</w:t>
            </w:r>
          </w:p>
        </w:tc>
        <w:tc>
          <w:tcPr>
            <w:tcW w:w="5100" w:type="dxa"/>
          </w:tcPr>
          <w:p w14:paraId="02244B7A" w14:textId="198CE9C9" w:rsidR="006072AC" w:rsidRPr="00F230D4" w:rsidRDefault="006072AC" w:rsidP="00990CD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7.30 – 13.25 </w:t>
            </w:r>
          </w:p>
        </w:tc>
      </w:tr>
      <w:tr w:rsidR="006072AC" w:rsidRPr="00F230D4" w14:paraId="2EF23EDD" w14:textId="77777777" w:rsidTr="70928CC6">
        <w:tc>
          <w:tcPr>
            <w:tcW w:w="4608" w:type="dxa"/>
          </w:tcPr>
          <w:p w14:paraId="7C0B471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radnika:</w:t>
            </w:r>
          </w:p>
        </w:tc>
        <w:tc>
          <w:tcPr>
            <w:tcW w:w="5100" w:type="dxa"/>
          </w:tcPr>
          <w:p w14:paraId="57B3FCB3" w14:textId="0A3D36AB" w:rsidR="006072AC" w:rsidRPr="00F230D4" w:rsidRDefault="00BD2364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2DE88341"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</w:tr>
      <w:tr w:rsidR="006072AC" w:rsidRPr="00F230D4" w14:paraId="4C28D828" w14:textId="77777777" w:rsidTr="70928CC6">
        <w:tc>
          <w:tcPr>
            <w:tcW w:w="4608" w:type="dxa"/>
          </w:tcPr>
          <w:p w14:paraId="1E6263FA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učitelja predmetne nastave:</w:t>
            </w:r>
          </w:p>
        </w:tc>
        <w:tc>
          <w:tcPr>
            <w:tcW w:w="5100" w:type="dxa"/>
          </w:tcPr>
          <w:p w14:paraId="3FA2306F" w14:textId="6070C409" w:rsidR="006072AC" w:rsidRPr="00F230D4" w:rsidRDefault="00BD2364" w:rsidP="0DB642C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484869D9"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</w:tr>
      <w:tr w:rsidR="006072AC" w:rsidRPr="00F230D4" w14:paraId="79810247" w14:textId="77777777" w:rsidTr="70928CC6">
        <w:tc>
          <w:tcPr>
            <w:tcW w:w="4608" w:type="dxa"/>
          </w:tcPr>
          <w:p w14:paraId="55F95B75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učitelja razredne nastave:</w:t>
            </w:r>
          </w:p>
        </w:tc>
        <w:tc>
          <w:tcPr>
            <w:tcW w:w="5100" w:type="dxa"/>
          </w:tcPr>
          <w:p w14:paraId="5A368B0B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072AC" w:rsidRPr="00F230D4" w14:paraId="26E1CF1C" w14:textId="77777777" w:rsidTr="70928CC6">
        <w:tc>
          <w:tcPr>
            <w:tcW w:w="4608" w:type="dxa"/>
          </w:tcPr>
          <w:p w14:paraId="65416377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učitelja u produženom boravku:</w:t>
            </w:r>
          </w:p>
        </w:tc>
        <w:tc>
          <w:tcPr>
            <w:tcW w:w="5100" w:type="dxa"/>
          </w:tcPr>
          <w:p w14:paraId="1891A7DF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6072AC" w:rsidRPr="00F230D4" w14:paraId="6362523F" w14:textId="77777777" w:rsidTr="70928CC6">
        <w:tc>
          <w:tcPr>
            <w:tcW w:w="4608" w:type="dxa"/>
          </w:tcPr>
          <w:p w14:paraId="3FD32862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stručnih suradnika:</w:t>
            </w:r>
          </w:p>
        </w:tc>
        <w:tc>
          <w:tcPr>
            <w:tcW w:w="5100" w:type="dxa"/>
          </w:tcPr>
          <w:p w14:paraId="22C10ED2" w14:textId="656FFB3E" w:rsidR="006072AC" w:rsidRPr="00F230D4" w:rsidRDefault="00BD2364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71ED577A"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pedagog, ½ knjižničar</w:t>
            </w:r>
          </w:p>
        </w:tc>
      </w:tr>
      <w:tr w:rsidR="006072AC" w:rsidRPr="00F230D4" w14:paraId="449A9109" w14:textId="77777777" w:rsidTr="70928CC6">
        <w:tc>
          <w:tcPr>
            <w:tcW w:w="4608" w:type="dxa"/>
          </w:tcPr>
          <w:p w14:paraId="4DFA316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ostalih radnika:</w:t>
            </w:r>
          </w:p>
        </w:tc>
        <w:tc>
          <w:tcPr>
            <w:tcW w:w="5100" w:type="dxa"/>
          </w:tcPr>
          <w:p w14:paraId="1246E3B7" w14:textId="16DEBFDC" w:rsidR="006072AC" w:rsidRPr="00F230D4" w:rsidRDefault="59B3B159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</w:t>
            </w:r>
          </w:p>
        </w:tc>
      </w:tr>
      <w:tr w:rsidR="006072AC" w:rsidRPr="00F230D4" w14:paraId="5683D684" w14:textId="77777777" w:rsidTr="70928CC6">
        <w:tc>
          <w:tcPr>
            <w:tcW w:w="4608" w:type="dxa"/>
          </w:tcPr>
          <w:p w14:paraId="78BAF0E4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nestručnih učitelja:</w:t>
            </w:r>
          </w:p>
        </w:tc>
        <w:tc>
          <w:tcPr>
            <w:tcW w:w="5100" w:type="dxa"/>
          </w:tcPr>
          <w:p w14:paraId="36B846E0" w14:textId="5FBEFE30" w:rsidR="006072AC" w:rsidRPr="00F230D4" w:rsidRDefault="27BD01C7" w:rsidP="002152DE"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6072AC" w:rsidRPr="00F230D4" w14:paraId="2E0D2A60" w14:textId="77777777" w:rsidTr="70928CC6">
        <w:tc>
          <w:tcPr>
            <w:tcW w:w="4608" w:type="dxa"/>
          </w:tcPr>
          <w:p w14:paraId="1AC9695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pripravnika:</w:t>
            </w:r>
          </w:p>
        </w:tc>
        <w:tc>
          <w:tcPr>
            <w:tcW w:w="5100" w:type="dxa"/>
          </w:tcPr>
          <w:p w14:paraId="3BD9CFFE" w14:textId="3218B850" w:rsidR="006072AC" w:rsidRPr="00F230D4" w:rsidRDefault="28036D1D" w:rsidP="002152DE"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6072AC" w:rsidRPr="00F230D4" w14:paraId="1DD7E90F" w14:textId="77777777" w:rsidTr="70928CC6">
        <w:tc>
          <w:tcPr>
            <w:tcW w:w="4608" w:type="dxa"/>
          </w:tcPr>
          <w:p w14:paraId="4A1F7C51" w14:textId="0DC2798A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mentora,</w:t>
            </w:r>
            <w:r w:rsidR="00757180"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savjetnika, izvrsnih savjetnika:</w:t>
            </w:r>
          </w:p>
        </w:tc>
        <w:tc>
          <w:tcPr>
            <w:tcW w:w="5100" w:type="dxa"/>
          </w:tcPr>
          <w:p w14:paraId="34F1084B" w14:textId="0988B7C2" w:rsidR="006072AC" w:rsidRPr="00F230D4" w:rsidRDefault="4F810EBA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</w:tr>
      <w:tr w:rsidR="006072AC" w:rsidRPr="00F230D4" w14:paraId="4D127430" w14:textId="77777777" w:rsidTr="70928CC6">
        <w:trPr>
          <w:trHeight w:val="170"/>
        </w:trPr>
        <w:tc>
          <w:tcPr>
            <w:tcW w:w="460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E0E0E0"/>
          </w:tcPr>
          <w:p w14:paraId="4658F30B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E0E0E0"/>
          </w:tcPr>
          <w:p w14:paraId="5D70D7C4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072AC" w:rsidRPr="00F230D4" w14:paraId="7924DECC" w14:textId="77777777" w:rsidTr="70928CC6">
        <w:tc>
          <w:tcPr>
            <w:tcW w:w="4608" w:type="dxa"/>
            <w:tcBorders>
              <w:top w:val="single" w:sz="6" w:space="0" w:color="000000" w:themeColor="text1"/>
            </w:tcBorders>
          </w:tcPr>
          <w:p w14:paraId="5800243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računala u školi:</w:t>
            </w:r>
          </w:p>
        </w:tc>
        <w:tc>
          <w:tcPr>
            <w:tcW w:w="5100" w:type="dxa"/>
            <w:tcBorders>
              <w:top w:val="single" w:sz="6" w:space="0" w:color="000000" w:themeColor="text1"/>
            </w:tcBorders>
          </w:tcPr>
          <w:p w14:paraId="18791B9C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47</w:t>
            </w:r>
          </w:p>
        </w:tc>
      </w:tr>
      <w:tr w:rsidR="006072AC" w:rsidRPr="00F230D4" w14:paraId="46632F95" w14:textId="77777777" w:rsidTr="70928CC6">
        <w:tc>
          <w:tcPr>
            <w:tcW w:w="4608" w:type="dxa"/>
          </w:tcPr>
          <w:p w14:paraId="168441FB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specijaliziranih učionica:</w:t>
            </w:r>
          </w:p>
        </w:tc>
        <w:tc>
          <w:tcPr>
            <w:tcW w:w="5100" w:type="dxa"/>
          </w:tcPr>
          <w:p w14:paraId="6AE3F60D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</w:tr>
      <w:tr w:rsidR="006072AC" w:rsidRPr="00F230D4" w14:paraId="3D9361C8" w14:textId="77777777" w:rsidTr="70928CC6">
        <w:tc>
          <w:tcPr>
            <w:tcW w:w="4608" w:type="dxa"/>
          </w:tcPr>
          <w:p w14:paraId="66253F78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općih učionica:</w:t>
            </w:r>
          </w:p>
        </w:tc>
        <w:tc>
          <w:tcPr>
            <w:tcW w:w="5100" w:type="dxa"/>
          </w:tcPr>
          <w:p w14:paraId="3E00BE5A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072AC" w:rsidRPr="00F230D4" w14:paraId="42220078" w14:textId="77777777" w:rsidTr="70928CC6">
        <w:tc>
          <w:tcPr>
            <w:tcW w:w="4608" w:type="dxa"/>
          </w:tcPr>
          <w:p w14:paraId="5A1AFC63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 sportskih dvorana:</w:t>
            </w:r>
          </w:p>
        </w:tc>
        <w:tc>
          <w:tcPr>
            <w:tcW w:w="5100" w:type="dxa"/>
          </w:tcPr>
          <w:p w14:paraId="58514DC9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Spojene dvije učionice za potrebe TZK-a</w:t>
            </w:r>
          </w:p>
        </w:tc>
      </w:tr>
      <w:tr w:rsidR="006072AC" w:rsidRPr="00F230D4" w14:paraId="513FEC70" w14:textId="77777777" w:rsidTr="70928CC6">
        <w:tc>
          <w:tcPr>
            <w:tcW w:w="4608" w:type="dxa"/>
          </w:tcPr>
          <w:p w14:paraId="2D78DD60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Broj sportskih igrališta:</w:t>
            </w:r>
          </w:p>
        </w:tc>
        <w:tc>
          <w:tcPr>
            <w:tcW w:w="5100" w:type="dxa"/>
          </w:tcPr>
          <w:p w14:paraId="10D1874A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6072AC" w:rsidRPr="00F230D4" w14:paraId="6DC0C4D9" w14:textId="77777777" w:rsidTr="70928CC6">
        <w:tc>
          <w:tcPr>
            <w:tcW w:w="4608" w:type="dxa"/>
          </w:tcPr>
          <w:p w14:paraId="1C5E5444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Školska knjižnica:</w:t>
            </w:r>
          </w:p>
        </w:tc>
        <w:tc>
          <w:tcPr>
            <w:tcW w:w="5100" w:type="dxa"/>
          </w:tcPr>
          <w:p w14:paraId="69D3646E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6072AC" w:rsidRPr="00F230D4" w14:paraId="362FADAD" w14:textId="77777777" w:rsidTr="70928CC6">
        <w:tc>
          <w:tcPr>
            <w:tcW w:w="4608" w:type="dxa"/>
          </w:tcPr>
          <w:p w14:paraId="174CA076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Školska kuhinja:</w:t>
            </w:r>
          </w:p>
        </w:tc>
        <w:tc>
          <w:tcPr>
            <w:tcW w:w="5100" w:type="dxa"/>
          </w:tcPr>
          <w:p w14:paraId="71B48A6F" w14:textId="77777777" w:rsidR="006072AC" w:rsidRPr="00F230D4" w:rsidRDefault="006072AC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</w:tbl>
    <w:p w14:paraId="784BCFA8" w14:textId="77777777" w:rsidR="00E965AA" w:rsidRDefault="00E965AA" w:rsidP="5439ADC7">
      <w:pPr>
        <w:pStyle w:val="Naslov1"/>
        <w:rPr>
          <w:rFonts w:asciiTheme="majorHAnsi" w:hAnsiTheme="majorHAnsi" w:cstheme="majorHAnsi"/>
          <w:color w:val="FF0000"/>
        </w:rPr>
      </w:pPr>
    </w:p>
    <w:p w14:paraId="04A98410" w14:textId="2FBCC7DA" w:rsidR="00D96C01" w:rsidRPr="00F230D4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1" w:name="_Toc1782693348"/>
      <w:r w:rsidRPr="67AEC118">
        <w:rPr>
          <w:rFonts w:asciiTheme="majorHAnsi" w:hAnsiTheme="majorHAnsi" w:cstheme="majorBidi"/>
          <w:color w:val="auto"/>
        </w:rPr>
        <w:t>1. PODATCI O UVJETIMA RADA</w:t>
      </w:r>
      <w:bookmarkEnd w:id="1"/>
    </w:p>
    <w:p w14:paraId="4F530A48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" w:name="_Toc681274708"/>
      <w:r w:rsidRPr="67AEC118">
        <w:rPr>
          <w:rFonts w:asciiTheme="majorHAnsi" w:hAnsiTheme="majorHAnsi" w:cstheme="majorBidi"/>
          <w:color w:val="auto"/>
        </w:rPr>
        <w:t>1.1. Podatci o upisnom području</w:t>
      </w:r>
      <w:bookmarkEnd w:id="2"/>
    </w:p>
    <w:p w14:paraId="3FBE526F" w14:textId="77777777" w:rsidR="00D96C01" w:rsidRPr="00F230D4" w:rsidRDefault="00D96C01">
      <w:pPr>
        <w:spacing w:line="276" w:lineRule="auto"/>
        <w:ind w:left="405"/>
        <w:rPr>
          <w:rFonts w:asciiTheme="majorHAnsi" w:hAnsiTheme="majorHAnsi" w:cstheme="majorHAnsi"/>
          <w:sz w:val="22"/>
          <w:szCs w:val="22"/>
        </w:rPr>
      </w:pPr>
    </w:p>
    <w:p w14:paraId="036D43D8" w14:textId="77777777" w:rsidR="00D96C01" w:rsidRPr="00F230D4" w:rsidRDefault="004C5835">
      <w:pPr>
        <w:spacing w:line="276" w:lineRule="auto"/>
        <w:ind w:firstLine="405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Školsko područje Osnovne škole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u kojem se nalazi MŠ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i PŠ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Laminac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obuhvaća jedan dio naselja Općine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. Naselja koja pripadaju upisnom području i iz kojih djeca pohađaju OŠ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su: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Daskatica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Staro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Blatnica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dio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Narte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Laminac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, Starine, Grabovac i Ive.</w:t>
      </w:r>
    </w:p>
    <w:p w14:paraId="11D06EF1" w14:textId="77777777" w:rsidR="00D96C01" w:rsidRPr="00F230D4" w:rsidRDefault="004C5835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Naselja iz kojih učenici pohađaju nastavu u PŠ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Laminac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su: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Laminac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, Starine, Ive i Grabovac.</w:t>
      </w:r>
    </w:p>
    <w:p w14:paraId="043CD33E" w14:textId="77777777" w:rsidR="00D96C01" w:rsidRPr="00F230D4" w:rsidRDefault="004C5835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Učenici iz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Daskatice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Starog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Blatnice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i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Narte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putuju u školu redovnom autobusnom linijom, a učenici iz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Laminca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, Starina, Iva i Grabovca posebnim đačkim autobusom.</w:t>
      </w:r>
    </w:p>
    <w:p w14:paraId="2C80B423" w14:textId="1DBD0E2A" w:rsidR="00D96C01" w:rsidRPr="00F230D4" w:rsidRDefault="004C5835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Promjena u upisnom području i mreži škola nije bilo, pa tako i nadalje naselja Općine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</w:t>
      </w:r>
      <w:r w:rsidR="0013454A">
        <w:rPr>
          <w:rFonts w:asciiTheme="majorHAnsi" w:hAnsiTheme="majorHAnsi" w:cstheme="majorHAnsi"/>
          <w:sz w:val="22"/>
          <w:szCs w:val="22"/>
        </w:rPr>
        <w:t>–</w:t>
      </w:r>
      <w:r w:rsidRPr="00F230D4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Narta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i Šušnjara, ne pripadaju upisnom području OŠ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.</w:t>
      </w:r>
    </w:p>
    <w:p w14:paraId="608B688C" w14:textId="77777777" w:rsidR="00D96C01" w:rsidRPr="00F230D4" w:rsidRDefault="00D96C01">
      <w:pPr>
        <w:spacing w:line="276" w:lineRule="auto"/>
        <w:ind w:left="405"/>
        <w:rPr>
          <w:rFonts w:asciiTheme="majorHAnsi" w:hAnsiTheme="majorHAnsi" w:cstheme="majorHAnsi"/>
          <w:sz w:val="22"/>
          <w:szCs w:val="22"/>
        </w:rPr>
      </w:pPr>
    </w:p>
    <w:p w14:paraId="4ECFBD8F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3" w:name="_Toc1482868249"/>
      <w:r w:rsidRPr="67AEC118">
        <w:rPr>
          <w:rFonts w:asciiTheme="majorHAnsi" w:hAnsiTheme="majorHAnsi" w:cstheme="majorBidi"/>
          <w:color w:val="auto"/>
        </w:rPr>
        <w:t>1.2. Unutrašnji školski prostori</w:t>
      </w:r>
      <w:bookmarkEnd w:id="3"/>
    </w:p>
    <w:p w14:paraId="12A7F43D" w14:textId="77777777" w:rsidR="00D96C01" w:rsidRPr="00F230D4" w:rsidRDefault="00D96C01">
      <w:pPr>
        <w:spacing w:line="276" w:lineRule="auto"/>
        <w:ind w:left="405"/>
        <w:rPr>
          <w:rFonts w:asciiTheme="majorHAnsi" w:hAnsiTheme="majorHAnsi" w:cstheme="majorHAnsi"/>
          <w:sz w:val="22"/>
          <w:szCs w:val="22"/>
        </w:rPr>
      </w:pPr>
    </w:p>
    <w:p w14:paraId="7003C772" w14:textId="4F542AD8" w:rsidR="004B2D43" w:rsidRPr="00F230D4" w:rsidRDefault="004B2D43" w:rsidP="004B2D43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Unut</w:t>
      </w:r>
      <w:r w:rsidR="00165DFB">
        <w:rPr>
          <w:rFonts w:asciiTheme="majorHAnsi" w:hAnsiTheme="majorHAnsi" w:cstheme="majorHAnsi"/>
          <w:sz w:val="22"/>
          <w:szCs w:val="22"/>
        </w:rPr>
        <w:t>rašnji</w:t>
      </w:r>
      <w:r w:rsidRPr="00F230D4">
        <w:rPr>
          <w:rFonts w:asciiTheme="majorHAnsi" w:hAnsiTheme="majorHAnsi" w:cstheme="majorHAnsi"/>
          <w:sz w:val="22"/>
          <w:szCs w:val="22"/>
        </w:rPr>
        <w:t xml:space="preserve"> prostor MŠ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ima ukupno 10 učionica. U prizemlju školske zgrade nalaze se tri učionice razredne nastave, dvije spojene učionice koje se koriste kao dvorana za nastavu TZK-a, tajništvo,</w:t>
      </w:r>
      <w:r w:rsidR="00104CB1">
        <w:rPr>
          <w:rFonts w:asciiTheme="majorHAnsi" w:hAnsiTheme="majorHAnsi" w:cstheme="majorHAnsi"/>
          <w:sz w:val="22"/>
          <w:szCs w:val="22"/>
        </w:rPr>
        <w:t xml:space="preserve"> ured računovotkinje,</w:t>
      </w:r>
      <w:r w:rsidRPr="00F230D4">
        <w:rPr>
          <w:rFonts w:asciiTheme="majorHAnsi" w:hAnsiTheme="majorHAnsi" w:cstheme="majorHAnsi"/>
          <w:sz w:val="22"/>
          <w:szCs w:val="22"/>
        </w:rPr>
        <w:t xml:space="preserve"> ured ra</w:t>
      </w:r>
      <w:r w:rsidR="00104CB1">
        <w:rPr>
          <w:rFonts w:asciiTheme="majorHAnsi" w:hAnsiTheme="majorHAnsi" w:cstheme="majorHAnsi"/>
          <w:sz w:val="22"/>
          <w:szCs w:val="22"/>
        </w:rPr>
        <w:t>vnatelja</w:t>
      </w:r>
      <w:r w:rsidRPr="00F230D4">
        <w:rPr>
          <w:rFonts w:asciiTheme="majorHAnsi" w:hAnsiTheme="majorHAnsi" w:cstheme="majorHAnsi"/>
          <w:sz w:val="22"/>
          <w:szCs w:val="22"/>
        </w:rPr>
        <w:t>, blagovaonica, kuhinja, ostava, kotlovnica i sanitarni čvorovi.</w:t>
      </w:r>
    </w:p>
    <w:p w14:paraId="5C074830" w14:textId="5CD2E7BD" w:rsidR="004B2D43" w:rsidRPr="00F230D4" w:rsidRDefault="004B2D43" w:rsidP="004B2D43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Na katu se nalazi šes</w:t>
      </w:r>
      <w:r w:rsidR="00104CB1">
        <w:rPr>
          <w:rFonts w:asciiTheme="majorHAnsi" w:hAnsiTheme="majorHAnsi" w:cstheme="majorHAnsi"/>
          <w:sz w:val="22"/>
          <w:szCs w:val="22"/>
        </w:rPr>
        <w:t>t učionica,</w:t>
      </w:r>
      <w:r w:rsidRPr="00F230D4">
        <w:rPr>
          <w:rFonts w:asciiTheme="majorHAnsi" w:hAnsiTheme="majorHAnsi" w:cstheme="majorHAnsi"/>
          <w:sz w:val="22"/>
          <w:szCs w:val="22"/>
        </w:rPr>
        <w:t xml:space="preserve"> ured pedagoginje, knjižnica</w:t>
      </w:r>
      <w:r w:rsidR="00104CB1">
        <w:rPr>
          <w:rFonts w:asciiTheme="majorHAnsi" w:hAnsiTheme="majorHAnsi" w:cstheme="majorHAnsi"/>
          <w:sz w:val="22"/>
          <w:szCs w:val="22"/>
        </w:rPr>
        <w:t>, čitaonica</w:t>
      </w:r>
      <w:r w:rsidRPr="00F230D4">
        <w:rPr>
          <w:rFonts w:asciiTheme="majorHAnsi" w:hAnsiTheme="majorHAnsi" w:cstheme="majorHAnsi"/>
          <w:sz w:val="22"/>
          <w:szCs w:val="22"/>
        </w:rPr>
        <w:t xml:space="preserve"> i zbornica. </w:t>
      </w:r>
    </w:p>
    <w:p w14:paraId="1E69494F" w14:textId="77777777" w:rsidR="004B2D43" w:rsidRPr="00F230D4" w:rsidRDefault="004B2D43" w:rsidP="004B2D43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U PŠ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Laminac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nalaze se tri učionice, zbornica, sanitarni čvorovi, hodnik i kotlovnica.</w:t>
      </w:r>
    </w:p>
    <w:p w14:paraId="0C77DC97" w14:textId="77777777" w:rsidR="00D96C01" w:rsidRPr="00F230D4" w:rsidRDefault="00D96C01">
      <w:pPr>
        <w:ind w:firstLine="720"/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98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A95635" w:rsidRPr="00F230D4" w14:paraId="18B002A5" w14:textId="77777777" w:rsidTr="0DB642C6">
        <w:trPr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14:paraId="3182333A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vAlign w:val="center"/>
          </w:tcPr>
          <w:p w14:paraId="6AF4023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DBE5F1" w:themeFill="accent1" w:themeFillTint="33"/>
            <w:vAlign w:val="center"/>
          </w:tcPr>
          <w:p w14:paraId="2E07245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vAlign w:val="center"/>
          </w:tcPr>
          <w:p w14:paraId="630A2EBD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Oznaka stanja opremljenosti</w:t>
            </w:r>
          </w:p>
        </w:tc>
      </w:tr>
      <w:tr w:rsidR="00A95635" w:rsidRPr="00F230D4" w14:paraId="2F323DAC" w14:textId="77777777" w:rsidTr="0DB642C6">
        <w:trPr>
          <w:trHeight w:val="424"/>
          <w:jc w:val="center"/>
        </w:trPr>
        <w:tc>
          <w:tcPr>
            <w:tcW w:w="2913" w:type="dxa"/>
            <w:vMerge/>
            <w:vAlign w:val="center"/>
          </w:tcPr>
          <w:p w14:paraId="336242B1" w14:textId="77777777" w:rsidR="00A95635" w:rsidRPr="00F230D4" w:rsidRDefault="00A95635" w:rsidP="00A95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5BA5567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</w:t>
            </w:r>
          </w:p>
        </w:tc>
        <w:tc>
          <w:tcPr>
            <w:tcW w:w="1080" w:type="dxa"/>
            <w:vAlign w:val="center"/>
          </w:tcPr>
          <w:p w14:paraId="70F30F1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Veličina </w:t>
            </w:r>
          </w:p>
          <w:p w14:paraId="3796A27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 m</w:t>
            </w:r>
            <w:r w:rsidRPr="00F230D4">
              <w:rPr>
                <w:rFonts w:asciiTheme="majorHAnsi" w:hAnsiTheme="majorHAnsi" w:cstheme="majorHAnsi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DBE5F1" w:themeFill="accent1" w:themeFillTint="33"/>
            <w:vAlign w:val="center"/>
          </w:tcPr>
          <w:p w14:paraId="28E4C45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Broj</w:t>
            </w:r>
          </w:p>
        </w:tc>
        <w:tc>
          <w:tcPr>
            <w:tcW w:w="1020" w:type="dxa"/>
            <w:shd w:val="clear" w:color="auto" w:fill="DBE5F1" w:themeFill="accent1" w:themeFillTint="33"/>
            <w:vAlign w:val="center"/>
          </w:tcPr>
          <w:p w14:paraId="6B4E290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Veličina </w:t>
            </w:r>
          </w:p>
          <w:p w14:paraId="308809E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 m</w:t>
            </w:r>
            <w:r w:rsidRPr="00F230D4">
              <w:rPr>
                <w:rFonts w:asciiTheme="majorHAnsi" w:hAnsiTheme="majorHAnsi" w:cstheme="majorHAnsi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9" w:type="dxa"/>
          </w:tcPr>
          <w:p w14:paraId="6DF14E4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Opća </w:t>
            </w:r>
          </w:p>
          <w:p w14:paraId="5D5474F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opremljenost</w:t>
            </w:r>
          </w:p>
        </w:tc>
        <w:tc>
          <w:tcPr>
            <w:tcW w:w="1561" w:type="dxa"/>
            <w:vAlign w:val="center"/>
          </w:tcPr>
          <w:p w14:paraId="0C1942D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Didaktička </w:t>
            </w:r>
          </w:p>
          <w:p w14:paraId="4026E52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opremljenost</w:t>
            </w:r>
          </w:p>
        </w:tc>
      </w:tr>
      <w:tr w:rsidR="00A95635" w:rsidRPr="00F230D4" w14:paraId="04BC600F" w14:textId="77777777" w:rsidTr="0DB642C6">
        <w:trPr>
          <w:jc w:val="center"/>
        </w:trPr>
        <w:tc>
          <w:tcPr>
            <w:tcW w:w="2913" w:type="dxa"/>
            <w:vAlign w:val="center"/>
          </w:tcPr>
          <w:p w14:paraId="3574B8EA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RAZREDNA NASTAVA</w:t>
            </w:r>
          </w:p>
        </w:tc>
        <w:tc>
          <w:tcPr>
            <w:tcW w:w="900" w:type="dxa"/>
            <w:vAlign w:val="center"/>
          </w:tcPr>
          <w:p w14:paraId="59E6C325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4D94FF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1FDE65D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31F4D2A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8420E5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392CBF8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95635" w:rsidRPr="00F230D4" w14:paraId="3931B60D" w14:textId="77777777" w:rsidTr="0DB642C6">
        <w:trPr>
          <w:jc w:val="center"/>
        </w:trPr>
        <w:tc>
          <w:tcPr>
            <w:tcW w:w="2913" w:type="dxa"/>
            <w:vAlign w:val="center"/>
          </w:tcPr>
          <w:p w14:paraId="49BDD3E6" w14:textId="398D9FDD" w:rsidR="00A95635" w:rsidRPr="0013454A" w:rsidRDefault="0013454A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1. </w:t>
            </w:r>
            <w:r w:rsidR="2E3FA6C2" w:rsidRPr="16EECFDD">
              <w:rPr>
                <w:rFonts w:asciiTheme="majorHAnsi" w:hAnsiTheme="majorHAnsi" w:cstheme="majorBidi"/>
                <w:sz w:val="22"/>
                <w:szCs w:val="22"/>
              </w:rPr>
              <w:t>razred</w:t>
            </w:r>
          </w:p>
        </w:tc>
        <w:tc>
          <w:tcPr>
            <w:tcW w:w="900" w:type="dxa"/>
            <w:vAlign w:val="center"/>
          </w:tcPr>
          <w:p w14:paraId="1276FE1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79FE828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33E294D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1675CD1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0488C1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3A325D4A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1E6CB7FB" w14:textId="77777777" w:rsidTr="0DB642C6">
        <w:trPr>
          <w:jc w:val="center"/>
        </w:trPr>
        <w:tc>
          <w:tcPr>
            <w:tcW w:w="2913" w:type="dxa"/>
            <w:vAlign w:val="center"/>
          </w:tcPr>
          <w:p w14:paraId="4321E637" w14:textId="685FF1EC" w:rsidR="00A95635" w:rsidRPr="00F230D4" w:rsidRDefault="3EB07DE2" w:rsidP="0DB642C6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2. i</w:t>
            </w:r>
            <w:r w:rsidR="490B7EA8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09AAEFCC" w:rsidRPr="0DB642C6">
              <w:rPr>
                <w:rFonts w:asciiTheme="majorHAnsi" w:hAnsiTheme="majorHAnsi" w:cstheme="majorBidi"/>
                <w:sz w:val="22"/>
                <w:szCs w:val="22"/>
              </w:rPr>
              <w:t>. razred</w:t>
            </w:r>
          </w:p>
        </w:tc>
        <w:tc>
          <w:tcPr>
            <w:tcW w:w="900" w:type="dxa"/>
            <w:vAlign w:val="center"/>
          </w:tcPr>
          <w:p w14:paraId="0689AF7D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B1E0A4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7A7D24A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DF3F303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2BE739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F641B0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37AF0E32" w14:textId="77777777" w:rsidTr="0DB642C6">
        <w:trPr>
          <w:jc w:val="center"/>
        </w:trPr>
        <w:tc>
          <w:tcPr>
            <w:tcW w:w="2913" w:type="dxa"/>
            <w:vAlign w:val="center"/>
          </w:tcPr>
          <w:p w14:paraId="4BDACEA8" w14:textId="49D81DD1" w:rsidR="00A95635" w:rsidRPr="0013454A" w:rsidRDefault="6A3115DF" w:rsidP="0DB642C6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4.</w:t>
            </w:r>
            <w:r w:rsidR="0013454A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09AAEFCC" w:rsidRPr="0DB642C6">
              <w:rPr>
                <w:rFonts w:asciiTheme="majorHAnsi" w:hAnsiTheme="majorHAnsi" w:cstheme="majorBidi"/>
                <w:sz w:val="22"/>
                <w:szCs w:val="22"/>
              </w:rPr>
              <w:t>razred</w:t>
            </w:r>
          </w:p>
        </w:tc>
        <w:tc>
          <w:tcPr>
            <w:tcW w:w="900" w:type="dxa"/>
            <w:vAlign w:val="center"/>
          </w:tcPr>
          <w:p w14:paraId="2436DEE5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811C53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42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0CC6C60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0A7396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6A5310B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FB541E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76D72345" w14:textId="77777777" w:rsidTr="0DB642C6">
        <w:trPr>
          <w:jc w:val="center"/>
        </w:trPr>
        <w:tc>
          <w:tcPr>
            <w:tcW w:w="2913" w:type="dxa"/>
            <w:vAlign w:val="center"/>
          </w:tcPr>
          <w:p w14:paraId="32D7B1FD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17D40D0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D03ADE3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5132C51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3BFE53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3C92B0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2783656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95635" w:rsidRPr="00F230D4" w14:paraId="295EA72B" w14:textId="77777777" w:rsidTr="0DB642C6">
        <w:trPr>
          <w:jc w:val="center"/>
        </w:trPr>
        <w:tc>
          <w:tcPr>
            <w:tcW w:w="2913" w:type="dxa"/>
            <w:vAlign w:val="center"/>
          </w:tcPr>
          <w:p w14:paraId="36710700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Hrvatski jezik</w:t>
            </w:r>
          </w:p>
          <w:p w14:paraId="29266B6F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Vjeronauk</w:t>
            </w:r>
          </w:p>
        </w:tc>
        <w:tc>
          <w:tcPr>
            <w:tcW w:w="900" w:type="dxa"/>
            <w:vAlign w:val="center"/>
          </w:tcPr>
          <w:p w14:paraId="41F4526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509DB0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7625BDA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0E92BB3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C3E33E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69597EB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3349ED29" w14:textId="77777777" w:rsidTr="0DB642C6">
        <w:trPr>
          <w:jc w:val="center"/>
        </w:trPr>
        <w:tc>
          <w:tcPr>
            <w:tcW w:w="2913" w:type="dxa"/>
            <w:vAlign w:val="center"/>
          </w:tcPr>
          <w:p w14:paraId="2F3FE60D" w14:textId="6F2AFE60" w:rsidR="00A95635" w:rsidRPr="00F230D4" w:rsidRDefault="3528FA85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Blag</w:t>
            </w:r>
            <w:r w:rsidR="002E281A">
              <w:rPr>
                <w:rFonts w:asciiTheme="majorHAnsi" w:hAnsiTheme="majorHAnsi" w:cstheme="majorBidi"/>
                <w:sz w:val="22"/>
                <w:szCs w:val="22"/>
              </w:rPr>
              <w:t>o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vaon</w:t>
            </w:r>
            <w:r w:rsidR="002E281A">
              <w:rPr>
                <w:rFonts w:asciiTheme="majorHAnsi" w:hAnsiTheme="majorHAnsi" w:cstheme="majorBidi"/>
                <w:sz w:val="22"/>
                <w:szCs w:val="22"/>
              </w:rPr>
              <w:t>ica</w:t>
            </w:r>
            <w:r w:rsidR="00A519D0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  <w:p w14:paraId="41695ADD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Glazbena kultura</w:t>
            </w:r>
          </w:p>
        </w:tc>
        <w:tc>
          <w:tcPr>
            <w:tcW w:w="900" w:type="dxa"/>
            <w:vAlign w:val="center"/>
          </w:tcPr>
          <w:p w14:paraId="01CF977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3F29F81" w14:textId="429D055D" w:rsidR="00A95635" w:rsidRPr="00F230D4" w:rsidRDefault="759A1DEB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42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5DDDC13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1F4AA2B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D52103E" w14:textId="7F107DDE" w:rsidR="00A95635" w:rsidRPr="00F230D4" w:rsidRDefault="00A956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2045DD5D" w14:textId="2F84D283" w:rsidR="00A95635" w:rsidRPr="00F230D4" w:rsidRDefault="00A956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A95635" w:rsidRPr="00F230D4" w14:paraId="50137BEA" w14:textId="77777777" w:rsidTr="0DB642C6">
        <w:trPr>
          <w:jc w:val="center"/>
        </w:trPr>
        <w:tc>
          <w:tcPr>
            <w:tcW w:w="2913" w:type="dxa"/>
            <w:vAlign w:val="center"/>
          </w:tcPr>
          <w:p w14:paraId="361C1676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Strani jezik</w:t>
            </w:r>
          </w:p>
        </w:tc>
        <w:tc>
          <w:tcPr>
            <w:tcW w:w="900" w:type="dxa"/>
            <w:vAlign w:val="center"/>
          </w:tcPr>
          <w:p w14:paraId="6E967B2A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DFFF35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7F273ED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1FA205E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5C98CC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402B16B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16300979" w14:textId="77777777" w:rsidTr="0DB642C6">
        <w:trPr>
          <w:jc w:val="center"/>
        </w:trPr>
        <w:tc>
          <w:tcPr>
            <w:tcW w:w="2913" w:type="dxa"/>
            <w:vAlign w:val="center"/>
          </w:tcPr>
          <w:p w14:paraId="1685AF81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Matematika</w:t>
            </w:r>
          </w:p>
          <w:p w14:paraId="21AAA622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Fizika</w:t>
            </w:r>
          </w:p>
        </w:tc>
        <w:tc>
          <w:tcPr>
            <w:tcW w:w="900" w:type="dxa"/>
            <w:vAlign w:val="center"/>
          </w:tcPr>
          <w:p w14:paraId="2AB417A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9FC4F7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3F80598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39F646DC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8094B13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791F9F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547C258F" w14:textId="77777777" w:rsidTr="0DB642C6">
        <w:trPr>
          <w:jc w:val="center"/>
        </w:trPr>
        <w:tc>
          <w:tcPr>
            <w:tcW w:w="2913" w:type="dxa"/>
            <w:vAlign w:val="center"/>
          </w:tcPr>
          <w:p w14:paraId="4BE82107" w14:textId="77777777" w:rsidR="00A95635" w:rsidRPr="00F230D4" w:rsidRDefault="2E3FA6C2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Priroda</w:t>
            </w:r>
          </w:p>
          <w:p w14:paraId="203EBFF4" w14:textId="6A72EBD8" w:rsidR="6AE58C90" w:rsidRDefault="6AE58C90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Likovna kultura</w:t>
            </w:r>
          </w:p>
          <w:p w14:paraId="2347DA9E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Biologija</w:t>
            </w:r>
          </w:p>
          <w:p w14:paraId="169AA768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Kemija</w:t>
            </w:r>
          </w:p>
          <w:p w14:paraId="6788C584" w14:textId="00A10AEC" w:rsidR="00A95635" w:rsidRPr="00F230D4" w:rsidRDefault="2E3FA6C2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Tehnička kultura</w:t>
            </w:r>
          </w:p>
          <w:p w14:paraId="4615099D" w14:textId="33383457" w:rsidR="00A95635" w:rsidRPr="00F230D4" w:rsidRDefault="2E02CF5B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(kabinet)</w:t>
            </w:r>
          </w:p>
        </w:tc>
        <w:tc>
          <w:tcPr>
            <w:tcW w:w="900" w:type="dxa"/>
            <w:vAlign w:val="center"/>
          </w:tcPr>
          <w:p w14:paraId="301E94C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1080" w:type="dxa"/>
            <w:vAlign w:val="center"/>
          </w:tcPr>
          <w:p w14:paraId="203EF189" w14:textId="68112A67" w:rsidR="00A95635" w:rsidRPr="00F230D4" w:rsidRDefault="414A40B0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63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29C4DAAE" w14:textId="6A13D96A" w:rsidR="00A95635" w:rsidRPr="00F230D4" w:rsidRDefault="3660357D" w:rsidP="406EBF60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0060AC0" w14:textId="6AEE31ED" w:rsidR="00A95635" w:rsidRPr="00F230D4" w:rsidRDefault="3660357D" w:rsidP="406EBF60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10</w:t>
            </w:r>
          </w:p>
        </w:tc>
        <w:tc>
          <w:tcPr>
            <w:tcW w:w="1579" w:type="dxa"/>
            <w:vAlign w:val="center"/>
          </w:tcPr>
          <w:p w14:paraId="02D70A7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EB86EB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2ACEB014" w14:textId="77777777" w:rsidTr="0DB642C6">
        <w:trPr>
          <w:jc w:val="center"/>
        </w:trPr>
        <w:tc>
          <w:tcPr>
            <w:tcW w:w="2913" w:type="dxa"/>
            <w:vAlign w:val="center"/>
          </w:tcPr>
          <w:p w14:paraId="39B9C6BF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Povijest</w:t>
            </w:r>
          </w:p>
          <w:p w14:paraId="270A4EF3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Geografija</w:t>
            </w:r>
          </w:p>
        </w:tc>
        <w:tc>
          <w:tcPr>
            <w:tcW w:w="900" w:type="dxa"/>
            <w:vAlign w:val="center"/>
          </w:tcPr>
          <w:p w14:paraId="518397A5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05D66D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5A3F0E0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00A577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67CB7003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2950AD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1D5D049B" w14:textId="77777777" w:rsidTr="0DB642C6">
        <w:trPr>
          <w:jc w:val="center"/>
        </w:trPr>
        <w:tc>
          <w:tcPr>
            <w:tcW w:w="2913" w:type="dxa"/>
            <w:vAlign w:val="center"/>
          </w:tcPr>
          <w:p w14:paraId="5645C968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Informatika</w:t>
            </w:r>
          </w:p>
        </w:tc>
        <w:tc>
          <w:tcPr>
            <w:tcW w:w="900" w:type="dxa"/>
            <w:vAlign w:val="center"/>
          </w:tcPr>
          <w:p w14:paraId="4E4C78F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6C981E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5B8A7E5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6B1EE67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B7C48E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A05D8D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7B5156E9" w14:textId="77777777" w:rsidTr="0DB642C6">
        <w:trPr>
          <w:jc w:val="center"/>
        </w:trPr>
        <w:tc>
          <w:tcPr>
            <w:tcW w:w="2913" w:type="dxa"/>
            <w:vAlign w:val="center"/>
          </w:tcPr>
          <w:p w14:paraId="148666E2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OSTALO</w:t>
            </w:r>
          </w:p>
        </w:tc>
        <w:tc>
          <w:tcPr>
            <w:tcW w:w="900" w:type="dxa"/>
            <w:vAlign w:val="center"/>
          </w:tcPr>
          <w:p w14:paraId="0325A4E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633D941" w14:textId="7E965B1D" w:rsidR="00A95635" w:rsidRPr="00F230D4" w:rsidRDefault="008200AD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629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1E227A5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BBB4EE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BCE5605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45C6EBD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95635" w:rsidRPr="00F230D4" w14:paraId="26FF00CF" w14:textId="77777777" w:rsidTr="0DB642C6">
        <w:trPr>
          <w:jc w:val="center"/>
        </w:trPr>
        <w:tc>
          <w:tcPr>
            <w:tcW w:w="2913" w:type="dxa"/>
            <w:vAlign w:val="center"/>
          </w:tcPr>
          <w:p w14:paraId="7A802C5D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Dvorana TZK-a - dvije spojene učionice</w:t>
            </w:r>
          </w:p>
        </w:tc>
        <w:tc>
          <w:tcPr>
            <w:tcW w:w="900" w:type="dxa"/>
            <w:vAlign w:val="center"/>
          </w:tcPr>
          <w:p w14:paraId="2232F89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87704E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120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2904FD0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3F6B8B7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BD3697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1880F9E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A95635" w:rsidRPr="00F230D4" w14:paraId="01E66A98" w14:textId="77777777" w:rsidTr="0DB642C6">
        <w:trPr>
          <w:jc w:val="center"/>
        </w:trPr>
        <w:tc>
          <w:tcPr>
            <w:tcW w:w="2913" w:type="dxa"/>
            <w:vAlign w:val="center"/>
          </w:tcPr>
          <w:p w14:paraId="06CBEA57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Knjižnica</w:t>
            </w:r>
          </w:p>
        </w:tc>
        <w:tc>
          <w:tcPr>
            <w:tcW w:w="900" w:type="dxa"/>
            <w:vAlign w:val="center"/>
          </w:tcPr>
          <w:p w14:paraId="57E9B41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BADCD5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15AA477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083513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8CF169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BA2DC3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05F06C80" w14:textId="77777777" w:rsidTr="0DB642C6">
        <w:trPr>
          <w:jc w:val="center"/>
        </w:trPr>
        <w:tc>
          <w:tcPr>
            <w:tcW w:w="2913" w:type="dxa"/>
            <w:vAlign w:val="center"/>
          </w:tcPr>
          <w:p w14:paraId="7F94096E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Zbornica</w:t>
            </w:r>
          </w:p>
        </w:tc>
        <w:tc>
          <w:tcPr>
            <w:tcW w:w="900" w:type="dxa"/>
            <w:vAlign w:val="center"/>
          </w:tcPr>
          <w:p w14:paraId="6D3AB45A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025C72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29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4454D5CA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059A84F3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3EB029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39D044E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0F74C15B" w14:textId="77777777" w:rsidTr="0DB642C6">
        <w:trPr>
          <w:jc w:val="center"/>
        </w:trPr>
        <w:tc>
          <w:tcPr>
            <w:tcW w:w="2913" w:type="dxa"/>
            <w:vAlign w:val="center"/>
          </w:tcPr>
          <w:p w14:paraId="737F1368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Uredi</w:t>
            </w:r>
          </w:p>
        </w:tc>
        <w:tc>
          <w:tcPr>
            <w:tcW w:w="900" w:type="dxa"/>
            <w:vAlign w:val="center"/>
          </w:tcPr>
          <w:p w14:paraId="6D1883BA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14:paraId="608255A7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61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031CD4D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041E0889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F3A2DB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45F97E7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461B691D" w14:textId="77777777" w:rsidTr="0DB642C6">
        <w:trPr>
          <w:jc w:val="center"/>
        </w:trPr>
        <w:tc>
          <w:tcPr>
            <w:tcW w:w="2913" w:type="dxa"/>
            <w:vAlign w:val="center"/>
          </w:tcPr>
          <w:p w14:paraId="0D2A8B71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PODRUČNA ŠKOLA</w:t>
            </w:r>
          </w:p>
        </w:tc>
        <w:tc>
          <w:tcPr>
            <w:tcW w:w="900" w:type="dxa"/>
            <w:vAlign w:val="center"/>
          </w:tcPr>
          <w:p w14:paraId="34341730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4D6A5B90" w14:textId="1116F61D" w:rsidR="00A95635" w:rsidRPr="00F230D4" w:rsidRDefault="00A95635" w:rsidP="008200AD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8200AD" w:rsidRPr="00F230D4">
              <w:rPr>
                <w:rFonts w:asciiTheme="majorHAnsi" w:hAnsiTheme="majorHAnsi" w:cstheme="majorHAnsi"/>
                <w:sz w:val="22"/>
                <w:szCs w:val="22"/>
              </w:rPr>
              <w:t>78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044775F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4851F4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20CE5F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3E011E6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95635" w:rsidRPr="00F230D4" w14:paraId="6054DBA3" w14:textId="77777777" w:rsidTr="0DB642C6">
        <w:trPr>
          <w:trHeight w:val="340"/>
          <w:jc w:val="center"/>
        </w:trPr>
        <w:tc>
          <w:tcPr>
            <w:tcW w:w="2913" w:type="dxa"/>
            <w:vAlign w:val="center"/>
          </w:tcPr>
          <w:p w14:paraId="249C5F18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OSTALO PŠ</w:t>
            </w:r>
          </w:p>
        </w:tc>
        <w:tc>
          <w:tcPr>
            <w:tcW w:w="900" w:type="dxa"/>
            <w:vAlign w:val="center"/>
          </w:tcPr>
          <w:p w14:paraId="1DF8E23B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700BA1FC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140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0952355D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31D5EB2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76AB241C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E954A6C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95635" w:rsidRPr="00F230D4" w14:paraId="15A4B906" w14:textId="77777777" w:rsidTr="0DB642C6">
        <w:trPr>
          <w:trHeight w:val="340"/>
          <w:jc w:val="center"/>
        </w:trPr>
        <w:tc>
          <w:tcPr>
            <w:tcW w:w="2913" w:type="dxa"/>
            <w:vAlign w:val="center"/>
          </w:tcPr>
          <w:p w14:paraId="327AE437" w14:textId="77777777" w:rsidR="00A95635" w:rsidRPr="00F230D4" w:rsidRDefault="00A95635" w:rsidP="00A956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 K U P N O:</w:t>
            </w:r>
          </w:p>
        </w:tc>
        <w:tc>
          <w:tcPr>
            <w:tcW w:w="900" w:type="dxa"/>
            <w:vAlign w:val="center"/>
          </w:tcPr>
          <w:p w14:paraId="2F91F051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23</w:t>
            </w:r>
          </w:p>
        </w:tc>
        <w:tc>
          <w:tcPr>
            <w:tcW w:w="1080" w:type="dxa"/>
            <w:vAlign w:val="center"/>
          </w:tcPr>
          <w:p w14:paraId="0CBD2134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1766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4EAF9032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03BB2DE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D49CD48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23552CCF" w14:textId="77777777" w:rsidR="00A95635" w:rsidRPr="00F230D4" w:rsidRDefault="00A95635" w:rsidP="00A956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</w:tbl>
    <w:p w14:paraId="51EB4DC4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p w14:paraId="3D64BFC9" w14:textId="231BEA28" w:rsidR="00D96C01" w:rsidRPr="00F230D4" w:rsidRDefault="004C5835" w:rsidP="00BD0C18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Oznaka stanja opremljenosti do 50%..</w:t>
      </w:r>
      <w:r w:rsidRPr="00F230D4">
        <w:rPr>
          <w:rFonts w:asciiTheme="majorHAnsi" w:hAnsiTheme="majorHAnsi" w:cstheme="majorHAnsi"/>
          <w:b/>
          <w:sz w:val="22"/>
          <w:szCs w:val="22"/>
        </w:rPr>
        <w:t>1</w:t>
      </w:r>
      <w:r w:rsidRPr="00F230D4">
        <w:rPr>
          <w:rFonts w:asciiTheme="majorHAnsi" w:hAnsiTheme="majorHAnsi" w:cstheme="majorHAnsi"/>
          <w:sz w:val="22"/>
          <w:szCs w:val="22"/>
        </w:rPr>
        <w:t>, od 51-70%..</w:t>
      </w:r>
      <w:r w:rsidRPr="00F230D4">
        <w:rPr>
          <w:rFonts w:asciiTheme="majorHAnsi" w:hAnsiTheme="majorHAnsi" w:cstheme="majorHAnsi"/>
          <w:b/>
          <w:sz w:val="22"/>
          <w:szCs w:val="22"/>
        </w:rPr>
        <w:t>2</w:t>
      </w:r>
      <w:r w:rsidRPr="00F230D4">
        <w:rPr>
          <w:rFonts w:asciiTheme="majorHAnsi" w:hAnsiTheme="majorHAnsi" w:cstheme="majorHAnsi"/>
          <w:sz w:val="22"/>
          <w:szCs w:val="22"/>
        </w:rPr>
        <w:t>, od 71-100%..</w:t>
      </w:r>
      <w:r w:rsidRPr="00F230D4">
        <w:rPr>
          <w:rFonts w:asciiTheme="majorHAnsi" w:hAnsiTheme="majorHAnsi" w:cstheme="majorHAnsi"/>
          <w:b/>
          <w:sz w:val="22"/>
          <w:szCs w:val="22"/>
        </w:rPr>
        <w:t>3</w:t>
      </w:r>
    </w:p>
    <w:p w14:paraId="6FD0E2F0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4" w:name="_Toc1104187205"/>
      <w:r w:rsidRPr="67AEC118">
        <w:rPr>
          <w:rFonts w:asciiTheme="majorHAnsi" w:hAnsiTheme="majorHAnsi" w:cstheme="majorBidi"/>
          <w:color w:val="auto"/>
        </w:rPr>
        <w:t>1.3. Školski okoliš</w:t>
      </w:r>
      <w:bookmarkEnd w:id="4"/>
      <w:r w:rsidRPr="67AEC118">
        <w:rPr>
          <w:rFonts w:asciiTheme="majorHAnsi" w:hAnsiTheme="majorHAnsi" w:cstheme="majorBidi"/>
          <w:color w:val="auto"/>
        </w:rPr>
        <w:t xml:space="preserve"> </w:t>
      </w:r>
    </w:p>
    <w:p w14:paraId="3B9F015B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5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1843"/>
      </w:tblGrid>
      <w:tr w:rsidR="003E6166" w:rsidRPr="00F230D4" w14:paraId="04890495" w14:textId="77777777" w:rsidTr="003E6166">
        <w:trPr>
          <w:trHeight w:val="397"/>
          <w:jc w:val="center"/>
        </w:trPr>
        <w:tc>
          <w:tcPr>
            <w:tcW w:w="3870" w:type="dxa"/>
            <w:vAlign w:val="center"/>
          </w:tcPr>
          <w:p w14:paraId="5E03D6C0" w14:textId="77777777" w:rsidR="003E6166" w:rsidRPr="00F230D4" w:rsidRDefault="003E6166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Naziv površine</w:t>
            </w:r>
          </w:p>
        </w:tc>
        <w:tc>
          <w:tcPr>
            <w:tcW w:w="1843" w:type="dxa"/>
            <w:vAlign w:val="center"/>
          </w:tcPr>
          <w:p w14:paraId="545263A8" w14:textId="77777777" w:rsidR="003E6166" w:rsidRPr="00F230D4" w:rsidRDefault="003E616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Veličina u m</w:t>
            </w:r>
            <w:r w:rsidRPr="00F230D4">
              <w:rPr>
                <w:rFonts w:asciiTheme="majorHAnsi" w:hAnsiTheme="majorHAnsi" w:cstheme="majorHAnsi"/>
                <w:b/>
                <w:sz w:val="22"/>
                <w:szCs w:val="22"/>
                <w:vertAlign w:val="superscript"/>
              </w:rPr>
              <w:t>2</w:t>
            </w:r>
          </w:p>
        </w:tc>
      </w:tr>
      <w:tr w:rsidR="003E6166" w:rsidRPr="00F230D4" w14:paraId="774AD94D" w14:textId="77777777" w:rsidTr="003E6166">
        <w:trPr>
          <w:trHeight w:val="340"/>
          <w:jc w:val="center"/>
        </w:trPr>
        <w:tc>
          <w:tcPr>
            <w:tcW w:w="3870" w:type="dxa"/>
            <w:vAlign w:val="center"/>
          </w:tcPr>
          <w:p w14:paraId="17816820" w14:textId="77777777" w:rsidR="003E6166" w:rsidRPr="00F230D4" w:rsidRDefault="003E616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 Sportsko igralište (asfalt)</w:t>
            </w:r>
          </w:p>
          <w:p w14:paraId="5A845C9B" w14:textId="77777777" w:rsidR="003E6166" w:rsidRPr="00F230D4" w:rsidRDefault="003E616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E17D01" w14:textId="77777777" w:rsidR="003E6166" w:rsidRPr="00F230D4" w:rsidRDefault="003E6166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1125</w:t>
            </w:r>
          </w:p>
        </w:tc>
      </w:tr>
      <w:tr w:rsidR="003E6166" w:rsidRPr="00F230D4" w14:paraId="2C01AC29" w14:textId="77777777" w:rsidTr="003E6166">
        <w:trPr>
          <w:trHeight w:val="340"/>
          <w:jc w:val="center"/>
        </w:trPr>
        <w:tc>
          <w:tcPr>
            <w:tcW w:w="3870" w:type="dxa"/>
            <w:vAlign w:val="center"/>
          </w:tcPr>
          <w:p w14:paraId="0D7F43D4" w14:textId="77777777" w:rsidR="003E6166" w:rsidRPr="00F230D4" w:rsidRDefault="003E616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 Zelene površine (MŠ i PŠ)</w:t>
            </w:r>
          </w:p>
          <w:p w14:paraId="6659E25F" w14:textId="77777777" w:rsidR="003E6166" w:rsidRPr="00F230D4" w:rsidRDefault="003E616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4E45DB" w14:textId="77777777" w:rsidR="003E6166" w:rsidRPr="00F230D4" w:rsidRDefault="003E6166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15 000</w:t>
            </w:r>
          </w:p>
        </w:tc>
      </w:tr>
      <w:tr w:rsidR="003E6166" w:rsidRPr="00F230D4" w14:paraId="46C44D5D" w14:textId="77777777" w:rsidTr="003E6166">
        <w:trPr>
          <w:trHeight w:val="340"/>
          <w:jc w:val="center"/>
        </w:trPr>
        <w:tc>
          <w:tcPr>
            <w:tcW w:w="3870" w:type="dxa"/>
            <w:vAlign w:val="center"/>
          </w:tcPr>
          <w:p w14:paraId="5736678D" w14:textId="77777777" w:rsidR="003E6166" w:rsidRPr="00F230D4" w:rsidRDefault="003E616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 Sportsko igralište (trava)</w:t>
            </w:r>
          </w:p>
        </w:tc>
        <w:tc>
          <w:tcPr>
            <w:tcW w:w="1843" w:type="dxa"/>
            <w:vAlign w:val="center"/>
          </w:tcPr>
          <w:p w14:paraId="5D2F7113" w14:textId="77777777" w:rsidR="003E6166" w:rsidRPr="00F230D4" w:rsidRDefault="003E6166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1260</w:t>
            </w:r>
          </w:p>
        </w:tc>
      </w:tr>
      <w:tr w:rsidR="003E6166" w:rsidRPr="00F230D4" w14:paraId="21AA9E9E" w14:textId="77777777" w:rsidTr="003E6166">
        <w:trPr>
          <w:trHeight w:val="340"/>
          <w:jc w:val="center"/>
        </w:trPr>
        <w:tc>
          <w:tcPr>
            <w:tcW w:w="3870" w:type="dxa"/>
            <w:vAlign w:val="center"/>
          </w:tcPr>
          <w:p w14:paraId="73D8C7B8" w14:textId="77777777" w:rsidR="003E6166" w:rsidRPr="00F230D4" w:rsidRDefault="003E6166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 K U P N O</w:t>
            </w:r>
          </w:p>
        </w:tc>
        <w:tc>
          <w:tcPr>
            <w:tcW w:w="1843" w:type="dxa"/>
            <w:vAlign w:val="center"/>
          </w:tcPr>
          <w:p w14:paraId="5E72CAA3" w14:textId="77777777" w:rsidR="003E6166" w:rsidRPr="00F230D4" w:rsidRDefault="003E6166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17 385</w:t>
            </w:r>
          </w:p>
        </w:tc>
      </w:tr>
    </w:tbl>
    <w:p w14:paraId="2993CD78" w14:textId="7D65DA90" w:rsidR="00D96C01" w:rsidRPr="00F230D4" w:rsidRDefault="00D96C01" w:rsidP="4AC1142D">
      <w:pPr>
        <w:tabs>
          <w:tab w:val="left" w:pos="1978"/>
        </w:tabs>
        <w:jc w:val="both"/>
        <w:rPr>
          <w:rFonts w:asciiTheme="majorHAnsi" w:hAnsiTheme="majorHAnsi" w:cstheme="majorBidi"/>
          <w:sz w:val="22"/>
          <w:szCs w:val="22"/>
        </w:rPr>
      </w:pPr>
    </w:p>
    <w:p w14:paraId="6E3106B8" w14:textId="19CEC8BC" w:rsidR="4AC1142D" w:rsidRDefault="4AC1142D" w:rsidP="4AC1142D">
      <w:pPr>
        <w:tabs>
          <w:tab w:val="left" w:pos="1978"/>
        </w:tabs>
        <w:jc w:val="both"/>
        <w:rPr>
          <w:rFonts w:asciiTheme="majorHAnsi" w:hAnsiTheme="majorHAnsi" w:cstheme="majorBidi"/>
          <w:sz w:val="22"/>
          <w:szCs w:val="22"/>
        </w:rPr>
      </w:pPr>
    </w:p>
    <w:p w14:paraId="659449A3" w14:textId="37C605C5" w:rsidR="4AC1142D" w:rsidRDefault="4AC1142D" w:rsidP="4AC1142D">
      <w:pPr>
        <w:tabs>
          <w:tab w:val="left" w:pos="1978"/>
        </w:tabs>
        <w:jc w:val="both"/>
        <w:rPr>
          <w:rFonts w:asciiTheme="majorHAnsi" w:hAnsiTheme="majorHAnsi" w:cstheme="majorBidi"/>
          <w:sz w:val="22"/>
          <w:szCs w:val="22"/>
        </w:rPr>
      </w:pPr>
    </w:p>
    <w:p w14:paraId="3E037921" w14:textId="77777777" w:rsidR="00D96C01" w:rsidRPr="00F230D4" w:rsidRDefault="004C5835" w:rsidP="67AEC118">
      <w:pPr>
        <w:pStyle w:val="Naslov2"/>
        <w:spacing w:before="0" w:after="0"/>
        <w:rPr>
          <w:rFonts w:asciiTheme="majorHAnsi" w:hAnsiTheme="majorHAnsi" w:cstheme="majorBidi"/>
          <w:color w:val="auto"/>
        </w:rPr>
      </w:pPr>
      <w:bookmarkStart w:id="5" w:name="_Toc1468583733"/>
      <w:r w:rsidRPr="67AEC118">
        <w:rPr>
          <w:rFonts w:asciiTheme="majorHAnsi" w:hAnsiTheme="majorHAnsi" w:cstheme="majorBidi"/>
          <w:color w:val="auto"/>
        </w:rPr>
        <w:t>1.4. Nastavna sredstva i pomagala</w:t>
      </w:r>
      <w:bookmarkEnd w:id="5"/>
    </w:p>
    <w:p w14:paraId="264AAFD2" w14:textId="77777777" w:rsidR="00D96C01" w:rsidRPr="00F230D4" w:rsidRDefault="00D96C01">
      <w:pPr>
        <w:ind w:firstLine="720"/>
        <w:jc w:val="both"/>
        <w:rPr>
          <w:rFonts w:asciiTheme="majorHAnsi" w:hAnsiTheme="majorHAnsi" w:cstheme="majorHAnsi"/>
          <w:sz w:val="22"/>
          <w:szCs w:val="22"/>
        </w:rPr>
      </w:pPr>
    </w:p>
    <w:p w14:paraId="1A47D40C" w14:textId="77777777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Istaknuti opremljenost škole nastavnim sredstvima i pomagalima (ocjena stanja i potrebe).</w:t>
      </w:r>
    </w:p>
    <w:p w14:paraId="509E9225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4253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560"/>
      </w:tblGrid>
      <w:tr w:rsidR="003E6166" w:rsidRPr="00F230D4" w14:paraId="78E2FB2C" w14:textId="77777777" w:rsidTr="16EECFDD">
        <w:trPr>
          <w:jc w:val="center"/>
        </w:trPr>
        <w:tc>
          <w:tcPr>
            <w:tcW w:w="2693" w:type="dxa"/>
          </w:tcPr>
          <w:p w14:paraId="3834F79A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vAlign w:val="center"/>
          </w:tcPr>
          <w:p w14:paraId="630BAA82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STANJE</w:t>
            </w:r>
          </w:p>
        </w:tc>
      </w:tr>
      <w:tr w:rsidR="003E6166" w:rsidRPr="00F230D4" w14:paraId="2AAA8152" w14:textId="77777777" w:rsidTr="16EECFDD">
        <w:trPr>
          <w:jc w:val="center"/>
        </w:trPr>
        <w:tc>
          <w:tcPr>
            <w:tcW w:w="2693" w:type="dxa"/>
          </w:tcPr>
          <w:p w14:paraId="36CAC431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Audio oprema:</w:t>
            </w:r>
          </w:p>
        </w:tc>
        <w:tc>
          <w:tcPr>
            <w:tcW w:w="1560" w:type="dxa"/>
          </w:tcPr>
          <w:p w14:paraId="1BD5535C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E6166" w:rsidRPr="00F230D4" w14:paraId="0F13D1C2" w14:textId="77777777" w:rsidTr="16EECFDD">
        <w:trPr>
          <w:jc w:val="center"/>
        </w:trPr>
        <w:tc>
          <w:tcPr>
            <w:tcW w:w="2693" w:type="dxa"/>
          </w:tcPr>
          <w:p w14:paraId="07DE4EA0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Klavijature</w:t>
            </w:r>
          </w:p>
        </w:tc>
        <w:tc>
          <w:tcPr>
            <w:tcW w:w="1560" w:type="dxa"/>
          </w:tcPr>
          <w:p w14:paraId="767B09E4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3E6166" w:rsidRPr="00F230D4" w14:paraId="0A2C1FBB" w14:textId="77777777" w:rsidTr="16EECFDD">
        <w:trPr>
          <w:trHeight w:val="300"/>
          <w:jc w:val="center"/>
        </w:trPr>
        <w:tc>
          <w:tcPr>
            <w:tcW w:w="2693" w:type="dxa"/>
          </w:tcPr>
          <w:p w14:paraId="6D9C1F01" w14:textId="145D5CBD" w:rsidR="003E6166" w:rsidRPr="00F230D4" w:rsidRDefault="003E6166" w:rsidP="0699245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Zvučnik</w:t>
            </w:r>
          </w:p>
        </w:tc>
        <w:tc>
          <w:tcPr>
            <w:tcW w:w="1560" w:type="dxa"/>
          </w:tcPr>
          <w:p w14:paraId="0214EE22" w14:textId="173BCAB6" w:rsidR="003E6166" w:rsidRPr="00F230D4" w:rsidRDefault="003E6166" w:rsidP="0699245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3E6166" w:rsidRPr="00F230D4" w14:paraId="3F6E0ABB" w14:textId="77777777" w:rsidTr="16EECFDD">
        <w:trPr>
          <w:trHeight w:val="300"/>
          <w:jc w:val="center"/>
        </w:trPr>
        <w:tc>
          <w:tcPr>
            <w:tcW w:w="2693" w:type="dxa"/>
          </w:tcPr>
          <w:p w14:paraId="57BCA831" w14:textId="6C451F0B" w:rsidR="003E6166" w:rsidRPr="00F230D4" w:rsidRDefault="003E6166" w:rsidP="0699245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Mikrofon</w:t>
            </w:r>
          </w:p>
        </w:tc>
        <w:tc>
          <w:tcPr>
            <w:tcW w:w="1560" w:type="dxa"/>
          </w:tcPr>
          <w:p w14:paraId="55346A10" w14:textId="211D1620" w:rsidR="003E6166" w:rsidRPr="00F230D4" w:rsidRDefault="003E6166" w:rsidP="0699245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3E6166" w:rsidRPr="00F230D4" w14:paraId="0085F31E" w14:textId="77777777" w:rsidTr="16EECFDD">
        <w:trPr>
          <w:jc w:val="center"/>
        </w:trPr>
        <w:tc>
          <w:tcPr>
            <w:tcW w:w="2693" w:type="dxa"/>
          </w:tcPr>
          <w:p w14:paraId="31154265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Video i foto oprema:</w:t>
            </w:r>
          </w:p>
        </w:tc>
        <w:tc>
          <w:tcPr>
            <w:tcW w:w="1560" w:type="dxa"/>
          </w:tcPr>
          <w:p w14:paraId="17A0DF9B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E6166" w:rsidRPr="00F230D4" w14:paraId="1A6D286A" w14:textId="77777777" w:rsidTr="16EECFDD">
        <w:trPr>
          <w:jc w:val="center"/>
        </w:trPr>
        <w:tc>
          <w:tcPr>
            <w:tcW w:w="2693" w:type="dxa"/>
          </w:tcPr>
          <w:p w14:paraId="2DCC6E36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TV</w:t>
            </w:r>
          </w:p>
        </w:tc>
        <w:tc>
          <w:tcPr>
            <w:tcW w:w="1560" w:type="dxa"/>
          </w:tcPr>
          <w:p w14:paraId="16ACDCD2" w14:textId="617484A6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3E6166" w:rsidRPr="00F230D4" w14:paraId="1D94B919" w14:textId="77777777" w:rsidTr="16EECFDD">
        <w:trPr>
          <w:jc w:val="center"/>
        </w:trPr>
        <w:tc>
          <w:tcPr>
            <w:tcW w:w="2693" w:type="dxa"/>
          </w:tcPr>
          <w:p w14:paraId="68B42A4F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DVD</w:t>
            </w:r>
          </w:p>
        </w:tc>
        <w:tc>
          <w:tcPr>
            <w:tcW w:w="1560" w:type="dxa"/>
          </w:tcPr>
          <w:p w14:paraId="62C80472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</w:tr>
      <w:tr w:rsidR="003E6166" w:rsidRPr="00F230D4" w14:paraId="042F190A" w14:textId="77777777" w:rsidTr="16EECFDD">
        <w:trPr>
          <w:jc w:val="center"/>
        </w:trPr>
        <w:tc>
          <w:tcPr>
            <w:tcW w:w="2693" w:type="dxa"/>
          </w:tcPr>
          <w:p w14:paraId="7761CCFF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Digitalna kamera</w:t>
            </w:r>
          </w:p>
        </w:tc>
        <w:tc>
          <w:tcPr>
            <w:tcW w:w="1560" w:type="dxa"/>
          </w:tcPr>
          <w:p w14:paraId="7E025130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3E6166" w:rsidRPr="00F230D4" w14:paraId="764D661E" w14:textId="77777777" w:rsidTr="16EECFDD">
        <w:trPr>
          <w:jc w:val="center"/>
        </w:trPr>
        <w:tc>
          <w:tcPr>
            <w:tcW w:w="2693" w:type="dxa"/>
          </w:tcPr>
          <w:p w14:paraId="1DE0371A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Informatička oprema:</w:t>
            </w:r>
          </w:p>
        </w:tc>
        <w:tc>
          <w:tcPr>
            <w:tcW w:w="1560" w:type="dxa"/>
          </w:tcPr>
          <w:p w14:paraId="3DAEA933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</w:tr>
      <w:tr w:rsidR="003E6166" w:rsidRPr="00F230D4" w14:paraId="70432040" w14:textId="77777777" w:rsidTr="16EECFDD">
        <w:trPr>
          <w:jc w:val="center"/>
        </w:trPr>
        <w:tc>
          <w:tcPr>
            <w:tcW w:w="2693" w:type="dxa"/>
          </w:tcPr>
          <w:p w14:paraId="125378E0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Računala </w:t>
            </w:r>
          </w:p>
        </w:tc>
        <w:tc>
          <w:tcPr>
            <w:tcW w:w="1560" w:type="dxa"/>
          </w:tcPr>
          <w:p w14:paraId="2750D31D" w14:textId="09707C21" w:rsidR="003E6166" w:rsidRPr="00F230D4" w:rsidRDefault="00366DE5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</w:tr>
      <w:tr w:rsidR="003E6166" w:rsidRPr="00F230D4" w14:paraId="076EF93E" w14:textId="77777777" w:rsidTr="16EECFDD">
        <w:trPr>
          <w:jc w:val="center"/>
        </w:trPr>
        <w:tc>
          <w:tcPr>
            <w:tcW w:w="2693" w:type="dxa"/>
          </w:tcPr>
          <w:p w14:paraId="5A39217F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Prijenosna računala</w:t>
            </w:r>
          </w:p>
        </w:tc>
        <w:tc>
          <w:tcPr>
            <w:tcW w:w="1560" w:type="dxa"/>
          </w:tcPr>
          <w:p w14:paraId="5CC6F4DA" w14:textId="79F3CF10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26</w:t>
            </w:r>
          </w:p>
        </w:tc>
      </w:tr>
      <w:tr w:rsidR="003E6166" w:rsidRPr="00F230D4" w14:paraId="43F71BC3" w14:textId="77777777" w:rsidTr="16EECFDD">
        <w:trPr>
          <w:jc w:val="center"/>
        </w:trPr>
        <w:tc>
          <w:tcPr>
            <w:tcW w:w="2693" w:type="dxa"/>
          </w:tcPr>
          <w:p w14:paraId="475C61B1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LCD projektori</w:t>
            </w:r>
          </w:p>
        </w:tc>
        <w:tc>
          <w:tcPr>
            <w:tcW w:w="1560" w:type="dxa"/>
          </w:tcPr>
          <w:p w14:paraId="3E1C968C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12</w:t>
            </w:r>
          </w:p>
        </w:tc>
      </w:tr>
      <w:tr w:rsidR="003E6166" w:rsidRPr="00F230D4" w14:paraId="00E0730B" w14:textId="77777777" w:rsidTr="16EECFDD">
        <w:trPr>
          <w:jc w:val="center"/>
        </w:trPr>
        <w:tc>
          <w:tcPr>
            <w:tcW w:w="2693" w:type="dxa"/>
          </w:tcPr>
          <w:p w14:paraId="79F0DB75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Printeri</w:t>
            </w:r>
          </w:p>
        </w:tc>
        <w:tc>
          <w:tcPr>
            <w:tcW w:w="1560" w:type="dxa"/>
          </w:tcPr>
          <w:p w14:paraId="28200C9E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</w:tr>
      <w:tr w:rsidR="003E6166" w:rsidRPr="00F230D4" w14:paraId="5FF90196" w14:textId="77777777" w:rsidTr="16EECFDD">
        <w:trPr>
          <w:jc w:val="center"/>
        </w:trPr>
        <w:tc>
          <w:tcPr>
            <w:tcW w:w="2693" w:type="dxa"/>
          </w:tcPr>
          <w:p w14:paraId="3DAA262B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Skener</w:t>
            </w:r>
          </w:p>
        </w:tc>
        <w:tc>
          <w:tcPr>
            <w:tcW w:w="1560" w:type="dxa"/>
          </w:tcPr>
          <w:p w14:paraId="438709CD" w14:textId="02D37B55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</w:tr>
      <w:tr w:rsidR="003E6166" w:rsidRPr="00F230D4" w14:paraId="1432610C" w14:textId="77777777" w:rsidTr="16EECFDD">
        <w:trPr>
          <w:jc w:val="center"/>
        </w:trPr>
        <w:tc>
          <w:tcPr>
            <w:tcW w:w="2693" w:type="dxa"/>
          </w:tcPr>
          <w:p w14:paraId="6EBEB9CC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Ostala oprema:</w:t>
            </w:r>
          </w:p>
        </w:tc>
        <w:tc>
          <w:tcPr>
            <w:tcW w:w="1560" w:type="dxa"/>
          </w:tcPr>
          <w:p w14:paraId="25EAACF0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E6166" w:rsidRPr="00F230D4" w14:paraId="7A1F8B98" w14:textId="77777777" w:rsidTr="16EECFDD">
        <w:trPr>
          <w:jc w:val="center"/>
        </w:trPr>
        <w:tc>
          <w:tcPr>
            <w:tcW w:w="2693" w:type="dxa"/>
          </w:tcPr>
          <w:p w14:paraId="6BC1C2AD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Fotokopirni aparat</w:t>
            </w:r>
          </w:p>
        </w:tc>
        <w:tc>
          <w:tcPr>
            <w:tcW w:w="1560" w:type="dxa"/>
          </w:tcPr>
          <w:p w14:paraId="03566555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3E6166" w:rsidRPr="00F230D4" w14:paraId="7827CEDA" w14:textId="77777777" w:rsidTr="16EECFDD">
        <w:trPr>
          <w:jc w:val="center"/>
        </w:trPr>
        <w:tc>
          <w:tcPr>
            <w:tcW w:w="2693" w:type="dxa"/>
          </w:tcPr>
          <w:p w14:paraId="273B3231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Grafoskop</w:t>
            </w:r>
          </w:p>
        </w:tc>
        <w:tc>
          <w:tcPr>
            <w:tcW w:w="1560" w:type="dxa"/>
          </w:tcPr>
          <w:p w14:paraId="250151E7" w14:textId="557CB655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3E6166" w:rsidRPr="00F230D4" w14:paraId="0BA17AF7" w14:textId="77777777" w:rsidTr="16EECFDD">
        <w:trPr>
          <w:jc w:val="center"/>
        </w:trPr>
        <w:tc>
          <w:tcPr>
            <w:tcW w:w="2693" w:type="dxa"/>
          </w:tcPr>
          <w:p w14:paraId="2A376B72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Plastifikator</w:t>
            </w:r>
          </w:p>
        </w:tc>
        <w:tc>
          <w:tcPr>
            <w:tcW w:w="1560" w:type="dxa"/>
          </w:tcPr>
          <w:p w14:paraId="2B21BDC5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3E6166" w:rsidRPr="00F230D4" w14:paraId="07A4DA9E" w14:textId="77777777" w:rsidTr="16EECFDD">
        <w:trPr>
          <w:jc w:val="center"/>
        </w:trPr>
        <w:tc>
          <w:tcPr>
            <w:tcW w:w="2693" w:type="dxa"/>
          </w:tcPr>
          <w:p w14:paraId="4CF71E43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Telefaks, skener, printer</w:t>
            </w:r>
          </w:p>
        </w:tc>
        <w:tc>
          <w:tcPr>
            <w:tcW w:w="1560" w:type="dxa"/>
          </w:tcPr>
          <w:p w14:paraId="3F50C396" w14:textId="783FED6C" w:rsidR="003E6166" w:rsidRPr="00F230D4" w:rsidRDefault="0087302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3E6166" w:rsidRPr="00F230D4" w14:paraId="61C01925" w14:textId="77777777" w:rsidTr="16EECFDD">
        <w:trPr>
          <w:jc w:val="center"/>
        </w:trPr>
        <w:tc>
          <w:tcPr>
            <w:tcW w:w="2693" w:type="dxa"/>
          </w:tcPr>
          <w:p w14:paraId="5A638CA7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Uvezivač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(ručni)</w:t>
            </w:r>
          </w:p>
        </w:tc>
        <w:tc>
          <w:tcPr>
            <w:tcW w:w="1560" w:type="dxa"/>
          </w:tcPr>
          <w:p w14:paraId="3817D7C8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3E6166" w:rsidRPr="00F230D4" w14:paraId="78594929" w14:textId="77777777" w:rsidTr="16EECFDD">
        <w:trPr>
          <w:jc w:val="center"/>
        </w:trPr>
        <w:tc>
          <w:tcPr>
            <w:tcW w:w="2693" w:type="dxa"/>
          </w:tcPr>
          <w:p w14:paraId="219183F3" w14:textId="77777777" w:rsidR="003E6166" w:rsidRPr="00F230D4" w:rsidRDefault="003E6166" w:rsidP="002152D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Uvezivač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(električni)</w:t>
            </w:r>
          </w:p>
        </w:tc>
        <w:tc>
          <w:tcPr>
            <w:tcW w:w="1560" w:type="dxa"/>
          </w:tcPr>
          <w:p w14:paraId="667FBD25" w14:textId="77777777" w:rsidR="003E6166" w:rsidRPr="00F230D4" w:rsidRDefault="003E616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</w:tbl>
    <w:p w14:paraId="24096F4F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p w14:paraId="18FFF767" w14:textId="77777777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Oznaka stanja opremljenosti do 50%..</w:t>
      </w:r>
      <w:r w:rsidRPr="00F230D4">
        <w:rPr>
          <w:rFonts w:asciiTheme="majorHAnsi" w:hAnsiTheme="majorHAnsi" w:cstheme="majorHAnsi"/>
          <w:b/>
          <w:sz w:val="22"/>
          <w:szCs w:val="22"/>
        </w:rPr>
        <w:t>1</w:t>
      </w:r>
      <w:r w:rsidRPr="00F230D4">
        <w:rPr>
          <w:rFonts w:asciiTheme="majorHAnsi" w:hAnsiTheme="majorHAnsi" w:cstheme="majorHAnsi"/>
          <w:sz w:val="22"/>
          <w:szCs w:val="22"/>
        </w:rPr>
        <w:t>, od 51-70%..</w:t>
      </w:r>
      <w:r w:rsidRPr="00F230D4">
        <w:rPr>
          <w:rFonts w:asciiTheme="majorHAnsi" w:hAnsiTheme="majorHAnsi" w:cstheme="majorHAnsi"/>
          <w:b/>
          <w:sz w:val="22"/>
          <w:szCs w:val="22"/>
        </w:rPr>
        <w:t>2</w:t>
      </w:r>
      <w:r w:rsidRPr="00F230D4">
        <w:rPr>
          <w:rFonts w:asciiTheme="majorHAnsi" w:hAnsiTheme="majorHAnsi" w:cstheme="majorHAnsi"/>
          <w:sz w:val="22"/>
          <w:szCs w:val="22"/>
        </w:rPr>
        <w:t>, od 71-100%..</w:t>
      </w:r>
      <w:r w:rsidRPr="00F230D4">
        <w:rPr>
          <w:rFonts w:asciiTheme="majorHAnsi" w:hAnsiTheme="majorHAnsi" w:cstheme="majorHAnsi"/>
          <w:b/>
          <w:sz w:val="22"/>
          <w:szCs w:val="22"/>
        </w:rPr>
        <w:t>3</w:t>
      </w:r>
    </w:p>
    <w:p w14:paraId="2EC2EBC2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p w14:paraId="06DB33F1" w14:textId="77777777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6" w:name="_Toc1945797465"/>
      <w:r w:rsidRPr="67AEC118">
        <w:rPr>
          <w:rFonts w:asciiTheme="majorHAnsi" w:hAnsiTheme="majorHAnsi" w:cstheme="majorBidi"/>
        </w:rPr>
        <w:t>1.4.1. Knjižnični fond škole</w:t>
      </w:r>
      <w:bookmarkEnd w:id="6"/>
    </w:p>
    <w:p w14:paraId="77DCAAFC" w14:textId="77777777" w:rsidR="00C870B9" w:rsidRPr="00F230D4" w:rsidRDefault="00C870B9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Theme="majorHAnsi" w:hAnsiTheme="majorHAnsi" w:cstheme="majorHAnsi"/>
          <w:b/>
          <w:color w:val="4F81BD" w:themeColor="accent1"/>
          <w:sz w:val="22"/>
          <w:szCs w:val="22"/>
        </w:rPr>
      </w:pPr>
    </w:p>
    <w:tbl>
      <w:tblPr>
        <w:tblStyle w:val="75"/>
        <w:tblW w:w="6408" w:type="dxa"/>
        <w:tblInd w:w="20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9"/>
        <w:gridCol w:w="1170"/>
        <w:gridCol w:w="1549"/>
      </w:tblGrid>
      <w:tr w:rsidR="00C870B9" w:rsidRPr="00F230D4" w14:paraId="38656455" w14:textId="77777777" w:rsidTr="0DB642C6">
        <w:tc>
          <w:tcPr>
            <w:tcW w:w="3689" w:type="dxa"/>
          </w:tcPr>
          <w:p w14:paraId="40C7F5E4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FOND KNJIGA</w:t>
            </w:r>
          </w:p>
        </w:tc>
        <w:tc>
          <w:tcPr>
            <w:tcW w:w="1170" w:type="dxa"/>
            <w:vAlign w:val="center"/>
          </w:tcPr>
          <w:p w14:paraId="5231128E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STANJE</w:t>
            </w:r>
          </w:p>
        </w:tc>
        <w:tc>
          <w:tcPr>
            <w:tcW w:w="1549" w:type="dxa"/>
            <w:vAlign w:val="center"/>
          </w:tcPr>
          <w:p w14:paraId="3FA1AC8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STANDARD</w:t>
            </w:r>
          </w:p>
        </w:tc>
      </w:tr>
      <w:tr w:rsidR="00C870B9" w:rsidRPr="00F230D4" w14:paraId="6EFFA0A9" w14:textId="77777777" w:rsidTr="0DB642C6">
        <w:tc>
          <w:tcPr>
            <w:tcW w:w="3689" w:type="dxa"/>
          </w:tcPr>
          <w:p w14:paraId="24C6D2D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Literatura za učenike</w:t>
            </w:r>
          </w:p>
        </w:tc>
        <w:tc>
          <w:tcPr>
            <w:tcW w:w="1170" w:type="dxa"/>
          </w:tcPr>
          <w:p w14:paraId="7A926FC4" w14:textId="022EE534" w:rsidR="00C870B9" w:rsidRPr="00F230D4" w:rsidRDefault="00C870B9" w:rsidP="0DB642C6">
            <w:pPr>
              <w:jc w:val="right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17888CFA" w:rsidRPr="0DB642C6">
              <w:rPr>
                <w:rFonts w:asciiTheme="majorHAnsi" w:hAnsiTheme="majorHAnsi" w:cstheme="majorBidi"/>
                <w:sz w:val="22"/>
                <w:szCs w:val="22"/>
              </w:rPr>
              <w:t>00</w:t>
            </w:r>
            <w:r w:rsidR="006A4979">
              <w:rPr>
                <w:rFonts w:asciiTheme="majorHAnsi" w:hAnsiTheme="majorHAnsi" w:cstheme="majorBidi"/>
                <w:sz w:val="22"/>
                <w:szCs w:val="22"/>
              </w:rPr>
              <w:t>4</w:t>
            </w:r>
          </w:p>
        </w:tc>
        <w:tc>
          <w:tcPr>
            <w:tcW w:w="1549" w:type="dxa"/>
          </w:tcPr>
          <w:p w14:paraId="5ED6BC3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C870B9" w:rsidRPr="00F230D4" w14:paraId="75F63E8C" w14:textId="77777777" w:rsidTr="0DB642C6">
        <w:tc>
          <w:tcPr>
            <w:tcW w:w="3689" w:type="dxa"/>
          </w:tcPr>
          <w:p w14:paraId="5FC357F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Stručna literatura za učitelje</w:t>
            </w:r>
          </w:p>
        </w:tc>
        <w:tc>
          <w:tcPr>
            <w:tcW w:w="1170" w:type="dxa"/>
          </w:tcPr>
          <w:p w14:paraId="6411D620" w14:textId="152B0453" w:rsidR="00C870B9" w:rsidRPr="00F230D4" w:rsidRDefault="00C870B9" w:rsidP="0DB642C6">
            <w:pPr>
              <w:jc w:val="right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74D8F2DB" w:rsidRPr="0DB642C6">
              <w:rPr>
                <w:rFonts w:asciiTheme="majorHAnsi" w:hAnsiTheme="majorHAnsi" w:cstheme="majorBidi"/>
                <w:sz w:val="22"/>
                <w:szCs w:val="22"/>
              </w:rPr>
              <w:t>27</w:t>
            </w:r>
          </w:p>
        </w:tc>
        <w:tc>
          <w:tcPr>
            <w:tcW w:w="1549" w:type="dxa"/>
          </w:tcPr>
          <w:p w14:paraId="1B50631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C870B9" w:rsidRPr="00F230D4" w14:paraId="76362F01" w14:textId="77777777" w:rsidTr="0DB642C6">
        <w:trPr>
          <w:trHeight w:val="270"/>
        </w:trPr>
        <w:tc>
          <w:tcPr>
            <w:tcW w:w="4859" w:type="dxa"/>
            <w:gridSpan w:val="2"/>
          </w:tcPr>
          <w:p w14:paraId="02CA6EDC" w14:textId="3AA8B512" w:rsidR="00C870B9" w:rsidRPr="00F230D4" w:rsidRDefault="00C870B9" w:rsidP="0DB642C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U K U P N O                                                     </w:t>
            </w:r>
            <w:r w:rsidR="4DB500A0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         </w:t>
            </w:r>
            <w:r w:rsidR="489E59A1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3</w:t>
            </w:r>
            <w:r w:rsidR="56F975BC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6</w:t>
            </w:r>
            <w:r w:rsidR="00D1499D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31</w:t>
            </w: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1549" w:type="dxa"/>
          </w:tcPr>
          <w:p w14:paraId="2B0B93E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</w:tbl>
    <w:p w14:paraId="24EF0D1C" w14:textId="1640EB89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3F8F0DCC" w14:textId="4C78333B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71B81C34" w14:textId="31C4DE8C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19A8DA5F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7" w:name="_Toc402675165"/>
      <w:r w:rsidRPr="67AEC118">
        <w:rPr>
          <w:rFonts w:asciiTheme="majorHAnsi" w:hAnsiTheme="majorHAnsi" w:cstheme="majorBidi"/>
          <w:color w:val="auto"/>
        </w:rPr>
        <w:t>1.5. Plan obnove i adaptacije</w:t>
      </w:r>
      <w:bookmarkEnd w:id="7"/>
    </w:p>
    <w:p w14:paraId="7DCE3F35" w14:textId="77777777" w:rsidR="00D96C01" w:rsidRPr="00F230D4" w:rsidRDefault="00D96C01" w:rsidP="4AC1142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467DA553" w14:textId="10F2A096" w:rsidR="00BF6EC5" w:rsidRPr="00F230D4" w:rsidRDefault="004C5835" w:rsidP="16EECFD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16EECFDD">
        <w:rPr>
          <w:rFonts w:asciiTheme="majorHAnsi" w:hAnsiTheme="majorHAnsi" w:cstheme="majorBidi"/>
          <w:sz w:val="22"/>
          <w:szCs w:val="22"/>
        </w:rPr>
        <w:t>Potrebe:</w:t>
      </w:r>
      <w:bookmarkStart w:id="8" w:name="_Hlk177643378"/>
    </w:p>
    <w:p w14:paraId="5D3C4CF9" w14:textId="3213AA6D" w:rsidR="00BF6EC5" w:rsidRPr="00F230D4" w:rsidRDefault="00165DFB" w:rsidP="00D04877">
      <w:pPr>
        <w:pStyle w:val="Odlomakpopisa"/>
        <w:numPr>
          <w:ilvl w:val="0"/>
          <w:numId w:val="39"/>
        </w:num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16EECFDD">
        <w:rPr>
          <w:rFonts w:asciiTheme="majorHAnsi" w:hAnsiTheme="majorHAnsi" w:cstheme="majorBidi"/>
          <w:sz w:val="22"/>
          <w:szCs w:val="22"/>
        </w:rPr>
        <w:t>obojiti</w:t>
      </w:r>
      <w:r w:rsidR="3DAB9166" w:rsidRPr="16EECFDD">
        <w:rPr>
          <w:rFonts w:asciiTheme="majorHAnsi" w:hAnsiTheme="majorHAnsi" w:cstheme="majorBidi"/>
          <w:sz w:val="22"/>
          <w:szCs w:val="22"/>
        </w:rPr>
        <w:t xml:space="preserve"> sve učionice</w:t>
      </w:r>
    </w:p>
    <w:p w14:paraId="13CC19C2" w14:textId="486AF883" w:rsidR="00D155AB" w:rsidRDefault="00BF6EC5" w:rsidP="148A96D6">
      <w:pPr>
        <w:numPr>
          <w:ilvl w:val="0"/>
          <w:numId w:val="39"/>
        </w:num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148A96D6">
        <w:rPr>
          <w:rFonts w:asciiTheme="majorHAnsi" w:hAnsiTheme="majorHAnsi" w:cstheme="majorBidi"/>
          <w:sz w:val="22"/>
          <w:szCs w:val="22"/>
        </w:rPr>
        <w:t xml:space="preserve">adaptirati prostor hodnika u PŠ </w:t>
      </w:r>
      <w:proofErr w:type="spellStart"/>
      <w:r w:rsidRPr="148A96D6">
        <w:rPr>
          <w:rFonts w:asciiTheme="majorHAnsi" w:hAnsiTheme="majorHAnsi" w:cstheme="majorBidi"/>
          <w:sz w:val="22"/>
          <w:szCs w:val="22"/>
        </w:rPr>
        <w:t>Laminac</w:t>
      </w:r>
      <w:proofErr w:type="spellEnd"/>
    </w:p>
    <w:p w14:paraId="5FBEC7C5" w14:textId="10C74B5A" w:rsidR="0056678F" w:rsidRPr="00F230D4" w:rsidRDefault="0056678F" w:rsidP="00D04877">
      <w:pPr>
        <w:numPr>
          <w:ilvl w:val="0"/>
          <w:numId w:val="39"/>
        </w:num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4AC1142D">
        <w:rPr>
          <w:rFonts w:asciiTheme="majorHAnsi" w:hAnsiTheme="majorHAnsi" w:cstheme="majorBidi"/>
          <w:sz w:val="22"/>
          <w:szCs w:val="22"/>
        </w:rPr>
        <w:t xml:space="preserve">promijeniti prozore na toaletima u PŠ </w:t>
      </w:r>
      <w:proofErr w:type="spellStart"/>
      <w:r w:rsidRPr="4AC1142D">
        <w:rPr>
          <w:rFonts w:asciiTheme="majorHAnsi" w:hAnsiTheme="majorHAnsi" w:cstheme="majorBidi"/>
          <w:sz w:val="22"/>
          <w:szCs w:val="22"/>
        </w:rPr>
        <w:t>Laminac</w:t>
      </w:r>
      <w:proofErr w:type="spellEnd"/>
    </w:p>
    <w:bookmarkEnd w:id="8"/>
    <w:p w14:paraId="39EBF665" w14:textId="77777777" w:rsidR="00D96C01" w:rsidRPr="00F230D4" w:rsidRDefault="00D96C01" w:rsidP="4AC1142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2C58518A" w14:textId="20603DCA" w:rsidR="00D96C01" w:rsidRPr="00F230D4" w:rsidRDefault="004C5835" w:rsidP="4AC1142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4AC1142D">
        <w:rPr>
          <w:rFonts w:asciiTheme="majorHAnsi" w:hAnsiTheme="majorHAnsi" w:cstheme="majorBidi"/>
          <w:b/>
          <w:bCs/>
          <w:sz w:val="22"/>
          <w:szCs w:val="22"/>
        </w:rPr>
        <w:t xml:space="preserve">Realizacija svih potreba isključivo ovisi o materijalnim sredstvima koje dobivamo od </w:t>
      </w:r>
      <w:r w:rsidR="00937F76" w:rsidRPr="4AC1142D">
        <w:rPr>
          <w:rFonts w:asciiTheme="majorHAnsi" w:hAnsiTheme="majorHAnsi" w:cstheme="majorBidi"/>
          <w:b/>
          <w:bCs/>
          <w:sz w:val="22"/>
          <w:szCs w:val="22"/>
        </w:rPr>
        <w:t>O</w:t>
      </w:r>
      <w:r w:rsidRPr="4AC1142D">
        <w:rPr>
          <w:rFonts w:asciiTheme="majorHAnsi" w:hAnsiTheme="majorHAnsi" w:cstheme="majorBidi"/>
          <w:b/>
          <w:bCs/>
          <w:sz w:val="22"/>
          <w:szCs w:val="22"/>
        </w:rPr>
        <w:t>snivača</w:t>
      </w:r>
      <w:r w:rsidR="753F2C81" w:rsidRPr="4AC1142D">
        <w:rPr>
          <w:rFonts w:asciiTheme="majorHAnsi" w:hAnsiTheme="majorHAnsi" w:cstheme="majorBidi"/>
          <w:b/>
          <w:bCs/>
          <w:sz w:val="22"/>
          <w:szCs w:val="22"/>
        </w:rPr>
        <w:t xml:space="preserve">, Općine </w:t>
      </w:r>
      <w:proofErr w:type="spellStart"/>
      <w:r w:rsidR="753F2C81" w:rsidRPr="4AC1142D">
        <w:rPr>
          <w:rFonts w:asciiTheme="majorHAnsi" w:hAnsiTheme="majorHAnsi" w:cstheme="majorBidi"/>
          <w:b/>
          <w:bCs/>
          <w:sz w:val="22"/>
          <w:szCs w:val="22"/>
        </w:rPr>
        <w:t>Štefanje</w:t>
      </w:r>
      <w:proofErr w:type="spellEnd"/>
      <w:r w:rsidRPr="4AC1142D">
        <w:rPr>
          <w:rFonts w:asciiTheme="majorHAnsi" w:hAnsiTheme="majorHAnsi" w:cstheme="majorBidi"/>
          <w:b/>
          <w:bCs/>
          <w:sz w:val="22"/>
          <w:szCs w:val="22"/>
        </w:rPr>
        <w:t xml:space="preserve"> i projektima u koje se </w:t>
      </w:r>
      <w:r w:rsidR="00937F76" w:rsidRPr="4AC1142D">
        <w:rPr>
          <w:rFonts w:asciiTheme="majorHAnsi" w:hAnsiTheme="majorHAnsi" w:cstheme="majorBidi"/>
          <w:b/>
          <w:bCs/>
          <w:sz w:val="22"/>
          <w:szCs w:val="22"/>
        </w:rPr>
        <w:t>Š</w:t>
      </w:r>
      <w:r w:rsidRPr="4AC1142D">
        <w:rPr>
          <w:rFonts w:asciiTheme="majorHAnsi" w:hAnsiTheme="majorHAnsi" w:cstheme="majorBidi"/>
          <w:b/>
          <w:bCs/>
          <w:sz w:val="22"/>
          <w:szCs w:val="22"/>
        </w:rPr>
        <w:t>kola može uključiti.</w:t>
      </w:r>
    </w:p>
    <w:p w14:paraId="533CF499" w14:textId="77777777" w:rsidR="00D96C01" w:rsidRPr="00F230D4" w:rsidRDefault="004C583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</w:rPr>
        <w:br w:type="page"/>
      </w:r>
    </w:p>
    <w:p w14:paraId="648066C6" w14:textId="248D641E" w:rsidR="00D96C01" w:rsidRPr="00F230D4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9" w:name="_Toc1506115497"/>
      <w:r w:rsidRPr="67AEC118">
        <w:rPr>
          <w:rFonts w:asciiTheme="majorHAnsi" w:hAnsiTheme="majorHAnsi" w:cstheme="majorBidi"/>
          <w:color w:val="auto"/>
        </w:rPr>
        <w:lastRenderedPageBreak/>
        <w:t>2. PODATCI O IZVRŠITELJIMA POSLOVA I NJIHOVIM RADNIM ZADUŽENJIMA U ŠKOLSKOJ GODINI 20</w:t>
      </w:r>
      <w:r w:rsidR="0BDB67DA" w:rsidRPr="67AEC118">
        <w:rPr>
          <w:rFonts w:asciiTheme="majorHAnsi" w:hAnsiTheme="majorHAnsi" w:cstheme="majorBidi"/>
          <w:color w:val="auto"/>
        </w:rPr>
        <w:t>2</w:t>
      </w:r>
      <w:r w:rsidR="619371CC" w:rsidRPr="67AEC118">
        <w:rPr>
          <w:rFonts w:asciiTheme="majorHAnsi" w:hAnsiTheme="majorHAnsi" w:cstheme="majorBidi"/>
          <w:color w:val="auto"/>
        </w:rPr>
        <w:t>6</w:t>
      </w:r>
      <w:r w:rsidRPr="67AEC118">
        <w:rPr>
          <w:rFonts w:asciiTheme="majorHAnsi" w:hAnsiTheme="majorHAnsi" w:cstheme="majorBidi"/>
          <w:color w:val="auto"/>
        </w:rPr>
        <w:t>./202</w:t>
      </w:r>
      <w:r w:rsidR="619371CC" w:rsidRPr="67AEC118">
        <w:rPr>
          <w:rFonts w:asciiTheme="majorHAnsi" w:hAnsiTheme="majorHAnsi" w:cstheme="majorBidi"/>
          <w:color w:val="auto"/>
        </w:rPr>
        <w:t>7</w:t>
      </w:r>
      <w:r w:rsidRPr="67AEC118">
        <w:rPr>
          <w:rFonts w:asciiTheme="majorHAnsi" w:hAnsiTheme="majorHAnsi" w:cstheme="majorBidi"/>
          <w:color w:val="auto"/>
        </w:rPr>
        <w:t>.</w:t>
      </w:r>
      <w:bookmarkEnd w:id="9"/>
    </w:p>
    <w:p w14:paraId="1A7DFB74" w14:textId="77777777" w:rsidR="00D96C01" w:rsidRPr="00F230D4" w:rsidRDefault="00D96C01" w:rsidP="4AC1142D">
      <w:pPr>
        <w:rPr>
          <w:rFonts w:asciiTheme="majorHAnsi" w:hAnsiTheme="majorHAnsi" w:cstheme="majorBidi"/>
          <w:sz w:val="22"/>
          <w:szCs w:val="22"/>
        </w:rPr>
      </w:pPr>
    </w:p>
    <w:p w14:paraId="00F04CFF" w14:textId="13C3C474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10" w:name="_Toc333196370"/>
      <w:r w:rsidRPr="67AEC118">
        <w:rPr>
          <w:rFonts w:asciiTheme="majorHAnsi" w:hAnsiTheme="majorHAnsi" w:cstheme="majorBidi"/>
          <w:color w:val="auto"/>
        </w:rPr>
        <w:t>2.1. Podatci o odgojno-obrazovnim radnicima</w:t>
      </w:r>
      <w:bookmarkEnd w:id="10"/>
    </w:p>
    <w:p w14:paraId="63BD9C16" w14:textId="35D8F665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11" w:name="_Toc825514918"/>
      <w:r w:rsidRPr="67AEC118">
        <w:rPr>
          <w:rFonts w:asciiTheme="majorHAnsi" w:hAnsiTheme="majorHAnsi" w:cstheme="majorBidi"/>
        </w:rPr>
        <w:t>2.1.1. Podatci o učiteljima razredne nastave</w:t>
      </w:r>
      <w:bookmarkEnd w:id="11"/>
    </w:p>
    <w:p w14:paraId="7C19E56C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7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3060"/>
        <w:gridCol w:w="1076"/>
      </w:tblGrid>
      <w:tr w:rsidR="00D96C01" w:rsidRPr="00F230D4" w14:paraId="69800751" w14:textId="77777777" w:rsidTr="16EECFDD">
        <w:trPr>
          <w:jc w:val="center"/>
        </w:trPr>
        <w:tc>
          <w:tcPr>
            <w:tcW w:w="540" w:type="dxa"/>
            <w:vAlign w:val="center"/>
          </w:tcPr>
          <w:p w14:paraId="08835846" w14:textId="77777777" w:rsidR="00D96C01" w:rsidRPr="00F230D4" w:rsidRDefault="004C5835">
            <w:pPr>
              <w:spacing w:line="276" w:lineRule="auto"/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Red. broj</w:t>
            </w:r>
          </w:p>
        </w:tc>
        <w:tc>
          <w:tcPr>
            <w:tcW w:w="2520" w:type="dxa"/>
            <w:vAlign w:val="center"/>
          </w:tcPr>
          <w:p w14:paraId="31DE289B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Ime i prezime</w:t>
            </w:r>
          </w:p>
        </w:tc>
        <w:tc>
          <w:tcPr>
            <w:tcW w:w="3060" w:type="dxa"/>
            <w:vAlign w:val="center"/>
          </w:tcPr>
          <w:p w14:paraId="32C89E79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Zvanje</w:t>
            </w:r>
          </w:p>
        </w:tc>
        <w:tc>
          <w:tcPr>
            <w:tcW w:w="1076" w:type="dxa"/>
          </w:tcPr>
          <w:p w14:paraId="55744B77" w14:textId="45C4767E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Mentor</w:t>
            </w:r>
            <w:r w:rsidR="00165DFB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-savjetnik</w:t>
            </w:r>
          </w:p>
        </w:tc>
      </w:tr>
      <w:tr w:rsidR="00D96C01" w:rsidRPr="00F230D4" w14:paraId="09077AED" w14:textId="77777777" w:rsidTr="16EECFDD">
        <w:trPr>
          <w:jc w:val="center"/>
        </w:trPr>
        <w:tc>
          <w:tcPr>
            <w:tcW w:w="540" w:type="dxa"/>
          </w:tcPr>
          <w:p w14:paraId="6FA5AEA0" w14:textId="77777777" w:rsidR="00D96C01" w:rsidRPr="00F230D4" w:rsidRDefault="00D96C01" w:rsidP="00F43225">
            <w:pPr>
              <w:numPr>
                <w:ilvl w:val="0"/>
                <w:numId w:val="13"/>
              </w:numPr>
              <w:spacing w:line="276" w:lineRule="auto"/>
              <w:ind w:left="-108" w:right="-108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0D46A48" w14:textId="455AE346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Kristina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Štefović</w:t>
            </w:r>
            <w:proofErr w:type="spellEnd"/>
            <w:r w:rsidR="1076000F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1468D08D" w:rsidRPr="16EECFDD">
              <w:rPr>
                <w:rFonts w:asciiTheme="majorHAnsi" w:hAnsiTheme="majorHAnsi" w:cstheme="majorBidi"/>
                <w:sz w:val="22"/>
                <w:szCs w:val="22"/>
              </w:rPr>
              <w:t>(bolovanje)</w:t>
            </w:r>
          </w:p>
          <w:p w14:paraId="42292829" w14:textId="538080BD" w:rsidR="00D96C01" w:rsidRPr="00F230D4" w:rsidRDefault="1468D08D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Paula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Pirak</w:t>
            </w:r>
            <w:proofErr w:type="spellEnd"/>
          </w:p>
        </w:tc>
        <w:tc>
          <w:tcPr>
            <w:tcW w:w="3060" w:type="dxa"/>
          </w:tcPr>
          <w:p w14:paraId="596D196B" w14:textId="77777777" w:rsidR="00104CB1" w:rsidRDefault="00104CB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FF6866F" w14:textId="1373B82C" w:rsidR="00D96C01" w:rsidRPr="00F230D4" w:rsidRDefault="00104CB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sveučilišna magistra primarnog zvanja</w:t>
            </w:r>
          </w:p>
        </w:tc>
        <w:tc>
          <w:tcPr>
            <w:tcW w:w="1076" w:type="dxa"/>
          </w:tcPr>
          <w:p w14:paraId="6F902C7C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011F6282" w14:textId="77777777" w:rsidTr="16EECFDD">
        <w:trPr>
          <w:jc w:val="center"/>
        </w:trPr>
        <w:tc>
          <w:tcPr>
            <w:tcW w:w="540" w:type="dxa"/>
          </w:tcPr>
          <w:p w14:paraId="7F037C88" w14:textId="77777777" w:rsidR="00D96C01" w:rsidRPr="00F230D4" w:rsidRDefault="00D96C01" w:rsidP="00F43225">
            <w:pPr>
              <w:numPr>
                <w:ilvl w:val="0"/>
                <w:numId w:val="13"/>
              </w:numPr>
              <w:spacing w:line="276" w:lineRule="auto"/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3CD7494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Goranka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Halapa</w:t>
            </w:r>
            <w:proofErr w:type="spellEnd"/>
          </w:p>
        </w:tc>
        <w:tc>
          <w:tcPr>
            <w:tcW w:w="3060" w:type="dxa"/>
          </w:tcPr>
          <w:p w14:paraId="3BFE1F51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diplomirana učiteljica razredne nastave</w:t>
            </w:r>
          </w:p>
        </w:tc>
        <w:tc>
          <w:tcPr>
            <w:tcW w:w="1076" w:type="dxa"/>
          </w:tcPr>
          <w:p w14:paraId="1F044031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5EEADD03" w14:textId="77777777" w:rsidTr="16EECFDD">
        <w:trPr>
          <w:jc w:val="center"/>
        </w:trPr>
        <w:tc>
          <w:tcPr>
            <w:tcW w:w="540" w:type="dxa"/>
          </w:tcPr>
          <w:p w14:paraId="2C12CC60" w14:textId="77777777" w:rsidR="00D96C01" w:rsidRPr="00F230D4" w:rsidRDefault="00D96C01" w:rsidP="00F43225">
            <w:pPr>
              <w:numPr>
                <w:ilvl w:val="0"/>
                <w:numId w:val="13"/>
              </w:numPr>
              <w:spacing w:line="276" w:lineRule="auto"/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8374CB9" w14:textId="10B0A123" w:rsidR="00D96C01" w:rsidRPr="00F230D4" w:rsidRDefault="00BE7FC0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Vesna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Pavlinec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-Kolarić</w:t>
            </w:r>
          </w:p>
        </w:tc>
        <w:tc>
          <w:tcPr>
            <w:tcW w:w="3060" w:type="dxa"/>
          </w:tcPr>
          <w:p w14:paraId="2C875659" w14:textId="56D89BB3" w:rsidR="00D96C01" w:rsidRPr="00F230D4" w:rsidRDefault="009F1E96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diplomirana učiteljica razredne nastave s  pojačanim programom iz nastavnog predmeta Matematika</w:t>
            </w:r>
          </w:p>
        </w:tc>
        <w:tc>
          <w:tcPr>
            <w:tcW w:w="1076" w:type="dxa"/>
          </w:tcPr>
          <w:p w14:paraId="5F085D29" w14:textId="2AA3EEFD" w:rsidR="00D96C01" w:rsidRPr="00F230D4" w:rsidRDefault="00E24D5D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mentor</w:t>
            </w:r>
          </w:p>
        </w:tc>
      </w:tr>
      <w:tr w:rsidR="00D96C01" w:rsidRPr="00F230D4" w14:paraId="64E5915F" w14:textId="77777777" w:rsidTr="16EECFDD">
        <w:trPr>
          <w:jc w:val="center"/>
        </w:trPr>
        <w:tc>
          <w:tcPr>
            <w:tcW w:w="540" w:type="dxa"/>
          </w:tcPr>
          <w:p w14:paraId="732DA43D" w14:textId="77777777" w:rsidR="00D96C01" w:rsidRPr="00F230D4" w:rsidRDefault="00D96C01" w:rsidP="00F43225">
            <w:pPr>
              <w:numPr>
                <w:ilvl w:val="0"/>
                <w:numId w:val="13"/>
              </w:numPr>
              <w:spacing w:line="276" w:lineRule="auto"/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902A46F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Adela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Krušić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Petrić</w:t>
            </w:r>
          </w:p>
        </w:tc>
        <w:tc>
          <w:tcPr>
            <w:tcW w:w="3060" w:type="dxa"/>
          </w:tcPr>
          <w:p w14:paraId="356AFBEF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diplomirana učiteljica razredne nastave s  pojačanim programom iz nastavnog predmeta Hrvatski jezik</w:t>
            </w:r>
          </w:p>
        </w:tc>
        <w:tc>
          <w:tcPr>
            <w:tcW w:w="1076" w:type="dxa"/>
          </w:tcPr>
          <w:p w14:paraId="644FCFD9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6A2D159C" w14:textId="77777777" w:rsidTr="16EECFDD">
        <w:trPr>
          <w:jc w:val="center"/>
        </w:trPr>
        <w:tc>
          <w:tcPr>
            <w:tcW w:w="540" w:type="dxa"/>
          </w:tcPr>
          <w:p w14:paraId="5606C5AC" w14:textId="77777777" w:rsidR="00D96C01" w:rsidRPr="00F230D4" w:rsidRDefault="00D96C01" w:rsidP="00F43225">
            <w:pPr>
              <w:numPr>
                <w:ilvl w:val="0"/>
                <w:numId w:val="13"/>
              </w:numPr>
              <w:spacing w:line="276" w:lineRule="auto"/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5CDA415B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Valentina Dianić</w:t>
            </w:r>
          </w:p>
        </w:tc>
        <w:tc>
          <w:tcPr>
            <w:tcW w:w="3060" w:type="dxa"/>
          </w:tcPr>
          <w:p w14:paraId="3C0A3326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diplomirana učiteljica razredne nastave s  pojačanim programom iz nastavnog predmeta Hrvatski jezik</w:t>
            </w:r>
          </w:p>
        </w:tc>
        <w:tc>
          <w:tcPr>
            <w:tcW w:w="1076" w:type="dxa"/>
          </w:tcPr>
          <w:p w14:paraId="6E5912A4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</w:tbl>
    <w:p w14:paraId="0742042B" w14:textId="77777777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12" w:name="_Toc1120638324"/>
      <w:r w:rsidRPr="67AEC118">
        <w:rPr>
          <w:rFonts w:asciiTheme="majorHAnsi" w:hAnsiTheme="majorHAnsi" w:cstheme="majorBidi"/>
        </w:rPr>
        <w:t>2.1.2. Podaci o učiteljima predmetne nastave</w:t>
      </w:r>
      <w:bookmarkEnd w:id="12"/>
    </w:p>
    <w:p w14:paraId="0AA6991A" w14:textId="77777777" w:rsidR="00D96C01" w:rsidRPr="00F230D4" w:rsidRDefault="00D96C01">
      <w:pPr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154"/>
        <w:gridCol w:w="2693"/>
        <w:gridCol w:w="2410"/>
        <w:gridCol w:w="1275"/>
      </w:tblGrid>
      <w:tr w:rsidR="00D96C01" w:rsidRPr="00F230D4" w14:paraId="30597388" w14:textId="77777777" w:rsidTr="67AEC118">
        <w:trPr>
          <w:trHeight w:val="744"/>
          <w:jc w:val="center"/>
        </w:trPr>
        <w:tc>
          <w:tcPr>
            <w:tcW w:w="540" w:type="dxa"/>
            <w:vAlign w:val="center"/>
          </w:tcPr>
          <w:p w14:paraId="344C25C1" w14:textId="77777777" w:rsidR="00D96C01" w:rsidRPr="00F230D4" w:rsidRDefault="004C5835" w:rsidP="5439ADC7">
            <w:pPr>
              <w:spacing w:line="276" w:lineRule="auto"/>
              <w:ind w:left="-108" w:right="-5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Red. broj</w:t>
            </w:r>
          </w:p>
        </w:tc>
        <w:tc>
          <w:tcPr>
            <w:tcW w:w="2154" w:type="dxa"/>
            <w:vAlign w:val="center"/>
          </w:tcPr>
          <w:p w14:paraId="68513680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2693" w:type="dxa"/>
            <w:vAlign w:val="center"/>
          </w:tcPr>
          <w:p w14:paraId="0EA4C117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Zvanje</w:t>
            </w:r>
          </w:p>
        </w:tc>
        <w:tc>
          <w:tcPr>
            <w:tcW w:w="2410" w:type="dxa"/>
            <w:vAlign w:val="center"/>
          </w:tcPr>
          <w:p w14:paraId="61905B1B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Predmet(i) koji(e) predaje</w:t>
            </w:r>
          </w:p>
        </w:tc>
        <w:tc>
          <w:tcPr>
            <w:tcW w:w="1275" w:type="dxa"/>
            <w:vAlign w:val="center"/>
          </w:tcPr>
          <w:p w14:paraId="7A040D25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Mentor -</w:t>
            </w:r>
          </w:p>
          <w:p w14:paraId="08794BB1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savjetnik</w:t>
            </w:r>
          </w:p>
        </w:tc>
      </w:tr>
      <w:tr w:rsidR="00D96C01" w:rsidRPr="00F230D4" w14:paraId="45B44925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72B20504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1.</w:t>
            </w:r>
          </w:p>
        </w:tc>
        <w:tc>
          <w:tcPr>
            <w:tcW w:w="2154" w:type="dxa"/>
            <w:vAlign w:val="center"/>
          </w:tcPr>
          <w:p w14:paraId="327757C6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Daliborka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Ileković</w:t>
            </w:r>
            <w:proofErr w:type="spellEnd"/>
          </w:p>
        </w:tc>
        <w:tc>
          <w:tcPr>
            <w:tcW w:w="2693" w:type="dxa"/>
            <w:vAlign w:val="center"/>
          </w:tcPr>
          <w:p w14:paraId="276F215F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profesorica hrvatskog jezika i književnosti i prof. fonetike</w:t>
            </w:r>
          </w:p>
        </w:tc>
        <w:tc>
          <w:tcPr>
            <w:tcW w:w="2410" w:type="dxa"/>
            <w:vAlign w:val="center"/>
          </w:tcPr>
          <w:p w14:paraId="6D5FF634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Hrvatski jezik</w:t>
            </w:r>
          </w:p>
        </w:tc>
        <w:tc>
          <w:tcPr>
            <w:tcW w:w="1275" w:type="dxa"/>
            <w:vAlign w:val="center"/>
          </w:tcPr>
          <w:p w14:paraId="157507AE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3A8D449B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3066ED5B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2.</w:t>
            </w:r>
          </w:p>
        </w:tc>
        <w:tc>
          <w:tcPr>
            <w:tcW w:w="2154" w:type="dxa"/>
            <w:vAlign w:val="center"/>
          </w:tcPr>
          <w:p w14:paraId="77AC7886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Irena Jukić Pranjić</w:t>
            </w:r>
          </w:p>
        </w:tc>
        <w:tc>
          <w:tcPr>
            <w:tcW w:w="2693" w:type="dxa"/>
            <w:vAlign w:val="center"/>
          </w:tcPr>
          <w:p w14:paraId="2E989CEC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profesorica likovne kulture</w:t>
            </w:r>
          </w:p>
        </w:tc>
        <w:tc>
          <w:tcPr>
            <w:tcW w:w="2410" w:type="dxa"/>
            <w:vAlign w:val="center"/>
          </w:tcPr>
          <w:p w14:paraId="2FC8E779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Likovna kultura</w:t>
            </w:r>
          </w:p>
        </w:tc>
        <w:tc>
          <w:tcPr>
            <w:tcW w:w="1275" w:type="dxa"/>
            <w:vAlign w:val="center"/>
          </w:tcPr>
          <w:p w14:paraId="4964C959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595F995C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588DD004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3.</w:t>
            </w:r>
          </w:p>
        </w:tc>
        <w:tc>
          <w:tcPr>
            <w:tcW w:w="2154" w:type="dxa"/>
            <w:vAlign w:val="center"/>
          </w:tcPr>
          <w:p w14:paraId="5371FDE5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Josipa Lučki Popović</w:t>
            </w:r>
          </w:p>
        </w:tc>
        <w:tc>
          <w:tcPr>
            <w:tcW w:w="2693" w:type="dxa"/>
            <w:vAlign w:val="center"/>
          </w:tcPr>
          <w:p w14:paraId="57262F3A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profesorica glazbene kulture</w:t>
            </w:r>
          </w:p>
        </w:tc>
        <w:tc>
          <w:tcPr>
            <w:tcW w:w="2410" w:type="dxa"/>
            <w:vAlign w:val="center"/>
          </w:tcPr>
          <w:p w14:paraId="6EEEB9A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Glazbena kultura</w:t>
            </w:r>
          </w:p>
        </w:tc>
        <w:tc>
          <w:tcPr>
            <w:tcW w:w="1275" w:type="dxa"/>
            <w:vAlign w:val="center"/>
          </w:tcPr>
          <w:p w14:paraId="57545577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5AA0AD1A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438B442D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4.</w:t>
            </w:r>
          </w:p>
        </w:tc>
        <w:tc>
          <w:tcPr>
            <w:tcW w:w="2154" w:type="dxa"/>
            <w:vAlign w:val="center"/>
          </w:tcPr>
          <w:p w14:paraId="50C33F73" w14:textId="07ADD025" w:rsidR="00D96C01" w:rsidRPr="00F230D4" w:rsidRDefault="4447F766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Ana Gulaš</w:t>
            </w:r>
          </w:p>
        </w:tc>
        <w:tc>
          <w:tcPr>
            <w:tcW w:w="2693" w:type="dxa"/>
            <w:vAlign w:val="center"/>
          </w:tcPr>
          <w:p w14:paraId="6D65F518" w14:textId="0F46A4BE" w:rsidR="00D96C01" w:rsidRPr="00F230D4" w:rsidRDefault="4447F766" w:rsidP="5439ADC7">
            <w:pPr>
              <w:spacing w:line="276" w:lineRule="auto"/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Prvostupnica engleskog jezika i književnosti</w:t>
            </w:r>
          </w:p>
        </w:tc>
        <w:tc>
          <w:tcPr>
            <w:tcW w:w="2410" w:type="dxa"/>
            <w:vAlign w:val="center"/>
          </w:tcPr>
          <w:p w14:paraId="7B787D25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Engleski  jezik</w:t>
            </w:r>
          </w:p>
        </w:tc>
        <w:tc>
          <w:tcPr>
            <w:tcW w:w="1275" w:type="dxa"/>
            <w:vAlign w:val="center"/>
          </w:tcPr>
          <w:p w14:paraId="5865F624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289A6CB6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611D991B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5.</w:t>
            </w:r>
          </w:p>
        </w:tc>
        <w:tc>
          <w:tcPr>
            <w:tcW w:w="2154" w:type="dxa"/>
            <w:vAlign w:val="center"/>
          </w:tcPr>
          <w:p w14:paraId="478798C5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Alen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Markač</w:t>
            </w:r>
            <w:proofErr w:type="spellEnd"/>
          </w:p>
        </w:tc>
        <w:tc>
          <w:tcPr>
            <w:tcW w:w="2693" w:type="dxa"/>
            <w:vAlign w:val="center"/>
          </w:tcPr>
          <w:p w14:paraId="37FC8FFD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prvostupnik edukacije matematike</w:t>
            </w:r>
          </w:p>
        </w:tc>
        <w:tc>
          <w:tcPr>
            <w:tcW w:w="2410" w:type="dxa"/>
            <w:vAlign w:val="center"/>
          </w:tcPr>
          <w:p w14:paraId="6F2CAF41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      Matematika</w:t>
            </w:r>
          </w:p>
        </w:tc>
        <w:tc>
          <w:tcPr>
            <w:tcW w:w="1275" w:type="dxa"/>
            <w:vAlign w:val="center"/>
          </w:tcPr>
          <w:p w14:paraId="204C425B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4DFB6FB3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474938D1" w14:textId="77777777" w:rsidR="00D96C01" w:rsidRPr="00D769C1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6.</w:t>
            </w:r>
          </w:p>
        </w:tc>
        <w:tc>
          <w:tcPr>
            <w:tcW w:w="2154" w:type="dxa"/>
            <w:vAlign w:val="center"/>
          </w:tcPr>
          <w:p w14:paraId="5F157454" w14:textId="50F88DB3" w:rsidR="00D96C01" w:rsidRPr="00D769C1" w:rsidRDefault="7501295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Mirela Došen</w:t>
            </w:r>
          </w:p>
        </w:tc>
        <w:tc>
          <w:tcPr>
            <w:tcW w:w="2693" w:type="dxa"/>
            <w:vAlign w:val="center"/>
          </w:tcPr>
          <w:p w14:paraId="551CA284" w14:textId="1BAEA3E0" w:rsidR="00D96C01" w:rsidRPr="00F230D4" w:rsidRDefault="7501295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diplomirani inženjer kemije</w:t>
            </w:r>
          </w:p>
        </w:tc>
        <w:tc>
          <w:tcPr>
            <w:tcW w:w="2410" w:type="dxa"/>
            <w:vAlign w:val="center"/>
          </w:tcPr>
          <w:p w14:paraId="4693804A" w14:textId="348B8999" w:rsidR="00D96C01" w:rsidRPr="00F230D4" w:rsidRDefault="00193CF6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769C1">
              <w:rPr>
                <w:rFonts w:asciiTheme="majorHAnsi" w:hAnsiTheme="majorHAnsi" w:cstheme="majorHAnsi"/>
                <w:sz w:val="22"/>
                <w:szCs w:val="22"/>
              </w:rPr>
              <w:t>Fizika</w:t>
            </w:r>
          </w:p>
        </w:tc>
        <w:tc>
          <w:tcPr>
            <w:tcW w:w="1275" w:type="dxa"/>
            <w:vAlign w:val="center"/>
          </w:tcPr>
          <w:p w14:paraId="23AD64A9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7A1F3B51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41F90ABB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7.</w:t>
            </w:r>
          </w:p>
        </w:tc>
        <w:tc>
          <w:tcPr>
            <w:tcW w:w="2154" w:type="dxa"/>
            <w:vAlign w:val="center"/>
          </w:tcPr>
          <w:p w14:paraId="0A1D8692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Spomenka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Koledić</w:t>
            </w:r>
            <w:proofErr w:type="spellEnd"/>
          </w:p>
        </w:tc>
        <w:tc>
          <w:tcPr>
            <w:tcW w:w="2693" w:type="dxa"/>
            <w:vAlign w:val="center"/>
          </w:tcPr>
          <w:p w14:paraId="29C05254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diplomirani inženjer biologije </w:t>
            </w:r>
          </w:p>
        </w:tc>
        <w:tc>
          <w:tcPr>
            <w:tcW w:w="2410" w:type="dxa"/>
            <w:vAlign w:val="center"/>
          </w:tcPr>
          <w:p w14:paraId="52231856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Priroda/</w:t>
            </w:r>
          </w:p>
          <w:p w14:paraId="27698172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Biologija</w:t>
            </w:r>
          </w:p>
        </w:tc>
        <w:tc>
          <w:tcPr>
            <w:tcW w:w="1275" w:type="dxa"/>
            <w:vAlign w:val="center"/>
          </w:tcPr>
          <w:p w14:paraId="1597C2F7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2BF512A5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1B339E78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8.</w:t>
            </w:r>
          </w:p>
        </w:tc>
        <w:tc>
          <w:tcPr>
            <w:tcW w:w="2154" w:type="dxa"/>
            <w:vAlign w:val="center"/>
          </w:tcPr>
          <w:p w14:paraId="265327CE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Mirela Došen</w:t>
            </w:r>
          </w:p>
        </w:tc>
        <w:tc>
          <w:tcPr>
            <w:tcW w:w="2693" w:type="dxa"/>
            <w:vAlign w:val="center"/>
          </w:tcPr>
          <w:p w14:paraId="5F2AC4E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diplomirani inženjer kemije</w:t>
            </w:r>
          </w:p>
        </w:tc>
        <w:tc>
          <w:tcPr>
            <w:tcW w:w="2410" w:type="dxa"/>
            <w:vAlign w:val="center"/>
          </w:tcPr>
          <w:p w14:paraId="06CFCAAD" w14:textId="161A97DE" w:rsidR="00D96C01" w:rsidRPr="00F230D4" w:rsidRDefault="004C5835" w:rsidP="148A96D6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Kemija</w:t>
            </w:r>
            <w:r w:rsidR="29E7FE85"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 i Fizika</w:t>
            </w:r>
          </w:p>
        </w:tc>
        <w:tc>
          <w:tcPr>
            <w:tcW w:w="1275" w:type="dxa"/>
            <w:vAlign w:val="center"/>
          </w:tcPr>
          <w:p w14:paraId="6C9F07A4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62F233BC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73D9055A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lastRenderedPageBreak/>
              <w:t>9.</w:t>
            </w:r>
          </w:p>
        </w:tc>
        <w:tc>
          <w:tcPr>
            <w:tcW w:w="2154" w:type="dxa"/>
            <w:vAlign w:val="center"/>
          </w:tcPr>
          <w:p w14:paraId="67AF3D7C" w14:textId="3FEB9E62" w:rsidR="00D96C01" w:rsidRPr="00F230D4" w:rsidRDefault="68E77A10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Denis Barbir</w:t>
            </w:r>
          </w:p>
        </w:tc>
        <w:tc>
          <w:tcPr>
            <w:tcW w:w="2693" w:type="dxa"/>
            <w:vAlign w:val="center"/>
          </w:tcPr>
          <w:p w14:paraId="48D6BE8C" w14:textId="1FC43478" w:rsidR="00D96C01" w:rsidRPr="00F230D4" w:rsidRDefault="007F2BBB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</w:t>
            </w:r>
            <w:r w:rsidR="5EBD000C" w:rsidRPr="00F230D4">
              <w:rPr>
                <w:rFonts w:asciiTheme="majorHAnsi" w:hAnsiTheme="majorHAnsi" w:cstheme="majorHAnsi"/>
                <w:sz w:val="22"/>
                <w:szCs w:val="22"/>
              </w:rPr>
              <w:t>agistar povijesti i njemačkog jezika i književnosti</w:t>
            </w:r>
          </w:p>
        </w:tc>
        <w:tc>
          <w:tcPr>
            <w:tcW w:w="2410" w:type="dxa"/>
            <w:vAlign w:val="center"/>
          </w:tcPr>
          <w:p w14:paraId="7158EE67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Povijest</w:t>
            </w:r>
          </w:p>
        </w:tc>
        <w:tc>
          <w:tcPr>
            <w:tcW w:w="1275" w:type="dxa"/>
            <w:vAlign w:val="center"/>
          </w:tcPr>
          <w:p w14:paraId="7BBED4AF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1DA53043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00B79E60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10.</w:t>
            </w:r>
          </w:p>
        </w:tc>
        <w:tc>
          <w:tcPr>
            <w:tcW w:w="2154" w:type="dxa"/>
            <w:vAlign w:val="center"/>
          </w:tcPr>
          <w:p w14:paraId="1F436BA5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Ana Herceg</w:t>
            </w:r>
          </w:p>
        </w:tc>
        <w:tc>
          <w:tcPr>
            <w:tcW w:w="2693" w:type="dxa"/>
            <w:vAlign w:val="center"/>
          </w:tcPr>
          <w:p w14:paraId="78855734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diplomirana učiteljica s pojačanim programom iz nastavnog predmeta Geografija</w:t>
            </w:r>
          </w:p>
        </w:tc>
        <w:tc>
          <w:tcPr>
            <w:tcW w:w="2410" w:type="dxa"/>
            <w:vAlign w:val="center"/>
          </w:tcPr>
          <w:p w14:paraId="2E6F6F6C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Geografija</w:t>
            </w:r>
          </w:p>
          <w:p w14:paraId="04125855" w14:textId="77777777" w:rsidR="00D96C01" w:rsidRPr="00F230D4" w:rsidRDefault="00D96C01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ED35D0A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4EE961EC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653935D5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11.</w:t>
            </w:r>
          </w:p>
        </w:tc>
        <w:tc>
          <w:tcPr>
            <w:tcW w:w="2154" w:type="dxa"/>
            <w:vAlign w:val="center"/>
          </w:tcPr>
          <w:p w14:paraId="5ED30EC2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Mario Martinović</w:t>
            </w:r>
          </w:p>
        </w:tc>
        <w:tc>
          <w:tcPr>
            <w:tcW w:w="2693" w:type="dxa"/>
            <w:vAlign w:val="center"/>
          </w:tcPr>
          <w:p w14:paraId="61EA1545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magistar informatike</w:t>
            </w:r>
          </w:p>
        </w:tc>
        <w:tc>
          <w:tcPr>
            <w:tcW w:w="2410" w:type="dxa"/>
            <w:vAlign w:val="center"/>
          </w:tcPr>
          <w:p w14:paraId="6C3EEE60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Tehnička kultura</w:t>
            </w:r>
          </w:p>
          <w:p w14:paraId="454BD1CF" w14:textId="06DA04E6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Informatika </w:t>
            </w:r>
          </w:p>
        </w:tc>
        <w:tc>
          <w:tcPr>
            <w:tcW w:w="1275" w:type="dxa"/>
            <w:vAlign w:val="center"/>
          </w:tcPr>
          <w:p w14:paraId="08BCD2A3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1AE558B5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6A5E891A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12.</w:t>
            </w:r>
          </w:p>
        </w:tc>
        <w:tc>
          <w:tcPr>
            <w:tcW w:w="2154" w:type="dxa"/>
            <w:vAlign w:val="center"/>
          </w:tcPr>
          <w:p w14:paraId="47BE99A4" w14:textId="2004B1D6" w:rsidR="00D96C01" w:rsidRPr="007F2BBB" w:rsidRDefault="6F90B7A4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color w:val="FF0000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Ivana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Logar</w:t>
            </w:r>
            <w:proofErr w:type="spellEnd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Eršeg</w:t>
            </w:r>
            <w:proofErr w:type="spellEnd"/>
          </w:p>
        </w:tc>
        <w:tc>
          <w:tcPr>
            <w:tcW w:w="2693" w:type="dxa"/>
            <w:vAlign w:val="center"/>
          </w:tcPr>
          <w:p w14:paraId="7618F155" w14:textId="0846DC56" w:rsidR="00D96C01" w:rsidRPr="00F230D4" w:rsidRDefault="00767DDE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</w:t>
            </w:r>
            <w:r w:rsidR="006044C2">
              <w:rPr>
                <w:rFonts w:asciiTheme="majorHAnsi" w:hAnsiTheme="majorHAnsi" w:cstheme="majorHAnsi"/>
                <w:sz w:val="22"/>
                <w:szCs w:val="22"/>
              </w:rPr>
              <w:t>agistra primarnog obrazovanja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– modul Informatika</w:t>
            </w:r>
          </w:p>
        </w:tc>
        <w:tc>
          <w:tcPr>
            <w:tcW w:w="2410" w:type="dxa"/>
            <w:vAlign w:val="center"/>
          </w:tcPr>
          <w:p w14:paraId="35EF3208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Informatika </w:t>
            </w:r>
          </w:p>
          <w:p w14:paraId="345F22F7" w14:textId="45EF5F13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( </w:t>
            </w:r>
            <w:r w:rsidR="11E5A89A"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– </w:t>
            </w:r>
            <w:r w:rsidR="11E5A89A" w:rsidRPr="16EECFDD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1B1211CC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r. </w:t>
            </w:r>
            <w:r w:rsidR="11E5A89A" w:rsidRPr="16EECFDD">
              <w:rPr>
                <w:rFonts w:asciiTheme="majorHAnsi" w:hAnsiTheme="majorHAnsi" w:cstheme="majorBidi"/>
                <w:sz w:val="22"/>
                <w:szCs w:val="22"/>
              </w:rPr>
              <w:t>PŠ</w:t>
            </w:r>
            <w:r w:rsidR="1B1211CC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, </w:t>
            </w:r>
            <w:r w:rsidR="76710F2F"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1B1211CC" w:rsidRPr="16EECFDD">
              <w:rPr>
                <w:rFonts w:asciiTheme="majorHAnsi" w:hAnsiTheme="majorHAnsi" w:cstheme="majorBidi"/>
                <w:sz w:val="22"/>
                <w:szCs w:val="22"/>
              </w:rPr>
              <w:t>. r. MŠ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40CD3133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2F4A1A03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6B88CFCC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13.</w:t>
            </w:r>
          </w:p>
        </w:tc>
        <w:tc>
          <w:tcPr>
            <w:tcW w:w="2154" w:type="dxa"/>
            <w:vAlign w:val="center"/>
          </w:tcPr>
          <w:p w14:paraId="7A98C037" w14:textId="317476F3" w:rsidR="00D96C01" w:rsidRPr="00F230D4" w:rsidRDefault="6F4889C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Dario Kirin</w:t>
            </w:r>
          </w:p>
        </w:tc>
        <w:tc>
          <w:tcPr>
            <w:tcW w:w="2693" w:type="dxa"/>
            <w:vAlign w:val="center"/>
          </w:tcPr>
          <w:p w14:paraId="5112E89A" w14:textId="5D45440A" w:rsidR="00D96C01" w:rsidRPr="00F230D4" w:rsidRDefault="41627081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magistar kineziologije</w:t>
            </w:r>
          </w:p>
        </w:tc>
        <w:tc>
          <w:tcPr>
            <w:tcW w:w="2410" w:type="dxa"/>
            <w:vAlign w:val="center"/>
          </w:tcPr>
          <w:p w14:paraId="5D72481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TZK</w:t>
            </w:r>
          </w:p>
        </w:tc>
        <w:tc>
          <w:tcPr>
            <w:tcW w:w="1275" w:type="dxa"/>
            <w:vAlign w:val="center"/>
          </w:tcPr>
          <w:p w14:paraId="04439224" w14:textId="2A154908" w:rsidR="00D96C01" w:rsidRPr="00F230D4" w:rsidRDefault="5056CB6C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-</w:t>
            </w:r>
          </w:p>
        </w:tc>
      </w:tr>
      <w:tr w:rsidR="00D96C01" w:rsidRPr="00F230D4" w14:paraId="33B3D3D2" w14:textId="77777777" w:rsidTr="67AEC118">
        <w:trPr>
          <w:trHeight w:val="238"/>
          <w:jc w:val="center"/>
        </w:trPr>
        <w:tc>
          <w:tcPr>
            <w:tcW w:w="540" w:type="dxa"/>
            <w:vAlign w:val="center"/>
          </w:tcPr>
          <w:p w14:paraId="48D4C200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14.</w:t>
            </w:r>
          </w:p>
        </w:tc>
        <w:tc>
          <w:tcPr>
            <w:tcW w:w="2154" w:type="dxa"/>
            <w:vAlign w:val="center"/>
          </w:tcPr>
          <w:p w14:paraId="25235CD5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Ančica Božić</w:t>
            </w:r>
          </w:p>
        </w:tc>
        <w:tc>
          <w:tcPr>
            <w:tcW w:w="2693" w:type="dxa"/>
            <w:vAlign w:val="center"/>
          </w:tcPr>
          <w:p w14:paraId="58AD2142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diplomirani kateheta</w:t>
            </w:r>
          </w:p>
        </w:tc>
        <w:tc>
          <w:tcPr>
            <w:tcW w:w="2410" w:type="dxa"/>
            <w:vAlign w:val="center"/>
          </w:tcPr>
          <w:p w14:paraId="04E1BE9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Vjeronauk</w:t>
            </w:r>
          </w:p>
          <w:p w14:paraId="63586F2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MŠ</w:t>
            </w:r>
          </w:p>
        </w:tc>
        <w:tc>
          <w:tcPr>
            <w:tcW w:w="1275" w:type="dxa"/>
            <w:vAlign w:val="center"/>
          </w:tcPr>
          <w:p w14:paraId="52AC3681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1CAF8FD0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14D1FAC8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15.</w:t>
            </w:r>
          </w:p>
        </w:tc>
        <w:tc>
          <w:tcPr>
            <w:tcW w:w="2154" w:type="dxa"/>
            <w:vAlign w:val="center"/>
          </w:tcPr>
          <w:p w14:paraId="568E75D0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Mirek</w:t>
            </w:r>
            <w:proofErr w:type="spellEnd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Hrvojić</w:t>
            </w:r>
            <w:proofErr w:type="spellEnd"/>
          </w:p>
        </w:tc>
        <w:tc>
          <w:tcPr>
            <w:tcW w:w="2693" w:type="dxa"/>
            <w:vAlign w:val="center"/>
          </w:tcPr>
          <w:p w14:paraId="324A9E6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diplomirani teolog</w:t>
            </w:r>
          </w:p>
        </w:tc>
        <w:tc>
          <w:tcPr>
            <w:tcW w:w="2410" w:type="dxa"/>
            <w:vAlign w:val="center"/>
          </w:tcPr>
          <w:p w14:paraId="73AAC5B4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Vjeronauk</w:t>
            </w:r>
          </w:p>
          <w:p w14:paraId="796F7BC1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PŠ</w:t>
            </w:r>
          </w:p>
        </w:tc>
        <w:tc>
          <w:tcPr>
            <w:tcW w:w="1275" w:type="dxa"/>
            <w:vAlign w:val="center"/>
          </w:tcPr>
          <w:p w14:paraId="44EB9492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6F43DF1F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162CF22F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16. </w:t>
            </w:r>
          </w:p>
        </w:tc>
        <w:tc>
          <w:tcPr>
            <w:tcW w:w="2154" w:type="dxa"/>
            <w:vAlign w:val="center"/>
          </w:tcPr>
          <w:p w14:paraId="5553C3D3" w14:textId="77777777" w:rsidR="00D96C01" w:rsidRPr="00F230D4" w:rsidRDefault="004C5835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Željko Hržić</w:t>
            </w:r>
          </w:p>
        </w:tc>
        <w:tc>
          <w:tcPr>
            <w:tcW w:w="2693" w:type="dxa"/>
            <w:vAlign w:val="center"/>
          </w:tcPr>
          <w:p w14:paraId="098C4BD3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profesor njemačkog i ruskog jezika i književnosti</w:t>
            </w:r>
          </w:p>
        </w:tc>
        <w:tc>
          <w:tcPr>
            <w:tcW w:w="2410" w:type="dxa"/>
            <w:vAlign w:val="center"/>
          </w:tcPr>
          <w:p w14:paraId="66458CC8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Njemački jezik</w:t>
            </w:r>
          </w:p>
        </w:tc>
        <w:tc>
          <w:tcPr>
            <w:tcW w:w="1275" w:type="dxa"/>
            <w:vAlign w:val="center"/>
          </w:tcPr>
          <w:p w14:paraId="1536B82A" w14:textId="77777777" w:rsidR="00D96C01" w:rsidRPr="00F230D4" w:rsidRDefault="004C5835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E668F" w:rsidRPr="00DE668F" w14:paraId="6B6FA2DB" w14:textId="77777777" w:rsidTr="67AEC118">
        <w:trPr>
          <w:trHeight w:val="253"/>
          <w:jc w:val="center"/>
        </w:trPr>
        <w:tc>
          <w:tcPr>
            <w:tcW w:w="540" w:type="dxa"/>
            <w:vAlign w:val="center"/>
          </w:tcPr>
          <w:p w14:paraId="7C01D6D4" w14:textId="5CFA065F" w:rsidR="00135FD1" w:rsidRPr="00DE668F" w:rsidRDefault="1BED5C8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17.</w:t>
            </w:r>
          </w:p>
        </w:tc>
        <w:tc>
          <w:tcPr>
            <w:tcW w:w="2154" w:type="dxa"/>
            <w:vAlign w:val="center"/>
          </w:tcPr>
          <w:p w14:paraId="6D9B8D7B" w14:textId="756D9B5B" w:rsidR="00135FD1" w:rsidRPr="00DE668F" w:rsidRDefault="77737AAA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Andrea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Petrone</w:t>
            </w:r>
            <w:proofErr w:type="spellEnd"/>
          </w:p>
        </w:tc>
        <w:tc>
          <w:tcPr>
            <w:tcW w:w="2693" w:type="dxa"/>
            <w:vAlign w:val="center"/>
          </w:tcPr>
          <w:p w14:paraId="038F9B4D" w14:textId="237049A4" w:rsidR="00135FD1" w:rsidRPr="00DE668F" w:rsidRDefault="00F369A1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magistra </w:t>
            </w:r>
            <w:r w:rsidR="4430528B" w:rsidRPr="16EECFDD">
              <w:rPr>
                <w:rFonts w:asciiTheme="majorHAnsi" w:hAnsiTheme="majorHAnsi" w:cstheme="majorBidi"/>
                <w:sz w:val="22"/>
                <w:szCs w:val="22"/>
              </w:rPr>
              <w:t>povijesti i njemačkog jezika</w:t>
            </w:r>
          </w:p>
        </w:tc>
        <w:tc>
          <w:tcPr>
            <w:tcW w:w="2410" w:type="dxa"/>
            <w:vAlign w:val="center"/>
          </w:tcPr>
          <w:p w14:paraId="374596F0" w14:textId="33DEB8E4" w:rsidR="00135FD1" w:rsidRPr="00DE668F" w:rsidRDefault="6EFA8671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E668F">
              <w:rPr>
                <w:rFonts w:asciiTheme="majorHAnsi" w:hAnsiTheme="majorHAnsi" w:cstheme="majorHAnsi"/>
                <w:sz w:val="22"/>
                <w:szCs w:val="22"/>
              </w:rPr>
              <w:t>Njemački jezik</w:t>
            </w:r>
          </w:p>
        </w:tc>
        <w:tc>
          <w:tcPr>
            <w:tcW w:w="1275" w:type="dxa"/>
            <w:vAlign w:val="center"/>
          </w:tcPr>
          <w:p w14:paraId="03BC5759" w14:textId="39AFBB77" w:rsidR="00135FD1" w:rsidRPr="00DE668F" w:rsidRDefault="5056CB6C" w:rsidP="5439ADC7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E668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16EECFDD" w14:paraId="1B42B990" w14:textId="77777777" w:rsidTr="67AEC118">
        <w:trPr>
          <w:trHeight w:val="300"/>
          <w:jc w:val="center"/>
        </w:trPr>
        <w:tc>
          <w:tcPr>
            <w:tcW w:w="540" w:type="dxa"/>
            <w:vAlign w:val="center"/>
          </w:tcPr>
          <w:p w14:paraId="57A605C8" w14:textId="54ACF353" w:rsidR="105B77D8" w:rsidRDefault="105B77D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18.</w:t>
            </w:r>
          </w:p>
        </w:tc>
        <w:tc>
          <w:tcPr>
            <w:tcW w:w="2154" w:type="dxa"/>
            <w:vAlign w:val="center"/>
          </w:tcPr>
          <w:p w14:paraId="7BC4DF28" w14:textId="72F5506D" w:rsidR="105B77D8" w:rsidRDefault="105B77D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Ana Gulaš</w:t>
            </w:r>
          </w:p>
        </w:tc>
        <w:tc>
          <w:tcPr>
            <w:tcW w:w="2693" w:type="dxa"/>
            <w:vAlign w:val="center"/>
          </w:tcPr>
          <w:p w14:paraId="706DD09F" w14:textId="29E2152D" w:rsidR="105B77D8" w:rsidRDefault="00104CB1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Bidi"/>
                <w:sz w:val="22"/>
                <w:szCs w:val="22"/>
              </w:rPr>
              <w:t>b</w:t>
            </w:r>
            <w:r w:rsidR="33DD685C" w:rsidRPr="406EBF60">
              <w:rPr>
                <w:rFonts w:asciiTheme="majorHAnsi" w:hAnsiTheme="majorHAnsi" w:cstheme="majorBidi"/>
                <w:sz w:val="22"/>
                <w:szCs w:val="22"/>
              </w:rPr>
              <w:t>acc</w:t>
            </w:r>
            <w:proofErr w:type="spellEnd"/>
            <w:r w:rsidR="33DD685C" w:rsidRPr="406EBF60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6D6BC078"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37B9159D" w:rsidRPr="406EBF60">
              <w:rPr>
                <w:rFonts w:asciiTheme="majorHAnsi" w:hAnsiTheme="majorHAnsi" w:cstheme="majorBidi"/>
                <w:sz w:val="22"/>
                <w:szCs w:val="22"/>
              </w:rPr>
              <w:t>e</w:t>
            </w:r>
            <w:r w:rsidR="6D6BC078" w:rsidRPr="406EBF60">
              <w:rPr>
                <w:rFonts w:asciiTheme="majorHAnsi" w:hAnsiTheme="majorHAnsi" w:cstheme="majorBidi"/>
                <w:sz w:val="22"/>
                <w:szCs w:val="22"/>
              </w:rPr>
              <w:t>ngleskog jezika i književnosti</w:t>
            </w:r>
          </w:p>
        </w:tc>
        <w:tc>
          <w:tcPr>
            <w:tcW w:w="2410" w:type="dxa"/>
            <w:vAlign w:val="center"/>
          </w:tcPr>
          <w:p w14:paraId="42D39B96" w14:textId="726FA24C" w:rsidR="16EECFDD" w:rsidRDefault="6D6BC078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Engleski jezik</w:t>
            </w:r>
          </w:p>
        </w:tc>
        <w:tc>
          <w:tcPr>
            <w:tcW w:w="1275" w:type="dxa"/>
            <w:vAlign w:val="center"/>
          </w:tcPr>
          <w:p w14:paraId="214CA7D6" w14:textId="56577788" w:rsidR="16EECFDD" w:rsidRDefault="16EECFDD" w:rsidP="16EECFDD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</w:tbl>
    <w:p w14:paraId="7A35BBC1" w14:textId="77777777" w:rsidR="009931EF" w:rsidRPr="009931EF" w:rsidRDefault="009931EF" w:rsidP="009931EF">
      <w:pPr>
        <w:pStyle w:val="Bezproreda"/>
      </w:pPr>
    </w:p>
    <w:p w14:paraId="5A874F4A" w14:textId="51C47E7F" w:rsidR="00D96C01" w:rsidRPr="00DE668F" w:rsidRDefault="004C5835" w:rsidP="67AEC118">
      <w:pPr>
        <w:pStyle w:val="Naslov3"/>
        <w:rPr>
          <w:rFonts w:asciiTheme="majorHAnsi" w:hAnsiTheme="majorHAnsi" w:cstheme="majorBidi"/>
        </w:rPr>
      </w:pPr>
      <w:bookmarkStart w:id="13" w:name="_Toc409691476"/>
      <w:r w:rsidRPr="67AEC118">
        <w:rPr>
          <w:rFonts w:asciiTheme="majorHAnsi" w:hAnsiTheme="majorHAnsi" w:cstheme="majorBidi"/>
        </w:rPr>
        <w:t>2.1.3. Podaci o ravnatelju i stručnim suradnicima</w:t>
      </w:r>
      <w:bookmarkEnd w:id="13"/>
    </w:p>
    <w:p w14:paraId="13F9B6FB" w14:textId="77777777" w:rsidR="00D96C01" w:rsidRPr="00F230D4" w:rsidRDefault="00D96C01">
      <w:pPr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848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2610"/>
        <w:gridCol w:w="1701"/>
        <w:gridCol w:w="1115"/>
      </w:tblGrid>
      <w:tr w:rsidR="00D96C01" w:rsidRPr="00F230D4" w14:paraId="05C4DD6B" w14:textId="77777777" w:rsidTr="16EECFDD">
        <w:trPr>
          <w:trHeight w:val="744"/>
          <w:jc w:val="center"/>
        </w:trPr>
        <w:tc>
          <w:tcPr>
            <w:tcW w:w="540" w:type="dxa"/>
            <w:vAlign w:val="center"/>
          </w:tcPr>
          <w:p w14:paraId="6DED80A4" w14:textId="77777777" w:rsidR="00D96C01" w:rsidRPr="00F230D4" w:rsidRDefault="004C5835">
            <w:pPr>
              <w:spacing w:line="276" w:lineRule="auto"/>
              <w:ind w:left="-108" w:right="-5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Red. broj</w:t>
            </w:r>
          </w:p>
        </w:tc>
        <w:tc>
          <w:tcPr>
            <w:tcW w:w="2520" w:type="dxa"/>
            <w:vAlign w:val="center"/>
          </w:tcPr>
          <w:p w14:paraId="4B6CFC07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Ime i prezime</w:t>
            </w:r>
          </w:p>
        </w:tc>
        <w:tc>
          <w:tcPr>
            <w:tcW w:w="2610" w:type="dxa"/>
            <w:vAlign w:val="center"/>
          </w:tcPr>
          <w:p w14:paraId="2F0D7A7A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Zvanje</w:t>
            </w:r>
          </w:p>
        </w:tc>
        <w:tc>
          <w:tcPr>
            <w:tcW w:w="1701" w:type="dxa"/>
            <w:vAlign w:val="center"/>
          </w:tcPr>
          <w:p w14:paraId="33205D4F" w14:textId="77777777" w:rsidR="00D96C01" w:rsidRPr="00F230D4" w:rsidRDefault="004C5835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Radno mjesto</w:t>
            </w:r>
          </w:p>
        </w:tc>
        <w:tc>
          <w:tcPr>
            <w:tcW w:w="1115" w:type="dxa"/>
          </w:tcPr>
          <w:p w14:paraId="7BA86202" w14:textId="77777777" w:rsidR="00D96C01" w:rsidRPr="00F230D4" w:rsidRDefault="004C5835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Mentor-savjetnik</w:t>
            </w:r>
          </w:p>
        </w:tc>
      </w:tr>
      <w:tr w:rsidR="00D96C01" w:rsidRPr="00F230D4" w14:paraId="3EE8AC2B" w14:textId="77777777" w:rsidTr="16EECFDD">
        <w:trPr>
          <w:trHeight w:val="238"/>
          <w:jc w:val="center"/>
        </w:trPr>
        <w:tc>
          <w:tcPr>
            <w:tcW w:w="540" w:type="dxa"/>
            <w:vAlign w:val="center"/>
          </w:tcPr>
          <w:p w14:paraId="6C6EFA8E" w14:textId="77777777" w:rsidR="00D96C01" w:rsidRPr="00F230D4" w:rsidRDefault="004C58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2520" w:type="dxa"/>
            <w:vAlign w:val="center"/>
          </w:tcPr>
          <w:p w14:paraId="788F0BA0" w14:textId="66C45178" w:rsidR="00D96C01" w:rsidRPr="00F230D4" w:rsidRDefault="00C10BD0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Dražen Milaković</w:t>
            </w:r>
          </w:p>
        </w:tc>
        <w:tc>
          <w:tcPr>
            <w:tcW w:w="2610" w:type="dxa"/>
            <w:vAlign w:val="center"/>
          </w:tcPr>
          <w:p w14:paraId="22BDE4A6" w14:textId="68137A39" w:rsidR="00D96C01" w:rsidRPr="00F230D4" w:rsidRDefault="1DA1C392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magistar kineziologije</w:t>
            </w:r>
          </w:p>
        </w:tc>
        <w:tc>
          <w:tcPr>
            <w:tcW w:w="1701" w:type="dxa"/>
            <w:vAlign w:val="center"/>
          </w:tcPr>
          <w:p w14:paraId="69F980F4" w14:textId="7B8DF7E9" w:rsidR="00D96C01" w:rsidRPr="00F230D4" w:rsidRDefault="00374E7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4C5835" w:rsidRPr="00F230D4">
              <w:rPr>
                <w:rFonts w:asciiTheme="majorHAnsi" w:hAnsiTheme="majorHAnsi" w:cstheme="majorHAnsi"/>
                <w:sz w:val="22"/>
                <w:szCs w:val="22"/>
              </w:rPr>
              <w:t>avnatelj</w:t>
            </w:r>
          </w:p>
        </w:tc>
        <w:tc>
          <w:tcPr>
            <w:tcW w:w="1115" w:type="dxa"/>
            <w:vAlign w:val="center"/>
          </w:tcPr>
          <w:p w14:paraId="23D509E0" w14:textId="77777777" w:rsidR="00D96C01" w:rsidRPr="00F230D4" w:rsidRDefault="004C5835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96C01" w:rsidRPr="00F230D4" w14:paraId="4D3D754B" w14:textId="77777777" w:rsidTr="16EECFDD">
        <w:trPr>
          <w:trHeight w:val="253"/>
          <w:jc w:val="center"/>
        </w:trPr>
        <w:tc>
          <w:tcPr>
            <w:tcW w:w="540" w:type="dxa"/>
            <w:vAlign w:val="center"/>
          </w:tcPr>
          <w:p w14:paraId="7F21C6A2" w14:textId="77777777" w:rsidR="00D96C01" w:rsidRPr="00F230D4" w:rsidRDefault="004C583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2520" w:type="dxa"/>
            <w:vAlign w:val="center"/>
          </w:tcPr>
          <w:p w14:paraId="4DCE2CF6" w14:textId="6F210099" w:rsidR="00D96C01" w:rsidRPr="00F230D4" w:rsidRDefault="001B2C82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Ana Milaković</w:t>
            </w:r>
          </w:p>
        </w:tc>
        <w:tc>
          <w:tcPr>
            <w:tcW w:w="2610" w:type="dxa"/>
            <w:vAlign w:val="center"/>
          </w:tcPr>
          <w:p w14:paraId="799FB9CC" w14:textId="5ECAD0B4" w:rsidR="00D96C01" w:rsidRPr="00F230D4" w:rsidRDefault="00395EAF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1B2C82" w:rsidRPr="00F230D4">
              <w:rPr>
                <w:rFonts w:asciiTheme="majorHAnsi" w:hAnsiTheme="majorHAnsi" w:cstheme="majorHAnsi"/>
                <w:sz w:val="22"/>
                <w:szCs w:val="22"/>
              </w:rPr>
              <w:t>rofesorica hrvatskoga jezika i književnosti i pedagogije i magistra bibliotekarstva</w:t>
            </w:r>
          </w:p>
        </w:tc>
        <w:tc>
          <w:tcPr>
            <w:tcW w:w="1701" w:type="dxa"/>
            <w:vAlign w:val="center"/>
          </w:tcPr>
          <w:p w14:paraId="7FA7BE8B" w14:textId="797AF9E7" w:rsidR="00D96C01" w:rsidRPr="00F230D4" w:rsidRDefault="3354C0E9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pedagoginja </w:t>
            </w:r>
          </w:p>
        </w:tc>
        <w:tc>
          <w:tcPr>
            <w:tcW w:w="1115" w:type="dxa"/>
            <w:vAlign w:val="center"/>
          </w:tcPr>
          <w:p w14:paraId="6145C903" w14:textId="77777777" w:rsidR="00D96C01" w:rsidRPr="00F230D4" w:rsidRDefault="004C5835">
            <w:pPr>
              <w:spacing w:line="276" w:lineRule="auto"/>
              <w:ind w:left="-73" w:right="-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DE668F" w:rsidRPr="00DE668F" w14:paraId="3AA008EB" w14:textId="77777777" w:rsidTr="16EECFDD">
        <w:trPr>
          <w:trHeight w:val="253"/>
          <w:jc w:val="center"/>
        </w:trPr>
        <w:tc>
          <w:tcPr>
            <w:tcW w:w="540" w:type="dxa"/>
            <w:vAlign w:val="center"/>
          </w:tcPr>
          <w:p w14:paraId="607D2A4F" w14:textId="3B4450AF" w:rsidR="15B8F199" w:rsidRPr="00DE668F" w:rsidRDefault="15B8F199" w:rsidP="2FA550C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DE668F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2520" w:type="dxa"/>
            <w:vAlign w:val="center"/>
          </w:tcPr>
          <w:p w14:paraId="4CE376A2" w14:textId="0655A548" w:rsidR="15B8F199" w:rsidRPr="00DE668F" w:rsidRDefault="39C21780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Antonija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Petrlić</w:t>
            </w:r>
            <w:proofErr w:type="spellEnd"/>
            <w:r w:rsidR="52F87DC6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82AC2A1" w:rsidRPr="16EECFDD">
              <w:rPr>
                <w:rFonts w:asciiTheme="majorHAnsi" w:hAnsiTheme="majorHAnsi" w:cstheme="majorBidi"/>
                <w:sz w:val="22"/>
                <w:szCs w:val="22"/>
              </w:rPr>
              <w:t>(bolovanje</w:t>
            </w:r>
            <w:r w:rsidR="591E609B" w:rsidRPr="16EECFDD">
              <w:rPr>
                <w:rFonts w:asciiTheme="majorHAnsi" w:hAnsiTheme="majorHAnsi" w:cstheme="majorBidi"/>
                <w:sz w:val="22"/>
                <w:szCs w:val="22"/>
              </w:rPr>
              <w:t>)</w:t>
            </w:r>
          </w:p>
          <w:p w14:paraId="03635AA7" w14:textId="45F168B2" w:rsidR="15B8F199" w:rsidRPr="00DE668F" w:rsidRDefault="082AC2A1" w:rsidP="16EECFDD">
            <w:pPr>
              <w:spacing w:line="276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Gabrijela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Biškupić</w:t>
            </w:r>
            <w:proofErr w:type="spellEnd"/>
          </w:p>
        </w:tc>
        <w:tc>
          <w:tcPr>
            <w:tcW w:w="2610" w:type="dxa"/>
            <w:vAlign w:val="center"/>
          </w:tcPr>
          <w:p w14:paraId="1ABFBE33" w14:textId="0FB875AD" w:rsidR="00104CB1" w:rsidRDefault="00104CB1" w:rsidP="00104CB1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mag. nakladništva i </w:t>
            </w:r>
          </w:p>
          <w:p w14:paraId="0BFC95CF" w14:textId="48F075FB" w:rsidR="2FA550C9" w:rsidRPr="00DE668F" w:rsidRDefault="00104CB1" w:rsidP="00104CB1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mag. </w:t>
            </w:r>
            <w:proofErr w:type="spellStart"/>
            <w:r>
              <w:rPr>
                <w:rFonts w:asciiTheme="majorHAnsi" w:hAnsiTheme="majorHAnsi" w:cstheme="majorBidi"/>
                <w:sz w:val="22"/>
                <w:szCs w:val="22"/>
              </w:rPr>
              <w:t>informatologije</w:t>
            </w:r>
            <w:proofErr w:type="spellEnd"/>
          </w:p>
        </w:tc>
        <w:tc>
          <w:tcPr>
            <w:tcW w:w="1701" w:type="dxa"/>
            <w:vAlign w:val="center"/>
          </w:tcPr>
          <w:p w14:paraId="50056CAE" w14:textId="389FC795" w:rsidR="15B8F199" w:rsidRPr="00DE668F" w:rsidRDefault="15B8F199" w:rsidP="2FA550C9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E668F">
              <w:rPr>
                <w:rFonts w:asciiTheme="majorHAnsi" w:hAnsiTheme="majorHAnsi" w:cstheme="majorHAnsi"/>
                <w:sz w:val="22"/>
                <w:szCs w:val="22"/>
              </w:rPr>
              <w:t>knjižničarka</w:t>
            </w:r>
          </w:p>
        </w:tc>
        <w:tc>
          <w:tcPr>
            <w:tcW w:w="1115" w:type="dxa"/>
            <w:vAlign w:val="center"/>
          </w:tcPr>
          <w:p w14:paraId="561E467A" w14:textId="13D9B157" w:rsidR="2FA550C9" w:rsidRPr="00DE668F" w:rsidRDefault="00193CF6" w:rsidP="2FA550C9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E668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</w:tbl>
    <w:p w14:paraId="0458806F" w14:textId="77777777" w:rsidR="006F1CDD" w:rsidRDefault="006F1CDD" w:rsidP="009931EF"/>
    <w:p w14:paraId="063A206C" w14:textId="49CE246F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14" w:name="_Toc1057776343"/>
      <w:r w:rsidRPr="67AEC118">
        <w:rPr>
          <w:rFonts w:asciiTheme="majorHAnsi" w:hAnsiTheme="majorHAnsi" w:cstheme="majorBidi"/>
        </w:rPr>
        <w:t>2.1.4. Podatci o odgojno-obrazovnim radnicima - pripravnicima</w:t>
      </w:r>
      <w:bookmarkEnd w:id="14"/>
    </w:p>
    <w:p w14:paraId="7EFA8B2C" w14:textId="77777777" w:rsidR="00D96C01" w:rsidRPr="00F230D4" w:rsidRDefault="00D96C01" w:rsidP="4AC1142D">
      <w:pPr>
        <w:rPr>
          <w:rFonts w:asciiTheme="majorHAnsi" w:hAnsiTheme="majorHAnsi" w:cstheme="majorBidi"/>
          <w:sz w:val="22"/>
          <w:szCs w:val="22"/>
        </w:rPr>
      </w:pPr>
    </w:p>
    <w:p w14:paraId="572B70F2" w14:textId="677AAE4A" w:rsidR="00B32B40" w:rsidRPr="00F230D4" w:rsidRDefault="00B32B40" w:rsidP="148A96D6">
      <w:pPr>
        <w:rPr>
          <w:rFonts w:asciiTheme="majorHAnsi" w:hAnsiTheme="majorHAnsi" w:cstheme="majorBidi"/>
          <w:sz w:val="22"/>
          <w:szCs w:val="22"/>
        </w:rPr>
      </w:pPr>
    </w:p>
    <w:p w14:paraId="6A7C244A" w14:textId="11F43F11" w:rsidR="2FA550C9" w:rsidRPr="00F230D4" w:rsidRDefault="2FA550C9" w:rsidP="4AC1142D">
      <w:pPr>
        <w:rPr>
          <w:rFonts w:asciiTheme="majorHAnsi" w:hAnsiTheme="majorHAnsi" w:cstheme="majorBidi"/>
          <w:sz w:val="22"/>
          <w:szCs w:val="22"/>
        </w:rPr>
      </w:pPr>
    </w:p>
    <w:p w14:paraId="71439C40" w14:textId="77777777" w:rsidR="006F1CDD" w:rsidRPr="00F230D4" w:rsidRDefault="006F1CDD" w:rsidP="2FA550C9">
      <w:pPr>
        <w:rPr>
          <w:rFonts w:asciiTheme="majorHAnsi" w:hAnsiTheme="majorHAnsi" w:cstheme="majorHAnsi"/>
          <w:color w:val="FF0000"/>
          <w:sz w:val="22"/>
          <w:szCs w:val="22"/>
        </w:rPr>
      </w:pPr>
    </w:p>
    <w:p w14:paraId="327899BE" w14:textId="03CC7EDC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FF0000"/>
        </w:rPr>
        <w:t xml:space="preserve">  </w:t>
      </w:r>
      <w:bookmarkStart w:id="15" w:name="_Toc1922319865"/>
      <w:r w:rsidRPr="67AEC118">
        <w:rPr>
          <w:rFonts w:asciiTheme="majorHAnsi" w:hAnsiTheme="majorHAnsi" w:cstheme="majorBidi"/>
          <w:color w:val="auto"/>
        </w:rPr>
        <w:t>2.2. Podatci o ostalim radnicima škole</w:t>
      </w:r>
      <w:bookmarkEnd w:id="15"/>
    </w:p>
    <w:p w14:paraId="57AEE204" w14:textId="77777777" w:rsidR="00D96C01" w:rsidRPr="00F230D4" w:rsidRDefault="00D96C01" w:rsidP="5439ADC7">
      <w:pPr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676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446"/>
        <w:gridCol w:w="1980"/>
        <w:gridCol w:w="1620"/>
      </w:tblGrid>
      <w:tr w:rsidR="00D96C01" w:rsidRPr="00F230D4" w14:paraId="10E2EFCB" w14:textId="77777777" w:rsidTr="148A96D6">
        <w:trPr>
          <w:jc w:val="center"/>
        </w:trPr>
        <w:tc>
          <w:tcPr>
            <w:tcW w:w="720" w:type="dxa"/>
            <w:vAlign w:val="center"/>
          </w:tcPr>
          <w:p w14:paraId="6B21A50B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Red. broj</w:t>
            </w:r>
          </w:p>
        </w:tc>
        <w:tc>
          <w:tcPr>
            <w:tcW w:w="2446" w:type="dxa"/>
            <w:vAlign w:val="center"/>
          </w:tcPr>
          <w:p w14:paraId="04C57EED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1980" w:type="dxa"/>
            <w:vAlign w:val="center"/>
          </w:tcPr>
          <w:p w14:paraId="27A2FB2D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Zvanje</w:t>
            </w:r>
          </w:p>
        </w:tc>
        <w:tc>
          <w:tcPr>
            <w:tcW w:w="1620" w:type="dxa"/>
            <w:vAlign w:val="center"/>
          </w:tcPr>
          <w:p w14:paraId="328AC637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Radno mjesto</w:t>
            </w:r>
          </w:p>
        </w:tc>
      </w:tr>
      <w:tr w:rsidR="00D96C01" w:rsidRPr="00F230D4" w14:paraId="47603234" w14:textId="77777777" w:rsidTr="148A96D6">
        <w:trPr>
          <w:trHeight w:val="297"/>
          <w:jc w:val="center"/>
        </w:trPr>
        <w:tc>
          <w:tcPr>
            <w:tcW w:w="720" w:type="dxa"/>
            <w:vAlign w:val="center"/>
          </w:tcPr>
          <w:p w14:paraId="6D1600FB" w14:textId="77777777" w:rsidR="00D96C01" w:rsidRPr="00F230D4" w:rsidRDefault="00D96C01" w:rsidP="00D04877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00308CE8" w14:textId="77777777" w:rsidR="00D96C01" w:rsidRPr="00F230D4" w:rsidRDefault="004C5835" w:rsidP="5439ADC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Jasna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Sukreški</w:t>
            </w:r>
            <w:proofErr w:type="spellEnd"/>
          </w:p>
        </w:tc>
        <w:tc>
          <w:tcPr>
            <w:tcW w:w="1980" w:type="dxa"/>
            <w:vAlign w:val="center"/>
          </w:tcPr>
          <w:p w14:paraId="619A4D29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upravni referent</w:t>
            </w:r>
          </w:p>
        </w:tc>
        <w:tc>
          <w:tcPr>
            <w:tcW w:w="1620" w:type="dxa"/>
            <w:vAlign w:val="center"/>
          </w:tcPr>
          <w:p w14:paraId="778F1687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tajnica</w:t>
            </w:r>
          </w:p>
        </w:tc>
      </w:tr>
      <w:tr w:rsidR="00D96C01" w:rsidRPr="00F230D4" w14:paraId="74617E7D" w14:textId="77777777" w:rsidTr="148A96D6">
        <w:trPr>
          <w:jc w:val="center"/>
        </w:trPr>
        <w:tc>
          <w:tcPr>
            <w:tcW w:w="720" w:type="dxa"/>
            <w:vAlign w:val="center"/>
          </w:tcPr>
          <w:p w14:paraId="5072C3CA" w14:textId="77777777" w:rsidR="00D96C01" w:rsidRPr="00F230D4" w:rsidRDefault="00D96C01" w:rsidP="00D04877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DCE007C" w14:textId="77777777" w:rsidR="00D96C01" w:rsidRPr="00F230D4" w:rsidRDefault="004C5835" w:rsidP="5439ADC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Ljerka Ježić</w:t>
            </w:r>
          </w:p>
        </w:tc>
        <w:tc>
          <w:tcPr>
            <w:tcW w:w="1980" w:type="dxa"/>
            <w:vAlign w:val="center"/>
          </w:tcPr>
          <w:p w14:paraId="42F588A9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ekonomski stručni radnik</w:t>
            </w:r>
          </w:p>
        </w:tc>
        <w:tc>
          <w:tcPr>
            <w:tcW w:w="1620" w:type="dxa"/>
            <w:vAlign w:val="center"/>
          </w:tcPr>
          <w:p w14:paraId="60889FA6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računovotkinja</w:t>
            </w:r>
          </w:p>
        </w:tc>
      </w:tr>
      <w:tr w:rsidR="00D96C01" w:rsidRPr="00F230D4" w14:paraId="3EDAB093" w14:textId="77777777" w:rsidTr="148A96D6">
        <w:trPr>
          <w:jc w:val="center"/>
        </w:trPr>
        <w:tc>
          <w:tcPr>
            <w:tcW w:w="720" w:type="dxa"/>
            <w:vAlign w:val="center"/>
          </w:tcPr>
          <w:p w14:paraId="5B3E83C9" w14:textId="77777777" w:rsidR="00D96C01" w:rsidRPr="00F230D4" w:rsidRDefault="00D96C01" w:rsidP="00D04877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085291F6" w14:textId="77777777" w:rsidR="00D96C01" w:rsidRPr="00F230D4" w:rsidRDefault="004C5835" w:rsidP="5439ADC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Vilko Pražetina</w:t>
            </w:r>
          </w:p>
        </w:tc>
        <w:tc>
          <w:tcPr>
            <w:tcW w:w="1980" w:type="dxa"/>
            <w:vAlign w:val="center"/>
          </w:tcPr>
          <w:p w14:paraId="62B638F9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strojarski tehničar</w:t>
            </w:r>
          </w:p>
        </w:tc>
        <w:tc>
          <w:tcPr>
            <w:tcW w:w="1620" w:type="dxa"/>
            <w:vAlign w:val="center"/>
          </w:tcPr>
          <w:p w14:paraId="03B4818D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domar-ložač</w:t>
            </w:r>
          </w:p>
        </w:tc>
      </w:tr>
      <w:tr w:rsidR="00D96C01" w:rsidRPr="00F230D4" w14:paraId="24FE0020" w14:textId="77777777" w:rsidTr="148A96D6">
        <w:trPr>
          <w:jc w:val="center"/>
        </w:trPr>
        <w:tc>
          <w:tcPr>
            <w:tcW w:w="720" w:type="dxa"/>
            <w:vAlign w:val="center"/>
          </w:tcPr>
          <w:p w14:paraId="66B4D3A3" w14:textId="77777777" w:rsidR="00D96C01" w:rsidRPr="00F230D4" w:rsidRDefault="00D96C01" w:rsidP="00D04877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4228050F" w14:textId="77777777" w:rsidR="00D96C01" w:rsidRPr="00F230D4" w:rsidRDefault="004C5835" w:rsidP="5439ADC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Zdenka Štrbac</w:t>
            </w:r>
          </w:p>
        </w:tc>
        <w:tc>
          <w:tcPr>
            <w:tcW w:w="1980" w:type="dxa"/>
            <w:vAlign w:val="center"/>
          </w:tcPr>
          <w:p w14:paraId="1456D90F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kuharica</w:t>
            </w:r>
          </w:p>
        </w:tc>
        <w:tc>
          <w:tcPr>
            <w:tcW w:w="1620" w:type="dxa"/>
            <w:vAlign w:val="center"/>
          </w:tcPr>
          <w:p w14:paraId="62D1C84C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kuharica</w:t>
            </w:r>
          </w:p>
        </w:tc>
      </w:tr>
      <w:tr w:rsidR="003419B0" w:rsidRPr="00F230D4" w14:paraId="6648DF2A" w14:textId="77777777" w:rsidTr="148A96D6">
        <w:trPr>
          <w:jc w:val="center"/>
        </w:trPr>
        <w:tc>
          <w:tcPr>
            <w:tcW w:w="720" w:type="dxa"/>
            <w:vAlign w:val="center"/>
          </w:tcPr>
          <w:p w14:paraId="3F579069" w14:textId="77777777" w:rsidR="00D96C01" w:rsidRPr="00F230D4" w:rsidRDefault="00D96C01" w:rsidP="00D04877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1D4BDC3F" w14:textId="4175A2A5" w:rsidR="00D96C01" w:rsidRPr="00F230D4" w:rsidRDefault="211BBFAB" w:rsidP="5439ADC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Natalija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Cibort</w:t>
            </w:r>
            <w:proofErr w:type="spellEnd"/>
          </w:p>
        </w:tc>
        <w:tc>
          <w:tcPr>
            <w:tcW w:w="1980" w:type="dxa"/>
            <w:vAlign w:val="center"/>
          </w:tcPr>
          <w:p w14:paraId="024D1709" w14:textId="65563F97" w:rsidR="00D96C01" w:rsidRPr="00F230D4" w:rsidRDefault="001E4C0F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dentalni </w:t>
            </w:r>
            <w:r w:rsidR="15B6026D"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tehničar</w:t>
            </w:r>
          </w:p>
        </w:tc>
        <w:tc>
          <w:tcPr>
            <w:tcW w:w="1620" w:type="dxa"/>
            <w:vAlign w:val="center"/>
          </w:tcPr>
          <w:p w14:paraId="627965F2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spremačica</w:t>
            </w:r>
          </w:p>
        </w:tc>
      </w:tr>
      <w:tr w:rsidR="00D96C01" w:rsidRPr="00F230D4" w14:paraId="3328F57F" w14:textId="77777777" w:rsidTr="148A96D6">
        <w:trPr>
          <w:jc w:val="center"/>
        </w:trPr>
        <w:tc>
          <w:tcPr>
            <w:tcW w:w="720" w:type="dxa"/>
            <w:vAlign w:val="center"/>
          </w:tcPr>
          <w:p w14:paraId="2493A733" w14:textId="77777777" w:rsidR="00D96C01" w:rsidRPr="00F230D4" w:rsidRDefault="00D96C01" w:rsidP="00D04877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4F820FE4" w14:textId="74509BE3" w:rsidR="00D96C01" w:rsidRPr="00F230D4" w:rsidRDefault="004C5835" w:rsidP="5439ADC7">
            <w:pPr>
              <w:spacing w:line="276" w:lineRule="auto"/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Mirela Pražetina</w:t>
            </w:r>
          </w:p>
        </w:tc>
        <w:tc>
          <w:tcPr>
            <w:tcW w:w="1980" w:type="dxa"/>
            <w:vAlign w:val="center"/>
          </w:tcPr>
          <w:p w14:paraId="4BA878CA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prodavač</w:t>
            </w:r>
          </w:p>
        </w:tc>
        <w:tc>
          <w:tcPr>
            <w:tcW w:w="1620" w:type="dxa"/>
            <w:vAlign w:val="center"/>
          </w:tcPr>
          <w:p w14:paraId="192ECADB" w14:textId="77777777" w:rsidR="00D96C01" w:rsidRPr="00F230D4" w:rsidRDefault="004C5835" w:rsidP="5439ADC7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spremačica</w:t>
            </w:r>
          </w:p>
        </w:tc>
      </w:tr>
      <w:tr w:rsidR="148A96D6" w14:paraId="4D56FE17" w14:textId="77777777" w:rsidTr="148A96D6">
        <w:trPr>
          <w:trHeight w:val="300"/>
          <w:jc w:val="center"/>
        </w:trPr>
        <w:tc>
          <w:tcPr>
            <w:tcW w:w="720" w:type="dxa"/>
            <w:vAlign w:val="center"/>
          </w:tcPr>
          <w:p w14:paraId="65699856" w14:textId="401CBDA8" w:rsidR="0FF4902A" w:rsidRDefault="0FF4902A" w:rsidP="148A96D6">
            <w:pPr>
              <w:spacing w:line="276" w:lineRule="auto"/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7.</w:t>
            </w:r>
          </w:p>
        </w:tc>
        <w:tc>
          <w:tcPr>
            <w:tcW w:w="2446" w:type="dxa"/>
            <w:vAlign w:val="center"/>
          </w:tcPr>
          <w:p w14:paraId="4D141463" w14:textId="3E299DBC" w:rsidR="0FF4902A" w:rsidRDefault="0FF4902A" w:rsidP="148A96D6">
            <w:pPr>
              <w:spacing w:line="276" w:lineRule="auto"/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Siniša </w:t>
            </w:r>
            <w:proofErr w:type="spellStart"/>
            <w:r w:rsidRPr="148A96D6">
              <w:rPr>
                <w:rFonts w:asciiTheme="majorHAnsi" w:hAnsiTheme="majorHAnsi" w:cstheme="majorBidi"/>
                <w:sz w:val="22"/>
                <w:szCs w:val="22"/>
              </w:rPr>
              <w:t>Haloš</w:t>
            </w:r>
            <w:proofErr w:type="spellEnd"/>
          </w:p>
        </w:tc>
        <w:tc>
          <w:tcPr>
            <w:tcW w:w="1980" w:type="dxa"/>
            <w:vAlign w:val="center"/>
          </w:tcPr>
          <w:p w14:paraId="525404A1" w14:textId="77D66ACA" w:rsidR="148A96D6" w:rsidRDefault="148A96D6" w:rsidP="148A96D6">
            <w:pPr>
              <w:spacing w:line="276" w:lineRule="auto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36E6F4D" w14:textId="5E8227E5" w:rsidR="0FF4902A" w:rsidRDefault="0FF4902A" w:rsidP="148A96D6">
            <w:pPr>
              <w:spacing w:line="276" w:lineRule="auto"/>
              <w:jc w:val="center"/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Operativni djelatnik za sigurnost i civilnu zaštitu</w:t>
            </w:r>
          </w:p>
        </w:tc>
      </w:tr>
    </w:tbl>
    <w:p w14:paraId="338E86B2" w14:textId="4E39C063" w:rsidR="148A96D6" w:rsidRDefault="148A96D6"/>
    <w:p w14:paraId="455EDCFB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  <w:sectPr w:rsidR="00D96C01" w:rsidRPr="00F230D4">
          <w:footerReference w:type="default" r:id="rId9"/>
          <w:pgSz w:w="11907" w:h="16840"/>
          <w:pgMar w:top="1134" w:right="1134" w:bottom="851" w:left="1134" w:header="709" w:footer="709" w:gutter="0"/>
          <w:pgNumType w:start="1"/>
          <w:cols w:space="720"/>
          <w:titlePg/>
        </w:sectPr>
      </w:pPr>
    </w:p>
    <w:p w14:paraId="63506CD6" w14:textId="77777777" w:rsidR="00D96C01" w:rsidRPr="006E79F8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16" w:name="_Toc1284576337"/>
      <w:r w:rsidRPr="67AEC118">
        <w:rPr>
          <w:rFonts w:asciiTheme="majorHAnsi" w:hAnsiTheme="majorHAnsi" w:cstheme="majorBidi"/>
          <w:color w:val="auto"/>
        </w:rPr>
        <w:lastRenderedPageBreak/>
        <w:t>2.3. Tjedna i godišnja zaduženja odgojno-obrazovnih radnika škole</w:t>
      </w:r>
      <w:bookmarkEnd w:id="16"/>
    </w:p>
    <w:p w14:paraId="1F6C3DEA" w14:textId="77777777" w:rsidR="00D96C01" w:rsidRPr="00F230D4" w:rsidRDefault="00D96C01" w:rsidP="5439ADC7">
      <w:pPr>
        <w:jc w:val="both"/>
        <w:rPr>
          <w:rFonts w:asciiTheme="majorHAnsi" w:hAnsiTheme="majorHAnsi" w:cstheme="majorHAnsi"/>
          <w:color w:val="4F81BD" w:themeColor="accent1"/>
          <w:sz w:val="22"/>
          <w:szCs w:val="22"/>
        </w:rPr>
      </w:pPr>
    </w:p>
    <w:p w14:paraId="168FEA44" w14:textId="77777777" w:rsidR="00D96C01" w:rsidRPr="006E79F8" w:rsidRDefault="004C5835" w:rsidP="67AEC118">
      <w:pPr>
        <w:pStyle w:val="Naslov3"/>
        <w:rPr>
          <w:rFonts w:asciiTheme="majorHAnsi" w:hAnsiTheme="majorHAnsi" w:cstheme="majorBidi"/>
        </w:rPr>
      </w:pPr>
      <w:bookmarkStart w:id="17" w:name="_Toc969523570"/>
      <w:r w:rsidRPr="67AEC118">
        <w:rPr>
          <w:rFonts w:asciiTheme="majorHAnsi" w:hAnsiTheme="majorHAnsi" w:cstheme="majorBidi"/>
        </w:rPr>
        <w:t>2.3.1. Tjedna i godišnja zaduženja učitelja razredne nastave</w:t>
      </w:r>
      <w:bookmarkEnd w:id="17"/>
    </w:p>
    <w:p w14:paraId="2A1AE548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1399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703"/>
        <w:gridCol w:w="1101"/>
        <w:gridCol w:w="900"/>
        <w:gridCol w:w="1084"/>
        <w:gridCol w:w="1134"/>
        <w:gridCol w:w="851"/>
        <w:gridCol w:w="540"/>
        <w:gridCol w:w="1080"/>
        <w:gridCol w:w="1260"/>
        <w:gridCol w:w="1440"/>
        <w:gridCol w:w="1080"/>
        <w:gridCol w:w="1260"/>
      </w:tblGrid>
      <w:tr w:rsidR="00FE3D69" w:rsidRPr="00F230D4" w14:paraId="3290E1C9" w14:textId="77777777" w:rsidTr="42C74B95">
        <w:trPr>
          <w:trHeight w:val="233"/>
          <w:jc w:val="center"/>
        </w:trPr>
        <w:tc>
          <w:tcPr>
            <w:tcW w:w="565" w:type="dxa"/>
            <w:vMerge w:val="restart"/>
            <w:vAlign w:val="center"/>
          </w:tcPr>
          <w:p w14:paraId="2E2EDF65" w14:textId="77777777" w:rsidR="00FE3D69" w:rsidRPr="00F230D4" w:rsidRDefault="3F21E6BD" w:rsidP="5439ADC7">
            <w:pPr>
              <w:ind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Red.</w:t>
            </w:r>
          </w:p>
          <w:p w14:paraId="573CF09E" w14:textId="77777777" w:rsidR="00FE3D69" w:rsidRPr="00F230D4" w:rsidRDefault="3F21E6BD" w:rsidP="5439ADC7">
            <w:pPr>
              <w:ind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1703" w:type="dxa"/>
            <w:vMerge w:val="restart"/>
            <w:vAlign w:val="center"/>
          </w:tcPr>
          <w:p w14:paraId="57E7CFD0" w14:textId="77777777" w:rsidR="00FE3D69" w:rsidRPr="00F230D4" w:rsidRDefault="3F21E6BD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 prezime učitelja</w:t>
            </w:r>
          </w:p>
        </w:tc>
        <w:tc>
          <w:tcPr>
            <w:tcW w:w="1101" w:type="dxa"/>
            <w:vMerge w:val="restart"/>
            <w:vAlign w:val="center"/>
          </w:tcPr>
          <w:p w14:paraId="731C4669" w14:textId="77777777" w:rsidR="00FE3D69" w:rsidRPr="00F230D4" w:rsidRDefault="3F21E6BD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900" w:type="dxa"/>
            <w:vMerge w:val="restart"/>
            <w:vAlign w:val="center"/>
          </w:tcPr>
          <w:p w14:paraId="1EC620E9" w14:textId="77777777" w:rsidR="00FE3D69" w:rsidRPr="00F230D4" w:rsidRDefault="3F21E6BD" w:rsidP="5439ADC7">
            <w:pPr>
              <w:ind w:left="-108" w:right="-13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Redovna  nastava</w:t>
            </w:r>
          </w:p>
        </w:tc>
        <w:tc>
          <w:tcPr>
            <w:tcW w:w="1084" w:type="dxa"/>
            <w:vMerge w:val="restart"/>
            <w:vAlign w:val="center"/>
          </w:tcPr>
          <w:p w14:paraId="31E93A60" w14:textId="77777777" w:rsidR="00FE3D69" w:rsidRPr="00F230D4" w:rsidRDefault="3F21E6BD" w:rsidP="5439ADC7">
            <w:pPr>
              <w:ind w:left="-81" w:right="-12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 razrednika</w:t>
            </w:r>
          </w:p>
        </w:tc>
        <w:tc>
          <w:tcPr>
            <w:tcW w:w="1134" w:type="dxa"/>
            <w:vMerge w:val="restart"/>
            <w:vAlign w:val="center"/>
          </w:tcPr>
          <w:p w14:paraId="5B714366" w14:textId="77777777" w:rsidR="00FE3D69" w:rsidRPr="00F230D4" w:rsidRDefault="3F21E6BD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Dopunska nastava</w:t>
            </w:r>
          </w:p>
        </w:tc>
        <w:tc>
          <w:tcPr>
            <w:tcW w:w="851" w:type="dxa"/>
            <w:vMerge w:val="restart"/>
            <w:vAlign w:val="center"/>
          </w:tcPr>
          <w:p w14:paraId="233387AF" w14:textId="77777777" w:rsidR="00FE3D69" w:rsidRPr="00F230D4" w:rsidRDefault="3F21E6BD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Dodatna nastava</w:t>
            </w:r>
          </w:p>
        </w:tc>
        <w:tc>
          <w:tcPr>
            <w:tcW w:w="540" w:type="dxa"/>
            <w:vMerge w:val="restart"/>
            <w:vAlign w:val="center"/>
          </w:tcPr>
          <w:p w14:paraId="0AE90012" w14:textId="77777777" w:rsidR="00FE3D69" w:rsidRPr="00F230D4" w:rsidRDefault="3F21E6BD" w:rsidP="5439ADC7">
            <w:pPr>
              <w:ind w:left="-108" w:right="-1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INA</w:t>
            </w:r>
          </w:p>
        </w:tc>
        <w:tc>
          <w:tcPr>
            <w:tcW w:w="1080" w:type="dxa"/>
            <w:vMerge w:val="restart"/>
            <w:vAlign w:val="center"/>
          </w:tcPr>
          <w:p w14:paraId="27B46E8F" w14:textId="77777777" w:rsidR="00FE3D69" w:rsidRPr="00F230D4" w:rsidRDefault="3F21E6BD" w:rsidP="5439ADC7">
            <w:pPr>
              <w:ind w:left="-108" w:right="-12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  <w:tc>
          <w:tcPr>
            <w:tcW w:w="1260" w:type="dxa"/>
            <w:vMerge w:val="restart"/>
            <w:vAlign w:val="center"/>
          </w:tcPr>
          <w:p w14:paraId="50022A62" w14:textId="77777777" w:rsidR="00FE3D69" w:rsidRPr="00F230D4" w:rsidRDefault="3F21E6BD" w:rsidP="5439ADC7">
            <w:pPr>
              <w:ind w:left="-93" w:right="-10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Ukupno </w:t>
            </w:r>
            <w:proofErr w:type="spellStart"/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neposr</w:t>
            </w:r>
            <w:proofErr w:type="spellEnd"/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. rad</w:t>
            </w:r>
          </w:p>
        </w:tc>
        <w:tc>
          <w:tcPr>
            <w:tcW w:w="1440" w:type="dxa"/>
            <w:vMerge w:val="restart"/>
            <w:vAlign w:val="center"/>
          </w:tcPr>
          <w:p w14:paraId="7E20C18C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Ostali</w:t>
            </w:r>
          </w:p>
          <w:p w14:paraId="49AE10CB" w14:textId="77777777" w:rsidR="00FE3D69" w:rsidRPr="00F230D4" w:rsidRDefault="3F21E6BD" w:rsidP="5439ADC7">
            <w:pPr>
              <w:ind w:left="-109" w:right="-14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poslovi</w:t>
            </w:r>
          </w:p>
        </w:tc>
        <w:tc>
          <w:tcPr>
            <w:tcW w:w="2340" w:type="dxa"/>
            <w:gridSpan w:val="2"/>
            <w:vAlign w:val="center"/>
          </w:tcPr>
          <w:p w14:paraId="35C71C2E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UKUPNO</w:t>
            </w:r>
          </w:p>
        </w:tc>
      </w:tr>
      <w:tr w:rsidR="00FE3D69" w:rsidRPr="00F230D4" w14:paraId="6FA57A69" w14:textId="77777777" w:rsidTr="42C74B95">
        <w:trPr>
          <w:trHeight w:val="232"/>
          <w:jc w:val="center"/>
        </w:trPr>
        <w:tc>
          <w:tcPr>
            <w:tcW w:w="565" w:type="dxa"/>
            <w:vMerge/>
            <w:vAlign w:val="center"/>
          </w:tcPr>
          <w:p w14:paraId="7B32A406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3" w:type="dxa"/>
            <w:vMerge/>
            <w:vAlign w:val="center"/>
          </w:tcPr>
          <w:p w14:paraId="60CB695F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01" w:type="dxa"/>
            <w:vMerge/>
            <w:vAlign w:val="center"/>
          </w:tcPr>
          <w:p w14:paraId="769650A1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14:paraId="7FA018A3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4" w:type="dxa"/>
            <w:vMerge/>
            <w:vAlign w:val="center"/>
          </w:tcPr>
          <w:p w14:paraId="3BDE11A3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1576DC2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221A99A0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dxa"/>
            <w:vMerge/>
            <w:vAlign w:val="center"/>
          </w:tcPr>
          <w:p w14:paraId="7184430C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7A0D1ED7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14:paraId="64650521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14:paraId="1282B9E7" w14:textId="77777777" w:rsidR="00FE3D69" w:rsidRPr="00F230D4" w:rsidRDefault="00FE3D69" w:rsidP="00FE3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C229082" w14:textId="77777777" w:rsidR="00FE3D69" w:rsidRPr="00F230D4" w:rsidRDefault="3F21E6B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Tjedno</w:t>
            </w:r>
          </w:p>
        </w:tc>
        <w:tc>
          <w:tcPr>
            <w:tcW w:w="1260" w:type="dxa"/>
          </w:tcPr>
          <w:p w14:paraId="150EB0E8" w14:textId="77777777" w:rsidR="00FE3D69" w:rsidRPr="00F230D4" w:rsidRDefault="3F21E6BD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Godišnje</w:t>
            </w:r>
          </w:p>
        </w:tc>
      </w:tr>
      <w:tr w:rsidR="00FE3D69" w:rsidRPr="00F230D4" w14:paraId="673BDDAB" w14:textId="77777777" w:rsidTr="42C74B95">
        <w:trPr>
          <w:trHeight w:val="300"/>
          <w:jc w:val="center"/>
        </w:trPr>
        <w:tc>
          <w:tcPr>
            <w:tcW w:w="565" w:type="dxa"/>
            <w:vAlign w:val="center"/>
          </w:tcPr>
          <w:p w14:paraId="3A560EF2" w14:textId="77777777" w:rsidR="00FE3D69" w:rsidRPr="00F230D4" w:rsidRDefault="00FE3D69" w:rsidP="00D04877">
            <w:pPr>
              <w:numPr>
                <w:ilvl w:val="0"/>
                <w:numId w:val="19"/>
              </w:numPr>
              <w:ind w:left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1703" w:type="dxa"/>
            <w:vAlign w:val="center"/>
          </w:tcPr>
          <w:p w14:paraId="6DAAA8EB" w14:textId="721A10DD" w:rsidR="00FE3D69" w:rsidRPr="00F230D4" w:rsidRDefault="5D23427B" w:rsidP="16EECFDD">
            <w:pPr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Kristina </w:t>
            </w:r>
            <w:proofErr w:type="spellStart"/>
            <w:r w:rsidRPr="16EECFDD">
              <w:rPr>
                <w:rFonts w:asciiTheme="majorHAnsi" w:hAnsiTheme="majorHAnsi" w:cstheme="majorBidi"/>
              </w:rPr>
              <w:t>Štefović</w:t>
            </w:r>
            <w:proofErr w:type="spellEnd"/>
            <w:r w:rsidR="00BD0943">
              <w:rPr>
                <w:rFonts w:asciiTheme="majorHAnsi" w:hAnsiTheme="majorHAnsi" w:cstheme="majorBidi"/>
              </w:rPr>
              <w:t xml:space="preserve"> </w:t>
            </w:r>
            <w:r w:rsidR="2CA8ACB7" w:rsidRPr="16EECFDD">
              <w:rPr>
                <w:rFonts w:asciiTheme="majorHAnsi" w:hAnsiTheme="majorHAnsi" w:cstheme="majorBidi"/>
              </w:rPr>
              <w:t>(</w:t>
            </w:r>
            <w:proofErr w:type="spellStart"/>
            <w:r w:rsidR="00BD0943">
              <w:rPr>
                <w:rFonts w:asciiTheme="majorHAnsi" w:hAnsiTheme="majorHAnsi" w:cstheme="majorBidi"/>
              </w:rPr>
              <w:t>rodiljni</w:t>
            </w:r>
            <w:proofErr w:type="spellEnd"/>
            <w:r w:rsidR="00BD0943">
              <w:rPr>
                <w:rFonts w:asciiTheme="majorHAnsi" w:hAnsiTheme="majorHAnsi" w:cstheme="majorBidi"/>
              </w:rPr>
              <w:t xml:space="preserve"> dopust</w:t>
            </w:r>
            <w:r w:rsidR="2CA8ACB7" w:rsidRPr="16EECFDD">
              <w:rPr>
                <w:rFonts w:asciiTheme="majorHAnsi" w:hAnsiTheme="majorHAnsi" w:cstheme="majorBidi"/>
              </w:rPr>
              <w:t>)</w:t>
            </w:r>
          </w:p>
          <w:p w14:paraId="12883D0C" w14:textId="169DACD7" w:rsidR="00FE3D69" w:rsidRPr="00F230D4" w:rsidRDefault="2CA8ACB7" w:rsidP="16EECFDD">
            <w:pPr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Paula </w:t>
            </w:r>
            <w:proofErr w:type="spellStart"/>
            <w:r w:rsidRPr="16EECFDD">
              <w:rPr>
                <w:rFonts w:asciiTheme="majorHAnsi" w:hAnsiTheme="majorHAnsi" w:cstheme="majorBidi"/>
              </w:rPr>
              <w:t>Pirak</w:t>
            </w:r>
            <w:proofErr w:type="spellEnd"/>
          </w:p>
        </w:tc>
        <w:tc>
          <w:tcPr>
            <w:tcW w:w="1101" w:type="dxa"/>
            <w:vAlign w:val="center"/>
          </w:tcPr>
          <w:p w14:paraId="0F9AB4C1" w14:textId="54814554" w:rsidR="00FE3D69" w:rsidRPr="00F230D4" w:rsidRDefault="233F1E32" w:rsidP="148A96D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PŠ </w:t>
            </w:r>
            <w:r w:rsidR="72D44BAC" w:rsidRPr="148A96D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26C42186"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i </w:t>
            </w:r>
            <w:r w:rsidR="038B34DC" w:rsidRPr="148A96D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900" w:type="dxa"/>
            <w:vAlign w:val="center"/>
          </w:tcPr>
          <w:p w14:paraId="3D14F6DA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16</w:t>
            </w:r>
          </w:p>
        </w:tc>
        <w:tc>
          <w:tcPr>
            <w:tcW w:w="1084" w:type="dxa"/>
            <w:vAlign w:val="center"/>
          </w:tcPr>
          <w:p w14:paraId="684EDF83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34E18805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4B2C0314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0" w:type="dxa"/>
            <w:vAlign w:val="center"/>
          </w:tcPr>
          <w:p w14:paraId="727EF93E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C2CBDB5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14:paraId="2B7677BC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21</w:t>
            </w:r>
          </w:p>
        </w:tc>
        <w:tc>
          <w:tcPr>
            <w:tcW w:w="1440" w:type="dxa"/>
            <w:vAlign w:val="center"/>
          </w:tcPr>
          <w:p w14:paraId="7ADC3CDD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1080" w:type="dxa"/>
            <w:vAlign w:val="center"/>
          </w:tcPr>
          <w:p w14:paraId="6E17D4C1" w14:textId="77777777" w:rsidR="00FE3D69" w:rsidRPr="00F230D4" w:rsidRDefault="3F21E6B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2349F4AA" w14:textId="7F4A2EFB" w:rsidR="00FE3D69" w:rsidRPr="006E79F8" w:rsidRDefault="6D2E29EB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00754166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FE3D69" w:rsidRPr="00F230D4" w14:paraId="4ACAAECC" w14:textId="77777777" w:rsidTr="42C74B95">
        <w:trPr>
          <w:trHeight w:val="300"/>
          <w:jc w:val="center"/>
        </w:trPr>
        <w:tc>
          <w:tcPr>
            <w:tcW w:w="565" w:type="dxa"/>
            <w:vAlign w:val="center"/>
          </w:tcPr>
          <w:p w14:paraId="7EB3E6FF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1703" w:type="dxa"/>
            <w:vAlign w:val="center"/>
          </w:tcPr>
          <w:p w14:paraId="56B1CAD5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 xml:space="preserve">Adela </w:t>
            </w:r>
            <w:proofErr w:type="spellStart"/>
            <w:r w:rsidRPr="00F230D4">
              <w:rPr>
                <w:rFonts w:asciiTheme="majorHAnsi" w:hAnsiTheme="majorHAnsi" w:cstheme="majorHAnsi"/>
              </w:rPr>
              <w:t>Krušić</w:t>
            </w:r>
            <w:proofErr w:type="spellEnd"/>
            <w:r w:rsidRPr="00F230D4">
              <w:rPr>
                <w:rFonts w:asciiTheme="majorHAnsi" w:hAnsiTheme="majorHAnsi" w:cstheme="majorHAnsi"/>
              </w:rPr>
              <w:t xml:space="preserve"> Petrić</w:t>
            </w:r>
          </w:p>
        </w:tc>
        <w:tc>
          <w:tcPr>
            <w:tcW w:w="1101" w:type="dxa"/>
            <w:vAlign w:val="center"/>
          </w:tcPr>
          <w:p w14:paraId="7DBF3381" w14:textId="3497AAE5" w:rsidR="00FE3D69" w:rsidRPr="00F230D4" w:rsidRDefault="233F1E32" w:rsidP="148A96D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PŠ </w:t>
            </w:r>
            <w:r w:rsidR="6BA04D04" w:rsidRPr="148A96D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238520F8"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i </w:t>
            </w:r>
            <w:r w:rsidR="398794A4" w:rsidRPr="148A96D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900" w:type="dxa"/>
            <w:vAlign w:val="center"/>
          </w:tcPr>
          <w:p w14:paraId="2B27CBCF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16</w:t>
            </w:r>
          </w:p>
        </w:tc>
        <w:tc>
          <w:tcPr>
            <w:tcW w:w="1084" w:type="dxa"/>
            <w:vAlign w:val="center"/>
          </w:tcPr>
          <w:p w14:paraId="30C28610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319DE0B1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10C1A7B7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0" w:type="dxa"/>
            <w:vAlign w:val="center"/>
          </w:tcPr>
          <w:p w14:paraId="704BE0E8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A0024C9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14:paraId="628FFA46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21</w:t>
            </w:r>
          </w:p>
        </w:tc>
        <w:tc>
          <w:tcPr>
            <w:tcW w:w="1440" w:type="dxa"/>
            <w:vAlign w:val="center"/>
          </w:tcPr>
          <w:p w14:paraId="488145AB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1080" w:type="dxa"/>
            <w:vAlign w:val="center"/>
          </w:tcPr>
          <w:p w14:paraId="225A7CBA" w14:textId="77777777" w:rsidR="00FE3D69" w:rsidRPr="00F230D4" w:rsidRDefault="3F21E6B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046FA99D" w14:textId="38340B85" w:rsidR="00FE3D69" w:rsidRPr="006E79F8" w:rsidRDefault="6D2E29EB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745410C5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FE3D69" w:rsidRPr="00F230D4" w14:paraId="71793BFF" w14:textId="77777777" w:rsidTr="42C74B95">
        <w:trPr>
          <w:trHeight w:val="300"/>
          <w:jc w:val="center"/>
        </w:trPr>
        <w:tc>
          <w:tcPr>
            <w:tcW w:w="565" w:type="dxa"/>
            <w:vAlign w:val="center"/>
          </w:tcPr>
          <w:p w14:paraId="5CA09BE1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1703" w:type="dxa"/>
            <w:vAlign w:val="center"/>
          </w:tcPr>
          <w:p w14:paraId="1888E36D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Valentina Dianić</w:t>
            </w:r>
          </w:p>
        </w:tc>
        <w:tc>
          <w:tcPr>
            <w:tcW w:w="1101" w:type="dxa"/>
            <w:vAlign w:val="center"/>
          </w:tcPr>
          <w:p w14:paraId="56899A86" w14:textId="24272EEA" w:rsidR="00FE3D69" w:rsidRPr="00F230D4" w:rsidRDefault="233F1E32" w:rsidP="148A96D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MŠ </w:t>
            </w:r>
            <w:r w:rsidR="7AC304AD" w:rsidRPr="148A96D6">
              <w:rPr>
                <w:rFonts w:asciiTheme="majorHAnsi" w:hAnsiTheme="majorHAnsi" w:cstheme="majorBidi"/>
                <w:sz w:val="22"/>
                <w:szCs w:val="22"/>
              </w:rPr>
              <w:t>2.r i 3. r</w:t>
            </w:r>
            <w:r w:rsidR="7953DE62" w:rsidRPr="148A96D6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900" w:type="dxa"/>
            <w:vAlign w:val="center"/>
          </w:tcPr>
          <w:p w14:paraId="77F9DCEB" w14:textId="380A9A60" w:rsidR="00FE3D69" w:rsidRPr="00F230D4" w:rsidRDefault="02181F7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44D3706F" w:rsidRPr="16EECFDD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1084" w:type="dxa"/>
            <w:vAlign w:val="center"/>
          </w:tcPr>
          <w:p w14:paraId="479D2632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72CF2BB2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10CC3C36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0" w:type="dxa"/>
            <w:vAlign w:val="center"/>
          </w:tcPr>
          <w:p w14:paraId="062E9081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36A50C5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14:paraId="60A98056" w14:textId="72E12ADA" w:rsidR="00FE3D69" w:rsidRPr="00F230D4" w:rsidRDefault="02181F7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62070273"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14:paraId="61AD5D39" w14:textId="51FB226E" w:rsidR="00FE3D69" w:rsidRPr="00F230D4" w:rsidRDefault="62070273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19</w:t>
            </w:r>
          </w:p>
        </w:tc>
        <w:tc>
          <w:tcPr>
            <w:tcW w:w="1080" w:type="dxa"/>
            <w:vAlign w:val="center"/>
          </w:tcPr>
          <w:p w14:paraId="52DE48D2" w14:textId="77777777" w:rsidR="00FE3D69" w:rsidRPr="00F230D4" w:rsidRDefault="3F21E6B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349C7675" w14:textId="58BE21F1" w:rsidR="00FE3D69" w:rsidRPr="006E79F8" w:rsidRDefault="6D2E29EB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40170515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FE3D69" w:rsidRPr="00F230D4" w14:paraId="38C2C9DD" w14:textId="77777777" w:rsidTr="42C74B95">
        <w:trPr>
          <w:trHeight w:val="300"/>
          <w:jc w:val="center"/>
        </w:trPr>
        <w:tc>
          <w:tcPr>
            <w:tcW w:w="565" w:type="dxa"/>
            <w:vAlign w:val="center"/>
          </w:tcPr>
          <w:p w14:paraId="52FF8924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1703" w:type="dxa"/>
            <w:vAlign w:val="center"/>
          </w:tcPr>
          <w:p w14:paraId="303D0C4F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 xml:space="preserve">Goranka </w:t>
            </w:r>
            <w:proofErr w:type="spellStart"/>
            <w:r w:rsidRPr="00F230D4">
              <w:rPr>
                <w:rFonts w:asciiTheme="majorHAnsi" w:hAnsiTheme="majorHAnsi" w:cstheme="majorHAnsi"/>
              </w:rPr>
              <w:t>Halapa</w:t>
            </w:r>
            <w:proofErr w:type="spellEnd"/>
          </w:p>
        </w:tc>
        <w:tc>
          <w:tcPr>
            <w:tcW w:w="1101" w:type="dxa"/>
            <w:vAlign w:val="center"/>
          </w:tcPr>
          <w:p w14:paraId="310E118F" w14:textId="5444A471" w:rsidR="00FE3D69" w:rsidRPr="00F230D4" w:rsidRDefault="233F1E32" w:rsidP="148A96D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MŠ </w:t>
            </w:r>
            <w:r w:rsidR="65A1A981" w:rsidRPr="148A96D6">
              <w:rPr>
                <w:rFonts w:asciiTheme="majorHAnsi" w:hAnsiTheme="majorHAnsi" w:cstheme="majorBidi"/>
                <w:sz w:val="22"/>
                <w:szCs w:val="22"/>
              </w:rPr>
              <w:t>1. r.</w:t>
            </w:r>
          </w:p>
        </w:tc>
        <w:tc>
          <w:tcPr>
            <w:tcW w:w="900" w:type="dxa"/>
            <w:vAlign w:val="center"/>
          </w:tcPr>
          <w:p w14:paraId="03C47325" w14:textId="7EA238BA" w:rsidR="00FE3D69" w:rsidRPr="00F230D4" w:rsidRDefault="58E4638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FFDB0E6" w:rsidRPr="00F230D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1084" w:type="dxa"/>
            <w:vAlign w:val="center"/>
          </w:tcPr>
          <w:p w14:paraId="2281FDE7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6FF647E1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56306F15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0" w:type="dxa"/>
            <w:vAlign w:val="center"/>
          </w:tcPr>
          <w:p w14:paraId="1B226BA5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2886BD1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14:paraId="169CE05C" w14:textId="126A76A9" w:rsidR="00FE3D69" w:rsidRPr="00F230D4" w:rsidRDefault="57F0DED2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7B55CE29"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14:paraId="1B57DC13" w14:textId="6692442F" w:rsidR="00FE3D69" w:rsidRPr="00F230D4" w:rsidRDefault="4BFA3D24" w:rsidP="5439ADC7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19</w:t>
            </w:r>
          </w:p>
        </w:tc>
        <w:tc>
          <w:tcPr>
            <w:tcW w:w="1080" w:type="dxa"/>
            <w:vAlign w:val="center"/>
          </w:tcPr>
          <w:p w14:paraId="14A296A7" w14:textId="77777777" w:rsidR="00FE3D69" w:rsidRPr="00F230D4" w:rsidRDefault="3F21E6B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3C7A3EAA" w14:textId="545587DE" w:rsidR="00FE3D69" w:rsidRPr="006E79F8" w:rsidRDefault="6D2E29EB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469A3B6C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7068EE" w:rsidRPr="00F230D4" w14:paraId="2AFCCA81" w14:textId="77777777" w:rsidTr="42C74B95">
        <w:trPr>
          <w:trHeight w:val="300"/>
          <w:jc w:val="center"/>
        </w:trPr>
        <w:tc>
          <w:tcPr>
            <w:tcW w:w="565" w:type="dxa"/>
            <w:vAlign w:val="center"/>
          </w:tcPr>
          <w:p w14:paraId="23C6EF6A" w14:textId="77777777" w:rsidR="00FE3D69" w:rsidRPr="00F230D4" w:rsidRDefault="3F21E6BD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1703" w:type="dxa"/>
            <w:vAlign w:val="center"/>
          </w:tcPr>
          <w:p w14:paraId="21DB7DF7" w14:textId="7F963795" w:rsidR="00FE3D69" w:rsidRPr="00F230D4" w:rsidRDefault="3619DAD0" w:rsidP="5439ADC7">
            <w:pPr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 xml:space="preserve">Vesna </w:t>
            </w:r>
            <w:proofErr w:type="spellStart"/>
            <w:r w:rsidRPr="00F230D4">
              <w:rPr>
                <w:rFonts w:asciiTheme="majorHAnsi" w:hAnsiTheme="majorHAnsi" w:cstheme="majorHAnsi"/>
              </w:rPr>
              <w:t>Pavlinec</w:t>
            </w:r>
            <w:proofErr w:type="spellEnd"/>
            <w:r w:rsidRPr="00F230D4">
              <w:rPr>
                <w:rFonts w:asciiTheme="majorHAnsi" w:hAnsiTheme="majorHAnsi" w:cstheme="majorHAnsi"/>
              </w:rPr>
              <w:t>-Kolarić</w:t>
            </w:r>
          </w:p>
        </w:tc>
        <w:tc>
          <w:tcPr>
            <w:tcW w:w="1101" w:type="dxa"/>
            <w:vAlign w:val="center"/>
          </w:tcPr>
          <w:p w14:paraId="7C7C3901" w14:textId="165D45FA" w:rsidR="00FE3D69" w:rsidRPr="00F230D4" w:rsidRDefault="233F1E32" w:rsidP="148A96D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MŠ </w:t>
            </w:r>
            <w:r w:rsidR="437A4676" w:rsidRPr="148A96D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Pr="148A96D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11BB469B" w:rsidRPr="148A96D6">
              <w:rPr>
                <w:rFonts w:asciiTheme="majorHAnsi" w:hAnsiTheme="majorHAnsi" w:cstheme="majorBidi"/>
                <w:sz w:val="22"/>
                <w:szCs w:val="22"/>
              </w:rPr>
              <w:t xml:space="preserve"> r.</w:t>
            </w:r>
          </w:p>
        </w:tc>
        <w:tc>
          <w:tcPr>
            <w:tcW w:w="900" w:type="dxa"/>
            <w:vAlign w:val="center"/>
          </w:tcPr>
          <w:p w14:paraId="44A3D81E" w14:textId="4D852FD2" w:rsidR="00FE3D69" w:rsidRPr="00F230D4" w:rsidRDefault="69DC135E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67775649"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</w:p>
        </w:tc>
        <w:tc>
          <w:tcPr>
            <w:tcW w:w="1084" w:type="dxa"/>
            <w:vAlign w:val="center"/>
          </w:tcPr>
          <w:p w14:paraId="5CA6E15F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0920D7A0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4BFCCDFF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0" w:type="dxa"/>
            <w:vAlign w:val="center"/>
          </w:tcPr>
          <w:p w14:paraId="3C77844E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01B87EA" w14:textId="77777777" w:rsidR="00FE3D69" w:rsidRPr="00F230D4" w:rsidRDefault="3F21E6B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14:paraId="4B3A0535" w14:textId="30A7FDE8" w:rsidR="00FE3D69" w:rsidRPr="00F230D4" w:rsidRDefault="01B59EE3" w:rsidP="5439ADC7">
            <w:pPr>
              <w:jc w:val="center"/>
            </w:pPr>
            <w:r w:rsidRPr="42C74B95">
              <w:rPr>
                <w:rFonts w:asciiTheme="majorHAnsi" w:hAnsiTheme="majorHAnsi" w:cstheme="majorBidi"/>
                <w:sz w:val="22"/>
                <w:szCs w:val="22"/>
              </w:rPr>
              <w:t>20</w:t>
            </w:r>
          </w:p>
        </w:tc>
        <w:tc>
          <w:tcPr>
            <w:tcW w:w="1440" w:type="dxa"/>
            <w:vAlign w:val="center"/>
          </w:tcPr>
          <w:p w14:paraId="0BE69CFF" w14:textId="771A079A" w:rsidR="00FE3D69" w:rsidRPr="00F230D4" w:rsidRDefault="1CD73EF3" w:rsidP="42C74B95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2C74B95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1C84EBB3" w:rsidRPr="42C74B95">
              <w:rPr>
                <w:rFonts w:asciiTheme="majorHAnsi" w:hAnsiTheme="majorHAnsi" w:cstheme="majorBidi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292194D7" w14:textId="77777777" w:rsidR="00FE3D69" w:rsidRPr="00F230D4" w:rsidRDefault="3F21E6B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0857CA69" w14:textId="41B81C27" w:rsidR="00FE3D69" w:rsidRPr="006E79F8" w:rsidRDefault="6D2E29EB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1177989D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</w:tbl>
    <w:p w14:paraId="64DAC5EF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7E8464E" w14:textId="77777777" w:rsidR="00D96C01" w:rsidRPr="00F230D4" w:rsidRDefault="00D96C01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7F0C505F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16745961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895A44D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6FCCCB14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1BC65D72" w14:textId="77777777" w:rsidR="006F1CDD" w:rsidRDefault="006F1CDD" w:rsidP="3C119508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77A45A1" w14:textId="77777777" w:rsidR="009931EF" w:rsidRDefault="009931EF" w:rsidP="3C119508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D099296" w14:textId="77777777" w:rsidR="009931EF" w:rsidRPr="00F230D4" w:rsidRDefault="009931EF" w:rsidP="3C119508">
      <w:pPr>
        <w:jc w:val="both"/>
        <w:rPr>
          <w:rFonts w:asciiTheme="majorHAnsi" w:hAnsiTheme="majorHAnsi" w:cstheme="majorBidi"/>
          <w:color w:val="FF0000"/>
          <w:sz w:val="22"/>
          <w:szCs w:val="22"/>
        </w:rPr>
      </w:pPr>
    </w:p>
    <w:p w14:paraId="53243EB6" w14:textId="61832511" w:rsidR="00D96C01" w:rsidRDefault="004C5835" w:rsidP="67AEC118">
      <w:pPr>
        <w:pStyle w:val="Naslov3"/>
        <w:jc w:val="both"/>
        <w:rPr>
          <w:rFonts w:asciiTheme="majorHAnsi" w:hAnsiTheme="majorHAnsi" w:cstheme="majorBidi"/>
        </w:rPr>
      </w:pPr>
      <w:bookmarkStart w:id="18" w:name="_Toc1091812194"/>
      <w:r w:rsidRPr="67AEC118">
        <w:rPr>
          <w:rFonts w:asciiTheme="majorHAnsi" w:hAnsiTheme="majorHAnsi" w:cstheme="majorBidi"/>
        </w:rPr>
        <w:lastRenderedPageBreak/>
        <w:t>2.3.2.Tjedna i godišnja zaduženja učitelja predmetne nastave</w:t>
      </w:r>
      <w:bookmarkEnd w:id="18"/>
      <w:r w:rsidRPr="67AEC118">
        <w:rPr>
          <w:rFonts w:asciiTheme="majorHAnsi" w:hAnsiTheme="majorHAnsi" w:cstheme="majorBidi"/>
        </w:rPr>
        <w:t xml:space="preserve"> </w:t>
      </w:r>
    </w:p>
    <w:p w14:paraId="24EED249" w14:textId="77777777" w:rsidR="00673470" w:rsidRPr="00673470" w:rsidRDefault="00673470" w:rsidP="00673470"/>
    <w:p w14:paraId="30869EC4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15073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35"/>
        <w:gridCol w:w="2118"/>
        <w:gridCol w:w="1235"/>
        <w:gridCol w:w="982"/>
        <w:gridCol w:w="441"/>
        <w:gridCol w:w="135"/>
        <w:gridCol w:w="345"/>
        <w:gridCol w:w="187"/>
        <w:gridCol w:w="441"/>
        <w:gridCol w:w="135"/>
        <w:gridCol w:w="485"/>
        <w:gridCol w:w="882"/>
        <w:gridCol w:w="882"/>
        <w:gridCol w:w="789"/>
        <w:gridCol w:w="882"/>
        <w:gridCol w:w="529"/>
        <w:gridCol w:w="529"/>
        <w:gridCol w:w="529"/>
        <w:gridCol w:w="882"/>
        <w:gridCol w:w="441"/>
        <w:gridCol w:w="707"/>
        <w:gridCol w:w="882"/>
      </w:tblGrid>
      <w:tr w:rsidR="006F001F" w:rsidRPr="00F230D4" w14:paraId="58A04F89" w14:textId="77777777" w:rsidTr="67AEC118">
        <w:trPr>
          <w:trHeight w:val="340"/>
        </w:trPr>
        <w:tc>
          <w:tcPr>
            <w:tcW w:w="635" w:type="dxa"/>
            <w:vMerge w:val="restart"/>
            <w:vAlign w:val="center"/>
          </w:tcPr>
          <w:p w14:paraId="14BC68D3" w14:textId="77777777" w:rsidR="006F001F" w:rsidRPr="00F230D4" w:rsidRDefault="2884A4AF" w:rsidP="5439ADC7">
            <w:pPr>
              <w:ind w:left="-360" w:right="-108" w:firstLine="3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Red.</w:t>
            </w:r>
          </w:p>
          <w:p w14:paraId="1B0E16FC" w14:textId="77777777" w:rsidR="006F001F" w:rsidRPr="00F230D4" w:rsidRDefault="2884A4AF" w:rsidP="5439ADC7">
            <w:pPr>
              <w:ind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2118" w:type="dxa"/>
            <w:vMerge w:val="restart"/>
            <w:vAlign w:val="center"/>
          </w:tcPr>
          <w:p w14:paraId="06947B18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 prezime učitelja</w:t>
            </w:r>
          </w:p>
        </w:tc>
        <w:tc>
          <w:tcPr>
            <w:tcW w:w="1235" w:type="dxa"/>
            <w:vMerge w:val="restart"/>
            <w:vAlign w:val="center"/>
          </w:tcPr>
          <w:p w14:paraId="09430E61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Predmet </w:t>
            </w:r>
          </w:p>
        </w:tc>
        <w:tc>
          <w:tcPr>
            <w:tcW w:w="982" w:type="dxa"/>
            <w:vMerge w:val="restart"/>
            <w:vAlign w:val="center"/>
          </w:tcPr>
          <w:p w14:paraId="6C8B5DBA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Razrednik</w:t>
            </w:r>
          </w:p>
        </w:tc>
        <w:tc>
          <w:tcPr>
            <w:tcW w:w="2169" w:type="dxa"/>
            <w:gridSpan w:val="7"/>
            <w:vAlign w:val="center"/>
          </w:tcPr>
          <w:p w14:paraId="39979524" w14:textId="77777777" w:rsidR="006F001F" w:rsidRPr="00F230D4" w:rsidRDefault="2884A4AF" w:rsidP="5439ADC7">
            <w:pPr>
              <w:ind w:left="-81" w:right="-12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Predaje u razredima</w:t>
            </w:r>
          </w:p>
        </w:tc>
        <w:tc>
          <w:tcPr>
            <w:tcW w:w="882" w:type="dxa"/>
            <w:vMerge w:val="restart"/>
            <w:vAlign w:val="center"/>
          </w:tcPr>
          <w:p w14:paraId="07416790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Redovna  nastava</w:t>
            </w:r>
          </w:p>
        </w:tc>
        <w:tc>
          <w:tcPr>
            <w:tcW w:w="882" w:type="dxa"/>
            <w:vMerge w:val="restart"/>
            <w:vAlign w:val="center"/>
          </w:tcPr>
          <w:p w14:paraId="022339C5" w14:textId="1C6BEAAC" w:rsidR="004F7E23" w:rsidRDefault="6A450CE6" w:rsidP="2FA550C9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Satni</w:t>
            </w:r>
            <w:r w:rsidR="004F7E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-</w:t>
            </w:r>
          </w:p>
          <w:p w14:paraId="244A2440" w14:textId="6A02A28F" w:rsidR="6A450CE6" w:rsidRPr="00F230D4" w:rsidRDefault="6A450CE6" w:rsidP="2FA550C9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čar</w:t>
            </w:r>
          </w:p>
        </w:tc>
        <w:tc>
          <w:tcPr>
            <w:tcW w:w="789" w:type="dxa"/>
            <w:vMerge w:val="restart"/>
            <w:vAlign w:val="center"/>
          </w:tcPr>
          <w:p w14:paraId="732EBED9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Izborna nastava</w:t>
            </w:r>
          </w:p>
        </w:tc>
        <w:tc>
          <w:tcPr>
            <w:tcW w:w="882" w:type="dxa"/>
            <w:vMerge w:val="restart"/>
            <w:vAlign w:val="center"/>
          </w:tcPr>
          <w:p w14:paraId="635C8C3B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Ostali</w:t>
            </w:r>
          </w:p>
          <w:p w14:paraId="707CA7F2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poslovi</w:t>
            </w:r>
          </w:p>
          <w:p w14:paraId="7943DA0F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čl. 13. i 14.Pravilnika/čl.</w:t>
            </w:r>
          </w:p>
          <w:p w14:paraId="3B116810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42.,56. KU</w:t>
            </w:r>
          </w:p>
        </w:tc>
        <w:tc>
          <w:tcPr>
            <w:tcW w:w="529" w:type="dxa"/>
            <w:vMerge w:val="restart"/>
            <w:vAlign w:val="center"/>
          </w:tcPr>
          <w:p w14:paraId="25D1F5F8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DOP</w:t>
            </w:r>
          </w:p>
        </w:tc>
        <w:tc>
          <w:tcPr>
            <w:tcW w:w="529" w:type="dxa"/>
            <w:vMerge w:val="restart"/>
            <w:vAlign w:val="center"/>
          </w:tcPr>
          <w:p w14:paraId="02D601DD" w14:textId="77777777" w:rsidR="006F001F" w:rsidRPr="00F230D4" w:rsidRDefault="2884A4AF" w:rsidP="5439ADC7">
            <w:pPr>
              <w:ind w:left="-108" w:right="-1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DOD</w:t>
            </w:r>
          </w:p>
        </w:tc>
        <w:tc>
          <w:tcPr>
            <w:tcW w:w="529" w:type="dxa"/>
            <w:vMerge w:val="restart"/>
            <w:vAlign w:val="center"/>
          </w:tcPr>
          <w:p w14:paraId="67123BCC" w14:textId="77777777" w:rsidR="006F001F" w:rsidRPr="00F230D4" w:rsidRDefault="2884A4AF" w:rsidP="5439ADC7">
            <w:pPr>
              <w:ind w:left="-108" w:right="-12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INA</w:t>
            </w:r>
          </w:p>
        </w:tc>
        <w:tc>
          <w:tcPr>
            <w:tcW w:w="882" w:type="dxa"/>
            <w:vMerge w:val="restart"/>
            <w:vAlign w:val="center"/>
          </w:tcPr>
          <w:p w14:paraId="418CEA03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Ukupno </w:t>
            </w:r>
            <w:proofErr w:type="spellStart"/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neposr</w:t>
            </w:r>
            <w:proofErr w:type="spellEnd"/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. rad</w:t>
            </w:r>
          </w:p>
        </w:tc>
        <w:tc>
          <w:tcPr>
            <w:tcW w:w="441" w:type="dxa"/>
            <w:vAlign w:val="center"/>
          </w:tcPr>
          <w:p w14:paraId="55FA4AF5" w14:textId="77777777" w:rsidR="006F001F" w:rsidRPr="00F230D4" w:rsidRDefault="006F001F" w:rsidP="5439ADC7">
            <w:pPr>
              <w:ind w:left="-108" w:right="-10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7E1A78FC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UKUPNO</w:t>
            </w:r>
          </w:p>
        </w:tc>
      </w:tr>
      <w:tr w:rsidR="006F001F" w:rsidRPr="00F230D4" w14:paraId="10D8C73A" w14:textId="77777777" w:rsidTr="67AEC118">
        <w:trPr>
          <w:trHeight w:val="232"/>
        </w:trPr>
        <w:tc>
          <w:tcPr>
            <w:tcW w:w="635" w:type="dxa"/>
            <w:vMerge/>
            <w:vAlign w:val="center"/>
          </w:tcPr>
          <w:p w14:paraId="19181B81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18" w:type="dxa"/>
            <w:vMerge/>
            <w:vAlign w:val="center"/>
          </w:tcPr>
          <w:p w14:paraId="4CE3EA72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5EA5F54C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2" w:type="dxa"/>
            <w:vMerge/>
            <w:vAlign w:val="center"/>
          </w:tcPr>
          <w:p w14:paraId="1FC0554E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</w:tcPr>
          <w:p w14:paraId="30954C02" w14:textId="77777777" w:rsidR="006F001F" w:rsidRPr="00F230D4" w:rsidRDefault="2884A4AF" w:rsidP="5439ADC7">
            <w:pPr>
              <w:ind w:left="-108" w:right="-13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480" w:type="dxa"/>
            <w:gridSpan w:val="2"/>
          </w:tcPr>
          <w:p w14:paraId="6A91A4D1" w14:textId="77777777" w:rsidR="006F001F" w:rsidRPr="00F230D4" w:rsidRDefault="2884A4AF" w:rsidP="5439ADC7">
            <w:pPr>
              <w:ind w:left="-108" w:right="-13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628" w:type="dxa"/>
            <w:gridSpan w:val="2"/>
          </w:tcPr>
          <w:p w14:paraId="706CD9B0" w14:textId="77777777" w:rsidR="006F001F" w:rsidRPr="00F230D4" w:rsidRDefault="2884A4AF" w:rsidP="5439ADC7">
            <w:pPr>
              <w:ind w:left="-81" w:right="-12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620" w:type="dxa"/>
            <w:gridSpan w:val="2"/>
          </w:tcPr>
          <w:p w14:paraId="1AE82721" w14:textId="77777777" w:rsidR="006F001F" w:rsidRPr="00F230D4" w:rsidRDefault="2884A4AF" w:rsidP="5439ADC7">
            <w:pPr>
              <w:ind w:left="-81" w:right="-12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8.</w:t>
            </w:r>
          </w:p>
        </w:tc>
        <w:tc>
          <w:tcPr>
            <w:tcW w:w="882" w:type="dxa"/>
            <w:vMerge/>
            <w:vAlign w:val="center"/>
          </w:tcPr>
          <w:p w14:paraId="5731EFEF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Merge/>
          </w:tcPr>
          <w:p w14:paraId="5A803AE3" w14:textId="77777777" w:rsidR="00C2656C" w:rsidRPr="00F230D4" w:rsidRDefault="00C2656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89" w:type="dxa"/>
            <w:vMerge/>
            <w:vAlign w:val="center"/>
          </w:tcPr>
          <w:p w14:paraId="31CE8096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Merge/>
            <w:vAlign w:val="center"/>
          </w:tcPr>
          <w:p w14:paraId="5A27CF62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Merge/>
            <w:vAlign w:val="center"/>
          </w:tcPr>
          <w:p w14:paraId="444BDB16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Merge/>
            <w:vAlign w:val="center"/>
          </w:tcPr>
          <w:p w14:paraId="2D20B7D4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Merge/>
            <w:vAlign w:val="center"/>
          </w:tcPr>
          <w:p w14:paraId="5B391BE0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Merge/>
            <w:vAlign w:val="center"/>
          </w:tcPr>
          <w:p w14:paraId="38EF54BD" w14:textId="77777777" w:rsidR="006F001F" w:rsidRPr="00F230D4" w:rsidRDefault="006F001F" w:rsidP="006F0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</w:tcPr>
          <w:p w14:paraId="5092B3DF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</w:tcPr>
          <w:p w14:paraId="270B4A5B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Tjedno</w:t>
            </w:r>
          </w:p>
        </w:tc>
        <w:tc>
          <w:tcPr>
            <w:tcW w:w="882" w:type="dxa"/>
          </w:tcPr>
          <w:p w14:paraId="77303E73" w14:textId="1E8507ED" w:rsidR="006F001F" w:rsidRPr="00F230D4" w:rsidRDefault="5A2EF033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Godišnje</w:t>
            </w:r>
          </w:p>
        </w:tc>
      </w:tr>
      <w:tr w:rsidR="006F001F" w:rsidRPr="00F230D4" w14:paraId="414B6A9E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675FC2E0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5FC3FE2A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 xml:space="preserve">Daliborka </w:t>
            </w:r>
            <w:proofErr w:type="spellStart"/>
            <w:r w:rsidRPr="00F230D4">
              <w:rPr>
                <w:rFonts w:asciiTheme="majorHAnsi" w:hAnsiTheme="majorHAnsi" w:cstheme="majorHAnsi"/>
              </w:rPr>
              <w:t>Ileković</w:t>
            </w:r>
            <w:proofErr w:type="spellEnd"/>
          </w:p>
        </w:tc>
        <w:tc>
          <w:tcPr>
            <w:tcW w:w="1235" w:type="dxa"/>
            <w:vAlign w:val="center"/>
          </w:tcPr>
          <w:p w14:paraId="7CFA7595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Hrvatski jezik</w:t>
            </w:r>
          </w:p>
        </w:tc>
        <w:tc>
          <w:tcPr>
            <w:tcW w:w="982" w:type="dxa"/>
            <w:vAlign w:val="center"/>
          </w:tcPr>
          <w:p w14:paraId="2F7DDDA6" w14:textId="6773A1C8" w:rsidR="006F001F" w:rsidRPr="0062773B" w:rsidRDefault="001A0805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16554F9B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42F5BDE0" w:rsidRPr="16EECFDD">
              <w:rPr>
                <w:rFonts w:asciiTheme="majorHAnsi" w:hAnsiTheme="majorHAnsi" w:cstheme="majorBidi"/>
                <w:sz w:val="22"/>
                <w:szCs w:val="22"/>
              </w:rPr>
              <w:t>r. - 2</w:t>
            </w:r>
          </w:p>
        </w:tc>
        <w:tc>
          <w:tcPr>
            <w:tcW w:w="441" w:type="dxa"/>
            <w:vAlign w:val="center"/>
          </w:tcPr>
          <w:p w14:paraId="0AAD0159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80" w:type="dxa"/>
            <w:gridSpan w:val="2"/>
            <w:vAlign w:val="center"/>
          </w:tcPr>
          <w:p w14:paraId="2A197738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628" w:type="dxa"/>
            <w:gridSpan w:val="2"/>
            <w:vAlign w:val="center"/>
          </w:tcPr>
          <w:p w14:paraId="2DFF688D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620" w:type="dxa"/>
            <w:gridSpan w:val="2"/>
            <w:vAlign w:val="center"/>
          </w:tcPr>
          <w:p w14:paraId="3A5AAE75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43E3920D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882" w:type="dxa"/>
            <w:vAlign w:val="center"/>
          </w:tcPr>
          <w:p w14:paraId="4C456575" w14:textId="23B5FB11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0C66C482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5D8D6327" w14:textId="2F90A333" w:rsidR="006F001F" w:rsidRPr="00F230D4" w:rsidRDefault="16D76135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1421A44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9A86B8B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7D32AA54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82" w:type="dxa"/>
            <w:vAlign w:val="center"/>
          </w:tcPr>
          <w:p w14:paraId="1BBD5BDE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441" w:type="dxa"/>
            <w:vAlign w:val="center"/>
          </w:tcPr>
          <w:p w14:paraId="4A7A1729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48D74C9F" w14:textId="00CEB99B" w:rsidR="006F001F" w:rsidRPr="00F230D4" w:rsidRDefault="5BCA6D83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="72955654"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82" w:type="dxa"/>
            <w:vAlign w:val="center"/>
          </w:tcPr>
          <w:p w14:paraId="06A3499B" w14:textId="1B3B521C" w:rsidR="006F001F" w:rsidRPr="00F230D4" w:rsidRDefault="19473555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7F93FA27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6F001F" w:rsidRPr="00F230D4" w14:paraId="5DB6A4AB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054608CB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6ACBFB9B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Irena Jukić Pranjić</w:t>
            </w:r>
          </w:p>
        </w:tc>
        <w:tc>
          <w:tcPr>
            <w:tcW w:w="1235" w:type="dxa"/>
            <w:vAlign w:val="center"/>
          </w:tcPr>
          <w:p w14:paraId="2E805B6D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Likovna kultura</w:t>
            </w:r>
          </w:p>
        </w:tc>
        <w:tc>
          <w:tcPr>
            <w:tcW w:w="982" w:type="dxa"/>
            <w:vAlign w:val="center"/>
          </w:tcPr>
          <w:p w14:paraId="0D4030A7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72973827" w14:textId="59F720BA" w:rsidR="006F001F" w:rsidRPr="00237834" w:rsidRDefault="00237834" w:rsidP="00237834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3783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37834">
              <w:rPr>
                <w:rFonts w:asciiTheme="majorHAnsi" w:hAnsiTheme="majorHAnsi" w:cstheme="majorHAnsi"/>
                <w:sz w:val="22"/>
                <w:szCs w:val="22"/>
              </w:rPr>
              <w:t xml:space="preserve">– 8.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r.</w:t>
            </w:r>
          </w:p>
        </w:tc>
        <w:tc>
          <w:tcPr>
            <w:tcW w:w="882" w:type="dxa"/>
            <w:vAlign w:val="center"/>
          </w:tcPr>
          <w:p w14:paraId="2E5226EE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106C0CA4" w14:textId="12E47CC2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20AC4E8E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0D4E6C1D" w14:textId="77777777" w:rsidR="006F001F" w:rsidRPr="00F230D4" w:rsidRDefault="2884A4AF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149655CD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66654F7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ED66A1C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02B1A0F9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41" w:type="dxa"/>
            <w:vAlign w:val="center"/>
          </w:tcPr>
          <w:p w14:paraId="73791A0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07E8EA93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882" w:type="dxa"/>
            <w:vAlign w:val="center"/>
          </w:tcPr>
          <w:p w14:paraId="0D7BB40A" w14:textId="46674EFB" w:rsidR="006F001F" w:rsidRPr="00F230D4" w:rsidRDefault="19473555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52</w:t>
            </w:r>
            <w:r w:rsidR="370F6936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6F001F" w:rsidRPr="00F230D4" w14:paraId="3E9BDBDA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42D82770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796DBC1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Josipa Lučki Popović</w:t>
            </w:r>
          </w:p>
        </w:tc>
        <w:tc>
          <w:tcPr>
            <w:tcW w:w="1235" w:type="dxa"/>
            <w:vAlign w:val="center"/>
          </w:tcPr>
          <w:p w14:paraId="01D4C3DA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Glazbena kultura</w:t>
            </w:r>
          </w:p>
        </w:tc>
        <w:tc>
          <w:tcPr>
            <w:tcW w:w="982" w:type="dxa"/>
            <w:vAlign w:val="center"/>
          </w:tcPr>
          <w:p w14:paraId="5A6A366B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37B697DE" w14:textId="12C7C91F" w:rsidR="006F001F" w:rsidRPr="00237834" w:rsidRDefault="00237834" w:rsidP="00237834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237834">
              <w:rPr>
                <w:rFonts w:asciiTheme="majorHAnsi" w:hAnsiTheme="majorHAnsi" w:cstheme="majorBidi"/>
                <w:sz w:val="22"/>
                <w:szCs w:val="22"/>
              </w:rPr>
              <w:t>5.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00237834">
              <w:rPr>
                <w:rFonts w:asciiTheme="majorHAnsi" w:hAnsiTheme="majorHAnsi" w:cstheme="majorBidi"/>
                <w:sz w:val="22"/>
                <w:szCs w:val="22"/>
              </w:rPr>
              <w:t xml:space="preserve">– 8. 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r. </w:t>
            </w:r>
          </w:p>
        </w:tc>
        <w:tc>
          <w:tcPr>
            <w:tcW w:w="882" w:type="dxa"/>
            <w:vAlign w:val="center"/>
          </w:tcPr>
          <w:p w14:paraId="72ECE6D4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882" w:type="dxa"/>
            <w:vAlign w:val="center"/>
          </w:tcPr>
          <w:p w14:paraId="16052C20" w14:textId="2E2CBBA8" w:rsidR="71F54A77" w:rsidRPr="00F230D4" w:rsidRDefault="71F54A77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center"/>
          </w:tcPr>
          <w:p w14:paraId="0560424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58DBBA5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0087A06D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E2237C2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31C1F63B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82" w:type="dxa"/>
            <w:vAlign w:val="center"/>
          </w:tcPr>
          <w:p w14:paraId="790FF1E6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441" w:type="dxa"/>
            <w:vAlign w:val="center"/>
          </w:tcPr>
          <w:p w14:paraId="73BFF4CB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261F13D9" w14:textId="31F8AB48" w:rsidR="006F001F" w:rsidRPr="00F230D4" w:rsidRDefault="10F4EA39" w:rsidP="406EBF60">
            <w:pPr>
              <w:ind w:left="-107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3B59F421" w:rsidRPr="406EBF60"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1149284D" w14:textId="23750D74" w:rsidR="006F001F" w:rsidRPr="00F230D4" w:rsidRDefault="27F0B247" w:rsidP="5439ADC7">
            <w:pPr>
              <w:ind w:left="-108" w:right="-108"/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736</w:t>
            </w:r>
          </w:p>
        </w:tc>
      </w:tr>
      <w:tr w:rsidR="006F001F" w:rsidRPr="00F230D4" w14:paraId="6275EDD7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7C4E17C7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5093635D" w14:textId="76D2B4D9" w:rsidR="006F001F" w:rsidRPr="00F230D4" w:rsidRDefault="7C714CF8" w:rsidP="5439ADC7">
            <w:pPr>
              <w:jc w:val="center"/>
            </w:pPr>
            <w:r w:rsidRPr="0DB642C6">
              <w:rPr>
                <w:rFonts w:asciiTheme="majorHAnsi" w:hAnsiTheme="majorHAnsi" w:cstheme="majorBidi"/>
              </w:rPr>
              <w:t>Tatjana Lončar</w:t>
            </w:r>
          </w:p>
          <w:p w14:paraId="5AF32879" w14:textId="5C2A77A2" w:rsidR="006F001F" w:rsidRPr="00F230D4" w:rsidRDefault="348CAA74" w:rsidP="5439ADC7">
            <w:pPr>
              <w:jc w:val="center"/>
            </w:pPr>
            <w:r w:rsidRPr="0DB642C6">
              <w:rPr>
                <w:rFonts w:asciiTheme="majorHAnsi" w:hAnsiTheme="majorHAnsi" w:cstheme="majorBidi"/>
              </w:rPr>
              <w:t>Ana Gulaš</w:t>
            </w:r>
          </w:p>
        </w:tc>
        <w:tc>
          <w:tcPr>
            <w:tcW w:w="1235" w:type="dxa"/>
            <w:vAlign w:val="center"/>
          </w:tcPr>
          <w:p w14:paraId="3D649B79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Engleski jezik</w:t>
            </w:r>
          </w:p>
        </w:tc>
        <w:tc>
          <w:tcPr>
            <w:tcW w:w="982" w:type="dxa"/>
            <w:vAlign w:val="center"/>
          </w:tcPr>
          <w:p w14:paraId="57AD51E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2F2C597F" w14:textId="08EC0803" w:rsidR="006F001F" w:rsidRPr="00F230D4" w:rsidRDefault="0023783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1. </w:t>
            </w:r>
            <w:r w:rsidR="00C14573">
              <w:rPr>
                <w:rFonts w:asciiTheme="majorHAnsi" w:hAnsiTheme="majorHAnsi" w:cstheme="majorBidi"/>
                <w:sz w:val="22"/>
                <w:szCs w:val="22"/>
              </w:rPr>
              <w:t>– 8. r.,</w:t>
            </w:r>
            <w:r w:rsidR="25C5CD64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2CA10A64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PŠ </w:t>
            </w:r>
            <w:proofErr w:type="spellStart"/>
            <w:r w:rsidR="2CA10A64" w:rsidRPr="0DB642C6">
              <w:rPr>
                <w:rFonts w:asciiTheme="majorHAnsi" w:hAnsiTheme="majorHAnsi" w:cstheme="majorBidi"/>
                <w:sz w:val="22"/>
                <w:szCs w:val="22"/>
              </w:rPr>
              <w:t>Laminac</w:t>
            </w:r>
            <w:proofErr w:type="spellEnd"/>
          </w:p>
        </w:tc>
        <w:tc>
          <w:tcPr>
            <w:tcW w:w="882" w:type="dxa"/>
            <w:vAlign w:val="center"/>
          </w:tcPr>
          <w:p w14:paraId="53722EA8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882" w:type="dxa"/>
            <w:vAlign w:val="center"/>
          </w:tcPr>
          <w:p w14:paraId="570B6493" w14:textId="781F2A55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5E74D4D9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43165F4D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C52D7FA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213464D8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20D6FD5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08883585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23</w:t>
            </w:r>
          </w:p>
        </w:tc>
        <w:tc>
          <w:tcPr>
            <w:tcW w:w="441" w:type="dxa"/>
            <w:vAlign w:val="center"/>
          </w:tcPr>
          <w:p w14:paraId="6C79DB99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19EA63D6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882" w:type="dxa"/>
            <w:vAlign w:val="center"/>
          </w:tcPr>
          <w:p w14:paraId="5004C7E8" w14:textId="7B3EB195" w:rsidR="006F001F" w:rsidRPr="00F230D4" w:rsidRDefault="19473555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333B0261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6F001F" w:rsidRPr="00F230D4" w14:paraId="1A003A9D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613233C9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5DF98853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 xml:space="preserve">Alen </w:t>
            </w:r>
            <w:proofErr w:type="spellStart"/>
            <w:r w:rsidRPr="00F230D4">
              <w:rPr>
                <w:rFonts w:asciiTheme="majorHAnsi" w:hAnsiTheme="majorHAnsi" w:cstheme="majorHAnsi"/>
              </w:rPr>
              <w:t>Markač</w:t>
            </w:r>
            <w:proofErr w:type="spellEnd"/>
          </w:p>
        </w:tc>
        <w:tc>
          <w:tcPr>
            <w:tcW w:w="1235" w:type="dxa"/>
            <w:vAlign w:val="center"/>
          </w:tcPr>
          <w:p w14:paraId="48EFBDFB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Matemati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  <w:p w14:paraId="30581A4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ka</w:t>
            </w:r>
          </w:p>
        </w:tc>
        <w:tc>
          <w:tcPr>
            <w:tcW w:w="982" w:type="dxa"/>
            <w:vAlign w:val="center"/>
          </w:tcPr>
          <w:p w14:paraId="3EF401CF" w14:textId="0D9A14A1" w:rsidR="006F001F" w:rsidRPr="0062773B" w:rsidRDefault="001A0805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16554F9B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42F5BDE0" w:rsidRPr="16EECFDD">
              <w:rPr>
                <w:rFonts w:asciiTheme="majorHAnsi" w:hAnsiTheme="majorHAnsi" w:cstheme="majorBidi"/>
                <w:sz w:val="22"/>
                <w:szCs w:val="22"/>
              </w:rPr>
              <w:t>r. - 2</w:t>
            </w:r>
          </w:p>
        </w:tc>
        <w:tc>
          <w:tcPr>
            <w:tcW w:w="441" w:type="dxa"/>
            <w:vAlign w:val="center"/>
          </w:tcPr>
          <w:p w14:paraId="31F6460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80" w:type="dxa"/>
            <w:gridSpan w:val="2"/>
            <w:vAlign w:val="center"/>
          </w:tcPr>
          <w:p w14:paraId="4FE86C1B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628" w:type="dxa"/>
            <w:gridSpan w:val="2"/>
            <w:vAlign w:val="center"/>
          </w:tcPr>
          <w:p w14:paraId="22881630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620" w:type="dxa"/>
            <w:gridSpan w:val="2"/>
            <w:vAlign w:val="center"/>
          </w:tcPr>
          <w:p w14:paraId="59C7E2C3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64533CF0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16</w:t>
            </w:r>
          </w:p>
        </w:tc>
        <w:tc>
          <w:tcPr>
            <w:tcW w:w="882" w:type="dxa"/>
            <w:vAlign w:val="center"/>
          </w:tcPr>
          <w:p w14:paraId="67D541B4" w14:textId="5E3E2EF8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6855A4D1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38A0D9C4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0DCF0701" w14:textId="03DCE9AA" w:rsidR="006F001F" w:rsidRPr="00F230D4" w:rsidRDefault="5EDF46C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29" w:type="dxa"/>
            <w:vAlign w:val="center"/>
          </w:tcPr>
          <w:p w14:paraId="5A4C59D3" w14:textId="0645F019" w:rsidR="006F001F" w:rsidRPr="00F230D4" w:rsidRDefault="5EDF46C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3E1ED0C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3F3CA6C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441" w:type="dxa"/>
            <w:vAlign w:val="center"/>
          </w:tcPr>
          <w:p w14:paraId="14D61DFF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754977FB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882" w:type="dxa"/>
            <w:vAlign w:val="center"/>
          </w:tcPr>
          <w:p w14:paraId="1E8CC8CE" w14:textId="21DC931A" w:rsidR="006F001F" w:rsidRPr="00F230D4" w:rsidRDefault="19473555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66792AB9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6F001F" w:rsidRPr="00F230D4" w14:paraId="14096580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15D56038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35D90D40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 xml:space="preserve">Spomenka </w:t>
            </w:r>
            <w:proofErr w:type="spellStart"/>
            <w:r w:rsidRPr="00F230D4">
              <w:rPr>
                <w:rFonts w:asciiTheme="majorHAnsi" w:hAnsiTheme="majorHAnsi" w:cstheme="majorHAnsi"/>
              </w:rPr>
              <w:t>Koledić</w:t>
            </w:r>
            <w:proofErr w:type="spellEnd"/>
          </w:p>
        </w:tc>
        <w:tc>
          <w:tcPr>
            <w:tcW w:w="1235" w:type="dxa"/>
            <w:vAlign w:val="center"/>
          </w:tcPr>
          <w:p w14:paraId="62DE1FF9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Priroda/</w:t>
            </w:r>
          </w:p>
          <w:p w14:paraId="7E7D777C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Biologija</w:t>
            </w:r>
          </w:p>
        </w:tc>
        <w:tc>
          <w:tcPr>
            <w:tcW w:w="982" w:type="dxa"/>
            <w:vAlign w:val="center"/>
          </w:tcPr>
          <w:p w14:paraId="2E5DBCB2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  <w:vAlign w:val="center"/>
          </w:tcPr>
          <w:p w14:paraId="5D1CBAD3" w14:textId="77777777" w:rsidR="006F001F" w:rsidRPr="00F230D4" w:rsidRDefault="2884A4AF" w:rsidP="5439ADC7">
            <w:pPr>
              <w:ind w:left="-138" w:right="-19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1.5</w:t>
            </w:r>
          </w:p>
        </w:tc>
        <w:tc>
          <w:tcPr>
            <w:tcW w:w="480" w:type="dxa"/>
            <w:gridSpan w:val="2"/>
            <w:vAlign w:val="center"/>
          </w:tcPr>
          <w:p w14:paraId="32381967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8" w:type="dxa"/>
            <w:gridSpan w:val="2"/>
            <w:vAlign w:val="center"/>
          </w:tcPr>
          <w:p w14:paraId="2D335BB6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0" w:type="dxa"/>
            <w:gridSpan w:val="2"/>
            <w:vAlign w:val="center"/>
          </w:tcPr>
          <w:p w14:paraId="2652200C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37A4386A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7.5</w:t>
            </w:r>
          </w:p>
        </w:tc>
        <w:tc>
          <w:tcPr>
            <w:tcW w:w="882" w:type="dxa"/>
            <w:vAlign w:val="center"/>
          </w:tcPr>
          <w:p w14:paraId="000E6864" w14:textId="5F324E61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3214FBFF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6A143608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469CD4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09F55771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4284F70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82" w:type="dxa"/>
            <w:vAlign w:val="center"/>
          </w:tcPr>
          <w:p w14:paraId="397C36CF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8.5</w:t>
            </w:r>
          </w:p>
        </w:tc>
        <w:tc>
          <w:tcPr>
            <w:tcW w:w="441" w:type="dxa"/>
            <w:vAlign w:val="center"/>
          </w:tcPr>
          <w:p w14:paraId="6D4F62BC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198BC7B3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  <w:tc>
          <w:tcPr>
            <w:tcW w:w="882" w:type="dxa"/>
            <w:vAlign w:val="center"/>
          </w:tcPr>
          <w:p w14:paraId="2278EC2E" w14:textId="28479E29" w:rsidR="006F001F" w:rsidRPr="00F230D4" w:rsidRDefault="19473555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78</w:t>
            </w:r>
            <w:r w:rsidR="2F0E985D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6F001F" w:rsidRPr="00F230D4" w14:paraId="692282A4" w14:textId="77777777" w:rsidTr="67AEC118">
        <w:trPr>
          <w:trHeight w:val="630"/>
        </w:trPr>
        <w:tc>
          <w:tcPr>
            <w:tcW w:w="635" w:type="dxa"/>
            <w:vAlign w:val="center"/>
          </w:tcPr>
          <w:p w14:paraId="4787893C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35A8A34E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Mirela Došen</w:t>
            </w:r>
          </w:p>
        </w:tc>
        <w:tc>
          <w:tcPr>
            <w:tcW w:w="1235" w:type="dxa"/>
            <w:vAlign w:val="center"/>
          </w:tcPr>
          <w:p w14:paraId="218DBF6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Kemija</w:t>
            </w:r>
          </w:p>
        </w:tc>
        <w:tc>
          <w:tcPr>
            <w:tcW w:w="982" w:type="dxa"/>
            <w:vAlign w:val="center"/>
          </w:tcPr>
          <w:p w14:paraId="55F3B01F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  <w:vAlign w:val="center"/>
          </w:tcPr>
          <w:p w14:paraId="00B884D6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41CCA49D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62D3EE94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0" w:type="dxa"/>
            <w:gridSpan w:val="2"/>
            <w:vAlign w:val="center"/>
          </w:tcPr>
          <w:p w14:paraId="77749D5F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4FC63E25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4701F4A7" w14:textId="525228BE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034AFC5E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6EC05D57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4C9BF7A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AC3993E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CDAA4E9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5AF539C3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41" w:type="dxa"/>
            <w:vAlign w:val="center"/>
          </w:tcPr>
          <w:p w14:paraId="0CB5D3BF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3688FB10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882" w:type="dxa"/>
            <w:vAlign w:val="center"/>
          </w:tcPr>
          <w:p w14:paraId="401462E3" w14:textId="162762D6" w:rsidR="006F001F" w:rsidRPr="00F230D4" w:rsidRDefault="3BDCD73F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3C037B19" w:rsidRPr="67AEC118">
              <w:rPr>
                <w:rFonts w:asciiTheme="majorHAnsi" w:hAnsiTheme="majorHAnsi" w:cstheme="majorBidi"/>
                <w:sz w:val="22"/>
                <w:szCs w:val="22"/>
              </w:rPr>
              <w:t>24</w:t>
            </w:r>
          </w:p>
        </w:tc>
      </w:tr>
      <w:tr w:rsidR="004F401E" w:rsidRPr="004F401E" w14:paraId="3CCE6645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6BFAC829" w14:textId="77777777" w:rsidR="006F001F" w:rsidRPr="004F401E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0EDDAD08" w14:textId="4594110D" w:rsidR="006F001F" w:rsidRPr="004F401E" w:rsidRDefault="67332585" w:rsidP="16EECFDD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Mirela Došen</w:t>
            </w:r>
          </w:p>
        </w:tc>
        <w:tc>
          <w:tcPr>
            <w:tcW w:w="1235" w:type="dxa"/>
            <w:vAlign w:val="center"/>
          </w:tcPr>
          <w:p w14:paraId="6943C12E" w14:textId="77777777" w:rsidR="006F001F" w:rsidRPr="004F401E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Fizika</w:t>
            </w:r>
          </w:p>
        </w:tc>
        <w:tc>
          <w:tcPr>
            <w:tcW w:w="982" w:type="dxa"/>
            <w:vAlign w:val="center"/>
          </w:tcPr>
          <w:p w14:paraId="6756E12B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  <w:vAlign w:val="center"/>
          </w:tcPr>
          <w:p w14:paraId="0B091833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76F20D61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3EF82C90" w14:textId="77777777" w:rsidR="006F001F" w:rsidRPr="004F401E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0" w:type="dxa"/>
            <w:gridSpan w:val="2"/>
            <w:vAlign w:val="center"/>
          </w:tcPr>
          <w:p w14:paraId="51D2608F" w14:textId="77777777" w:rsidR="006F001F" w:rsidRPr="004F401E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0ECF3C66" w14:textId="77777777" w:rsidR="006F001F" w:rsidRPr="004F401E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35DC8A7D" w14:textId="2D213B83" w:rsidR="2FA550C9" w:rsidRPr="004F401E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3F4CBE7E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7E34AC67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5C6FA4E" w14:textId="3DA7487B" w:rsidR="006F001F" w:rsidRPr="004F401E" w:rsidRDefault="006F001F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D7D6B28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F84E227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37E4DF7D" w14:textId="77777777" w:rsidR="006F001F" w:rsidRPr="004F401E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41" w:type="dxa"/>
            <w:vAlign w:val="center"/>
          </w:tcPr>
          <w:p w14:paraId="625E98C6" w14:textId="77777777" w:rsidR="006F001F" w:rsidRPr="004F401E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6217C004" w14:textId="1238FBFE" w:rsidR="006F001F" w:rsidRPr="004F401E" w:rsidRDefault="64177AF1" w:rsidP="5439ADC7">
            <w:pPr>
              <w:ind w:left="-107" w:right="-108"/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442E3C5C" w14:textId="78D7547F" w:rsidR="006F001F" w:rsidRPr="004F401E" w:rsidRDefault="28B2B503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42579362" w:rsidRPr="67AEC118">
              <w:rPr>
                <w:rFonts w:asciiTheme="majorHAnsi" w:hAnsiTheme="majorHAnsi" w:cstheme="majorBidi"/>
                <w:sz w:val="22"/>
                <w:szCs w:val="22"/>
              </w:rPr>
              <w:t>24</w:t>
            </w:r>
          </w:p>
        </w:tc>
      </w:tr>
      <w:tr w:rsidR="006F001F" w:rsidRPr="00F230D4" w14:paraId="722EF9B5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55363E88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1D09BC9A" w14:textId="3CABFCFA" w:rsidR="006F001F" w:rsidRPr="00F230D4" w:rsidRDefault="1E2B5A39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Denis Barbir</w:t>
            </w:r>
          </w:p>
        </w:tc>
        <w:tc>
          <w:tcPr>
            <w:tcW w:w="1235" w:type="dxa"/>
            <w:vAlign w:val="center"/>
          </w:tcPr>
          <w:p w14:paraId="19952794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Povijest</w:t>
            </w:r>
          </w:p>
          <w:p w14:paraId="0A1C251F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74C8CD42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  <w:vAlign w:val="center"/>
          </w:tcPr>
          <w:p w14:paraId="56774341" w14:textId="77777777" w:rsidR="006F001F" w:rsidRPr="00F230D4" w:rsidRDefault="2884A4AF" w:rsidP="5439ADC7">
            <w:pPr>
              <w:ind w:right="-19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480" w:type="dxa"/>
            <w:gridSpan w:val="2"/>
            <w:vAlign w:val="center"/>
          </w:tcPr>
          <w:p w14:paraId="385BEC35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8" w:type="dxa"/>
            <w:gridSpan w:val="2"/>
            <w:vAlign w:val="center"/>
          </w:tcPr>
          <w:p w14:paraId="39816DB1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0" w:type="dxa"/>
            <w:gridSpan w:val="2"/>
            <w:vAlign w:val="center"/>
          </w:tcPr>
          <w:p w14:paraId="355A013C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58EE1DC8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882" w:type="dxa"/>
            <w:vAlign w:val="center"/>
          </w:tcPr>
          <w:p w14:paraId="3122ECCE" w14:textId="5FE0F728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41F96A55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18710F34" w14:textId="53F8E260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4610CF1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5A3A453A" w14:textId="19730F05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087EAD72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7ED0AD0D" w14:textId="6BBFF03B" w:rsidR="006F001F" w:rsidRPr="00F230D4" w:rsidRDefault="513F2C58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441" w:type="dxa"/>
            <w:vAlign w:val="center"/>
          </w:tcPr>
          <w:p w14:paraId="268BC63B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5B409EAC" w14:textId="77777777" w:rsidR="006F001F" w:rsidRPr="00F230D4" w:rsidRDefault="2884A4AF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16</w:t>
            </w:r>
          </w:p>
        </w:tc>
        <w:tc>
          <w:tcPr>
            <w:tcW w:w="882" w:type="dxa"/>
            <w:vAlign w:val="center"/>
          </w:tcPr>
          <w:p w14:paraId="59141323" w14:textId="3E3E2F46" w:rsidR="006F001F" w:rsidRPr="00F230D4" w:rsidRDefault="39FB9A92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715F319C" w:rsidRPr="67AEC118">
              <w:rPr>
                <w:rFonts w:asciiTheme="majorHAnsi" w:hAnsiTheme="majorHAnsi" w:cstheme="majorBidi"/>
                <w:sz w:val="22"/>
                <w:szCs w:val="22"/>
              </w:rPr>
              <w:t>40</w:t>
            </w:r>
          </w:p>
        </w:tc>
      </w:tr>
      <w:tr w:rsidR="006F001F" w:rsidRPr="00F230D4" w14:paraId="2BFB1A3D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0F2E8659" w14:textId="77777777" w:rsidR="006F001F" w:rsidRPr="00F230D4" w:rsidRDefault="006F001F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06E4C5E6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Ana Herceg</w:t>
            </w:r>
          </w:p>
        </w:tc>
        <w:tc>
          <w:tcPr>
            <w:tcW w:w="1235" w:type="dxa"/>
            <w:vAlign w:val="center"/>
          </w:tcPr>
          <w:p w14:paraId="1188B990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Geografija</w:t>
            </w:r>
          </w:p>
        </w:tc>
        <w:tc>
          <w:tcPr>
            <w:tcW w:w="982" w:type="dxa"/>
            <w:vAlign w:val="center"/>
          </w:tcPr>
          <w:p w14:paraId="454374D9" w14:textId="105C4168" w:rsidR="006F001F" w:rsidRPr="00F230D4" w:rsidRDefault="275370F0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310CBCAC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56616E6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310CBCAC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  <w:r w:rsidR="56616E6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310CBCAC"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  <w:r w:rsidR="56616E6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310CBCAC"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441" w:type="dxa"/>
            <w:vAlign w:val="center"/>
          </w:tcPr>
          <w:p w14:paraId="47E670C3" w14:textId="77777777" w:rsidR="006F001F" w:rsidRPr="00F230D4" w:rsidRDefault="2884A4AF" w:rsidP="5439ADC7">
            <w:pPr>
              <w:ind w:left="-138" w:right="-19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1.5</w:t>
            </w:r>
          </w:p>
        </w:tc>
        <w:tc>
          <w:tcPr>
            <w:tcW w:w="480" w:type="dxa"/>
            <w:gridSpan w:val="2"/>
            <w:vAlign w:val="center"/>
          </w:tcPr>
          <w:p w14:paraId="6E80D110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8" w:type="dxa"/>
            <w:gridSpan w:val="2"/>
            <w:vAlign w:val="center"/>
          </w:tcPr>
          <w:p w14:paraId="5EE1460D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620" w:type="dxa"/>
            <w:gridSpan w:val="2"/>
            <w:vAlign w:val="center"/>
          </w:tcPr>
          <w:p w14:paraId="034948A7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2D74DFAC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9.5</w:t>
            </w:r>
          </w:p>
        </w:tc>
        <w:tc>
          <w:tcPr>
            <w:tcW w:w="882" w:type="dxa"/>
            <w:vAlign w:val="center"/>
          </w:tcPr>
          <w:p w14:paraId="61272DB5" w14:textId="0592E900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77B59B61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0D16DD8A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529" w:type="dxa"/>
            <w:vAlign w:val="center"/>
          </w:tcPr>
          <w:p w14:paraId="413DB001" w14:textId="18026FEC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695EB07" w14:textId="14D5DEC8" w:rsidR="006F001F" w:rsidRPr="00F230D4" w:rsidRDefault="75341056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vAlign w:val="center"/>
          </w:tcPr>
          <w:p w14:paraId="7066757C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25B5FF53" w14:textId="77777777" w:rsidR="006F001F" w:rsidRPr="00F230D4" w:rsidRDefault="2884A4A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15.5</w:t>
            </w:r>
          </w:p>
        </w:tc>
        <w:tc>
          <w:tcPr>
            <w:tcW w:w="441" w:type="dxa"/>
            <w:vAlign w:val="center"/>
          </w:tcPr>
          <w:p w14:paraId="5210CE92" w14:textId="77777777" w:rsidR="006F001F" w:rsidRPr="00F230D4" w:rsidRDefault="006F001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69D19273" w14:textId="392C342B" w:rsidR="006F001F" w:rsidRPr="00F230D4" w:rsidRDefault="00EA0F48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28</w:t>
            </w:r>
          </w:p>
        </w:tc>
        <w:tc>
          <w:tcPr>
            <w:tcW w:w="882" w:type="dxa"/>
            <w:vAlign w:val="center"/>
          </w:tcPr>
          <w:p w14:paraId="27EC36B2" w14:textId="09B583AE" w:rsidR="006F001F" w:rsidRPr="00F230D4" w:rsidRDefault="19473555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76323AA9"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596DDA0B" w:rsidRPr="67AEC118">
              <w:rPr>
                <w:rFonts w:asciiTheme="majorHAnsi" w:hAnsiTheme="majorHAnsi" w:cstheme="majorBidi"/>
                <w:sz w:val="22"/>
                <w:szCs w:val="22"/>
              </w:rPr>
              <w:t>64</w:t>
            </w:r>
          </w:p>
        </w:tc>
      </w:tr>
      <w:tr w:rsidR="00755322" w:rsidRPr="00F230D4" w14:paraId="72B7C52F" w14:textId="77777777" w:rsidTr="67AEC118">
        <w:trPr>
          <w:trHeight w:val="435"/>
        </w:trPr>
        <w:tc>
          <w:tcPr>
            <w:tcW w:w="635" w:type="dxa"/>
            <w:vMerge w:val="restart"/>
            <w:vAlign w:val="center"/>
          </w:tcPr>
          <w:p w14:paraId="5B2A6C40" w14:textId="77777777" w:rsidR="00755322" w:rsidRPr="00F230D4" w:rsidRDefault="00755322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Merge w:val="restart"/>
            <w:vAlign w:val="center"/>
          </w:tcPr>
          <w:p w14:paraId="0587C824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Mario Martinović</w:t>
            </w:r>
          </w:p>
        </w:tc>
        <w:tc>
          <w:tcPr>
            <w:tcW w:w="1235" w:type="dxa"/>
            <w:tcBorders>
              <w:bottom w:val="single" w:sz="4" w:space="0" w:color="000000" w:themeColor="text1"/>
            </w:tcBorders>
            <w:vAlign w:val="center"/>
          </w:tcPr>
          <w:p w14:paraId="4515CE57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Tehnička kultura</w:t>
            </w:r>
          </w:p>
          <w:p w14:paraId="7099C176" w14:textId="77777777" w:rsidR="00755322" w:rsidRPr="00F230D4" w:rsidRDefault="0075532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2" w:type="dxa"/>
            <w:tcBorders>
              <w:bottom w:val="single" w:sz="4" w:space="0" w:color="000000" w:themeColor="text1"/>
            </w:tcBorders>
            <w:vAlign w:val="center"/>
          </w:tcPr>
          <w:p w14:paraId="559FAE3F" w14:textId="57A74982" w:rsidR="00755322" w:rsidRPr="0062773B" w:rsidRDefault="44A9B37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6616E6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4E7C04F4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  <w:r w:rsidR="56616E6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4E7C04F4" w:rsidRPr="0DB642C6">
              <w:rPr>
                <w:rFonts w:asciiTheme="majorHAnsi" w:hAnsiTheme="majorHAnsi" w:cstheme="majorBidi"/>
                <w:sz w:val="22"/>
                <w:szCs w:val="22"/>
              </w:rPr>
              <w:t>- 2</w:t>
            </w:r>
          </w:p>
        </w:tc>
        <w:tc>
          <w:tcPr>
            <w:tcW w:w="441" w:type="dxa"/>
            <w:tcBorders>
              <w:bottom w:val="single" w:sz="4" w:space="0" w:color="000000" w:themeColor="text1"/>
            </w:tcBorders>
            <w:vAlign w:val="center"/>
          </w:tcPr>
          <w:p w14:paraId="69EC93C1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48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33ED5065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62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32320124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6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362A2BC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3A09EC46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0B5BF890" w14:textId="6BC5E953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tcBorders>
              <w:bottom w:val="single" w:sz="4" w:space="0" w:color="000000" w:themeColor="text1"/>
            </w:tcBorders>
            <w:vAlign w:val="center"/>
          </w:tcPr>
          <w:p w14:paraId="29BA1B70" w14:textId="77777777" w:rsidR="00755322" w:rsidRPr="00F230D4" w:rsidRDefault="0075532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63BB61A4" w14:textId="77777777" w:rsidR="00755322" w:rsidRPr="00F230D4" w:rsidRDefault="0FA4C0A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14:paraId="269DB522" w14:textId="77777777" w:rsidR="00755322" w:rsidRPr="00F230D4" w:rsidRDefault="0075532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14:paraId="0B3AAA0E" w14:textId="77777777" w:rsidR="00755322" w:rsidRPr="00F230D4" w:rsidRDefault="0075532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14:paraId="649A8040" w14:textId="72B3FD53" w:rsidR="00755322" w:rsidRPr="00F230D4" w:rsidRDefault="0075532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1636F4B0" w14:textId="33C409A9" w:rsidR="00755322" w:rsidRPr="00F230D4" w:rsidRDefault="0F1F27BF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441" w:type="dxa"/>
            <w:tcBorders>
              <w:bottom w:val="single" w:sz="4" w:space="0" w:color="000000" w:themeColor="text1"/>
            </w:tcBorders>
            <w:vAlign w:val="center"/>
          </w:tcPr>
          <w:p w14:paraId="5555CAD2" w14:textId="77777777" w:rsidR="00755322" w:rsidRPr="00F230D4" w:rsidRDefault="00755322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tcBorders>
              <w:bottom w:val="single" w:sz="4" w:space="0" w:color="000000" w:themeColor="text1"/>
            </w:tcBorders>
            <w:vAlign w:val="center"/>
          </w:tcPr>
          <w:p w14:paraId="5752ADAF" w14:textId="1BF64D47" w:rsidR="00755322" w:rsidRPr="00F230D4" w:rsidRDefault="00755322" w:rsidP="406EBF60">
            <w:pPr>
              <w:ind w:left="-107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19DDF2C9" w14:textId="6E944E9A" w:rsidR="00755322" w:rsidRPr="00F230D4" w:rsidRDefault="00755322" w:rsidP="406EBF60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2462F4" w:rsidRPr="00F230D4" w14:paraId="436810D8" w14:textId="77777777" w:rsidTr="67AEC118">
        <w:trPr>
          <w:trHeight w:val="435"/>
        </w:trPr>
        <w:tc>
          <w:tcPr>
            <w:tcW w:w="635" w:type="dxa"/>
            <w:vMerge/>
            <w:vAlign w:val="center"/>
          </w:tcPr>
          <w:p w14:paraId="0F1496CF" w14:textId="77777777" w:rsidR="002462F4" w:rsidRPr="00F230D4" w:rsidRDefault="002462F4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Merge/>
            <w:vAlign w:val="center"/>
          </w:tcPr>
          <w:p w14:paraId="23EA4B0F" w14:textId="77777777" w:rsidR="002462F4" w:rsidRPr="00F230D4" w:rsidRDefault="002462F4" w:rsidP="006F001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35" w:type="dxa"/>
            <w:tcBorders>
              <w:bottom w:val="single" w:sz="4" w:space="0" w:color="000000" w:themeColor="text1"/>
            </w:tcBorders>
            <w:vAlign w:val="center"/>
          </w:tcPr>
          <w:p w14:paraId="6E4E3957" w14:textId="77777777" w:rsidR="002462F4" w:rsidRPr="00F230D4" w:rsidRDefault="0A3F48E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Informatika</w:t>
            </w:r>
          </w:p>
        </w:tc>
        <w:tc>
          <w:tcPr>
            <w:tcW w:w="982" w:type="dxa"/>
            <w:tcBorders>
              <w:bottom w:val="single" w:sz="4" w:space="0" w:color="000000" w:themeColor="text1"/>
            </w:tcBorders>
            <w:vAlign w:val="center"/>
          </w:tcPr>
          <w:p w14:paraId="49FAB5F7" w14:textId="77777777" w:rsidR="002462F4" w:rsidRPr="00F230D4" w:rsidRDefault="002462F4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14:paraId="0758695C" w14:textId="31971976" w:rsidR="002462F4" w:rsidRPr="00F230D4" w:rsidRDefault="6D0F3F8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14170EB8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  <w:r w:rsidR="3B675AE0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i 3.r.</w:t>
            </w:r>
            <w:r w:rsidR="14170EB8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, </w:t>
            </w:r>
            <w:r w:rsidR="15B6E68B"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14170EB8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.r., </w:t>
            </w:r>
            <w:r w:rsidR="68685B6D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5.r., 6. r., </w:t>
            </w:r>
            <w:r w:rsidR="14170EB8" w:rsidRPr="0DB642C6">
              <w:rPr>
                <w:rFonts w:asciiTheme="majorHAnsi" w:hAnsiTheme="majorHAnsi" w:cstheme="majorBidi"/>
                <w:sz w:val="22"/>
                <w:szCs w:val="22"/>
              </w:rPr>
              <w:t>7.r., 8.r.</w:t>
            </w: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65CE9F0C" w14:textId="28E60286" w:rsidR="002462F4" w:rsidRPr="00F230D4" w:rsidRDefault="002462F4" w:rsidP="406EBF60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1DBE53FA" w14:textId="6D06F1F7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tcBorders>
              <w:bottom w:val="single" w:sz="4" w:space="0" w:color="000000" w:themeColor="text1"/>
            </w:tcBorders>
            <w:vAlign w:val="center"/>
          </w:tcPr>
          <w:p w14:paraId="42B88B24" w14:textId="376F245D" w:rsidR="002462F4" w:rsidRPr="00F230D4" w:rsidRDefault="440AD92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3CBEC09D" w14:textId="7E0A3E9A" w:rsidR="002462F4" w:rsidRPr="00F230D4" w:rsidRDefault="6D0B0DB5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14:paraId="7CF02D62" w14:textId="77777777" w:rsidR="002462F4" w:rsidRPr="00F230D4" w:rsidRDefault="002462F4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14:paraId="250A0D74" w14:textId="77777777" w:rsidR="002462F4" w:rsidRPr="00F230D4" w:rsidRDefault="002462F4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14:paraId="0DB2D091" w14:textId="7A817787" w:rsidR="002462F4" w:rsidRPr="00F230D4" w:rsidRDefault="6D0B0DB5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1FF811B6" w14:textId="5AF8F33F" w:rsidR="002462F4" w:rsidRPr="00F230D4" w:rsidRDefault="3A03B3A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14</w:t>
            </w:r>
          </w:p>
        </w:tc>
        <w:tc>
          <w:tcPr>
            <w:tcW w:w="441" w:type="dxa"/>
            <w:tcBorders>
              <w:bottom w:val="single" w:sz="4" w:space="0" w:color="000000" w:themeColor="text1"/>
            </w:tcBorders>
            <w:vAlign w:val="center"/>
          </w:tcPr>
          <w:p w14:paraId="0ACC2E17" w14:textId="77777777" w:rsidR="002462F4" w:rsidRPr="00F230D4" w:rsidRDefault="002462F4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tcBorders>
              <w:bottom w:val="single" w:sz="4" w:space="0" w:color="000000" w:themeColor="text1"/>
            </w:tcBorders>
            <w:vAlign w:val="center"/>
          </w:tcPr>
          <w:p w14:paraId="5610D9F5" w14:textId="660F528F" w:rsidR="002462F4" w:rsidRPr="00F230D4" w:rsidRDefault="12488815" w:rsidP="406EBF60">
            <w:pPr>
              <w:ind w:left="-107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40</w:t>
            </w:r>
          </w:p>
        </w:tc>
        <w:tc>
          <w:tcPr>
            <w:tcW w:w="882" w:type="dxa"/>
            <w:tcBorders>
              <w:bottom w:val="single" w:sz="4" w:space="0" w:color="000000" w:themeColor="text1"/>
            </w:tcBorders>
            <w:vAlign w:val="center"/>
          </w:tcPr>
          <w:p w14:paraId="5F866F48" w14:textId="1733D45D" w:rsidR="002462F4" w:rsidRPr="00F230D4" w:rsidRDefault="5EC394A6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208</w:t>
            </w:r>
            <w:r w:rsidR="5C0E4162" w:rsidRPr="67AEC118">
              <w:rPr>
                <w:rFonts w:asciiTheme="majorHAnsi" w:hAnsiTheme="majorHAnsi" w:cstheme="majorBidi"/>
              </w:rPr>
              <w:t>8</w:t>
            </w:r>
          </w:p>
        </w:tc>
      </w:tr>
      <w:tr w:rsidR="0074334A" w:rsidRPr="00F230D4" w14:paraId="3307E734" w14:textId="77777777" w:rsidTr="67AEC118">
        <w:trPr>
          <w:trHeight w:val="315"/>
        </w:trPr>
        <w:tc>
          <w:tcPr>
            <w:tcW w:w="635" w:type="dxa"/>
            <w:vAlign w:val="center"/>
          </w:tcPr>
          <w:p w14:paraId="0A5B19B2" w14:textId="1E2BBD0B" w:rsidR="009B056B" w:rsidRPr="00F230D4" w:rsidRDefault="3668EEAD" w:rsidP="5439AD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12.</w:t>
            </w:r>
          </w:p>
        </w:tc>
        <w:tc>
          <w:tcPr>
            <w:tcW w:w="2118" w:type="dxa"/>
            <w:vAlign w:val="center"/>
          </w:tcPr>
          <w:p w14:paraId="0DE7E42C" w14:textId="011D9658" w:rsidR="009B056B" w:rsidRPr="00F230D4" w:rsidRDefault="009B056B" w:rsidP="2FA55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14:paraId="63F5725E" w14:textId="423B46CA" w:rsidR="009B056B" w:rsidRPr="00F230D4" w:rsidRDefault="7075E6BA" w:rsidP="2FA55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Dario Kirin</w:t>
            </w:r>
          </w:p>
        </w:tc>
        <w:tc>
          <w:tcPr>
            <w:tcW w:w="1235" w:type="dxa"/>
            <w:vAlign w:val="center"/>
          </w:tcPr>
          <w:p w14:paraId="5A315C89" w14:textId="6579ABB1" w:rsidR="009B056B" w:rsidRPr="00F230D4" w:rsidRDefault="3668EEA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TZK</w:t>
            </w:r>
          </w:p>
        </w:tc>
        <w:tc>
          <w:tcPr>
            <w:tcW w:w="982" w:type="dxa"/>
            <w:vAlign w:val="center"/>
          </w:tcPr>
          <w:p w14:paraId="32B7CC30" w14:textId="7B22D667" w:rsidR="009B056B" w:rsidRPr="00F230D4" w:rsidRDefault="009B056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02883651" w14:textId="4162301F" w:rsidR="00D645DB" w:rsidRPr="00F230D4" w:rsidRDefault="060FA188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4B5E3408" w14:textId="3E986F82" w:rsidR="009B056B" w:rsidRPr="00F230D4" w:rsidRDefault="060FA188" w:rsidP="5439ADC7">
            <w:pPr>
              <w:ind w:left="2520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3668EEAD"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532" w:type="dxa"/>
            <w:gridSpan w:val="2"/>
            <w:vAlign w:val="center"/>
          </w:tcPr>
          <w:p w14:paraId="6EDCE5CF" w14:textId="77777777" w:rsidR="00D645DB" w:rsidRPr="00F230D4" w:rsidRDefault="00D645DB" w:rsidP="06992455">
            <w:pPr>
              <w:jc w:val="center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</w:p>
          <w:p w14:paraId="77FEEFEB" w14:textId="67542A75" w:rsidR="009B056B" w:rsidRPr="00F230D4" w:rsidRDefault="0D1D88C3" w:rsidP="06992455">
            <w:pPr>
              <w:contextualSpacing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3A35C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576" w:type="dxa"/>
            <w:gridSpan w:val="2"/>
            <w:vAlign w:val="center"/>
          </w:tcPr>
          <w:p w14:paraId="0DCB7B1A" w14:textId="12A6344C" w:rsidR="00D645DB" w:rsidRPr="00F230D4" w:rsidRDefault="060FA188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0A47027C" w14:textId="523E5FD3" w:rsidR="009B056B" w:rsidRPr="00F230D4" w:rsidRDefault="060FA188" w:rsidP="5439ADC7">
            <w:pPr>
              <w:ind w:left="2520"/>
              <w:contextualSpacing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724A0B4" w:rsidRPr="00F230D4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485" w:type="dxa"/>
            <w:vAlign w:val="center"/>
          </w:tcPr>
          <w:p w14:paraId="0D30F3E5" w14:textId="77777777" w:rsidR="00D645DB" w:rsidRPr="00F230D4" w:rsidRDefault="00D645D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AB39A5" w14:textId="77777777" w:rsidR="00D645DB" w:rsidRPr="00F230D4" w:rsidRDefault="00D645DB" w:rsidP="5439ADC7">
            <w:pPr>
              <w:ind w:left="2520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0210DCD" w14:textId="2A095915" w:rsidR="009B056B" w:rsidRPr="00F230D4" w:rsidRDefault="060FA188" w:rsidP="5439ADC7">
            <w:pPr>
              <w:contextualSpacing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1F1B4C70" w14:textId="1C9BED39" w:rsidR="009B056B" w:rsidRPr="00F230D4" w:rsidRDefault="612BB7E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882" w:type="dxa"/>
            <w:vAlign w:val="center"/>
          </w:tcPr>
          <w:p w14:paraId="6C6E76A9" w14:textId="534E96D5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75502BCB" w14:textId="24E868CB" w:rsidR="009B056B" w:rsidRPr="00F230D4" w:rsidRDefault="009B056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1FACF30C" w14:textId="0A52E816" w:rsidR="009B056B" w:rsidRPr="00F230D4" w:rsidRDefault="612BB7E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29" w:type="dxa"/>
            <w:vAlign w:val="center"/>
          </w:tcPr>
          <w:p w14:paraId="48F4E734" w14:textId="299E472C" w:rsidR="009B056B" w:rsidRPr="00F230D4" w:rsidRDefault="009B056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656998B" w14:textId="77777777" w:rsidR="009B056B" w:rsidRPr="00F230D4" w:rsidRDefault="009B056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34D59A9" w14:textId="4A101314" w:rsidR="009B056B" w:rsidRPr="00F230D4" w:rsidRDefault="71C2F9E9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7975A572" w14:textId="24F21DE1" w:rsidR="009B056B" w:rsidRPr="00F230D4" w:rsidRDefault="612BB7ED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11</w:t>
            </w:r>
          </w:p>
        </w:tc>
        <w:tc>
          <w:tcPr>
            <w:tcW w:w="441" w:type="dxa"/>
            <w:vAlign w:val="center"/>
          </w:tcPr>
          <w:p w14:paraId="31590CC3" w14:textId="77777777" w:rsidR="009B056B" w:rsidRPr="00F230D4" w:rsidRDefault="009B056B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404B628A" w14:textId="48DED3E5" w:rsidR="009B056B" w:rsidRPr="00F230D4" w:rsidRDefault="612BB7ED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882" w:type="dxa"/>
            <w:vAlign w:val="center"/>
          </w:tcPr>
          <w:p w14:paraId="27102FD6" w14:textId="62D12CD7" w:rsidR="009B056B" w:rsidRPr="00F230D4" w:rsidRDefault="5781A92F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104</w:t>
            </w:r>
            <w:r w:rsidR="49DF935A"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</w:p>
        </w:tc>
      </w:tr>
      <w:tr w:rsidR="0002198E" w:rsidRPr="00F230D4" w14:paraId="372757E1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513D9426" w14:textId="77777777" w:rsidR="0002198E" w:rsidRPr="00F230D4" w:rsidRDefault="0002198E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18" w:type="dxa"/>
            <w:vAlign w:val="center"/>
          </w:tcPr>
          <w:p w14:paraId="426962FA" w14:textId="6095F9B9" w:rsidR="0002198E" w:rsidRPr="00F230D4" w:rsidRDefault="00E6F6B9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1235" w:type="dxa"/>
            <w:vAlign w:val="center"/>
          </w:tcPr>
          <w:p w14:paraId="6006DD3F" w14:textId="591E8D63" w:rsidR="0002198E" w:rsidRPr="00F230D4" w:rsidRDefault="00E6F6B9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Vjeronauk</w:t>
            </w:r>
          </w:p>
        </w:tc>
        <w:tc>
          <w:tcPr>
            <w:tcW w:w="982" w:type="dxa"/>
            <w:vAlign w:val="center"/>
          </w:tcPr>
          <w:p w14:paraId="1C5C8624" w14:textId="77777777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6FE4E388" w14:textId="5587ECE4" w:rsidR="0002198E" w:rsidRPr="00F230D4" w:rsidRDefault="003A35C8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A35C8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– 8. r.</w:t>
            </w:r>
          </w:p>
        </w:tc>
        <w:tc>
          <w:tcPr>
            <w:tcW w:w="882" w:type="dxa"/>
            <w:vAlign w:val="center"/>
          </w:tcPr>
          <w:p w14:paraId="3AF9D949" w14:textId="28D11F6C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054B4868" w14:textId="0A32F4D6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1E11892F" w14:textId="17E930A5" w:rsidR="0002198E" w:rsidRPr="00F230D4" w:rsidRDefault="00E6F6B9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14</w:t>
            </w:r>
          </w:p>
        </w:tc>
        <w:tc>
          <w:tcPr>
            <w:tcW w:w="882" w:type="dxa"/>
            <w:vAlign w:val="center"/>
          </w:tcPr>
          <w:p w14:paraId="21C88460" w14:textId="79AF3AC3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48B2879" w14:textId="2CB03C2A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099C7C62" w14:textId="77777777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535C6795" w14:textId="59085827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47112303" w14:textId="3B642E3F" w:rsidR="0002198E" w:rsidRPr="00F230D4" w:rsidRDefault="0002198E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7790726" w14:textId="3C2EA049" w:rsidR="0002198E" w:rsidRPr="00F230D4" w:rsidRDefault="4E42DF05" w:rsidP="5439ADC7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14</w:t>
            </w:r>
          </w:p>
          <w:p w14:paraId="1AFEB0DF" w14:textId="47D81101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41" w:type="dxa"/>
            <w:vAlign w:val="center"/>
          </w:tcPr>
          <w:p w14:paraId="37D42A83" w14:textId="77777777" w:rsidR="0002198E" w:rsidRPr="00F230D4" w:rsidRDefault="0002198E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616FB2B6" w14:textId="33864A0D" w:rsidR="0002198E" w:rsidRPr="00F230D4" w:rsidRDefault="51D71B55" w:rsidP="406EBF60">
            <w:pPr>
              <w:ind w:left="-107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63F9AE18" w:rsidRPr="406EBF60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  <w:tc>
          <w:tcPr>
            <w:tcW w:w="882" w:type="dxa"/>
            <w:vAlign w:val="center"/>
          </w:tcPr>
          <w:p w14:paraId="1527E921" w14:textId="18649F0D" w:rsidR="0002198E" w:rsidRPr="00F230D4" w:rsidRDefault="6E1BC378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7CCA6BB3"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1CEF4B3D" w:rsidRPr="67AEC118">
              <w:rPr>
                <w:rFonts w:asciiTheme="majorHAnsi" w:hAnsiTheme="majorHAnsi" w:cstheme="majorBidi"/>
                <w:sz w:val="22"/>
                <w:szCs w:val="22"/>
              </w:rPr>
              <w:t>64</w:t>
            </w:r>
          </w:p>
        </w:tc>
      </w:tr>
      <w:tr w:rsidR="004C6CE3" w:rsidRPr="00F230D4" w14:paraId="0FCA3FB0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7B6311C0" w14:textId="77777777" w:rsidR="004C6CE3" w:rsidRPr="00F230D4" w:rsidRDefault="004C6CE3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14:paraId="22ACE9BD" w14:textId="1625221E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Mirek</w:t>
            </w:r>
            <w:proofErr w:type="spellEnd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Hrvojić</w:t>
            </w:r>
            <w:proofErr w:type="spellEnd"/>
          </w:p>
        </w:tc>
        <w:tc>
          <w:tcPr>
            <w:tcW w:w="1235" w:type="dxa"/>
            <w:vAlign w:val="center"/>
          </w:tcPr>
          <w:p w14:paraId="5E8FBC38" w14:textId="2AC2BCA2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Vjeronauk</w:t>
            </w:r>
          </w:p>
        </w:tc>
        <w:tc>
          <w:tcPr>
            <w:tcW w:w="982" w:type="dxa"/>
            <w:vAlign w:val="center"/>
          </w:tcPr>
          <w:p w14:paraId="4B3491E6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0E7F5985" w14:textId="6AD91CA2" w:rsidR="004C6CE3" w:rsidRPr="00F230D4" w:rsidRDefault="003A35C8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 – 4.</w:t>
            </w:r>
            <w:r w:rsidR="74570AC0"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r. PŠ</w:t>
            </w:r>
          </w:p>
        </w:tc>
        <w:tc>
          <w:tcPr>
            <w:tcW w:w="882" w:type="dxa"/>
            <w:vAlign w:val="center"/>
          </w:tcPr>
          <w:p w14:paraId="4699EB67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56023200" w14:textId="575128BA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19E8AF14" w14:textId="7EBD17E5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0E9151E2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7FF06BE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0DB29758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1764C93D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1088DA77" w14:textId="46545568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41" w:type="dxa"/>
            <w:vAlign w:val="center"/>
          </w:tcPr>
          <w:p w14:paraId="6D31CEA2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2AD12107" w14:textId="13F049AB" w:rsidR="004C6CE3" w:rsidRPr="00F230D4" w:rsidRDefault="74570AC0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882" w:type="dxa"/>
            <w:vAlign w:val="center"/>
          </w:tcPr>
          <w:p w14:paraId="544C579F" w14:textId="7D5EDA08" w:rsidR="004C6CE3" w:rsidRPr="00F230D4" w:rsidRDefault="0AEE71A8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77AD10EC" w:rsidRPr="67AEC118">
              <w:rPr>
                <w:rFonts w:asciiTheme="majorHAnsi" w:hAnsiTheme="majorHAnsi" w:cstheme="majorBidi"/>
                <w:sz w:val="22"/>
                <w:szCs w:val="22"/>
              </w:rPr>
              <w:t>24</w:t>
            </w:r>
          </w:p>
        </w:tc>
      </w:tr>
      <w:tr w:rsidR="0074334A" w:rsidRPr="00F230D4" w14:paraId="4AC9CD0B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5CF9FD01" w14:textId="77777777" w:rsidR="004C6CE3" w:rsidRPr="00F230D4" w:rsidRDefault="004C6CE3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14:paraId="7D6C06CC" w14:textId="0B743363" w:rsidR="004C6CE3" w:rsidRPr="00F230D4" w:rsidRDefault="66681149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</w:rPr>
              <w:t xml:space="preserve">Ivana </w:t>
            </w:r>
            <w:proofErr w:type="spellStart"/>
            <w:r w:rsidRPr="00F230D4">
              <w:rPr>
                <w:rFonts w:asciiTheme="majorHAnsi" w:hAnsiTheme="majorHAnsi" w:cstheme="majorHAnsi"/>
              </w:rPr>
              <w:t>Logar</w:t>
            </w:r>
            <w:proofErr w:type="spellEnd"/>
            <w:r w:rsidRPr="00F230D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230D4">
              <w:rPr>
                <w:rFonts w:asciiTheme="majorHAnsi" w:hAnsiTheme="majorHAnsi" w:cstheme="majorHAnsi"/>
              </w:rPr>
              <w:t>Eršeg</w:t>
            </w:r>
            <w:proofErr w:type="spellEnd"/>
          </w:p>
        </w:tc>
        <w:tc>
          <w:tcPr>
            <w:tcW w:w="1235" w:type="dxa"/>
            <w:vAlign w:val="center"/>
          </w:tcPr>
          <w:p w14:paraId="344DAE7B" w14:textId="296C65D5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Informatika</w:t>
            </w:r>
          </w:p>
        </w:tc>
        <w:tc>
          <w:tcPr>
            <w:tcW w:w="982" w:type="dxa"/>
            <w:vAlign w:val="center"/>
          </w:tcPr>
          <w:p w14:paraId="232B6D97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54180994" w14:textId="26E82E15" w:rsidR="004C6CE3" w:rsidRPr="00F230D4" w:rsidRDefault="0033484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1. – 4</w:t>
            </w:r>
            <w:r w:rsidR="74BCEB15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r. PŠ, </w:t>
            </w:r>
            <w:r w:rsidR="105F6254"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74BCEB15" w:rsidRPr="16EECFDD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74BCEB15" w:rsidRPr="16EECFDD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74BCEB15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MŠ</w:t>
            </w:r>
          </w:p>
        </w:tc>
        <w:tc>
          <w:tcPr>
            <w:tcW w:w="882" w:type="dxa"/>
            <w:vAlign w:val="center"/>
          </w:tcPr>
          <w:p w14:paraId="393456CC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2D42B636" w14:textId="4F9F7E04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27F29665" w14:textId="128A43FE" w:rsidR="004C6CE3" w:rsidRPr="00F230D4" w:rsidRDefault="33B88A1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208062B5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8576E33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D2BA06C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1DB63FDB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73BC6842" w14:textId="0B72BA8F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41" w:type="dxa"/>
            <w:vAlign w:val="center"/>
          </w:tcPr>
          <w:p w14:paraId="1DF8928E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641B1EAF" w14:textId="6D52D23D" w:rsidR="004C6CE3" w:rsidRPr="00F230D4" w:rsidRDefault="6CD7021B" w:rsidP="406EBF60">
            <w:pPr>
              <w:ind w:left="-107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61E93D51" w:rsidRPr="406EBF60"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882" w:type="dxa"/>
            <w:vAlign w:val="center"/>
          </w:tcPr>
          <w:p w14:paraId="7F751C40" w14:textId="48BAAE53" w:rsidR="004C6CE3" w:rsidRPr="00F230D4" w:rsidRDefault="77F8FD80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1ED0FF14" w:rsidRPr="67AEC118">
              <w:rPr>
                <w:rFonts w:asciiTheme="majorHAnsi" w:hAnsiTheme="majorHAnsi" w:cstheme="majorBidi"/>
                <w:sz w:val="22"/>
                <w:szCs w:val="22"/>
              </w:rPr>
              <w:t>32</w:t>
            </w:r>
          </w:p>
        </w:tc>
      </w:tr>
      <w:tr w:rsidR="004C6CE3" w:rsidRPr="00F230D4" w14:paraId="10345AC9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3ACBFA56" w14:textId="77777777" w:rsidR="004C6CE3" w:rsidRPr="00F230D4" w:rsidRDefault="004C6CE3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14:paraId="3E4F78D4" w14:textId="2B4A0CAE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Željko Hržić</w:t>
            </w:r>
          </w:p>
        </w:tc>
        <w:tc>
          <w:tcPr>
            <w:tcW w:w="1235" w:type="dxa"/>
            <w:vAlign w:val="center"/>
          </w:tcPr>
          <w:p w14:paraId="09DB30B7" w14:textId="5B2B1BC9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Njemački jezik</w:t>
            </w:r>
          </w:p>
        </w:tc>
        <w:tc>
          <w:tcPr>
            <w:tcW w:w="982" w:type="dxa"/>
            <w:vAlign w:val="center"/>
          </w:tcPr>
          <w:p w14:paraId="38E88BD6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4C4962CA" w14:textId="3702BB23" w:rsidR="004C6CE3" w:rsidRPr="00F230D4" w:rsidRDefault="7FA896B1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401A792F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74709C91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, </w:t>
            </w:r>
            <w:r w:rsidR="090EE9BD"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74709C91" w:rsidRPr="0DB642C6">
              <w:rPr>
                <w:rFonts w:asciiTheme="majorHAnsi" w:hAnsiTheme="majorHAnsi" w:cstheme="majorBidi"/>
                <w:sz w:val="22"/>
                <w:szCs w:val="22"/>
              </w:rPr>
              <w:t>. i</w:t>
            </w:r>
            <w:r w:rsidR="401A792F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54A0ED06"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401A792F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882" w:type="dxa"/>
            <w:vAlign w:val="center"/>
          </w:tcPr>
          <w:p w14:paraId="365FB540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41F755D0" w14:textId="3CE38737" w:rsidR="2FA550C9" w:rsidRPr="00F230D4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10B9383D" w14:textId="2542242C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882" w:type="dxa"/>
            <w:vAlign w:val="center"/>
          </w:tcPr>
          <w:p w14:paraId="2CAF236D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55EEC6F7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453DEAD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09270BB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6CFBA6A0" w14:textId="41A50DF1" w:rsidR="004C6CE3" w:rsidRPr="00F230D4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41" w:type="dxa"/>
            <w:vAlign w:val="center"/>
          </w:tcPr>
          <w:p w14:paraId="0D342929" w14:textId="77777777" w:rsidR="004C6CE3" w:rsidRPr="00F230D4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251BC610" w14:textId="590A7AA3" w:rsidR="004C6CE3" w:rsidRPr="00F230D4" w:rsidRDefault="74570AC0" w:rsidP="5439ADC7">
            <w:pPr>
              <w:ind w:left="-107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12</w:t>
            </w:r>
          </w:p>
        </w:tc>
        <w:tc>
          <w:tcPr>
            <w:tcW w:w="882" w:type="dxa"/>
            <w:vAlign w:val="center"/>
          </w:tcPr>
          <w:p w14:paraId="358A282F" w14:textId="64692AC1" w:rsidR="004C6CE3" w:rsidRPr="00F230D4" w:rsidRDefault="47AAB448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3B24DE7E" w:rsidRPr="67AEC118">
              <w:rPr>
                <w:rFonts w:asciiTheme="majorHAnsi" w:hAnsiTheme="majorHAnsi" w:cstheme="majorBidi"/>
                <w:sz w:val="22"/>
                <w:szCs w:val="22"/>
              </w:rPr>
              <w:t>32</w:t>
            </w:r>
          </w:p>
        </w:tc>
      </w:tr>
      <w:tr w:rsidR="004F401E" w:rsidRPr="004F401E" w14:paraId="7D051F6F" w14:textId="77777777" w:rsidTr="67AEC118">
        <w:trPr>
          <w:trHeight w:val="300"/>
        </w:trPr>
        <w:tc>
          <w:tcPr>
            <w:tcW w:w="635" w:type="dxa"/>
            <w:vAlign w:val="center"/>
          </w:tcPr>
          <w:p w14:paraId="438B7DFA" w14:textId="77777777" w:rsidR="004C6CE3" w:rsidRPr="004F401E" w:rsidRDefault="004C6CE3" w:rsidP="00D04877">
            <w:pPr>
              <w:numPr>
                <w:ilvl w:val="0"/>
                <w:numId w:val="18"/>
              </w:num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14:paraId="596CB90F" w14:textId="571E98BF" w:rsidR="004C6CE3" w:rsidRPr="004F401E" w:rsidRDefault="3E0FDB2C" w:rsidP="16EECFDD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Andrea </w:t>
            </w:r>
            <w:proofErr w:type="spellStart"/>
            <w:r w:rsidRPr="16EECFDD">
              <w:rPr>
                <w:rFonts w:asciiTheme="majorHAnsi" w:hAnsiTheme="majorHAnsi" w:cstheme="majorBidi"/>
              </w:rPr>
              <w:t>Petrone</w:t>
            </w:r>
            <w:proofErr w:type="spellEnd"/>
          </w:p>
        </w:tc>
        <w:tc>
          <w:tcPr>
            <w:tcW w:w="1235" w:type="dxa"/>
            <w:vAlign w:val="center"/>
          </w:tcPr>
          <w:p w14:paraId="3B045B1A" w14:textId="561A250C" w:rsidR="004C6CE3" w:rsidRPr="004F401E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Njemački jezik</w:t>
            </w:r>
          </w:p>
        </w:tc>
        <w:tc>
          <w:tcPr>
            <w:tcW w:w="982" w:type="dxa"/>
            <w:vAlign w:val="center"/>
          </w:tcPr>
          <w:p w14:paraId="3127C871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9" w:type="dxa"/>
            <w:gridSpan w:val="7"/>
            <w:vAlign w:val="center"/>
          </w:tcPr>
          <w:p w14:paraId="5E416247" w14:textId="589760AC" w:rsidR="004C6CE3" w:rsidRPr="004F401E" w:rsidRDefault="3DF4FDEC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401A792F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31A9AD27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i </w:t>
            </w:r>
            <w:r w:rsidR="351B82BD"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31A9AD27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37CB2537" w:rsidRPr="0DB642C6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31A9AD27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882" w:type="dxa"/>
            <w:vAlign w:val="center"/>
          </w:tcPr>
          <w:p w14:paraId="0D6425B9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26D903AA" w14:textId="01C7EBD4" w:rsidR="2FA550C9" w:rsidRPr="004F401E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89" w:type="dxa"/>
            <w:vAlign w:val="center"/>
          </w:tcPr>
          <w:p w14:paraId="5607DB36" w14:textId="7D56F5C0" w:rsidR="004C6CE3" w:rsidRPr="004F401E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882" w:type="dxa"/>
            <w:vAlign w:val="center"/>
          </w:tcPr>
          <w:p w14:paraId="06717885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A2927E2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7EBF154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2195F065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1034141B" w14:textId="1219E388" w:rsidR="004C6CE3" w:rsidRPr="004F401E" w:rsidRDefault="74570AC0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F401E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41" w:type="dxa"/>
            <w:vAlign w:val="center"/>
          </w:tcPr>
          <w:p w14:paraId="38F4193D" w14:textId="77777777" w:rsidR="004C6CE3" w:rsidRPr="004F401E" w:rsidRDefault="004C6CE3" w:rsidP="5439ADC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14:paraId="0779134D" w14:textId="13FF3A46" w:rsidR="004C6CE3" w:rsidRPr="004F401E" w:rsidRDefault="5429946D" w:rsidP="406EBF60">
            <w:pPr>
              <w:ind w:left="-107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  <w:tc>
          <w:tcPr>
            <w:tcW w:w="882" w:type="dxa"/>
            <w:vAlign w:val="center"/>
          </w:tcPr>
          <w:p w14:paraId="4AE63827" w14:textId="56C06728" w:rsidR="004C6CE3" w:rsidRPr="004F401E" w:rsidRDefault="4BBEF3B8" w:rsidP="67AEC118">
            <w:pP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7E0FF22C" w:rsidRPr="67AEC118">
              <w:rPr>
                <w:rFonts w:asciiTheme="majorHAnsi" w:hAnsiTheme="majorHAnsi" w:cstheme="majorBidi"/>
                <w:sz w:val="22"/>
                <w:szCs w:val="22"/>
              </w:rPr>
              <w:t>24</w:t>
            </w:r>
          </w:p>
        </w:tc>
      </w:tr>
    </w:tbl>
    <w:p w14:paraId="16713B51" w14:textId="4EE28404" w:rsidR="0DB642C6" w:rsidRDefault="0DB642C6"/>
    <w:p w14:paraId="5D1C689D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D66E0C3" w14:textId="77777777" w:rsidR="00B32B40" w:rsidRPr="00F230D4" w:rsidRDefault="00B32B40" w:rsidP="00B32B40">
      <w:pPr>
        <w:rPr>
          <w:rFonts w:asciiTheme="majorHAnsi" w:hAnsiTheme="majorHAnsi" w:cstheme="majorHAnsi"/>
          <w:sz w:val="22"/>
          <w:szCs w:val="22"/>
        </w:rPr>
      </w:pPr>
    </w:p>
    <w:p w14:paraId="4AB57A48" w14:textId="77777777" w:rsidR="00B32B40" w:rsidRPr="00F230D4" w:rsidRDefault="00B32B40" w:rsidP="00B32B40">
      <w:pPr>
        <w:rPr>
          <w:rFonts w:asciiTheme="majorHAnsi" w:hAnsiTheme="majorHAnsi" w:cstheme="majorHAnsi"/>
          <w:color w:val="FF0000"/>
          <w:sz w:val="22"/>
          <w:szCs w:val="22"/>
        </w:rPr>
      </w:pPr>
    </w:p>
    <w:p w14:paraId="64E98B43" w14:textId="77777777" w:rsidR="00B32B40" w:rsidRPr="00F230D4" w:rsidRDefault="00B32B40" w:rsidP="00B32B40">
      <w:pPr>
        <w:rPr>
          <w:rFonts w:asciiTheme="majorHAnsi" w:hAnsiTheme="majorHAnsi" w:cstheme="majorHAnsi"/>
          <w:sz w:val="22"/>
          <w:szCs w:val="22"/>
        </w:rPr>
        <w:sectPr w:rsidR="00B32B40" w:rsidRPr="00F230D4">
          <w:footerReference w:type="default" r:id="rId10"/>
          <w:pgSz w:w="16840" w:h="11907" w:orient="landscape"/>
          <w:pgMar w:top="1134" w:right="851" w:bottom="1134" w:left="1134" w:header="709" w:footer="709" w:gutter="0"/>
          <w:cols w:space="720"/>
        </w:sectPr>
      </w:pPr>
    </w:p>
    <w:p w14:paraId="6246374E" w14:textId="77777777" w:rsidR="00310581" w:rsidRPr="00F230D4" w:rsidRDefault="00310581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lastRenderedPageBreak/>
        <w:t xml:space="preserve">Josipa Lučki Popović do punog radnog vremena radi u OŠ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Ivanska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.</w:t>
      </w:r>
    </w:p>
    <w:p w14:paraId="255785EB" w14:textId="77777777" w:rsidR="00310581" w:rsidRPr="00F230D4" w:rsidRDefault="00310581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Spomenka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Koledić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do punog radnog vremena radi u SŠ Čazma.</w:t>
      </w:r>
    </w:p>
    <w:p w14:paraId="29B95E3E" w14:textId="77777777" w:rsidR="00310581" w:rsidRPr="00F230D4" w:rsidRDefault="00310581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Mirela Došen do punog radnog vremena radi u OŠ prof. Franje Viktora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Šignjara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Virje i OŠ Mirka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Pereša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Kapela.</w:t>
      </w:r>
    </w:p>
    <w:p w14:paraId="759A9B10" w14:textId="77777777" w:rsidR="00310581" w:rsidRPr="00F230D4" w:rsidRDefault="00310581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Ana Herceg do punog radnog vremena radi u OŠ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Berek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.</w:t>
      </w:r>
    </w:p>
    <w:p w14:paraId="59A4A04D" w14:textId="77777777" w:rsidR="00310581" w:rsidRPr="00F230D4" w:rsidRDefault="00310581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Ančica Božić do punog radnog vremena radi u IV. OŠ Bjelovar. </w:t>
      </w:r>
    </w:p>
    <w:p w14:paraId="1BA68ED4" w14:textId="77777777" w:rsidR="00310581" w:rsidRPr="00F230D4" w:rsidRDefault="00310581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proofErr w:type="spellStart"/>
      <w:r w:rsidRPr="00F230D4">
        <w:rPr>
          <w:rFonts w:asciiTheme="majorHAnsi" w:hAnsiTheme="majorHAnsi" w:cstheme="majorHAnsi"/>
          <w:sz w:val="22"/>
          <w:szCs w:val="22"/>
        </w:rPr>
        <w:t>Mirek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Hrvojić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je župnik župe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. Radi samo u PŠ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Laminac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.</w:t>
      </w:r>
    </w:p>
    <w:p w14:paraId="3581691D" w14:textId="0EC6CDAD" w:rsidR="00310581" w:rsidRPr="00F230D4" w:rsidRDefault="00310581" w:rsidP="3C119508">
      <w:pPr>
        <w:spacing w:line="360" w:lineRule="auto"/>
        <w:rPr>
          <w:rFonts w:asciiTheme="majorHAnsi" w:hAnsiTheme="majorHAnsi" w:cstheme="majorBidi"/>
          <w:sz w:val="22"/>
          <w:szCs w:val="22"/>
        </w:rPr>
      </w:pPr>
      <w:r w:rsidRPr="3C119508">
        <w:rPr>
          <w:rFonts w:asciiTheme="majorHAnsi" w:hAnsiTheme="majorHAnsi" w:cstheme="majorBidi"/>
          <w:sz w:val="22"/>
          <w:szCs w:val="22"/>
        </w:rPr>
        <w:t>Željko Hržić još radi u Obrtničkoj školi za osobne usluge i Graditeljsko</w:t>
      </w:r>
      <w:r w:rsidR="78637B8B" w:rsidRPr="3C119508">
        <w:rPr>
          <w:rFonts w:asciiTheme="majorHAnsi" w:hAnsiTheme="majorHAnsi" w:cstheme="majorBidi"/>
          <w:sz w:val="22"/>
          <w:szCs w:val="22"/>
        </w:rPr>
        <w:t>-</w:t>
      </w:r>
      <w:r w:rsidRPr="3C119508">
        <w:rPr>
          <w:rFonts w:asciiTheme="majorHAnsi" w:hAnsiTheme="majorHAnsi" w:cstheme="majorBidi"/>
          <w:sz w:val="22"/>
          <w:szCs w:val="22"/>
        </w:rPr>
        <w:t>tehničkoj školi u Zagrebu.</w:t>
      </w:r>
    </w:p>
    <w:p w14:paraId="2E22FA20" w14:textId="7ADE6002" w:rsidR="00C36B76" w:rsidRPr="00F230D4" w:rsidRDefault="00C36B76" w:rsidP="00310581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Ivana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Logar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Eršeg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 xml:space="preserve"> radi </w:t>
      </w:r>
      <w:r w:rsidR="00EE366D" w:rsidRPr="00F230D4">
        <w:rPr>
          <w:rFonts w:asciiTheme="majorHAnsi" w:hAnsiTheme="majorHAnsi" w:cstheme="majorHAnsi"/>
          <w:sz w:val="22"/>
          <w:szCs w:val="22"/>
        </w:rPr>
        <w:t xml:space="preserve">i u OŠ Mirka </w:t>
      </w:r>
      <w:proofErr w:type="spellStart"/>
      <w:r w:rsidR="00EE366D" w:rsidRPr="00F230D4">
        <w:rPr>
          <w:rFonts w:asciiTheme="majorHAnsi" w:hAnsiTheme="majorHAnsi" w:cstheme="majorHAnsi"/>
          <w:sz w:val="22"/>
          <w:szCs w:val="22"/>
        </w:rPr>
        <w:t>Pereša</w:t>
      </w:r>
      <w:proofErr w:type="spellEnd"/>
      <w:r w:rsidR="00EE366D" w:rsidRPr="00F230D4">
        <w:rPr>
          <w:rFonts w:asciiTheme="majorHAnsi" w:hAnsiTheme="majorHAnsi" w:cstheme="majorHAnsi"/>
          <w:sz w:val="22"/>
          <w:szCs w:val="22"/>
        </w:rPr>
        <w:t xml:space="preserve"> Kapela.</w:t>
      </w:r>
    </w:p>
    <w:p w14:paraId="2EF72A80" w14:textId="0AF44B41" w:rsidR="00EE366D" w:rsidRPr="00F230D4" w:rsidRDefault="00EE366D" w:rsidP="16EECFDD">
      <w:pPr>
        <w:spacing w:line="360" w:lineRule="auto"/>
        <w:rPr>
          <w:rFonts w:asciiTheme="majorHAnsi" w:hAnsiTheme="majorHAnsi" w:cstheme="majorBidi"/>
          <w:sz w:val="22"/>
          <w:szCs w:val="22"/>
        </w:rPr>
      </w:pPr>
      <w:r w:rsidRPr="16EECFDD">
        <w:rPr>
          <w:rFonts w:asciiTheme="majorHAnsi" w:hAnsiTheme="majorHAnsi" w:cstheme="majorBidi"/>
          <w:sz w:val="22"/>
          <w:szCs w:val="22"/>
        </w:rPr>
        <w:t xml:space="preserve">Denis Barbir radi i u OŠ </w:t>
      </w:r>
      <w:proofErr w:type="spellStart"/>
      <w:r w:rsidR="287D3109" w:rsidRPr="16EECFDD">
        <w:rPr>
          <w:rFonts w:asciiTheme="majorHAnsi" w:hAnsiTheme="majorHAnsi" w:cstheme="majorBidi"/>
          <w:sz w:val="22"/>
          <w:szCs w:val="22"/>
        </w:rPr>
        <w:t>Trnovitica</w:t>
      </w:r>
      <w:proofErr w:type="spellEnd"/>
      <w:r w:rsidR="287D3109" w:rsidRPr="16EECFDD">
        <w:rPr>
          <w:rFonts w:asciiTheme="majorHAnsi" w:hAnsiTheme="majorHAnsi" w:cstheme="majorBidi"/>
          <w:sz w:val="22"/>
          <w:szCs w:val="22"/>
        </w:rPr>
        <w:t xml:space="preserve"> </w:t>
      </w:r>
      <w:r w:rsidR="00BF0E56">
        <w:rPr>
          <w:rFonts w:asciiTheme="majorHAnsi" w:hAnsiTheme="majorHAnsi" w:cstheme="majorBidi"/>
          <w:sz w:val="22"/>
          <w:szCs w:val="22"/>
        </w:rPr>
        <w:t xml:space="preserve">u Velikoj </w:t>
      </w:r>
      <w:proofErr w:type="spellStart"/>
      <w:r w:rsidR="00BF0E56">
        <w:rPr>
          <w:rFonts w:asciiTheme="majorHAnsi" w:hAnsiTheme="majorHAnsi" w:cstheme="majorBidi"/>
          <w:sz w:val="22"/>
          <w:szCs w:val="22"/>
        </w:rPr>
        <w:t>Trnovitici</w:t>
      </w:r>
      <w:proofErr w:type="spellEnd"/>
      <w:r w:rsidR="287D3109" w:rsidRPr="16EECFDD">
        <w:rPr>
          <w:rFonts w:asciiTheme="majorHAnsi" w:hAnsiTheme="majorHAnsi" w:cstheme="majorBidi"/>
          <w:sz w:val="22"/>
          <w:szCs w:val="22"/>
        </w:rPr>
        <w:t>.</w:t>
      </w:r>
    </w:p>
    <w:p w14:paraId="58CAE3D8" w14:textId="7D5666D2" w:rsidR="002C1EDF" w:rsidRPr="009931EF" w:rsidRDefault="287D3109" w:rsidP="009931EF">
      <w:pPr>
        <w:spacing w:line="360" w:lineRule="auto"/>
        <w:rPr>
          <w:rFonts w:asciiTheme="majorHAnsi" w:hAnsiTheme="majorHAnsi" w:cstheme="majorBidi"/>
          <w:sz w:val="22"/>
          <w:szCs w:val="22"/>
        </w:rPr>
      </w:pPr>
      <w:r w:rsidRPr="406EBF60">
        <w:rPr>
          <w:rFonts w:asciiTheme="majorHAnsi" w:hAnsiTheme="majorHAnsi" w:cstheme="majorBidi"/>
          <w:sz w:val="22"/>
          <w:szCs w:val="22"/>
        </w:rPr>
        <w:t xml:space="preserve">Andrea </w:t>
      </w:r>
      <w:proofErr w:type="spellStart"/>
      <w:r w:rsidRPr="406EBF60">
        <w:rPr>
          <w:rFonts w:asciiTheme="majorHAnsi" w:hAnsiTheme="majorHAnsi" w:cstheme="majorBidi"/>
          <w:sz w:val="22"/>
          <w:szCs w:val="22"/>
        </w:rPr>
        <w:t>Petrone</w:t>
      </w:r>
      <w:proofErr w:type="spellEnd"/>
      <w:r w:rsidRPr="406EBF60">
        <w:rPr>
          <w:rFonts w:asciiTheme="majorHAnsi" w:hAnsiTheme="majorHAnsi" w:cstheme="majorBidi"/>
          <w:sz w:val="22"/>
          <w:szCs w:val="22"/>
        </w:rPr>
        <w:t xml:space="preserve"> radi </w:t>
      </w:r>
      <w:r w:rsidR="4E5309E3" w:rsidRPr="406EBF60">
        <w:rPr>
          <w:rFonts w:asciiTheme="majorHAnsi" w:hAnsiTheme="majorHAnsi" w:cstheme="majorBidi"/>
          <w:sz w:val="22"/>
          <w:szCs w:val="22"/>
        </w:rPr>
        <w:t xml:space="preserve">i </w:t>
      </w:r>
      <w:r w:rsidRPr="406EBF60">
        <w:rPr>
          <w:rFonts w:asciiTheme="majorHAnsi" w:hAnsiTheme="majorHAnsi" w:cstheme="majorBidi"/>
          <w:sz w:val="22"/>
          <w:szCs w:val="22"/>
        </w:rPr>
        <w:t>u Medicinskoj školi u Bjelov</w:t>
      </w:r>
      <w:r w:rsidR="009931EF">
        <w:rPr>
          <w:rFonts w:asciiTheme="majorHAnsi" w:hAnsiTheme="majorHAnsi" w:cstheme="majorBidi"/>
          <w:sz w:val="22"/>
          <w:szCs w:val="22"/>
        </w:rPr>
        <w:t>aru.</w:t>
      </w:r>
    </w:p>
    <w:p w14:paraId="0E7A0B6A" w14:textId="03B828A6" w:rsidR="2FA550C9" w:rsidRDefault="2FA550C9" w:rsidP="406EBF60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3F88E357" w14:textId="77777777" w:rsidR="008234DD" w:rsidRPr="00F230D4" w:rsidRDefault="008234DD" w:rsidP="406EBF60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06993515" w14:textId="420C8750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19" w:name="_Toc1542703825"/>
      <w:r w:rsidRPr="67AEC118">
        <w:rPr>
          <w:rFonts w:asciiTheme="majorHAnsi" w:hAnsiTheme="majorHAnsi" w:cstheme="majorBidi"/>
        </w:rPr>
        <w:t>2.3.3.Tjedna i godišnja zaduženja ravnatelja i stručnih suradnika škole</w:t>
      </w:r>
      <w:bookmarkEnd w:id="19"/>
    </w:p>
    <w:p w14:paraId="3E9626EB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10339" w:type="dxa"/>
        <w:tblInd w:w="-45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0"/>
        <w:gridCol w:w="1800"/>
        <w:gridCol w:w="1395"/>
        <w:gridCol w:w="1564"/>
        <w:gridCol w:w="1559"/>
        <w:gridCol w:w="601"/>
        <w:gridCol w:w="1080"/>
      </w:tblGrid>
      <w:tr w:rsidR="00D96C01" w:rsidRPr="00F230D4" w14:paraId="72F9D9E2" w14:textId="77777777" w:rsidTr="67AEC118">
        <w:tc>
          <w:tcPr>
            <w:tcW w:w="720" w:type="dxa"/>
            <w:vAlign w:val="center"/>
          </w:tcPr>
          <w:p w14:paraId="215FD95E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Red.</w:t>
            </w:r>
          </w:p>
          <w:p w14:paraId="7522B66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1620" w:type="dxa"/>
            <w:vAlign w:val="center"/>
          </w:tcPr>
          <w:p w14:paraId="4FBB68CD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 prezime</w:t>
            </w:r>
          </w:p>
          <w:p w14:paraId="63B057EA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radnika</w:t>
            </w:r>
          </w:p>
        </w:tc>
        <w:tc>
          <w:tcPr>
            <w:tcW w:w="1800" w:type="dxa"/>
            <w:vAlign w:val="center"/>
          </w:tcPr>
          <w:p w14:paraId="7F2984DF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Struka</w:t>
            </w:r>
          </w:p>
        </w:tc>
        <w:tc>
          <w:tcPr>
            <w:tcW w:w="1395" w:type="dxa"/>
            <w:vAlign w:val="center"/>
          </w:tcPr>
          <w:p w14:paraId="76DB492F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Radno mjesto</w:t>
            </w:r>
          </w:p>
        </w:tc>
        <w:tc>
          <w:tcPr>
            <w:tcW w:w="1564" w:type="dxa"/>
            <w:vAlign w:val="center"/>
          </w:tcPr>
          <w:p w14:paraId="559378C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Radno vrijeme</w:t>
            </w:r>
          </w:p>
          <w:p w14:paraId="158C2E27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(od – do)</w:t>
            </w:r>
          </w:p>
        </w:tc>
        <w:tc>
          <w:tcPr>
            <w:tcW w:w="1559" w:type="dxa"/>
          </w:tcPr>
          <w:p w14:paraId="3DD33DD3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 sa strankama</w:t>
            </w:r>
          </w:p>
          <w:p w14:paraId="6BF78F35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(od – do)</w:t>
            </w:r>
          </w:p>
        </w:tc>
        <w:tc>
          <w:tcPr>
            <w:tcW w:w="601" w:type="dxa"/>
            <w:vAlign w:val="center"/>
          </w:tcPr>
          <w:p w14:paraId="133DD001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 sati</w:t>
            </w:r>
          </w:p>
          <w:p w14:paraId="456171A2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tjedno</w:t>
            </w:r>
          </w:p>
        </w:tc>
        <w:tc>
          <w:tcPr>
            <w:tcW w:w="1080" w:type="dxa"/>
            <w:vAlign w:val="center"/>
          </w:tcPr>
          <w:p w14:paraId="46512154" w14:textId="77777777" w:rsidR="00D96C01" w:rsidRPr="00F230D4" w:rsidRDefault="004C5835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Broj sati godišnjeg</w:t>
            </w:r>
          </w:p>
          <w:p w14:paraId="31786650" w14:textId="77777777" w:rsidR="00D96C01" w:rsidRPr="00F230D4" w:rsidRDefault="004C5835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zaduženja</w:t>
            </w:r>
          </w:p>
        </w:tc>
      </w:tr>
      <w:tr w:rsidR="00D96C01" w:rsidRPr="00F230D4" w14:paraId="6B2DE332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7628B699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620" w:type="dxa"/>
            <w:vAlign w:val="center"/>
          </w:tcPr>
          <w:p w14:paraId="12F20365" w14:textId="7BE713C5" w:rsidR="00D96C01" w:rsidRPr="00F230D4" w:rsidRDefault="00803D23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Dražen Milaković</w:t>
            </w:r>
          </w:p>
        </w:tc>
        <w:tc>
          <w:tcPr>
            <w:tcW w:w="1800" w:type="dxa"/>
            <w:vAlign w:val="center"/>
          </w:tcPr>
          <w:p w14:paraId="6978FE40" w14:textId="657FCA5F" w:rsidR="00D96C01" w:rsidRPr="00F230D4" w:rsidRDefault="00803D23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profesor fizičke kulture</w:t>
            </w:r>
          </w:p>
        </w:tc>
        <w:tc>
          <w:tcPr>
            <w:tcW w:w="1395" w:type="dxa"/>
            <w:vAlign w:val="center"/>
          </w:tcPr>
          <w:p w14:paraId="61BEBECE" w14:textId="63066C42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ravnatelj</w:t>
            </w:r>
          </w:p>
        </w:tc>
        <w:tc>
          <w:tcPr>
            <w:tcW w:w="1564" w:type="dxa"/>
            <w:vAlign w:val="center"/>
          </w:tcPr>
          <w:p w14:paraId="532744A9" w14:textId="221B6574" w:rsidR="00D96C01" w:rsidRPr="00592E2D" w:rsidRDefault="00592E2D" w:rsidP="00592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592E2D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004C5835" w:rsidRPr="00592E2D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Pr="00592E2D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004C5835" w:rsidRPr="00592E2D">
              <w:rPr>
                <w:rFonts w:asciiTheme="majorHAnsi" w:hAnsiTheme="majorHAnsi" w:cstheme="majorBidi"/>
                <w:sz w:val="22"/>
                <w:szCs w:val="22"/>
              </w:rPr>
              <w:t>0 – 14.30</w:t>
            </w:r>
          </w:p>
        </w:tc>
        <w:tc>
          <w:tcPr>
            <w:tcW w:w="1559" w:type="dxa"/>
            <w:vAlign w:val="center"/>
          </w:tcPr>
          <w:p w14:paraId="3154065B" w14:textId="2B559ED1" w:rsidR="00D96C01" w:rsidRPr="00592E2D" w:rsidRDefault="00592E2D" w:rsidP="00592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592E2D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004C5835" w:rsidRPr="00592E2D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Pr="00592E2D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004C5835" w:rsidRPr="00592E2D">
              <w:rPr>
                <w:rFonts w:asciiTheme="majorHAnsi" w:hAnsiTheme="majorHAnsi" w:cstheme="majorBidi"/>
                <w:sz w:val="22"/>
                <w:szCs w:val="22"/>
              </w:rPr>
              <w:t>0 – 14.3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0</w:t>
            </w:r>
          </w:p>
        </w:tc>
        <w:tc>
          <w:tcPr>
            <w:tcW w:w="601" w:type="dxa"/>
            <w:vAlign w:val="center"/>
          </w:tcPr>
          <w:p w14:paraId="7F8497F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1CC5CBF3" w14:textId="2FF4AD45" w:rsidR="00D96C01" w:rsidRPr="00F230D4" w:rsidRDefault="65627B28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58A4FF46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D96C01" w:rsidRPr="00F230D4" w14:paraId="3558811E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5A71DEA9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620" w:type="dxa"/>
            <w:vAlign w:val="center"/>
          </w:tcPr>
          <w:p w14:paraId="5D77F001" w14:textId="70AF4F91" w:rsidR="00D96C01" w:rsidRPr="00F230D4" w:rsidRDefault="7F3767DC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Ana Milaković</w:t>
            </w:r>
          </w:p>
        </w:tc>
        <w:tc>
          <w:tcPr>
            <w:tcW w:w="1800" w:type="dxa"/>
            <w:vAlign w:val="center"/>
          </w:tcPr>
          <w:p w14:paraId="5D3F44CE" w14:textId="3F4FCAB2" w:rsidR="00D96C01" w:rsidRPr="00F230D4" w:rsidRDefault="00395EAF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7F3767DC" w:rsidRPr="00F230D4">
              <w:rPr>
                <w:rFonts w:asciiTheme="majorHAnsi" w:hAnsiTheme="majorHAnsi" w:cstheme="majorHAnsi"/>
                <w:sz w:val="22"/>
                <w:szCs w:val="22"/>
              </w:rPr>
              <w:t>rofesorica hrvatskoga jezika i književnosti i pedagogije i magistra bibliotekarstva</w:t>
            </w:r>
          </w:p>
        </w:tc>
        <w:tc>
          <w:tcPr>
            <w:tcW w:w="1395" w:type="dxa"/>
            <w:vAlign w:val="center"/>
          </w:tcPr>
          <w:p w14:paraId="5F3F88FF" w14:textId="072A7ABD" w:rsidR="00D96C01" w:rsidRPr="00F230D4" w:rsidRDefault="10222A86" w:rsidP="2FA550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4C5835"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edagoginja </w:t>
            </w:r>
          </w:p>
          <w:p w14:paraId="237789A3" w14:textId="77777777" w:rsidR="00D96C01" w:rsidRPr="00F230D4" w:rsidRDefault="00D96C01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3BE7F461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7.30 – 13.30</w:t>
            </w:r>
          </w:p>
          <w:p w14:paraId="4C96EFA0" w14:textId="0FB1F098" w:rsidR="00D96C01" w:rsidRPr="00F230D4" w:rsidRDefault="00D96C01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573A46A" w14:textId="77777777" w:rsidR="00D96C01" w:rsidRPr="00F230D4" w:rsidRDefault="00D96C01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FD5EF87" w14:textId="77777777" w:rsidR="00D96C01" w:rsidRPr="00F230D4" w:rsidRDefault="00D96C01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D52CF88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12-13</w:t>
            </w:r>
          </w:p>
        </w:tc>
        <w:tc>
          <w:tcPr>
            <w:tcW w:w="601" w:type="dxa"/>
            <w:vAlign w:val="center"/>
          </w:tcPr>
          <w:p w14:paraId="0CF064CF" w14:textId="0AD1347A" w:rsidR="00D96C01" w:rsidRPr="00F230D4" w:rsidRDefault="7F3767DC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7D5808DA" w14:textId="788EA6E4" w:rsidR="00D96C01" w:rsidRPr="00F230D4" w:rsidRDefault="74B52722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6E0627D8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471530" w:rsidRPr="00471530" w14:paraId="531E332E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7167129E" w14:textId="221CAEC9" w:rsidR="5AFF9D13" w:rsidRPr="00471530" w:rsidRDefault="5AFF9D13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71530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620" w:type="dxa"/>
            <w:vAlign w:val="center"/>
          </w:tcPr>
          <w:p w14:paraId="68CF4BB5" w14:textId="7AB5BAAD" w:rsidR="5AFF9D13" w:rsidRPr="00471530" w:rsidRDefault="08D10D4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Antonija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Petrlić</w:t>
            </w:r>
            <w:proofErr w:type="spellEnd"/>
            <w:r w:rsidR="073CFFAF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4362A45A" w:rsidRPr="16EECFDD">
              <w:rPr>
                <w:rFonts w:asciiTheme="majorHAnsi" w:hAnsiTheme="majorHAnsi" w:cstheme="majorBidi"/>
                <w:sz w:val="22"/>
                <w:szCs w:val="22"/>
              </w:rPr>
              <w:t>(bolovanje)</w:t>
            </w:r>
          </w:p>
          <w:p w14:paraId="448326AF" w14:textId="43A923AE" w:rsidR="5AFF9D13" w:rsidRPr="00471530" w:rsidRDefault="4362A45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Gabrijela </w:t>
            </w:r>
            <w:proofErr w:type="spellStart"/>
            <w:r w:rsidRPr="16EECFDD">
              <w:rPr>
                <w:rFonts w:asciiTheme="majorHAnsi" w:hAnsiTheme="majorHAnsi" w:cstheme="majorBidi"/>
                <w:sz w:val="22"/>
                <w:szCs w:val="22"/>
              </w:rPr>
              <w:t>Biškupić</w:t>
            </w:r>
            <w:proofErr w:type="spellEnd"/>
          </w:p>
        </w:tc>
        <w:tc>
          <w:tcPr>
            <w:tcW w:w="1800" w:type="dxa"/>
            <w:vAlign w:val="center"/>
          </w:tcPr>
          <w:p w14:paraId="25704A2C" w14:textId="3B4DD17A" w:rsidR="2FA550C9" w:rsidRPr="00471530" w:rsidRDefault="00471530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magistra</w:t>
            </w:r>
            <w:r w:rsidRPr="0047153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71530">
              <w:rPr>
                <w:rFonts w:asciiTheme="majorHAnsi" w:hAnsiTheme="majorHAnsi" w:cstheme="majorHAnsi"/>
                <w:sz w:val="22"/>
                <w:szCs w:val="22"/>
              </w:rPr>
              <w:t>kulturologije</w:t>
            </w:r>
            <w:proofErr w:type="spellEnd"/>
            <w:r w:rsidRPr="00471530">
              <w:rPr>
                <w:rFonts w:asciiTheme="majorHAnsi" w:hAnsiTheme="majorHAnsi" w:cstheme="majorHAnsi"/>
                <w:sz w:val="22"/>
                <w:szCs w:val="22"/>
              </w:rPr>
              <w:t xml:space="preserve"> smjer knjižničarstvo</w:t>
            </w:r>
          </w:p>
        </w:tc>
        <w:tc>
          <w:tcPr>
            <w:tcW w:w="1395" w:type="dxa"/>
            <w:vAlign w:val="center"/>
          </w:tcPr>
          <w:p w14:paraId="571E2AD1" w14:textId="45CE30F1" w:rsidR="5AFF9D13" w:rsidRPr="00471530" w:rsidRDefault="5AFF9D13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71530">
              <w:rPr>
                <w:rFonts w:asciiTheme="majorHAnsi" w:hAnsiTheme="majorHAnsi" w:cstheme="majorHAnsi"/>
                <w:sz w:val="22"/>
                <w:szCs w:val="22"/>
              </w:rPr>
              <w:t>knjižničarka</w:t>
            </w:r>
          </w:p>
        </w:tc>
        <w:tc>
          <w:tcPr>
            <w:tcW w:w="1564" w:type="dxa"/>
            <w:vAlign w:val="center"/>
          </w:tcPr>
          <w:p w14:paraId="02B66425" w14:textId="3E273DC4" w:rsidR="5AFF9D13" w:rsidRPr="00471530" w:rsidRDefault="5AFF9D13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71530">
              <w:rPr>
                <w:rFonts w:asciiTheme="majorHAnsi" w:hAnsiTheme="majorHAnsi" w:cstheme="majorHAnsi"/>
                <w:sz w:val="22"/>
                <w:szCs w:val="22"/>
              </w:rPr>
              <w:t>7.30 - 13.30</w:t>
            </w:r>
          </w:p>
          <w:p w14:paraId="1ED4D21F" w14:textId="66AD523A" w:rsidR="5AFF9D13" w:rsidRPr="00471530" w:rsidRDefault="734EF66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UTO</w:t>
            </w:r>
            <w:r w:rsidR="2B0C204A" w:rsidRPr="16EECFDD">
              <w:rPr>
                <w:rFonts w:asciiTheme="majorHAnsi" w:hAnsiTheme="majorHAnsi" w:cstheme="majorBidi"/>
                <w:sz w:val="22"/>
                <w:szCs w:val="22"/>
              </w:rPr>
              <w:t>,</w:t>
            </w:r>
            <w:r w:rsidR="5B373ABE" w:rsidRPr="16EECFDD">
              <w:rPr>
                <w:rFonts w:asciiTheme="majorHAnsi" w:hAnsiTheme="majorHAnsi" w:cstheme="majorBidi"/>
                <w:sz w:val="22"/>
                <w:szCs w:val="22"/>
              </w:rPr>
              <w:t>ČET</w:t>
            </w:r>
            <w:r w:rsidR="2B0C204A" w:rsidRPr="16EECFDD">
              <w:rPr>
                <w:rFonts w:asciiTheme="majorHAnsi" w:hAnsiTheme="majorHAnsi" w:cstheme="majorBidi"/>
                <w:sz w:val="22"/>
                <w:szCs w:val="22"/>
              </w:rPr>
              <w:t>,PET</w:t>
            </w:r>
          </w:p>
          <w:p w14:paraId="2DC0D079" w14:textId="4ABBFA34" w:rsidR="5AFF9D13" w:rsidRPr="00471530" w:rsidRDefault="5AFF9D13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71530">
              <w:rPr>
                <w:rFonts w:asciiTheme="majorHAnsi" w:hAnsiTheme="majorHAnsi" w:cstheme="majorHAnsi"/>
                <w:sz w:val="22"/>
                <w:szCs w:val="22"/>
              </w:rPr>
              <w:t>UTO,ČET</w:t>
            </w:r>
          </w:p>
        </w:tc>
        <w:tc>
          <w:tcPr>
            <w:tcW w:w="1559" w:type="dxa"/>
          </w:tcPr>
          <w:p w14:paraId="531C14A3" w14:textId="319DB9AC" w:rsidR="2FA550C9" w:rsidRPr="00471530" w:rsidRDefault="2FA550C9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601" w:type="dxa"/>
            <w:vAlign w:val="center"/>
          </w:tcPr>
          <w:p w14:paraId="2E008F8D" w14:textId="207660E4" w:rsidR="5AFF9D13" w:rsidRPr="00471530" w:rsidRDefault="5AFF9D13" w:rsidP="2FA550C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71530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4D16E061" w14:textId="40EE7EA7" w:rsidR="2FA550C9" w:rsidRPr="00471530" w:rsidRDefault="2518BDCC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104</w:t>
            </w:r>
            <w:r w:rsidR="66E55FFA"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</w:p>
        </w:tc>
      </w:tr>
    </w:tbl>
    <w:p w14:paraId="365D2FF7" w14:textId="77777777" w:rsidR="00D96C01" w:rsidRDefault="00D96C01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17183DD1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2A6BAD55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104946CE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66D136B6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57861748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DB19B2D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3A5DE75A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4B4CF7D9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560FB5F3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42F4DC01" w14:textId="77777777" w:rsidR="00AD47DF" w:rsidRDefault="00AD47DF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5A5D6E58" w14:textId="77777777" w:rsidR="00AD47DF" w:rsidRDefault="00AD47DF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5FC64064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117A186B" w14:textId="77777777" w:rsidR="008234DD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5A850E74" w14:textId="77777777" w:rsidR="008234DD" w:rsidRPr="00F230D4" w:rsidRDefault="008234DD">
      <w:pPr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6B086675" w14:textId="69DBC875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20" w:name="_Toc520410229"/>
      <w:r w:rsidRPr="67AEC118">
        <w:rPr>
          <w:rFonts w:asciiTheme="majorHAnsi" w:hAnsiTheme="majorHAnsi" w:cstheme="majorBidi"/>
        </w:rPr>
        <w:lastRenderedPageBreak/>
        <w:t>2.3.4.Tjedna i godišnja zaduženja ostalih radnika škole</w:t>
      </w:r>
      <w:bookmarkEnd w:id="20"/>
    </w:p>
    <w:p w14:paraId="3C4F93A2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954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620"/>
        <w:gridCol w:w="1431"/>
        <w:gridCol w:w="909"/>
        <w:gridCol w:w="1260"/>
      </w:tblGrid>
      <w:tr w:rsidR="00D96C01" w:rsidRPr="00F230D4" w14:paraId="0FF5089B" w14:textId="77777777" w:rsidTr="67AEC118">
        <w:tc>
          <w:tcPr>
            <w:tcW w:w="720" w:type="dxa"/>
            <w:vAlign w:val="center"/>
          </w:tcPr>
          <w:p w14:paraId="53DF94E1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Red.</w:t>
            </w:r>
          </w:p>
          <w:p w14:paraId="435F4C36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1980" w:type="dxa"/>
            <w:vAlign w:val="center"/>
          </w:tcPr>
          <w:p w14:paraId="39FB909B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 prezime</w:t>
            </w:r>
          </w:p>
          <w:p w14:paraId="02E74DC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14:paraId="7E9E5E24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Struka</w:t>
            </w:r>
          </w:p>
        </w:tc>
        <w:tc>
          <w:tcPr>
            <w:tcW w:w="1620" w:type="dxa"/>
            <w:vAlign w:val="center"/>
          </w:tcPr>
          <w:p w14:paraId="1C8E8F68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Radno mjesto</w:t>
            </w:r>
          </w:p>
        </w:tc>
        <w:tc>
          <w:tcPr>
            <w:tcW w:w="1431" w:type="dxa"/>
            <w:vAlign w:val="center"/>
          </w:tcPr>
          <w:p w14:paraId="24204ACC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Radno vrijeme</w:t>
            </w:r>
          </w:p>
          <w:p w14:paraId="05E2289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(od – do)</w:t>
            </w:r>
          </w:p>
        </w:tc>
        <w:tc>
          <w:tcPr>
            <w:tcW w:w="909" w:type="dxa"/>
            <w:vAlign w:val="center"/>
          </w:tcPr>
          <w:p w14:paraId="503AD57B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 sati</w:t>
            </w:r>
          </w:p>
          <w:p w14:paraId="7C1CC039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tjedno</w:t>
            </w:r>
          </w:p>
        </w:tc>
        <w:tc>
          <w:tcPr>
            <w:tcW w:w="1260" w:type="dxa"/>
            <w:vAlign w:val="center"/>
          </w:tcPr>
          <w:p w14:paraId="7607442A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Broj sati godišnjeg</w:t>
            </w:r>
          </w:p>
          <w:p w14:paraId="0FCEEA09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zaduženja</w:t>
            </w:r>
          </w:p>
        </w:tc>
      </w:tr>
      <w:tr w:rsidR="00D96C01" w:rsidRPr="00F230D4" w14:paraId="423C1EDC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4657D1AA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14:paraId="321338CE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Jasna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Sukreški</w:t>
            </w:r>
            <w:proofErr w:type="spellEnd"/>
          </w:p>
        </w:tc>
        <w:tc>
          <w:tcPr>
            <w:tcW w:w="1620" w:type="dxa"/>
            <w:vAlign w:val="center"/>
          </w:tcPr>
          <w:p w14:paraId="26770CB5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upravni referent</w:t>
            </w:r>
          </w:p>
        </w:tc>
        <w:tc>
          <w:tcPr>
            <w:tcW w:w="1620" w:type="dxa"/>
            <w:vAlign w:val="center"/>
          </w:tcPr>
          <w:p w14:paraId="402F356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tajnica</w:t>
            </w:r>
          </w:p>
        </w:tc>
        <w:tc>
          <w:tcPr>
            <w:tcW w:w="1431" w:type="dxa"/>
            <w:vAlign w:val="center"/>
          </w:tcPr>
          <w:p w14:paraId="6E1F718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ponedjeljak, utorak, petak</w:t>
            </w:r>
          </w:p>
          <w:p w14:paraId="47521C3B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7.00 – 14.30</w:t>
            </w:r>
          </w:p>
          <w:p w14:paraId="3411F075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srijeda, četvrtak</w:t>
            </w:r>
          </w:p>
          <w:p w14:paraId="2F4276FF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7.00 – 15.45</w:t>
            </w:r>
          </w:p>
          <w:p w14:paraId="23DBDAD9" w14:textId="77777777" w:rsidR="00D96C01" w:rsidRPr="00F230D4" w:rsidRDefault="00D96C01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446771E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4F887D4F" w14:textId="38D19AD2" w:rsidR="00D96C01" w:rsidRPr="00F230D4" w:rsidRDefault="65627B28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6D5E7F4E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D96C01" w:rsidRPr="00F230D4" w14:paraId="2420FFDC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1778ABA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14:paraId="0B5CDA77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Ljerka Ježić</w:t>
            </w:r>
          </w:p>
        </w:tc>
        <w:tc>
          <w:tcPr>
            <w:tcW w:w="1620" w:type="dxa"/>
            <w:vAlign w:val="center"/>
          </w:tcPr>
          <w:p w14:paraId="0435C9B2" w14:textId="1731DAEA" w:rsidR="00D96C01" w:rsidRPr="00F230D4" w:rsidRDefault="00C9318A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ekonomski tehničar</w:t>
            </w:r>
          </w:p>
        </w:tc>
        <w:tc>
          <w:tcPr>
            <w:tcW w:w="1620" w:type="dxa"/>
            <w:vAlign w:val="center"/>
          </w:tcPr>
          <w:p w14:paraId="1E87699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računovotkinja</w:t>
            </w:r>
          </w:p>
        </w:tc>
        <w:tc>
          <w:tcPr>
            <w:tcW w:w="1431" w:type="dxa"/>
            <w:vAlign w:val="center"/>
          </w:tcPr>
          <w:p w14:paraId="3CD386B7" w14:textId="5A63EC6D" w:rsidR="00A915AD" w:rsidRPr="00F230D4" w:rsidRDefault="7F3767DC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ponedjeljak,</w:t>
            </w:r>
          </w:p>
          <w:p w14:paraId="785808F2" w14:textId="19E3F226" w:rsidR="00A915AD" w:rsidRPr="00F230D4" w:rsidRDefault="7F3767DC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  <w:p w14:paraId="4671FB52" w14:textId="53DD324F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="7F3767DC" w:rsidRPr="00F230D4">
              <w:rPr>
                <w:rFonts w:asciiTheme="majorHAnsi" w:hAnsiTheme="majorHAnsi" w:cstheme="majorHAnsi"/>
                <w:sz w:val="22"/>
                <w:szCs w:val="22"/>
              </w:rPr>
              <w:t>.00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7F3767DC" w:rsidRPr="00F230D4">
              <w:rPr>
                <w:rFonts w:asciiTheme="majorHAnsi" w:hAnsiTheme="majorHAnsi" w:cstheme="majorHAnsi"/>
                <w:sz w:val="22"/>
                <w:szCs w:val="22"/>
              </w:rPr>
              <w:t>–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15</w:t>
            </w:r>
            <w:r w:rsidR="7F3767DC" w:rsidRPr="00F230D4">
              <w:rPr>
                <w:rFonts w:asciiTheme="majorHAnsi" w:hAnsiTheme="majorHAnsi" w:cstheme="majorHAnsi"/>
                <w:sz w:val="22"/>
                <w:szCs w:val="22"/>
              </w:rPr>
              <w:t>.00</w:t>
            </w:r>
          </w:p>
          <w:p w14:paraId="3ED8BFC6" w14:textId="1A9D26EE" w:rsidR="00A915AD" w:rsidRPr="00F230D4" w:rsidRDefault="7F3767DC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  <w:p w14:paraId="4BE9801F" w14:textId="34DDE13A" w:rsidR="00A915AD" w:rsidRPr="00F230D4" w:rsidRDefault="7F3767DC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7.00 – 11.00</w:t>
            </w:r>
          </w:p>
        </w:tc>
        <w:tc>
          <w:tcPr>
            <w:tcW w:w="909" w:type="dxa"/>
            <w:vAlign w:val="center"/>
          </w:tcPr>
          <w:p w14:paraId="57E4F1B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1260" w:type="dxa"/>
            <w:vAlign w:val="center"/>
          </w:tcPr>
          <w:p w14:paraId="0518D145" w14:textId="42FD688F" w:rsidR="00D96C01" w:rsidRPr="00F230D4" w:rsidRDefault="65627B28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104</w:t>
            </w:r>
            <w:r w:rsidR="3C980D02"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</w:p>
        </w:tc>
      </w:tr>
      <w:tr w:rsidR="00D96C01" w:rsidRPr="00F230D4" w14:paraId="6DF90A7C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210472D1" w14:textId="1C41EF5D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14:paraId="42B571E0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Vilko Pražetina</w:t>
            </w:r>
          </w:p>
        </w:tc>
        <w:tc>
          <w:tcPr>
            <w:tcW w:w="1620" w:type="dxa"/>
            <w:vAlign w:val="center"/>
          </w:tcPr>
          <w:p w14:paraId="45DE6FD2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strojarski tehničar</w:t>
            </w:r>
          </w:p>
        </w:tc>
        <w:tc>
          <w:tcPr>
            <w:tcW w:w="1620" w:type="dxa"/>
            <w:vAlign w:val="center"/>
          </w:tcPr>
          <w:p w14:paraId="0174B624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domar - ložač</w:t>
            </w:r>
          </w:p>
        </w:tc>
        <w:tc>
          <w:tcPr>
            <w:tcW w:w="1431" w:type="dxa"/>
            <w:vAlign w:val="center"/>
          </w:tcPr>
          <w:p w14:paraId="757C374D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6 - 14</w:t>
            </w:r>
          </w:p>
        </w:tc>
        <w:tc>
          <w:tcPr>
            <w:tcW w:w="909" w:type="dxa"/>
            <w:vAlign w:val="center"/>
          </w:tcPr>
          <w:p w14:paraId="396275F7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115466D1" w14:textId="3181E636" w:rsidR="00D96C01" w:rsidRPr="00F230D4" w:rsidRDefault="65627B28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342DF3F7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D96C01" w:rsidRPr="00F230D4" w14:paraId="1FC3CE6B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0614177C" w14:textId="6A0CFBEC" w:rsidR="00D96C01" w:rsidRPr="00F230D4" w:rsidRDefault="4BC3E4AD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004C5835" w:rsidRPr="67AEC118">
              <w:rPr>
                <w:rFonts w:asciiTheme="majorHAnsi" w:hAnsiTheme="majorHAnsi" w:cstheme="majorBidi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14:paraId="4BD59AD5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Zdenka Štrbac</w:t>
            </w:r>
          </w:p>
        </w:tc>
        <w:tc>
          <w:tcPr>
            <w:tcW w:w="1620" w:type="dxa"/>
            <w:vAlign w:val="center"/>
          </w:tcPr>
          <w:p w14:paraId="5CA1AC5A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kuharica</w:t>
            </w:r>
          </w:p>
        </w:tc>
        <w:tc>
          <w:tcPr>
            <w:tcW w:w="1620" w:type="dxa"/>
            <w:vAlign w:val="center"/>
          </w:tcPr>
          <w:p w14:paraId="415DE3C5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kuharica </w:t>
            </w:r>
          </w:p>
        </w:tc>
        <w:tc>
          <w:tcPr>
            <w:tcW w:w="1431" w:type="dxa"/>
            <w:vAlign w:val="center"/>
          </w:tcPr>
          <w:p w14:paraId="49F7C5B2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6 - 14</w:t>
            </w:r>
          </w:p>
        </w:tc>
        <w:tc>
          <w:tcPr>
            <w:tcW w:w="909" w:type="dxa"/>
            <w:vAlign w:val="center"/>
          </w:tcPr>
          <w:p w14:paraId="4168224B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52F86EE9" w14:textId="61969931" w:rsidR="00D96C01" w:rsidRPr="00F230D4" w:rsidRDefault="65627B28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208</w:t>
            </w:r>
            <w:r w:rsidR="5DD35002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3D1F58" w:rsidRPr="00F230D4" w14:paraId="405EC7D7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35D29652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980" w:type="dxa"/>
            <w:vAlign w:val="center"/>
          </w:tcPr>
          <w:p w14:paraId="6ADD8B26" w14:textId="65FBE7B3" w:rsidR="00D96C01" w:rsidRPr="00F230D4" w:rsidRDefault="0DB24482" w:rsidP="2FA550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Natalija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Cibort</w:t>
            </w:r>
            <w:proofErr w:type="spellEnd"/>
          </w:p>
        </w:tc>
        <w:tc>
          <w:tcPr>
            <w:tcW w:w="1620" w:type="dxa"/>
            <w:vAlign w:val="center"/>
          </w:tcPr>
          <w:p w14:paraId="503015F5" w14:textId="3F34E362" w:rsidR="00D96C01" w:rsidRPr="00F230D4" w:rsidRDefault="00C9318A" w:rsidP="06992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="00104CB1">
              <w:rPr>
                <w:rFonts w:asciiTheme="majorHAnsi" w:hAnsiTheme="majorHAnsi" w:cstheme="majorHAnsi"/>
                <w:sz w:val="22"/>
                <w:szCs w:val="22"/>
              </w:rPr>
              <w:t>entalni tehničar</w:t>
            </w:r>
          </w:p>
        </w:tc>
        <w:tc>
          <w:tcPr>
            <w:tcW w:w="1620" w:type="dxa"/>
            <w:vAlign w:val="center"/>
          </w:tcPr>
          <w:p w14:paraId="5FC73A3C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spremačica</w:t>
            </w:r>
          </w:p>
        </w:tc>
        <w:tc>
          <w:tcPr>
            <w:tcW w:w="1431" w:type="dxa"/>
            <w:vAlign w:val="center"/>
          </w:tcPr>
          <w:p w14:paraId="3FFD7B39" w14:textId="5C015326" w:rsidR="00D96C01" w:rsidRPr="00F230D4" w:rsidRDefault="004C5835" w:rsidP="2FA550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6 – </w:t>
            </w:r>
            <w:r w:rsidR="5F5517D4" w:rsidRPr="00F230D4">
              <w:rPr>
                <w:rFonts w:asciiTheme="majorHAnsi" w:hAnsiTheme="majorHAnsi" w:cstheme="majorHAnsi"/>
                <w:sz w:val="22"/>
                <w:szCs w:val="22"/>
              </w:rPr>
              <w:t>14 ili</w:t>
            </w:r>
          </w:p>
          <w:p w14:paraId="7A6D0B9A" w14:textId="60762B57" w:rsidR="00D96C01" w:rsidRPr="00F230D4" w:rsidRDefault="7DFACF4F" w:rsidP="406EB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4EAFDF47"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 – 1</w:t>
            </w:r>
            <w:r w:rsidR="35EE6D55" w:rsidRPr="406EBF60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4EAFDF47" w:rsidRPr="406EBF60">
              <w:rPr>
                <w:rFonts w:asciiTheme="majorHAnsi" w:hAnsiTheme="majorHAnsi" w:cstheme="majorBidi"/>
                <w:sz w:val="22"/>
                <w:szCs w:val="22"/>
              </w:rPr>
              <w:t>.00</w:t>
            </w:r>
          </w:p>
        </w:tc>
        <w:tc>
          <w:tcPr>
            <w:tcW w:w="909" w:type="dxa"/>
            <w:vAlign w:val="center"/>
          </w:tcPr>
          <w:p w14:paraId="4463013D" w14:textId="464D5BDF" w:rsidR="00D96C01" w:rsidRPr="00F230D4" w:rsidRDefault="35DBD592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="0329DA03" w:rsidRPr="00F230D4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14:paraId="25336963" w14:textId="720E3076" w:rsidR="00D96C01" w:rsidRPr="00F230D4" w:rsidRDefault="6BA3E98C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08C7A939" w:rsidRPr="67AEC118">
              <w:rPr>
                <w:rFonts w:asciiTheme="majorHAnsi" w:hAnsiTheme="majorHAnsi" w:cstheme="majorBidi"/>
                <w:sz w:val="22"/>
                <w:szCs w:val="22"/>
              </w:rPr>
              <w:t>0</w:t>
            </w:r>
            <w:r w:rsidR="2580EF54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89235B6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  <w:tr w:rsidR="00D96C01" w:rsidRPr="00F230D4" w14:paraId="49FFAE4E" w14:textId="77777777" w:rsidTr="67AEC118">
        <w:trPr>
          <w:trHeight w:val="301"/>
        </w:trPr>
        <w:tc>
          <w:tcPr>
            <w:tcW w:w="720" w:type="dxa"/>
            <w:vAlign w:val="center"/>
          </w:tcPr>
          <w:p w14:paraId="5F961A68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980" w:type="dxa"/>
            <w:vAlign w:val="center"/>
          </w:tcPr>
          <w:p w14:paraId="1C80005F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Mirela Pražetina</w:t>
            </w:r>
          </w:p>
        </w:tc>
        <w:tc>
          <w:tcPr>
            <w:tcW w:w="1620" w:type="dxa"/>
            <w:vAlign w:val="center"/>
          </w:tcPr>
          <w:p w14:paraId="759B015E" w14:textId="75E28485" w:rsidR="00D96C01" w:rsidRPr="00F230D4" w:rsidRDefault="00C9318A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prodavačica</w:t>
            </w:r>
          </w:p>
        </w:tc>
        <w:tc>
          <w:tcPr>
            <w:tcW w:w="1620" w:type="dxa"/>
            <w:vAlign w:val="center"/>
          </w:tcPr>
          <w:p w14:paraId="56907094" w14:textId="77777777" w:rsidR="00D96C01" w:rsidRPr="00F230D4" w:rsidRDefault="004C5835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spremačica</w:t>
            </w:r>
          </w:p>
        </w:tc>
        <w:tc>
          <w:tcPr>
            <w:tcW w:w="1431" w:type="dxa"/>
            <w:vAlign w:val="center"/>
          </w:tcPr>
          <w:p w14:paraId="59DF6CB7" w14:textId="77777777" w:rsidR="007A7DCD" w:rsidRPr="00F230D4" w:rsidRDefault="74D082FD" w:rsidP="5439A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6 – 14 ili </w:t>
            </w:r>
          </w:p>
          <w:p w14:paraId="54670253" w14:textId="05C18A4B" w:rsidR="00D96C01" w:rsidRPr="00F230D4" w:rsidRDefault="51D19FA7" w:rsidP="406EB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46BE037D"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 – 1</w:t>
            </w:r>
            <w:r w:rsidR="44DDDC4E" w:rsidRPr="406EBF60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2722617B" w:rsidRPr="406EBF60">
              <w:rPr>
                <w:rFonts w:asciiTheme="majorHAnsi" w:hAnsiTheme="majorHAnsi" w:cstheme="majorBidi"/>
                <w:sz w:val="22"/>
                <w:szCs w:val="22"/>
              </w:rPr>
              <w:t>.00</w:t>
            </w:r>
            <w:r w:rsidR="46BE037D"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909" w:type="dxa"/>
            <w:vAlign w:val="center"/>
          </w:tcPr>
          <w:p w14:paraId="0ED108CA" w14:textId="5F17431E" w:rsidR="00D96C01" w:rsidRPr="00F230D4" w:rsidRDefault="179BE582" w:rsidP="406EB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004C5835" w:rsidRPr="406EBF60">
              <w:rPr>
                <w:rFonts w:asciiTheme="majorHAnsi" w:hAnsiTheme="majorHAnsi" w:cstheme="majorBidi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14:paraId="044AF0AC" w14:textId="352D893A" w:rsidR="00D96C01" w:rsidRPr="00F230D4" w:rsidRDefault="4DFBE32D" w:rsidP="67AEC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65627B28" w:rsidRPr="67AEC118">
              <w:rPr>
                <w:rFonts w:asciiTheme="majorHAnsi" w:hAnsiTheme="majorHAnsi" w:cstheme="majorBidi"/>
                <w:sz w:val="22"/>
                <w:szCs w:val="22"/>
              </w:rPr>
              <w:t>0</w:t>
            </w:r>
            <w:r w:rsidR="2FC284C8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35D6C9A4"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</w:tr>
    </w:tbl>
    <w:p w14:paraId="70CECC89" w14:textId="77777777" w:rsidR="00D96C01" w:rsidRPr="00F230D4" w:rsidRDefault="00D96C01">
      <w:pPr>
        <w:ind w:firstLine="720"/>
        <w:jc w:val="both"/>
        <w:rPr>
          <w:rFonts w:asciiTheme="majorHAnsi" w:hAnsiTheme="majorHAnsi" w:cstheme="majorHAnsi"/>
          <w:sz w:val="22"/>
          <w:szCs w:val="22"/>
        </w:rPr>
      </w:pPr>
    </w:p>
    <w:p w14:paraId="3914604D" w14:textId="35716220" w:rsidR="00471530" w:rsidRPr="00F230D4" w:rsidRDefault="004C5835" w:rsidP="00A00A5C">
      <w:pPr>
        <w:ind w:firstLine="720"/>
        <w:jc w:val="both"/>
      </w:pPr>
      <w:r w:rsidRPr="406EBF60">
        <w:rPr>
          <w:rFonts w:asciiTheme="majorHAnsi" w:hAnsiTheme="majorHAnsi" w:cstheme="majorBidi"/>
          <w:sz w:val="22"/>
          <w:szCs w:val="22"/>
        </w:rPr>
        <w:t xml:space="preserve">Ljerka Ježić do punog radnog vremena radi u privatnom poduzeću </w:t>
      </w:r>
      <w:proofErr w:type="spellStart"/>
      <w:r w:rsidRPr="406EBF60">
        <w:rPr>
          <w:rFonts w:asciiTheme="majorHAnsi" w:hAnsiTheme="majorHAnsi" w:cstheme="majorBidi"/>
          <w:i/>
          <w:iCs/>
          <w:sz w:val="22"/>
          <w:szCs w:val="22"/>
        </w:rPr>
        <w:t>Kudumija</w:t>
      </w:r>
      <w:proofErr w:type="spellEnd"/>
      <w:r w:rsidRPr="406EBF60">
        <w:rPr>
          <w:rFonts w:asciiTheme="majorHAnsi" w:hAnsiTheme="majorHAnsi" w:cstheme="majorBidi"/>
          <w:i/>
          <w:iCs/>
          <w:sz w:val="22"/>
          <w:szCs w:val="22"/>
        </w:rPr>
        <w:t xml:space="preserve"> d.o.o.</w:t>
      </w:r>
      <w:r w:rsidR="00471530">
        <w:tab/>
      </w:r>
    </w:p>
    <w:p w14:paraId="52F40A3B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6FC05921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40D87934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04830A27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707B481A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7E96927F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2FEA2838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6B10FC68" w14:textId="77777777" w:rsidR="008234DD" w:rsidRDefault="008234DD" w:rsidP="4AC1142D">
      <w:pPr>
        <w:pStyle w:val="Naslov1"/>
        <w:rPr>
          <w:rFonts w:asciiTheme="majorHAnsi" w:hAnsiTheme="majorHAnsi" w:cstheme="majorBidi"/>
          <w:color w:val="auto"/>
        </w:rPr>
      </w:pPr>
    </w:p>
    <w:p w14:paraId="4A7F6529" w14:textId="77777777" w:rsidR="008234DD" w:rsidRPr="008234DD" w:rsidRDefault="008234DD" w:rsidP="008234DD"/>
    <w:p w14:paraId="43D17585" w14:textId="05B004C4" w:rsidR="00D96C01" w:rsidRPr="00F230D4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21" w:name="_Toc1185187832"/>
      <w:r w:rsidRPr="67AEC118">
        <w:rPr>
          <w:rFonts w:asciiTheme="majorHAnsi" w:hAnsiTheme="majorHAnsi" w:cstheme="majorBidi"/>
          <w:color w:val="auto"/>
        </w:rPr>
        <w:lastRenderedPageBreak/>
        <w:t>3. PODA</w:t>
      </w:r>
      <w:r w:rsidR="1C3B9BBC" w:rsidRPr="67AEC118">
        <w:rPr>
          <w:rFonts w:asciiTheme="majorHAnsi" w:hAnsiTheme="majorHAnsi" w:cstheme="majorBidi"/>
          <w:color w:val="auto"/>
        </w:rPr>
        <w:t>T</w:t>
      </w:r>
      <w:r w:rsidRPr="67AEC118">
        <w:rPr>
          <w:rFonts w:asciiTheme="majorHAnsi" w:hAnsiTheme="majorHAnsi" w:cstheme="majorBidi"/>
          <w:color w:val="auto"/>
        </w:rPr>
        <w:t>CI O ORGANIZACIJI RADA</w:t>
      </w:r>
      <w:bookmarkEnd w:id="21"/>
    </w:p>
    <w:p w14:paraId="55965A03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408181C" w14:textId="77777777" w:rsidR="00D96C01" w:rsidRPr="00F230D4" w:rsidRDefault="65627B28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2" w:name="_Toc1611194626"/>
      <w:r w:rsidRPr="67AEC118">
        <w:rPr>
          <w:rFonts w:asciiTheme="majorHAnsi" w:hAnsiTheme="majorHAnsi" w:cstheme="majorBidi"/>
          <w:color w:val="auto"/>
        </w:rPr>
        <w:t>3.1. Organizacija smjena</w:t>
      </w:r>
      <w:bookmarkEnd w:id="22"/>
    </w:p>
    <w:p w14:paraId="3DB628CD" w14:textId="1F15F5BB" w:rsidR="06992455" w:rsidRPr="00F230D4" w:rsidRDefault="06992455" w:rsidP="06992455">
      <w:pPr>
        <w:rPr>
          <w:rFonts w:asciiTheme="majorHAnsi" w:hAnsiTheme="majorHAnsi" w:cstheme="majorHAnsi"/>
        </w:rPr>
      </w:pPr>
    </w:p>
    <w:p w14:paraId="459196AE" w14:textId="77777777" w:rsidR="00D96C01" w:rsidRPr="00F230D4" w:rsidRDefault="004C5835">
      <w:pPr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Škola radi u jednoj smjeni. Početak smjene je u 7.30, a završetak u 13.25.</w:t>
      </w:r>
    </w:p>
    <w:p w14:paraId="7D4E6700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3D26A61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3" w:name="_Toc1427067364"/>
      <w:r w:rsidRPr="67AEC118">
        <w:rPr>
          <w:rFonts w:asciiTheme="majorHAnsi" w:hAnsiTheme="majorHAnsi" w:cstheme="majorBidi"/>
          <w:color w:val="auto"/>
        </w:rPr>
        <w:t>3.2. Dežurstva učitelja</w:t>
      </w:r>
      <w:bookmarkEnd w:id="23"/>
    </w:p>
    <w:p w14:paraId="7A47DCFB" w14:textId="77777777" w:rsidR="00D96C01" w:rsidRPr="00F230D4" w:rsidRDefault="00D96C01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FDC3ED5" w14:textId="66B8888F" w:rsidR="00D96C01" w:rsidRPr="00F230D4" w:rsidRDefault="004C583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    </w:t>
      </w:r>
      <w:r w:rsidR="00F36F04" w:rsidRPr="00F230D4">
        <w:rPr>
          <w:rFonts w:asciiTheme="majorHAnsi" w:hAnsiTheme="majorHAnsi" w:cstheme="majorHAnsi"/>
          <w:sz w:val="22"/>
          <w:szCs w:val="22"/>
        </w:rPr>
        <w:t xml:space="preserve">            Svakoga dana dežur</w:t>
      </w:r>
      <w:r w:rsidR="00395EAF" w:rsidRPr="00F230D4">
        <w:rPr>
          <w:rFonts w:asciiTheme="majorHAnsi" w:hAnsiTheme="majorHAnsi" w:cstheme="majorHAnsi"/>
          <w:sz w:val="22"/>
          <w:szCs w:val="22"/>
        </w:rPr>
        <w:t>no</w:t>
      </w:r>
      <w:r w:rsidR="00F36F04" w:rsidRPr="00F230D4">
        <w:rPr>
          <w:rFonts w:asciiTheme="majorHAnsi" w:hAnsiTheme="majorHAnsi" w:cstheme="majorHAnsi"/>
          <w:sz w:val="22"/>
          <w:szCs w:val="22"/>
        </w:rPr>
        <w:t xml:space="preserve"> </w:t>
      </w:r>
      <w:r w:rsidR="00395EAF" w:rsidRPr="00F230D4">
        <w:rPr>
          <w:rFonts w:asciiTheme="majorHAnsi" w:hAnsiTheme="majorHAnsi" w:cstheme="majorHAnsi"/>
          <w:sz w:val="22"/>
          <w:szCs w:val="22"/>
        </w:rPr>
        <w:t>je</w:t>
      </w:r>
      <w:r w:rsidR="00F36F04" w:rsidRPr="00F230D4">
        <w:rPr>
          <w:rFonts w:asciiTheme="majorHAnsi" w:hAnsiTheme="majorHAnsi" w:cstheme="majorHAnsi"/>
          <w:sz w:val="22"/>
          <w:szCs w:val="22"/>
        </w:rPr>
        <w:t xml:space="preserve"> </w:t>
      </w:r>
      <w:r w:rsidR="00734C1E">
        <w:rPr>
          <w:rFonts w:asciiTheme="majorHAnsi" w:hAnsiTheme="majorHAnsi" w:cstheme="majorHAnsi"/>
          <w:sz w:val="22"/>
          <w:szCs w:val="22"/>
        </w:rPr>
        <w:t>četvero</w:t>
      </w:r>
      <w:r w:rsidR="00F36F04" w:rsidRPr="00F230D4">
        <w:rPr>
          <w:rFonts w:asciiTheme="majorHAnsi" w:hAnsiTheme="majorHAnsi" w:cstheme="majorHAnsi"/>
          <w:sz w:val="22"/>
          <w:szCs w:val="22"/>
        </w:rPr>
        <w:t xml:space="preserve"> </w:t>
      </w:r>
      <w:r w:rsidRPr="00F230D4">
        <w:rPr>
          <w:rFonts w:asciiTheme="majorHAnsi" w:hAnsiTheme="majorHAnsi" w:cstheme="majorHAnsi"/>
          <w:sz w:val="22"/>
          <w:szCs w:val="22"/>
        </w:rPr>
        <w:t>učitelj</w:t>
      </w:r>
      <w:r w:rsidR="00F36F04" w:rsidRPr="00F230D4">
        <w:rPr>
          <w:rFonts w:asciiTheme="majorHAnsi" w:hAnsiTheme="majorHAnsi" w:cstheme="majorHAnsi"/>
          <w:sz w:val="22"/>
          <w:szCs w:val="22"/>
        </w:rPr>
        <w:t>a</w:t>
      </w:r>
      <w:r w:rsidR="00234E6B">
        <w:rPr>
          <w:rFonts w:asciiTheme="majorHAnsi" w:hAnsiTheme="majorHAnsi" w:cstheme="majorHAnsi"/>
          <w:sz w:val="22"/>
          <w:szCs w:val="22"/>
        </w:rPr>
        <w:t xml:space="preserve"> </w:t>
      </w:r>
      <w:r w:rsidRPr="00F230D4">
        <w:rPr>
          <w:rFonts w:asciiTheme="majorHAnsi" w:hAnsiTheme="majorHAnsi" w:cstheme="majorHAnsi"/>
          <w:sz w:val="22"/>
          <w:szCs w:val="22"/>
        </w:rPr>
        <w:t>(proporcionalno svom radnom vremenu)</w:t>
      </w:r>
      <w:r w:rsidR="00165DFB">
        <w:rPr>
          <w:rFonts w:asciiTheme="majorHAnsi" w:hAnsiTheme="majorHAnsi" w:cstheme="majorHAnsi"/>
          <w:sz w:val="22"/>
          <w:szCs w:val="22"/>
        </w:rPr>
        <w:t xml:space="preserve">. </w:t>
      </w:r>
      <w:r w:rsidR="00512212">
        <w:rPr>
          <w:rFonts w:asciiTheme="majorHAnsi" w:hAnsiTheme="majorHAnsi" w:cstheme="majorHAnsi"/>
          <w:sz w:val="22"/>
          <w:szCs w:val="22"/>
        </w:rPr>
        <w:t xml:space="preserve"> </w:t>
      </w:r>
      <w:r w:rsidR="00165DFB">
        <w:rPr>
          <w:rFonts w:asciiTheme="majorHAnsi" w:hAnsiTheme="majorHAnsi" w:cstheme="majorHAnsi"/>
          <w:sz w:val="22"/>
          <w:szCs w:val="22"/>
        </w:rPr>
        <w:t>D</w:t>
      </w:r>
      <w:r w:rsidR="00234E6B">
        <w:rPr>
          <w:rFonts w:asciiTheme="majorHAnsi" w:hAnsiTheme="majorHAnsi" w:cstheme="majorHAnsi"/>
          <w:sz w:val="22"/>
          <w:szCs w:val="22"/>
        </w:rPr>
        <w:t xml:space="preserve">voje </w:t>
      </w:r>
      <w:r w:rsidR="00165DFB">
        <w:rPr>
          <w:rFonts w:asciiTheme="majorHAnsi" w:hAnsiTheme="majorHAnsi" w:cstheme="majorHAnsi"/>
          <w:sz w:val="22"/>
          <w:szCs w:val="22"/>
        </w:rPr>
        <w:t xml:space="preserve">učitelja dežura </w:t>
      </w:r>
      <w:r w:rsidR="00234E6B">
        <w:rPr>
          <w:rFonts w:asciiTheme="majorHAnsi" w:hAnsiTheme="majorHAnsi" w:cstheme="majorHAnsi"/>
          <w:sz w:val="22"/>
          <w:szCs w:val="22"/>
        </w:rPr>
        <w:t>od 7.10 do 10.25.</w:t>
      </w:r>
      <w:r w:rsidR="00165DFB">
        <w:rPr>
          <w:rFonts w:asciiTheme="majorHAnsi" w:hAnsiTheme="majorHAnsi" w:cstheme="majorHAnsi"/>
          <w:sz w:val="22"/>
          <w:szCs w:val="22"/>
        </w:rPr>
        <w:t xml:space="preserve">, a </w:t>
      </w:r>
      <w:r w:rsidR="00234E6B">
        <w:rPr>
          <w:rFonts w:asciiTheme="majorHAnsi" w:hAnsiTheme="majorHAnsi" w:cstheme="majorHAnsi"/>
          <w:sz w:val="22"/>
          <w:szCs w:val="22"/>
        </w:rPr>
        <w:t xml:space="preserve"> dvoje od 10.25 do 13.30</w:t>
      </w:r>
      <w:r w:rsidRPr="00F230D4">
        <w:rPr>
          <w:rFonts w:asciiTheme="majorHAnsi" w:hAnsiTheme="majorHAnsi" w:cstheme="majorHAnsi"/>
          <w:sz w:val="22"/>
          <w:szCs w:val="22"/>
        </w:rPr>
        <w:t>.</w:t>
      </w:r>
      <w:r w:rsidR="7EEEADAA" w:rsidRPr="00F230D4">
        <w:rPr>
          <w:rFonts w:asciiTheme="majorHAnsi" w:hAnsiTheme="majorHAnsi" w:cstheme="majorHAnsi"/>
          <w:sz w:val="22"/>
          <w:szCs w:val="22"/>
        </w:rPr>
        <w:t xml:space="preserve"> L</w:t>
      </w:r>
      <w:r w:rsidRPr="00F230D4">
        <w:rPr>
          <w:rFonts w:asciiTheme="majorHAnsi" w:hAnsiTheme="majorHAnsi" w:cstheme="majorHAnsi"/>
          <w:sz w:val="22"/>
          <w:szCs w:val="22"/>
        </w:rPr>
        <w:t>ist</w:t>
      </w:r>
      <w:r w:rsidR="00165DFB">
        <w:rPr>
          <w:rFonts w:asciiTheme="majorHAnsi" w:hAnsiTheme="majorHAnsi" w:cstheme="majorHAnsi"/>
          <w:sz w:val="22"/>
          <w:szCs w:val="22"/>
        </w:rPr>
        <w:t>u</w:t>
      </w:r>
      <w:r w:rsidRPr="00F230D4">
        <w:rPr>
          <w:rFonts w:asciiTheme="majorHAnsi" w:hAnsiTheme="majorHAnsi" w:cstheme="majorHAnsi"/>
          <w:sz w:val="22"/>
          <w:szCs w:val="22"/>
        </w:rPr>
        <w:t xml:space="preserve"> dežurstava i evidenciju tijekom godine </w:t>
      </w:r>
      <w:r w:rsidR="6CBBFBD0" w:rsidRPr="00F230D4">
        <w:rPr>
          <w:rFonts w:asciiTheme="majorHAnsi" w:hAnsiTheme="majorHAnsi" w:cstheme="majorHAnsi"/>
          <w:sz w:val="22"/>
          <w:szCs w:val="22"/>
        </w:rPr>
        <w:t xml:space="preserve">napravila je </w:t>
      </w:r>
      <w:proofErr w:type="spellStart"/>
      <w:r w:rsidR="6CBBFBD0" w:rsidRPr="00F230D4">
        <w:rPr>
          <w:rFonts w:asciiTheme="majorHAnsi" w:hAnsiTheme="majorHAnsi" w:cstheme="majorHAnsi"/>
          <w:sz w:val="22"/>
          <w:szCs w:val="22"/>
        </w:rPr>
        <w:t>satničarka</w:t>
      </w:r>
      <w:proofErr w:type="spellEnd"/>
      <w:r w:rsidR="6CBBFBD0" w:rsidRPr="00F230D4">
        <w:rPr>
          <w:rFonts w:asciiTheme="majorHAnsi" w:hAnsiTheme="majorHAnsi" w:cstheme="majorHAnsi"/>
          <w:sz w:val="22"/>
          <w:szCs w:val="22"/>
        </w:rPr>
        <w:t xml:space="preserve"> škole Josipa Lučki Popović</w:t>
      </w:r>
      <w:r w:rsidRPr="00F230D4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7F6357F4" w14:textId="1036168E" w:rsidR="00D96C01" w:rsidRPr="00F230D4" w:rsidRDefault="004C583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                U područnoj školi svaka učiteljica vodi brigu o učenicima svog razrednog odjela za vrijeme boravka u školi i  odlasku učenika kućama.</w:t>
      </w:r>
    </w:p>
    <w:p w14:paraId="1ADD4542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D774425" w14:textId="5DC1BAE8" w:rsidR="00D96C01" w:rsidRPr="008234DD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4" w:name="_Toc1116376244"/>
      <w:r w:rsidRPr="67AEC118">
        <w:rPr>
          <w:rFonts w:asciiTheme="majorHAnsi" w:hAnsiTheme="majorHAnsi" w:cstheme="majorBidi"/>
          <w:color w:val="auto"/>
        </w:rPr>
        <w:t>3.3. Raspored pojedinačnih razgovora</w:t>
      </w:r>
      <w:bookmarkEnd w:id="24"/>
    </w:p>
    <w:p w14:paraId="237E25F2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8C30FD0" w14:textId="11DC00B3" w:rsidR="00D96C01" w:rsidRPr="00F230D4" w:rsidRDefault="004C5835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Razrednici:</w:t>
      </w:r>
      <w:r w:rsidR="2D216275" w:rsidRPr="0DB642C6">
        <w:rPr>
          <w:rFonts w:asciiTheme="majorHAnsi" w:hAnsiTheme="majorHAnsi" w:cstheme="majorBidi"/>
          <w:sz w:val="22"/>
          <w:szCs w:val="22"/>
        </w:rPr>
        <w:t xml:space="preserve"> </w:t>
      </w:r>
    </w:p>
    <w:p w14:paraId="5DB475ED" w14:textId="5ED4B570" w:rsidR="00D96C01" w:rsidRPr="00F230D4" w:rsidRDefault="2D216275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 xml:space="preserve">1. razred: Goranka </w:t>
      </w:r>
      <w:proofErr w:type="spellStart"/>
      <w:r w:rsidRPr="0DB642C6">
        <w:rPr>
          <w:rFonts w:asciiTheme="majorHAnsi" w:hAnsiTheme="majorHAnsi" w:cstheme="majorBidi"/>
          <w:sz w:val="22"/>
          <w:szCs w:val="22"/>
        </w:rPr>
        <w:t>Halapa</w:t>
      </w:r>
      <w:proofErr w:type="spellEnd"/>
      <w:r w:rsidRPr="0DB642C6">
        <w:rPr>
          <w:rFonts w:asciiTheme="majorHAnsi" w:hAnsiTheme="majorHAnsi" w:cstheme="majorBidi"/>
          <w:sz w:val="22"/>
          <w:szCs w:val="22"/>
        </w:rPr>
        <w:t xml:space="preserve"> – srijedom od 10.10 do 10.55</w:t>
      </w:r>
    </w:p>
    <w:p w14:paraId="665FBB39" w14:textId="1B2E418D" w:rsidR="00C870B9" w:rsidRPr="00F230D4" w:rsidRDefault="30213608" w:rsidP="0DB642C6">
      <w:pPr>
        <w:spacing w:line="360" w:lineRule="auto"/>
        <w:jc w:val="both"/>
        <w:rPr>
          <w:rFonts w:asciiTheme="majorHAnsi" w:hAnsiTheme="majorHAnsi" w:cstheme="majorBidi"/>
          <w:color w:val="FF0000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2</w:t>
      </w:r>
      <w:r w:rsidR="00C870B9" w:rsidRPr="0DB642C6">
        <w:rPr>
          <w:rFonts w:asciiTheme="majorHAnsi" w:hAnsiTheme="majorHAnsi" w:cstheme="majorBidi"/>
          <w:sz w:val="22"/>
          <w:szCs w:val="22"/>
        </w:rPr>
        <w:t xml:space="preserve">. </w:t>
      </w:r>
      <w:r w:rsidR="0CA449AE" w:rsidRPr="0DB642C6">
        <w:rPr>
          <w:rFonts w:asciiTheme="majorHAnsi" w:hAnsiTheme="majorHAnsi" w:cstheme="majorBidi"/>
          <w:sz w:val="22"/>
          <w:szCs w:val="22"/>
        </w:rPr>
        <w:t>i 3.</w:t>
      </w:r>
      <w:r w:rsidR="00C870B9" w:rsidRPr="0DB642C6">
        <w:rPr>
          <w:rFonts w:asciiTheme="majorHAnsi" w:hAnsiTheme="majorHAnsi" w:cstheme="majorBidi"/>
          <w:sz w:val="22"/>
          <w:szCs w:val="22"/>
        </w:rPr>
        <w:t xml:space="preserve">razred: </w:t>
      </w:r>
      <w:r w:rsidR="00BF0E56" w:rsidRPr="0DB642C6">
        <w:rPr>
          <w:rFonts w:asciiTheme="majorHAnsi" w:hAnsiTheme="majorHAnsi" w:cstheme="majorBidi"/>
          <w:sz w:val="22"/>
          <w:szCs w:val="22"/>
        </w:rPr>
        <w:t xml:space="preserve">Valentina Dianić – </w:t>
      </w:r>
      <w:r w:rsidR="45978C22" w:rsidRPr="0DB642C6">
        <w:rPr>
          <w:rFonts w:asciiTheme="majorHAnsi" w:hAnsiTheme="majorHAnsi" w:cstheme="majorBidi"/>
          <w:sz w:val="22"/>
          <w:szCs w:val="22"/>
        </w:rPr>
        <w:t>četvrtkom</w:t>
      </w:r>
      <w:r w:rsidR="60E9D3FE" w:rsidRPr="0DB642C6">
        <w:rPr>
          <w:rFonts w:asciiTheme="majorHAnsi" w:hAnsiTheme="majorHAnsi" w:cstheme="majorBidi"/>
          <w:sz w:val="22"/>
          <w:szCs w:val="22"/>
        </w:rPr>
        <w:t xml:space="preserve"> od </w:t>
      </w:r>
      <w:r w:rsidR="16588757" w:rsidRPr="0DB642C6">
        <w:rPr>
          <w:rFonts w:asciiTheme="majorHAnsi" w:hAnsiTheme="majorHAnsi" w:cstheme="majorBidi"/>
          <w:sz w:val="22"/>
          <w:szCs w:val="22"/>
        </w:rPr>
        <w:t>10</w:t>
      </w:r>
      <w:r w:rsidR="60E9D3FE" w:rsidRPr="0DB642C6">
        <w:rPr>
          <w:rFonts w:asciiTheme="majorHAnsi" w:hAnsiTheme="majorHAnsi" w:cstheme="majorBidi"/>
          <w:sz w:val="22"/>
          <w:szCs w:val="22"/>
        </w:rPr>
        <w:t xml:space="preserve">.10 do </w:t>
      </w:r>
      <w:r w:rsidR="1EBB117B" w:rsidRPr="0DB642C6">
        <w:rPr>
          <w:rFonts w:asciiTheme="majorHAnsi" w:hAnsiTheme="majorHAnsi" w:cstheme="majorBidi"/>
          <w:sz w:val="22"/>
          <w:szCs w:val="22"/>
        </w:rPr>
        <w:t>10</w:t>
      </w:r>
      <w:r w:rsidR="60E9D3FE" w:rsidRPr="0DB642C6">
        <w:rPr>
          <w:rFonts w:asciiTheme="majorHAnsi" w:hAnsiTheme="majorHAnsi" w:cstheme="majorBidi"/>
          <w:sz w:val="22"/>
          <w:szCs w:val="22"/>
        </w:rPr>
        <w:t>.55</w:t>
      </w:r>
    </w:p>
    <w:p w14:paraId="019E61DD" w14:textId="40D90ADA" w:rsidR="00C870B9" w:rsidRPr="00F230D4" w:rsidRDefault="5C26DFC0" w:rsidP="16EECFDD">
      <w:pPr>
        <w:spacing w:line="360" w:lineRule="auto"/>
        <w:jc w:val="both"/>
      </w:pPr>
      <w:r w:rsidRPr="0DB642C6">
        <w:rPr>
          <w:rFonts w:asciiTheme="majorHAnsi" w:hAnsiTheme="majorHAnsi" w:cstheme="majorBidi"/>
          <w:sz w:val="22"/>
          <w:szCs w:val="22"/>
        </w:rPr>
        <w:t>4</w:t>
      </w:r>
      <w:r w:rsidR="00C870B9" w:rsidRPr="0DB642C6">
        <w:rPr>
          <w:rFonts w:asciiTheme="majorHAnsi" w:hAnsiTheme="majorHAnsi" w:cstheme="majorBidi"/>
          <w:sz w:val="22"/>
          <w:szCs w:val="22"/>
        </w:rPr>
        <w:t>. razred: V</w:t>
      </w:r>
      <w:r w:rsidR="00607F58" w:rsidRPr="0DB642C6">
        <w:rPr>
          <w:rFonts w:asciiTheme="majorHAnsi" w:hAnsiTheme="majorHAnsi" w:cstheme="majorBidi"/>
          <w:sz w:val="22"/>
          <w:szCs w:val="22"/>
        </w:rPr>
        <w:t xml:space="preserve">esna </w:t>
      </w:r>
      <w:proofErr w:type="spellStart"/>
      <w:r w:rsidR="00607F58" w:rsidRPr="0DB642C6">
        <w:rPr>
          <w:rFonts w:asciiTheme="majorHAnsi" w:hAnsiTheme="majorHAnsi" w:cstheme="majorBidi"/>
          <w:sz w:val="22"/>
          <w:szCs w:val="22"/>
        </w:rPr>
        <w:t>Pavlinec</w:t>
      </w:r>
      <w:proofErr w:type="spellEnd"/>
      <w:r w:rsidR="00607F58" w:rsidRPr="0DB642C6">
        <w:rPr>
          <w:rFonts w:asciiTheme="majorHAnsi" w:hAnsiTheme="majorHAnsi" w:cstheme="majorBidi"/>
          <w:sz w:val="22"/>
          <w:szCs w:val="22"/>
        </w:rPr>
        <w:t xml:space="preserve">-Kolarić – </w:t>
      </w:r>
      <w:r w:rsidR="5FD6EC8C" w:rsidRPr="0DB642C6">
        <w:rPr>
          <w:rFonts w:asciiTheme="majorHAnsi" w:hAnsiTheme="majorHAnsi" w:cstheme="majorBidi"/>
          <w:sz w:val="22"/>
          <w:szCs w:val="22"/>
        </w:rPr>
        <w:t>ponedjeljkom</w:t>
      </w:r>
      <w:r w:rsidR="00607F58" w:rsidRPr="0DB642C6">
        <w:rPr>
          <w:rFonts w:asciiTheme="majorHAnsi" w:hAnsiTheme="majorHAnsi" w:cstheme="majorBidi"/>
          <w:sz w:val="22"/>
          <w:szCs w:val="22"/>
        </w:rPr>
        <w:t xml:space="preserve"> od </w:t>
      </w:r>
      <w:r w:rsidR="285F5CD3" w:rsidRPr="0DB642C6">
        <w:rPr>
          <w:rFonts w:asciiTheme="majorHAnsi" w:hAnsiTheme="majorHAnsi" w:cstheme="majorBidi"/>
          <w:sz w:val="22"/>
          <w:szCs w:val="22"/>
        </w:rPr>
        <w:t>11</w:t>
      </w:r>
      <w:r w:rsidR="00607F58" w:rsidRPr="0DB642C6">
        <w:rPr>
          <w:rFonts w:asciiTheme="majorHAnsi" w:hAnsiTheme="majorHAnsi" w:cstheme="majorBidi"/>
          <w:sz w:val="22"/>
          <w:szCs w:val="22"/>
        </w:rPr>
        <w:t>.</w:t>
      </w:r>
      <w:r w:rsidR="15EDCBEA" w:rsidRPr="0DB642C6">
        <w:rPr>
          <w:rFonts w:asciiTheme="majorHAnsi" w:hAnsiTheme="majorHAnsi" w:cstheme="majorBidi"/>
          <w:sz w:val="22"/>
          <w:szCs w:val="22"/>
        </w:rPr>
        <w:t>0</w:t>
      </w:r>
      <w:r w:rsidR="00607F58" w:rsidRPr="0DB642C6">
        <w:rPr>
          <w:rFonts w:asciiTheme="majorHAnsi" w:hAnsiTheme="majorHAnsi" w:cstheme="majorBidi"/>
          <w:sz w:val="22"/>
          <w:szCs w:val="22"/>
        </w:rPr>
        <w:t xml:space="preserve">0 do </w:t>
      </w:r>
      <w:r w:rsidR="6E7F94E8" w:rsidRPr="0DB642C6">
        <w:rPr>
          <w:rFonts w:asciiTheme="majorHAnsi" w:hAnsiTheme="majorHAnsi" w:cstheme="majorBidi"/>
          <w:sz w:val="22"/>
          <w:szCs w:val="22"/>
        </w:rPr>
        <w:t>11</w:t>
      </w:r>
      <w:r w:rsidR="00607F58" w:rsidRPr="0DB642C6">
        <w:rPr>
          <w:rFonts w:asciiTheme="majorHAnsi" w:hAnsiTheme="majorHAnsi" w:cstheme="majorBidi"/>
          <w:sz w:val="22"/>
          <w:szCs w:val="22"/>
        </w:rPr>
        <w:t>.</w:t>
      </w:r>
      <w:r w:rsidR="7F8F898D" w:rsidRPr="0DB642C6">
        <w:rPr>
          <w:rFonts w:asciiTheme="majorHAnsi" w:hAnsiTheme="majorHAnsi" w:cstheme="majorBidi"/>
          <w:sz w:val="22"/>
          <w:szCs w:val="22"/>
        </w:rPr>
        <w:t>4</w:t>
      </w:r>
      <w:r w:rsidR="00607F58" w:rsidRPr="0DB642C6">
        <w:rPr>
          <w:rFonts w:asciiTheme="majorHAnsi" w:hAnsiTheme="majorHAnsi" w:cstheme="majorBidi"/>
          <w:sz w:val="22"/>
          <w:szCs w:val="22"/>
        </w:rPr>
        <w:t>5</w:t>
      </w:r>
    </w:p>
    <w:p w14:paraId="71996323" w14:textId="7909CD90" w:rsidR="62785A97" w:rsidRDefault="62785A97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 xml:space="preserve">5. razred: Alen </w:t>
      </w:r>
      <w:proofErr w:type="spellStart"/>
      <w:r w:rsidRPr="0DB642C6">
        <w:rPr>
          <w:rFonts w:asciiTheme="majorHAnsi" w:hAnsiTheme="majorHAnsi" w:cstheme="majorBidi"/>
          <w:sz w:val="22"/>
          <w:szCs w:val="22"/>
        </w:rPr>
        <w:t>Markač</w:t>
      </w:r>
      <w:proofErr w:type="spellEnd"/>
      <w:r w:rsidRPr="0DB642C6">
        <w:rPr>
          <w:rFonts w:asciiTheme="majorHAnsi" w:hAnsiTheme="majorHAnsi" w:cstheme="majorBidi"/>
          <w:sz w:val="22"/>
          <w:szCs w:val="22"/>
        </w:rPr>
        <w:t xml:space="preserve"> – </w:t>
      </w:r>
      <w:r w:rsidR="44168D72" w:rsidRPr="0DB642C6">
        <w:rPr>
          <w:rFonts w:asciiTheme="majorHAnsi" w:hAnsiTheme="majorHAnsi" w:cstheme="majorBidi"/>
          <w:sz w:val="22"/>
          <w:szCs w:val="22"/>
        </w:rPr>
        <w:t>utorkom</w:t>
      </w:r>
      <w:r w:rsidRPr="0DB642C6">
        <w:rPr>
          <w:rFonts w:asciiTheme="majorHAnsi" w:hAnsiTheme="majorHAnsi" w:cstheme="majorBidi"/>
          <w:sz w:val="22"/>
          <w:szCs w:val="22"/>
        </w:rPr>
        <w:t xml:space="preserve"> od </w:t>
      </w:r>
      <w:r w:rsidR="1E15FA8D" w:rsidRPr="0DB642C6">
        <w:rPr>
          <w:rFonts w:asciiTheme="majorHAnsi" w:hAnsiTheme="majorHAnsi" w:cstheme="majorBidi"/>
          <w:sz w:val="22"/>
          <w:szCs w:val="22"/>
        </w:rPr>
        <w:t>10</w:t>
      </w:r>
      <w:r w:rsidRPr="0DB642C6">
        <w:rPr>
          <w:rFonts w:asciiTheme="majorHAnsi" w:hAnsiTheme="majorHAnsi" w:cstheme="majorBidi"/>
          <w:sz w:val="22"/>
          <w:szCs w:val="22"/>
        </w:rPr>
        <w:t>.</w:t>
      </w:r>
      <w:r w:rsidR="1C87AFDE" w:rsidRPr="0DB642C6">
        <w:rPr>
          <w:rFonts w:asciiTheme="majorHAnsi" w:hAnsiTheme="majorHAnsi" w:cstheme="majorBidi"/>
          <w:sz w:val="22"/>
          <w:szCs w:val="22"/>
        </w:rPr>
        <w:t>1</w:t>
      </w:r>
      <w:r w:rsidRPr="0DB642C6">
        <w:rPr>
          <w:rFonts w:asciiTheme="majorHAnsi" w:hAnsiTheme="majorHAnsi" w:cstheme="majorBidi"/>
          <w:sz w:val="22"/>
          <w:szCs w:val="22"/>
        </w:rPr>
        <w:t xml:space="preserve">0 do </w:t>
      </w:r>
      <w:r w:rsidR="1254A50A" w:rsidRPr="0DB642C6">
        <w:rPr>
          <w:rFonts w:asciiTheme="majorHAnsi" w:hAnsiTheme="majorHAnsi" w:cstheme="majorBidi"/>
          <w:sz w:val="22"/>
          <w:szCs w:val="22"/>
        </w:rPr>
        <w:t>10</w:t>
      </w:r>
      <w:r w:rsidRPr="0DB642C6">
        <w:rPr>
          <w:rFonts w:asciiTheme="majorHAnsi" w:hAnsiTheme="majorHAnsi" w:cstheme="majorBidi"/>
          <w:sz w:val="22"/>
          <w:szCs w:val="22"/>
        </w:rPr>
        <w:t>.</w:t>
      </w:r>
      <w:r w:rsidR="461798AB" w:rsidRPr="0DB642C6">
        <w:rPr>
          <w:rFonts w:asciiTheme="majorHAnsi" w:hAnsiTheme="majorHAnsi" w:cstheme="majorBidi"/>
          <w:sz w:val="22"/>
          <w:szCs w:val="22"/>
        </w:rPr>
        <w:t>5</w:t>
      </w:r>
      <w:r w:rsidRPr="0DB642C6">
        <w:rPr>
          <w:rFonts w:asciiTheme="majorHAnsi" w:hAnsiTheme="majorHAnsi" w:cstheme="majorBidi"/>
          <w:sz w:val="22"/>
          <w:szCs w:val="22"/>
        </w:rPr>
        <w:t>5</w:t>
      </w:r>
    </w:p>
    <w:p w14:paraId="5DC1D785" w14:textId="60B73318" w:rsidR="6A055544" w:rsidRDefault="62785A97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6</w:t>
      </w:r>
      <w:r w:rsidR="00BF0E56" w:rsidRPr="0DB642C6">
        <w:rPr>
          <w:rFonts w:asciiTheme="majorHAnsi" w:hAnsiTheme="majorHAnsi" w:cstheme="majorBidi"/>
          <w:sz w:val="22"/>
          <w:szCs w:val="22"/>
        </w:rPr>
        <w:t xml:space="preserve">. razred: Mario Martinović – </w:t>
      </w:r>
      <w:r w:rsidR="50E5B31A" w:rsidRPr="0DB642C6">
        <w:rPr>
          <w:rFonts w:asciiTheme="majorHAnsi" w:hAnsiTheme="majorHAnsi" w:cstheme="majorBidi"/>
          <w:sz w:val="22"/>
          <w:szCs w:val="22"/>
        </w:rPr>
        <w:t xml:space="preserve">srijedom </w:t>
      </w:r>
      <w:r w:rsidR="1AF3E5E4" w:rsidRPr="0DB642C6">
        <w:rPr>
          <w:rFonts w:asciiTheme="majorHAnsi" w:hAnsiTheme="majorHAnsi" w:cstheme="majorBidi"/>
          <w:sz w:val="22"/>
          <w:szCs w:val="22"/>
        </w:rPr>
        <w:t xml:space="preserve">od </w:t>
      </w:r>
      <w:r w:rsidR="50E5B31A" w:rsidRPr="0DB642C6">
        <w:rPr>
          <w:rFonts w:asciiTheme="majorHAnsi" w:hAnsiTheme="majorHAnsi" w:cstheme="majorBidi"/>
          <w:sz w:val="22"/>
          <w:szCs w:val="22"/>
        </w:rPr>
        <w:t xml:space="preserve">11.50 </w:t>
      </w:r>
      <w:r w:rsidR="7434224F" w:rsidRPr="0DB642C6">
        <w:rPr>
          <w:rFonts w:asciiTheme="majorHAnsi" w:hAnsiTheme="majorHAnsi" w:cstheme="majorBidi"/>
          <w:sz w:val="22"/>
          <w:szCs w:val="22"/>
        </w:rPr>
        <w:t xml:space="preserve">do </w:t>
      </w:r>
      <w:r w:rsidR="50E5B31A" w:rsidRPr="0DB642C6">
        <w:rPr>
          <w:rFonts w:asciiTheme="majorHAnsi" w:hAnsiTheme="majorHAnsi" w:cstheme="majorBidi"/>
          <w:sz w:val="22"/>
          <w:szCs w:val="22"/>
        </w:rPr>
        <w:t>12.35</w:t>
      </w:r>
    </w:p>
    <w:p w14:paraId="56CF82EA" w14:textId="7E7B8F27" w:rsidR="00C870B9" w:rsidRPr="00F230D4" w:rsidRDefault="0B094FF8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7</w:t>
      </w:r>
      <w:r w:rsidR="00C870B9" w:rsidRPr="0DB642C6">
        <w:rPr>
          <w:rFonts w:asciiTheme="majorHAnsi" w:hAnsiTheme="majorHAnsi" w:cstheme="majorBidi"/>
          <w:sz w:val="22"/>
          <w:szCs w:val="22"/>
        </w:rPr>
        <w:t xml:space="preserve">. razred: </w:t>
      </w:r>
      <w:r w:rsidR="006A3CD2" w:rsidRPr="0DB642C6">
        <w:rPr>
          <w:rFonts w:asciiTheme="majorHAnsi" w:hAnsiTheme="majorHAnsi" w:cstheme="majorBidi"/>
          <w:sz w:val="22"/>
          <w:szCs w:val="22"/>
        </w:rPr>
        <w:t xml:space="preserve">Daliborka </w:t>
      </w:r>
      <w:proofErr w:type="spellStart"/>
      <w:r w:rsidR="006A3CD2" w:rsidRPr="0DB642C6">
        <w:rPr>
          <w:rFonts w:asciiTheme="majorHAnsi" w:hAnsiTheme="majorHAnsi" w:cstheme="majorBidi"/>
          <w:sz w:val="22"/>
          <w:szCs w:val="22"/>
        </w:rPr>
        <w:t>Ileković</w:t>
      </w:r>
      <w:proofErr w:type="spellEnd"/>
      <w:r w:rsidR="006A3CD2" w:rsidRPr="0DB642C6">
        <w:rPr>
          <w:rFonts w:asciiTheme="majorHAnsi" w:hAnsiTheme="majorHAnsi" w:cstheme="majorBidi"/>
          <w:sz w:val="22"/>
          <w:szCs w:val="22"/>
        </w:rPr>
        <w:t xml:space="preserve"> – </w:t>
      </w:r>
      <w:r w:rsidR="5264186B" w:rsidRPr="0DB642C6">
        <w:rPr>
          <w:rFonts w:asciiTheme="majorHAnsi" w:hAnsiTheme="majorHAnsi" w:cstheme="majorBidi"/>
          <w:sz w:val="22"/>
          <w:szCs w:val="22"/>
        </w:rPr>
        <w:t>srijedom</w:t>
      </w:r>
      <w:r w:rsidR="006A3CD2" w:rsidRPr="0DB642C6">
        <w:rPr>
          <w:rFonts w:asciiTheme="majorHAnsi" w:hAnsiTheme="majorHAnsi" w:cstheme="majorBidi"/>
          <w:sz w:val="22"/>
          <w:szCs w:val="22"/>
        </w:rPr>
        <w:t xml:space="preserve"> od </w:t>
      </w:r>
      <w:r w:rsidR="08F97804" w:rsidRPr="0DB642C6">
        <w:rPr>
          <w:rFonts w:asciiTheme="majorHAnsi" w:hAnsiTheme="majorHAnsi" w:cstheme="majorBidi"/>
          <w:sz w:val="22"/>
          <w:szCs w:val="22"/>
        </w:rPr>
        <w:t>11.</w:t>
      </w:r>
      <w:r w:rsidR="0BD02288" w:rsidRPr="0DB642C6">
        <w:rPr>
          <w:rFonts w:asciiTheme="majorHAnsi" w:hAnsiTheme="majorHAnsi" w:cstheme="majorBidi"/>
          <w:sz w:val="22"/>
          <w:szCs w:val="22"/>
        </w:rPr>
        <w:t>00</w:t>
      </w:r>
      <w:r w:rsidR="006A3CD2" w:rsidRPr="0DB642C6">
        <w:rPr>
          <w:rFonts w:asciiTheme="majorHAnsi" w:hAnsiTheme="majorHAnsi" w:cstheme="majorBidi"/>
          <w:sz w:val="22"/>
          <w:szCs w:val="22"/>
        </w:rPr>
        <w:t xml:space="preserve"> do </w:t>
      </w:r>
      <w:r w:rsidR="3888E90C" w:rsidRPr="0DB642C6">
        <w:rPr>
          <w:rFonts w:asciiTheme="majorHAnsi" w:hAnsiTheme="majorHAnsi" w:cstheme="majorBidi"/>
          <w:sz w:val="22"/>
          <w:szCs w:val="22"/>
        </w:rPr>
        <w:t>1</w:t>
      </w:r>
      <w:r w:rsidR="5D8470B0" w:rsidRPr="0DB642C6">
        <w:rPr>
          <w:rFonts w:asciiTheme="majorHAnsi" w:hAnsiTheme="majorHAnsi" w:cstheme="majorBidi"/>
          <w:sz w:val="22"/>
          <w:szCs w:val="22"/>
        </w:rPr>
        <w:t>1</w:t>
      </w:r>
      <w:r w:rsidR="3888E90C" w:rsidRPr="0DB642C6">
        <w:rPr>
          <w:rFonts w:asciiTheme="majorHAnsi" w:hAnsiTheme="majorHAnsi" w:cstheme="majorBidi"/>
          <w:sz w:val="22"/>
          <w:szCs w:val="22"/>
        </w:rPr>
        <w:t>.</w:t>
      </w:r>
      <w:r w:rsidR="7C2D5164" w:rsidRPr="0DB642C6">
        <w:rPr>
          <w:rFonts w:asciiTheme="majorHAnsi" w:hAnsiTheme="majorHAnsi" w:cstheme="majorBidi"/>
          <w:sz w:val="22"/>
          <w:szCs w:val="22"/>
        </w:rPr>
        <w:t>5</w:t>
      </w:r>
      <w:r w:rsidR="3888E90C" w:rsidRPr="0DB642C6">
        <w:rPr>
          <w:rFonts w:asciiTheme="majorHAnsi" w:hAnsiTheme="majorHAnsi" w:cstheme="majorBidi"/>
          <w:sz w:val="22"/>
          <w:szCs w:val="22"/>
        </w:rPr>
        <w:t>5</w:t>
      </w:r>
    </w:p>
    <w:p w14:paraId="71DE1F90" w14:textId="4F0BDAAB" w:rsidR="00C870B9" w:rsidRPr="00F230D4" w:rsidRDefault="52C47448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8</w:t>
      </w:r>
      <w:r w:rsidR="00C870B9" w:rsidRPr="0DB642C6">
        <w:rPr>
          <w:rFonts w:asciiTheme="majorHAnsi" w:hAnsiTheme="majorHAnsi" w:cstheme="majorBidi"/>
          <w:sz w:val="22"/>
          <w:szCs w:val="22"/>
        </w:rPr>
        <w:t xml:space="preserve">. razred: </w:t>
      </w:r>
      <w:r w:rsidR="00F649DA" w:rsidRPr="0DB642C6">
        <w:rPr>
          <w:rFonts w:asciiTheme="majorHAnsi" w:hAnsiTheme="majorHAnsi" w:cstheme="majorBidi"/>
          <w:sz w:val="22"/>
          <w:szCs w:val="22"/>
        </w:rPr>
        <w:t>A</w:t>
      </w:r>
      <w:r w:rsidR="00160C14" w:rsidRPr="0DB642C6">
        <w:rPr>
          <w:rFonts w:asciiTheme="majorHAnsi" w:hAnsiTheme="majorHAnsi" w:cstheme="majorBidi"/>
          <w:sz w:val="22"/>
          <w:szCs w:val="22"/>
        </w:rPr>
        <w:t>na Herceg – srijedom od 11.50 do</w:t>
      </w:r>
      <w:r w:rsidR="001A64FC" w:rsidRPr="0DB642C6">
        <w:rPr>
          <w:rFonts w:asciiTheme="majorHAnsi" w:hAnsiTheme="majorHAnsi" w:cstheme="majorBidi"/>
          <w:sz w:val="22"/>
          <w:szCs w:val="22"/>
        </w:rPr>
        <w:t xml:space="preserve"> 12.</w:t>
      </w:r>
      <w:r w:rsidR="56F16B60" w:rsidRPr="0DB642C6">
        <w:rPr>
          <w:rFonts w:asciiTheme="majorHAnsi" w:hAnsiTheme="majorHAnsi" w:cstheme="majorBidi"/>
          <w:sz w:val="22"/>
          <w:szCs w:val="22"/>
        </w:rPr>
        <w:t>3</w:t>
      </w:r>
      <w:r w:rsidR="001A64FC" w:rsidRPr="0DB642C6">
        <w:rPr>
          <w:rFonts w:asciiTheme="majorHAnsi" w:hAnsiTheme="majorHAnsi" w:cstheme="majorBidi"/>
          <w:sz w:val="22"/>
          <w:szCs w:val="22"/>
        </w:rPr>
        <w:t>5</w:t>
      </w:r>
    </w:p>
    <w:p w14:paraId="7B4EF513" w14:textId="634900E4" w:rsidR="54E00ADE" w:rsidRDefault="54E00ADE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51887F9B" w14:textId="6BE420A5" w:rsidR="406EBF60" w:rsidRDefault="406EBF60" w:rsidP="406EBF60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2D554160" w14:textId="77777777" w:rsidR="00D96C01" w:rsidRPr="00F230D4" w:rsidRDefault="004C583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Predmetni učitelji: </w:t>
      </w:r>
    </w:p>
    <w:p w14:paraId="3AB9DC90" w14:textId="1082B2CE" w:rsidR="00D96C01" w:rsidRPr="00F230D4" w:rsidRDefault="004C5835">
      <w:pPr>
        <w:spacing w:line="360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Prema Pravilniku o načinima, postupcima i elementima vrednovanja učenika u osnovnoj i srednjoj školi, svi predmetni učitelji imaju termine za individualne informativne razgovore koji </w:t>
      </w:r>
      <w:r w:rsidR="00373F15" w:rsidRPr="00F230D4">
        <w:rPr>
          <w:rFonts w:asciiTheme="majorHAnsi" w:hAnsiTheme="majorHAnsi" w:cstheme="majorHAnsi"/>
          <w:sz w:val="22"/>
          <w:szCs w:val="22"/>
        </w:rPr>
        <w:t>su</w:t>
      </w:r>
      <w:r w:rsidRPr="00F230D4">
        <w:rPr>
          <w:rFonts w:asciiTheme="majorHAnsi" w:hAnsiTheme="majorHAnsi" w:cstheme="majorHAnsi"/>
          <w:sz w:val="22"/>
          <w:szCs w:val="22"/>
        </w:rPr>
        <w:t xml:space="preserve"> objavljeni na oglasnoj ploči i na internetskim stranicama OŠ </w:t>
      </w:r>
      <w:proofErr w:type="spellStart"/>
      <w:r w:rsidRPr="00F230D4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Pr="00F230D4">
        <w:rPr>
          <w:rFonts w:asciiTheme="majorHAnsi" w:hAnsiTheme="majorHAnsi" w:cstheme="majorHAnsi"/>
          <w:sz w:val="22"/>
          <w:szCs w:val="22"/>
        </w:rPr>
        <w:t>.</w:t>
      </w:r>
    </w:p>
    <w:p w14:paraId="231D596F" w14:textId="171865AA" w:rsidR="4AC1142D" w:rsidRDefault="4AC1142D" w:rsidP="4AC1142D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7BE98EBA" w14:textId="58D8FE4A" w:rsidR="4AC1142D" w:rsidRDefault="4AC1142D" w:rsidP="4AC1142D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310E5BE1" w14:textId="77777777" w:rsidR="00D96C01" w:rsidRPr="00170453" w:rsidRDefault="004C5835" w:rsidP="5439ADC7">
      <w:pPr>
        <w:jc w:val="both"/>
        <w:rPr>
          <w:rFonts w:asciiTheme="majorHAnsi" w:hAnsiTheme="majorHAnsi" w:cstheme="majorHAnsi"/>
          <w:sz w:val="22"/>
          <w:szCs w:val="22"/>
        </w:rPr>
      </w:pPr>
      <w:r w:rsidRPr="00170453">
        <w:rPr>
          <w:rFonts w:asciiTheme="majorHAnsi" w:hAnsiTheme="majorHAnsi" w:cstheme="majorHAnsi"/>
          <w:b/>
          <w:bCs/>
          <w:sz w:val="22"/>
          <w:szCs w:val="22"/>
        </w:rPr>
        <w:t xml:space="preserve">PŠ </w:t>
      </w:r>
      <w:proofErr w:type="spellStart"/>
      <w:r w:rsidRPr="00170453">
        <w:rPr>
          <w:rFonts w:asciiTheme="majorHAnsi" w:hAnsiTheme="majorHAnsi" w:cstheme="majorHAnsi"/>
          <w:b/>
          <w:bCs/>
          <w:sz w:val="22"/>
          <w:szCs w:val="22"/>
        </w:rPr>
        <w:t>Laminac</w:t>
      </w:r>
      <w:proofErr w:type="spellEnd"/>
    </w:p>
    <w:p w14:paraId="0EE7A620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8957AF0" w14:textId="3BDC1B63" w:rsidR="00C870B9" w:rsidRPr="00D8619C" w:rsidRDefault="00DD1681" w:rsidP="0DB642C6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53ED48E7">
        <w:rPr>
          <w:rFonts w:asciiTheme="majorHAnsi" w:hAnsiTheme="majorHAnsi" w:cstheme="majorBidi"/>
          <w:sz w:val="22"/>
          <w:szCs w:val="22"/>
        </w:rPr>
        <w:t>2</w:t>
      </w:r>
      <w:r w:rsidR="00C870B9" w:rsidRPr="53ED48E7">
        <w:rPr>
          <w:rFonts w:asciiTheme="majorHAnsi" w:hAnsiTheme="majorHAnsi" w:cstheme="majorBidi"/>
          <w:sz w:val="22"/>
          <w:szCs w:val="22"/>
        </w:rPr>
        <w:t xml:space="preserve">. i </w:t>
      </w:r>
      <w:r w:rsidRPr="53ED48E7">
        <w:rPr>
          <w:rFonts w:asciiTheme="majorHAnsi" w:hAnsiTheme="majorHAnsi" w:cstheme="majorBidi"/>
          <w:sz w:val="22"/>
          <w:szCs w:val="22"/>
        </w:rPr>
        <w:t>4</w:t>
      </w:r>
      <w:r w:rsidR="00C870B9" w:rsidRPr="53ED48E7">
        <w:rPr>
          <w:rFonts w:asciiTheme="majorHAnsi" w:hAnsiTheme="majorHAnsi" w:cstheme="majorBidi"/>
          <w:sz w:val="22"/>
          <w:szCs w:val="22"/>
        </w:rPr>
        <w:t>. razred</w:t>
      </w:r>
      <w:r w:rsidR="2A341DB6" w:rsidRPr="53ED48E7">
        <w:rPr>
          <w:rFonts w:asciiTheme="majorHAnsi" w:hAnsiTheme="majorHAnsi" w:cstheme="majorBidi"/>
          <w:sz w:val="22"/>
          <w:szCs w:val="22"/>
        </w:rPr>
        <w:t xml:space="preserve">: Paula </w:t>
      </w:r>
      <w:proofErr w:type="spellStart"/>
      <w:r w:rsidR="2A341DB6" w:rsidRPr="53ED48E7">
        <w:rPr>
          <w:rFonts w:asciiTheme="majorHAnsi" w:hAnsiTheme="majorHAnsi" w:cstheme="majorBidi"/>
          <w:sz w:val="22"/>
          <w:szCs w:val="22"/>
        </w:rPr>
        <w:t>Pirak</w:t>
      </w:r>
      <w:proofErr w:type="spellEnd"/>
      <w:r w:rsidR="00C870B9" w:rsidRPr="53ED48E7">
        <w:rPr>
          <w:rFonts w:asciiTheme="majorHAnsi" w:hAnsiTheme="majorHAnsi" w:cstheme="majorBidi"/>
          <w:sz w:val="22"/>
          <w:szCs w:val="22"/>
        </w:rPr>
        <w:t xml:space="preserve"> – </w:t>
      </w:r>
      <w:r w:rsidR="104D4A3B" w:rsidRPr="53ED48E7">
        <w:rPr>
          <w:rFonts w:asciiTheme="majorHAnsi" w:hAnsiTheme="majorHAnsi" w:cstheme="majorBidi"/>
          <w:sz w:val="22"/>
          <w:szCs w:val="22"/>
        </w:rPr>
        <w:t>petkom</w:t>
      </w:r>
      <w:r w:rsidR="0B5D45E9" w:rsidRPr="53ED48E7">
        <w:rPr>
          <w:rFonts w:asciiTheme="majorHAnsi" w:hAnsiTheme="majorHAnsi" w:cstheme="majorBidi"/>
          <w:sz w:val="22"/>
          <w:szCs w:val="22"/>
        </w:rPr>
        <w:t xml:space="preserve"> od 10.10 do 10.55</w:t>
      </w:r>
    </w:p>
    <w:p w14:paraId="7ECA59D3" w14:textId="392E13C8" w:rsidR="00C870B9" w:rsidRPr="00D8619C" w:rsidRDefault="00DD1681" w:rsidP="16EECFDD">
      <w:pPr>
        <w:spacing w:line="360" w:lineRule="auto"/>
        <w:jc w:val="both"/>
        <w:rPr>
          <w:rFonts w:asciiTheme="majorHAnsi" w:hAnsiTheme="majorHAnsi" w:cstheme="majorBidi"/>
          <w:sz w:val="22"/>
          <w:szCs w:val="22"/>
        </w:rPr>
      </w:pPr>
      <w:r w:rsidRPr="53ED48E7">
        <w:rPr>
          <w:rFonts w:asciiTheme="majorHAnsi" w:hAnsiTheme="majorHAnsi" w:cstheme="majorBidi"/>
          <w:sz w:val="22"/>
          <w:szCs w:val="22"/>
        </w:rPr>
        <w:t>1</w:t>
      </w:r>
      <w:r w:rsidR="00C870B9" w:rsidRPr="53ED48E7">
        <w:rPr>
          <w:rFonts w:asciiTheme="majorHAnsi" w:hAnsiTheme="majorHAnsi" w:cstheme="majorBidi"/>
          <w:sz w:val="22"/>
          <w:szCs w:val="22"/>
        </w:rPr>
        <w:t xml:space="preserve">. i </w:t>
      </w:r>
      <w:r w:rsidRPr="53ED48E7">
        <w:rPr>
          <w:rFonts w:asciiTheme="majorHAnsi" w:hAnsiTheme="majorHAnsi" w:cstheme="majorBidi"/>
          <w:sz w:val="22"/>
          <w:szCs w:val="22"/>
        </w:rPr>
        <w:t>3</w:t>
      </w:r>
      <w:r w:rsidR="00C870B9" w:rsidRPr="53ED48E7">
        <w:rPr>
          <w:rFonts w:asciiTheme="majorHAnsi" w:hAnsiTheme="majorHAnsi" w:cstheme="majorBidi"/>
          <w:sz w:val="22"/>
          <w:szCs w:val="22"/>
        </w:rPr>
        <w:t>. razred</w:t>
      </w:r>
      <w:r w:rsidR="146D01D9" w:rsidRPr="53ED48E7">
        <w:rPr>
          <w:rFonts w:asciiTheme="majorHAnsi" w:hAnsiTheme="majorHAnsi" w:cstheme="majorBidi"/>
          <w:sz w:val="22"/>
          <w:szCs w:val="22"/>
        </w:rPr>
        <w:t xml:space="preserve">: Adela </w:t>
      </w:r>
      <w:proofErr w:type="spellStart"/>
      <w:r w:rsidR="146D01D9" w:rsidRPr="53ED48E7">
        <w:rPr>
          <w:rFonts w:asciiTheme="majorHAnsi" w:hAnsiTheme="majorHAnsi" w:cstheme="majorBidi"/>
          <w:sz w:val="22"/>
          <w:szCs w:val="22"/>
        </w:rPr>
        <w:t>Krušić</w:t>
      </w:r>
      <w:proofErr w:type="spellEnd"/>
      <w:r w:rsidR="146D01D9" w:rsidRPr="53ED48E7">
        <w:rPr>
          <w:rFonts w:asciiTheme="majorHAnsi" w:hAnsiTheme="majorHAnsi" w:cstheme="majorBidi"/>
          <w:sz w:val="22"/>
          <w:szCs w:val="22"/>
        </w:rPr>
        <w:t xml:space="preserve"> Petrić</w:t>
      </w:r>
      <w:r w:rsidR="00C870B9" w:rsidRPr="53ED48E7">
        <w:rPr>
          <w:rFonts w:asciiTheme="majorHAnsi" w:hAnsiTheme="majorHAnsi" w:cstheme="majorBidi"/>
          <w:sz w:val="22"/>
          <w:szCs w:val="22"/>
        </w:rPr>
        <w:t xml:space="preserve"> – </w:t>
      </w:r>
      <w:r w:rsidR="5CCE306B" w:rsidRPr="53ED48E7">
        <w:rPr>
          <w:rFonts w:asciiTheme="majorHAnsi" w:hAnsiTheme="majorHAnsi" w:cstheme="majorBidi"/>
          <w:sz w:val="22"/>
          <w:szCs w:val="22"/>
        </w:rPr>
        <w:t>srijedom</w:t>
      </w:r>
      <w:r w:rsidR="00C870B9" w:rsidRPr="53ED48E7">
        <w:rPr>
          <w:rFonts w:asciiTheme="majorHAnsi" w:hAnsiTheme="majorHAnsi" w:cstheme="majorBidi"/>
          <w:sz w:val="22"/>
          <w:szCs w:val="22"/>
        </w:rPr>
        <w:t xml:space="preserve"> od 10.10 do 10.55 </w:t>
      </w:r>
    </w:p>
    <w:p w14:paraId="1E0580FD" w14:textId="220E3F19" w:rsidR="00D96C01" w:rsidRPr="00F230D4" w:rsidRDefault="00D96C01" w:rsidP="00C87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54322D7F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40834D5" w14:textId="77777777" w:rsidR="00D96C01" w:rsidRPr="00F230D4" w:rsidRDefault="004C5835">
      <w:pPr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lastRenderedPageBreak/>
        <w:t>Roditeljski sastanci planirani su triput godišnje, a prema potrebi i češće.</w:t>
      </w:r>
    </w:p>
    <w:p w14:paraId="2374B820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5" w:name="_Toc1769470002"/>
      <w:r w:rsidRPr="67AEC118">
        <w:rPr>
          <w:rFonts w:asciiTheme="majorHAnsi" w:hAnsiTheme="majorHAnsi" w:cstheme="majorBidi"/>
          <w:color w:val="auto"/>
        </w:rPr>
        <w:t>3.4. Prehrana učenika</w:t>
      </w:r>
      <w:bookmarkEnd w:id="25"/>
    </w:p>
    <w:p w14:paraId="4FC85DFE" w14:textId="77777777" w:rsidR="00D96C01" w:rsidRPr="00F230D4" w:rsidRDefault="00D96C01">
      <w:pPr>
        <w:jc w:val="both"/>
        <w:rPr>
          <w:rFonts w:asciiTheme="majorHAnsi" w:hAnsiTheme="majorHAnsi" w:cstheme="majorHAnsi"/>
          <w:color w:val="00B050"/>
          <w:sz w:val="22"/>
          <w:szCs w:val="22"/>
        </w:rPr>
      </w:pPr>
    </w:p>
    <w:p w14:paraId="555933BE" w14:textId="32CF0FF1" w:rsidR="003D5FB1" w:rsidRPr="00F230D4" w:rsidRDefault="004C5835" w:rsidP="16EECFD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0F230D4">
        <w:rPr>
          <w:rFonts w:asciiTheme="majorHAnsi" w:hAnsiTheme="majorHAnsi" w:cstheme="majorHAnsi"/>
          <w:color w:val="00B050"/>
          <w:sz w:val="22"/>
          <w:szCs w:val="22"/>
        </w:rPr>
        <w:tab/>
      </w:r>
      <w:r w:rsidR="003D5FB1" w:rsidRPr="16EECFDD">
        <w:rPr>
          <w:rFonts w:asciiTheme="majorHAnsi" w:hAnsiTheme="majorHAnsi" w:cstheme="majorBidi"/>
          <w:sz w:val="22"/>
          <w:szCs w:val="22"/>
        </w:rPr>
        <w:t xml:space="preserve">U OŠ </w:t>
      </w:r>
      <w:proofErr w:type="spellStart"/>
      <w:r w:rsidR="003D5FB1" w:rsidRPr="16EECFDD">
        <w:rPr>
          <w:rFonts w:asciiTheme="majorHAnsi" w:hAnsiTheme="majorHAnsi" w:cstheme="majorBidi"/>
          <w:sz w:val="22"/>
          <w:szCs w:val="22"/>
        </w:rPr>
        <w:t>Štefanj</w:t>
      </w:r>
      <w:r w:rsidR="57C7497D" w:rsidRPr="16EECFDD">
        <w:rPr>
          <w:rFonts w:asciiTheme="majorHAnsi" w:hAnsiTheme="majorHAnsi" w:cstheme="majorBidi"/>
          <w:sz w:val="22"/>
          <w:szCs w:val="22"/>
        </w:rPr>
        <w:t>u</w:t>
      </w:r>
      <w:proofErr w:type="spellEnd"/>
      <w:r w:rsidR="003D5FB1" w:rsidRPr="16EECFDD">
        <w:rPr>
          <w:rFonts w:asciiTheme="majorHAnsi" w:hAnsiTheme="majorHAnsi" w:cstheme="majorBidi"/>
          <w:sz w:val="22"/>
          <w:szCs w:val="22"/>
        </w:rPr>
        <w:t xml:space="preserve"> svi učenici imaju besplatnu prehranu koju financira Ministarstvo znanosti</w:t>
      </w:r>
      <w:r w:rsidR="00E51C1E">
        <w:rPr>
          <w:rFonts w:asciiTheme="majorHAnsi" w:hAnsiTheme="majorHAnsi" w:cstheme="majorBidi"/>
          <w:sz w:val="22"/>
          <w:szCs w:val="22"/>
        </w:rPr>
        <w:t xml:space="preserve">, </w:t>
      </w:r>
      <w:r w:rsidR="003D5FB1" w:rsidRPr="16EECFDD">
        <w:rPr>
          <w:rFonts w:asciiTheme="majorHAnsi" w:hAnsiTheme="majorHAnsi" w:cstheme="majorBidi"/>
          <w:sz w:val="22"/>
          <w:szCs w:val="22"/>
        </w:rPr>
        <w:t xml:space="preserve">obrazovanja </w:t>
      </w:r>
      <w:r w:rsidR="00E51C1E">
        <w:rPr>
          <w:rFonts w:asciiTheme="majorHAnsi" w:hAnsiTheme="majorHAnsi" w:cstheme="majorBidi"/>
          <w:sz w:val="22"/>
          <w:szCs w:val="22"/>
        </w:rPr>
        <w:t xml:space="preserve">i mladih </w:t>
      </w:r>
      <w:r w:rsidR="003D5FB1" w:rsidRPr="16EECFDD">
        <w:rPr>
          <w:rFonts w:asciiTheme="majorHAnsi" w:hAnsiTheme="majorHAnsi" w:cstheme="majorBidi"/>
          <w:sz w:val="22"/>
          <w:szCs w:val="22"/>
        </w:rPr>
        <w:t>u iznosu od 1,33 eura za dane kada su učenici na nastavi, a prema Odluci o kriterijima i načinu financiranja, odnosno sufinanciranja troškova prehrane za učenike osnovnih škola za školsku godinu 202</w:t>
      </w:r>
      <w:r w:rsidR="00E51C1E">
        <w:rPr>
          <w:rFonts w:asciiTheme="majorHAnsi" w:hAnsiTheme="majorHAnsi" w:cstheme="majorBidi"/>
          <w:sz w:val="22"/>
          <w:szCs w:val="22"/>
        </w:rPr>
        <w:t>6</w:t>
      </w:r>
      <w:r w:rsidR="003D5FB1" w:rsidRPr="16EECFDD">
        <w:rPr>
          <w:rFonts w:asciiTheme="majorHAnsi" w:hAnsiTheme="majorHAnsi" w:cstheme="majorBidi"/>
          <w:sz w:val="22"/>
          <w:szCs w:val="22"/>
        </w:rPr>
        <w:t>./202</w:t>
      </w:r>
      <w:r w:rsidR="00E51C1E">
        <w:rPr>
          <w:rFonts w:asciiTheme="majorHAnsi" w:hAnsiTheme="majorHAnsi" w:cstheme="majorBidi"/>
          <w:sz w:val="22"/>
          <w:szCs w:val="22"/>
        </w:rPr>
        <w:t>7</w:t>
      </w:r>
      <w:r w:rsidR="003D5FB1" w:rsidRPr="16EECFDD">
        <w:rPr>
          <w:rFonts w:asciiTheme="majorHAnsi" w:hAnsiTheme="majorHAnsi" w:cstheme="majorBidi"/>
          <w:sz w:val="22"/>
          <w:szCs w:val="22"/>
        </w:rPr>
        <w:t>.</w:t>
      </w:r>
    </w:p>
    <w:p w14:paraId="5A22DAD6" w14:textId="77777777" w:rsidR="003D5FB1" w:rsidRPr="00F230D4" w:rsidRDefault="003D5FB1" w:rsidP="003D5FB1">
      <w:pPr>
        <w:spacing w:line="276" w:lineRule="auto"/>
        <w:jc w:val="both"/>
        <w:rPr>
          <w:rFonts w:asciiTheme="majorHAnsi" w:hAnsiTheme="majorHAnsi" w:cstheme="majorHAnsi"/>
          <w:color w:val="00B050"/>
          <w:sz w:val="22"/>
          <w:szCs w:val="22"/>
        </w:rPr>
      </w:pPr>
    </w:p>
    <w:p w14:paraId="06322348" w14:textId="7E7249EB" w:rsidR="003D5FB1" w:rsidRPr="00F230D4" w:rsidRDefault="003D5FB1" w:rsidP="003D5FB1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Škola je iskazala interes Bjelovarsko-bilogorskoj županiji za sudjelovanjem u projektu „Shema školsko voće</w:t>
      </w:r>
      <w:r w:rsidR="00E51C1E">
        <w:rPr>
          <w:rFonts w:asciiTheme="majorHAnsi" w:hAnsiTheme="majorHAnsi" w:cstheme="majorHAnsi"/>
          <w:sz w:val="22"/>
          <w:szCs w:val="22"/>
        </w:rPr>
        <w:t xml:space="preserve">, </w:t>
      </w:r>
      <w:r w:rsidRPr="00F230D4">
        <w:rPr>
          <w:rFonts w:asciiTheme="majorHAnsi" w:hAnsiTheme="majorHAnsi" w:cstheme="majorHAnsi"/>
          <w:sz w:val="22"/>
          <w:szCs w:val="22"/>
        </w:rPr>
        <w:t>povrće i mlijeko“ te nastavak sudjelovanja u navedenom projektu.</w:t>
      </w:r>
    </w:p>
    <w:p w14:paraId="4C8024F9" w14:textId="77777777" w:rsidR="003D5FB1" w:rsidRPr="00F230D4" w:rsidRDefault="003D5FB1" w:rsidP="003D5FB1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B17378D" w14:textId="77777777" w:rsidR="003D5FB1" w:rsidRPr="00F230D4" w:rsidRDefault="003D5FB1" w:rsidP="003D5FB1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Iskazali smo i interes za sudjelovanjem učenika prvog razreda u programu „Školski medni dan s hrvatskih pčelinjaka“ koji provodimo već nekoliko godina.</w:t>
      </w:r>
    </w:p>
    <w:p w14:paraId="7492304A" w14:textId="77777777" w:rsidR="00D96C01" w:rsidRPr="00F230D4" w:rsidRDefault="00D96C01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8783F80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6" w:name="_Toc711114988"/>
      <w:r w:rsidRPr="67AEC118">
        <w:rPr>
          <w:rFonts w:asciiTheme="majorHAnsi" w:hAnsiTheme="majorHAnsi" w:cstheme="majorBidi"/>
          <w:color w:val="auto"/>
        </w:rPr>
        <w:t>3.5. Učenici putnici</w:t>
      </w:r>
      <w:bookmarkEnd w:id="26"/>
    </w:p>
    <w:p w14:paraId="4828EE43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957B0EB" w14:textId="3A3199C0" w:rsidR="00D96C01" w:rsidRPr="00F230D4" w:rsidRDefault="00D84530" w:rsidP="0DB642C6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 xml:space="preserve">             U OŠ </w:t>
      </w:r>
      <w:proofErr w:type="spellStart"/>
      <w:r w:rsidRPr="0DB642C6">
        <w:rPr>
          <w:rFonts w:asciiTheme="majorHAnsi" w:hAnsiTheme="majorHAnsi" w:cstheme="majorBidi"/>
          <w:sz w:val="22"/>
          <w:szCs w:val="22"/>
        </w:rPr>
        <w:t>Štefanje</w:t>
      </w:r>
      <w:proofErr w:type="spellEnd"/>
      <w:r w:rsidRPr="0DB642C6">
        <w:rPr>
          <w:rFonts w:asciiTheme="majorHAnsi" w:hAnsiTheme="majorHAnsi" w:cstheme="majorBidi"/>
          <w:sz w:val="22"/>
          <w:szCs w:val="22"/>
        </w:rPr>
        <w:t xml:space="preserve"> </w:t>
      </w:r>
      <w:r w:rsidR="3DBFBADE" w:rsidRPr="0DB642C6">
        <w:rPr>
          <w:rFonts w:asciiTheme="majorHAnsi" w:hAnsiTheme="majorHAnsi" w:cstheme="majorBidi"/>
          <w:sz w:val="22"/>
          <w:szCs w:val="22"/>
        </w:rPr>
        <w:t>82</w:t>
      </w:r>
      <w:r w:rsidRPr="0DB642C6">
        <w:rPr>
          <w:rFonts w:asciiTheme="majorHAnsi" w:hAnsiTheme="majorHAnsi" w:cstheme="majorBidi"/>
          <w:sz w:val="22"/>
          <w:szCs w:val="22"/>
        </w:rPr>
        <w:t xml:space="preserve"> učenika ostvaruje pravo na besplatni prijevoz sukladno čl.</w:t>
      </w:r>
      <w:r w:rsidR="00A1068E" w:rsidRPr="0DB642C6">
        <w:rPr>
          <w:rFonts w:asciiTheme="majorHAnsi" w:hAnsiTheme="majorHAnsi" w:cstheme="majorBidi"/>
          <w:sz w:val="22"/>
          <w:szCs w:val="22"/>
        </w:rPr>
        <w:t xml:space="preserve"> </w:t>
      </w:r>
      <w:r w:rsidRPr="0DB642C6">
        <w:rPr>
          <w:rFonts w:asciiTheme="majorHAnsi" w:hAnsiTheme="majorHAnsi" w:cstheme="majorBidi"/>
          <w:sz w:val="22"/>
          <w:szCs w:val="22"/>
        </w:rPr>
        <w:t>69 Zakona o odgoju i obrazovanju u osnovnoj i srednjoj školi.</w:t>
      </w:r>
    </w:p>
    <w:p w14:paraId="442B0435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14D411E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24FB581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6F2D315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C988F78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3C4A2F8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1390351" w14:textId="77777777" w:rsidR="003520AB" w:rsidRPr="00F230D4" w:rsidRDefault="003520A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340EBBC" w14:textId="77777777" w:rsidR="003520AB" w:rsidRPr="00F230D4" w:rsidRDefault="003520A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CA02C57" w14:textId="77777777" w:rsidR="003520AB" w:rsidRPr="00F230D4" w:rsidRDefault="003520A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7D1EEEA" w14:textId="77777777" w:rsidR="003520AB" w:rsidRDefault="003520A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9134657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554171E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3390C4B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11196F4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1D0E085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B411C46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169EC3A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78EEE32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EA64012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8CAEB05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030B01B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D623118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F672CF8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E4212B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75AE7F4" w14:textId="77777777" w:rsidR="008234DD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A9CE52E" w14:textId="77777777" w:rsidR="008234DD" w:rsidRPr="00F230D4" w:rsidRDefault="008234D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BC7687E" w14:textId="77777777" w:rsidR="003520AB" w:rsidRPr="00F230D4" w:rsidRDefault="003520A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C13C818" w14:textId="77777777" w:rsidR="00BF0E56" w:rsidRDefault="00BF0E56" w:rsidP="5439ADC7">
      <w:pPr>
        <w:pStyle w:val="Naslov2"/>
        <w:rPr>
          <w:rFonts w:asciiTheme="majorHAnsi" w:hAnsiTheme="majorHAnsi" w:cstheme="majorHAnsi"/>
          <w:color w:val="auto"/>
        </w:rPr>
      </w:pPr>
    </w:p>
    <w:p w14:paraId="32599164" w14:textId="77777777" w:rsidR="00BF0E56" w:rsidRDefault="00BF0E56" w:rsidP="5439ADC7">
      <w:pPr>
        <w:pStyle w:val="Naslov2"/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br w:type="page"/>
      </w:r>
    </w:p>
    <w:p w14:paraId="079A0DB3" w14:textId="7CE9D9E8" w:rsidR="00D96C01" w:rsidRPr="00170453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27" w:name="_Toc1805046817"/>
      <w:r w:rsidRPr="67AEC118">
        <w:rPr>
          <w:rFonts w:asciiTheme="majorHAnsi" w:hAnsiTheme="majorHAnsi" w:cstheme="majorBidi"/>
          <w:color w:val="auto"/>
        </w:rPr>
        <w:lastRenderedPageBreak/>
        <w:t>3.6. Raspored sati</w:t>
      </w:r>
      <w:bookmarkEnd w:id="27"/>
    </w:p>
    <w:p w14:paraId="3C0C3863" w14:textId="77777777" w:rsidR="00D96C01" w:rsidRPr="00170453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BDBF5D2" w14:textId="77777777" w:rsidR="00D96C01" w:rsidRDefault="004C5835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170453">
        <w:rPr>
          <w:rFonts w:asciiTheme="majorHAnsi" w:hAnsiTheme="majorHAnsi" w:cstheme="majorHAnsi"/>
          <w:b/>
          <w:bCs/>
          <w:sz w:val="22"/>
          <w:szCs w:val="22"/>
        </w:rPr>
        <w:t xml:space="preserve">Matična škola </w:t>
      </w:r>
      <w:proofErr w:type="spellStart"/>
      <w:r w:rsidRPr="00170453">
        <w:rPr>
          <w:rFonts w:asciiTheme="majorHAnsi" w:hAnsiTheme="majorHAnsi" w:cstheme="majorHAnsi"/>
          <w:b/>
          <w:bCs/>
          <w:sz w:val="22"/>
          <w:szCs w:val="22"/>
        </w:rPr>
        <w:t>Štefanje</w:t>
      </w:r>
      <w:proofErr w:type="spellEnd"/>
    </w:p>
    <w:p w14:paraId="48F7B006" w14:textId="77777777" w:rsidR="008234DD" w:rsidRDefault="008234D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3DB201F" w14:textId="7CF87B28" w:rsidR="008234DD" w:rsidRPr="00DC5BF8" w:rsidRDefault="489029E5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2</w:t>
      </w:r>
      <w:r w:rsidR="008234DD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</w:t>
      </w:r>
      <w:r w:rsidR="50DE2482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i 3. </w:t>
      </w:r>
      <w:r w:rsidR="00CD6BEF" w:rsidRPr="0DB642C6">
        <w:rPr>
          <w:rFonts w:asciiTheme="majorHAnsi" w:hAnsiTheme="majorHAnsi" w:cstheme="majorBidi"/>
          <w:b/>
          <w:bCs/>
          <w:sz w:val="22"/>
          <w:szCs w:val="22"/>
        </w:rPr>
        <w:t>razred – Valentina Dianić</w:t>
      </w:r>
    </w:p>
    <w:p w14:paraId="595C45DD" w14:textId="77777777" w:rsidR="00CD6BEF" w:rsidRDefault="00CD6BEF" w:rsidP="008234DD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138" w:type="dxa"/>
        <w:tblInd w:w="1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637"/>
        <w:gridCol w:w="1619"/>
        <w:gridCol w:w="1424"/>
      </w:tblGrid>
      <w:tr w:rsidR="00CD6BEF" w:rsidRPr="00F230D4" w14:paraId="7ED799AF" w14:textId="77777777" w:rsidTr="67AEC118">
        <w:trPr>
          <w:trHeight w:val="490"/>
        </w:trPr>
        <w:tc>
          <w:tcPr>
            <w:tcW w:w="1164" w:type="dxa"/>
            <w:vAlign w:val="center"/>
          </w:tcPr>
          <w:p w14:paraId="6D1F0DAC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28" w:name="_Hlk241737385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5B5C66CF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02E0FFA0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637" w:type="dxa"/>
            <w:vAlign w:val="center"/>
          </w:tcPr>
          <w:p w14:paraId="0CBB4A3C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081BA09E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26ED7614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D6BEF" w:rsidRPr="00F230D4" w14:paraId="2261F399" w14:textId="77777777" w:rsidTr="67AEC118">
        <w:trPr>
          <w:trHeight w:val="505"/>
        </w:trPr>
        <w:tc>
          <w:tcPr>
            <w:tcW w:w="1164" w:type="dxa"/>
            <w:vAlign w:val="center"/>
          </w:tcPr>
          <w:p w14:paraId="302FBF45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32C974BD" w14:textId="59FD81C4" w:rsidR="00CD6BEF" w:rsidRPr="00F230D4" w:rsidRDefault="6D0B6454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  <w:r w:rsidR="00C23341">
              <w:rPr>
                <w:rFonts w:asciiTheme="majorHAnsi" w:hAnsiTheme="majorHAnsi" w:cstheme="majorBidi"/>
                <w:sz w:val="22"/>
                <w:szCs w:val="22"/>
              </w:rPr>
              <w:t>/MA</w:t>
            </w:r>
          </w:p>
        </w:tc>
        <w:tc>
          <w:tcPr>
            <w:tcW w:w="1766" w:type="dxa"/>
            <w:vAlign w:val="center"/>
          </w:tcPr>
          <w:p w14:paraId="759032C0" w14:textId="47F5D7B6" w:rsidR="00CD6BEF" w:rsidRPr="00F230D4" w:rsidRDefault="037AC25C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  <w:r w:rsidR="001D73C7">
              <w:rPr>
                <w:rFonts w:asciiTheme="majorHAnsi" w:hAnsiTheme="majorHAnsi" w:cstheme="majorBidi"/>
                <w:sz w:val="22"/>
                <w:szCs w:val="22"/>
              </w:rPr>
              <w:t>/</w:t>
            </w:r>
            <w:r w:rsidR="00A2399F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37" w:type="dxa"/>
            <w:vAlign w:val="center"/>
          </w:tcPr>
          <w:p w14:paraId="37F7E384" w14:textId="58B6B317" w:rsidR="00CD6BEF" w:rsidRPr="00F230D4" w:rsidRDefault="21769AC6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3BE00ADB" w14:textId="65056625" w:rsidR="00CD6BEF" w:rsidRPr="00F230D4" w:rsidRDefault="14D548F0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  <w:r w:rsidR="00A831BA">
              <w:rPr>
                <w:rFonts w:asciiTheme="majorHAnsi" w:hAnsiTheme="majorHAnsi" w:cstheme="majorBidi"/>
                <w:sz w:val="22"/>
                <w:szCs w:val="22"/>
              </w:rPr>
              <w:t>/HJ</w:t>
            </w:r>
          </w:p>
        </w:tc>
        <w:tc>
          <w:tcPr>
            <w:tcW w:w="1424" w:type="dxa"/>
            <w:vAlign w:val="center"/>
          </w:tcPr>
          <w:p w14:paraId="1D0D4D7A" w14:textId="2DE3153E" w:rsidR="00CD6BEF" w:rsidRPr="00F230D4" w:rsidRDefault="3F76188A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  <w:r w:rsidR="006914DD">
              <w:rPr>
                <w:rFonts w:asciiTheme="majorHAnsi" w:hAnsiTheme="majorHAnsi" w:cstheme="majorBidi"/>
                <w:sz w:val="22"/>
                <w:szCs w:val="22"/>
              </w:rPr>
              <w:t>/MA</w:t>
            </w:r>
          </w:p>
        </w:tc>
      </w:tr>
      <w:tr w:rsidR="00CD6BEF" w:rsidRPr="00F230D4" w14:paraId="4789675F" w14:textId="77777777" w:rsidTr="67AEC118">
        <w:trPr>
          <w:trHeight w:val="490"/>
        </w:trPr>
        <w:tc>
          <w:tcPr>
            <w:tcW w:w="1164" w:type="dxa"/>
            <w:vAlign w:val="center"/>
          </w:tcPr>
          <w:p w14:paraId="22CB09DA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6245BECB" w14:textId="0C57119D" w:rsidR="00CD6BEF" w:rsidRPr="00F230D4" w:rsidRDefault="0D24E31D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  <w:r w:rsidR="00C23341">
              <w:rPr>
                <w:rFonts w:asciiTheme="majorHAnsi" w:hAnsiTheme="majorHAnsi" w:cstheme="majorBidi"/>
                <w:sz w:val="22"/>
                <w:szCs w:val="22"/>
              </w:rPr>
              <w:t>/HJ</w:t>
            </w:r>
          </w:p>
        </w:tc>
        <w:tc>
          <w:tcPr>
            <w:tcW w:w="1766" w:type="dxa"/>
            <w:vAlign w:val="center"/>
          </w:tcPr>
          <w:p w14:paraId="28B56058" w14:textId="4362249E" w:rsidR="00CD6BEF" w:rsidRPr="00F230D4" w:rsidRDefault="05A0DFC7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  <w:r w:rsidR="001D73C7">
              <w:rPr>
                <w:rFonts w:asciiTheme="majorHAnsi" w:hAnsiTheme="majorHAnsi" w:cstheme="majorBidi"/>
                <w:sz w:val="22"/>
                <w:szCs w:val="22"/>
              </w:rPr>
              <w:t>/</w:t>
            </w:r>
            <w:r w:rsidR="00A2399F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637" w:type="dxa"/>
            <w:vAlign w:val="center"/>
          </w:tcPr>
          <w:p w14:paraId="513DC757" w14:textId="32A5187C" w:rsidR="00CD6BEF" w:rsidRPr="00F230D4" w:rsidRDefault="62A84BDC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4A15375C" w14:textId="6F0BAB8D" w:rsidR="00CD6BEF" w:rsidRPr="00F230D4" w:rsidRDefault="03A4FF94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  <w:r w:rsidR="00A831BA">
              <w:rPr>
                <w:rFonts w:asciiTheme="majorHAnsi" w:hAnsiTheme="majorHAnsi" w:cstheme="majorBidi"/>
                <w:sz w:val="22"/>
                <w:szCs w:val="22"/>
              </w:rPr>
              <w:t>/MA</w:t>
            </w:r>
          </w:p>
        </w:tc>
        <w:tc>
          <w:tcPr>
            <w:tcW w:w="1424" w:type="dxa"/>
            <w:vAlign w:val="center"/>
          </w:tcPr>
          <w:p w14:paraId="2AF9ADB3" w14:textId="4FCAC55B" w:rsidR="00CD6BEF" w:rsidRPr="00F230D4" w:rsidRDefault="22B18104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  <w:r w:rsidR="006914DD">
              <w:rPr>
                <w:rFonts w:asciiTheme="majorHAnsi" w:hAnsiTheme="majorHAnsi" w:cstheme="majorBidi"/>
                <w:sz w:val="22"/>
                <w:szCs w:val="22"/>
              </w:rPr>
              <w:t>/PID</w:t>
            </w:r>
          </w:p>
        </w:tc>
      </w:tr>
      <w:tr w:rsidR="00CD6BEF" w:rsidRPr="00F230D4" w14:paraId="6029BDDA" w14:textId="77777777" w:rsidTr="67AEC118">
        <w:trPr>
          <w:trHeight w:val="505"/>
        </w:trPr>
        <w:tc>
          <w:tcPr>
            <w:tcW w:w="1164" w:type="dxa"/>
            <w:vAlign w:val="center"/>
          </w:tcPr>
          <w:p w14:paraId="7D4F7BF4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6D5334AD" w14:textId="38D99EE3" w:rsidR="00CD6BEF" w:rsidRPr="00F230D4" w:rsidRDefault="29E913BE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766" w:type="dxa"/>
            <w:vAlign w:val="center"/>
          </w:tcPr>
          <w:p w14:paraId="2C18C690" w14:textId="4904ACCF" w:rsidR="00CD6BEF" w:rsidRPr="00F230D4" w:rsidRDefault="5BA1187D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</w:t>
            </w:r>
            <w:r w:rsidR="00A2399F">
              <w:rPr>
                <w:rFonts w:asciiTheme="majorHAnsi" w:hAnsiTheme="majorHAnsi" w:cstheme="majorBidi"/>
                <w:sz w:val="22"/>
                <w:szCs w:val="22"/>
              </w:rPr>
              <w:t>ID</w:t>
            </w:r>
            <w:r w:rsidR="001D73C7">
              <w:rPr>
                <w:rFonts w:asciiTheme="majorHAnsi" w:hAnsiTheme="majorHAnsi" w:cstheme="majorBidi"/>
                <w:sz w:val="22"/>
                <w:szCs w:val="22"/>
              </w:rPr>
              <w:t>/</w:t>
            </w:r>
            <w:r w:rsidR="00A2399F">
              <w:rPr>
                <w:rFonts w:asciiTheme="majorHAnsi" w:hAnsiTheme="majorHAnsi" w:cstheme="majorBidi"/>
                <w:sz w:val="22"/>
                <w:szCs w:val="22"/>
              </w:rPr>
              <w:t>MA</w:t>
            </w:r>
          </w:p>
        </w:tc>
        <w:tc>
          <w:tcPr>
            <w:tcW w:w="1637" w:type="dxa"/>
            <w:vAlign w:val="center"/>
          </w:tcPr>
          <w:p w14:paraId="4D864393" w14:textId="116EA653" w:rsidR="00CD6BEF" w:rsidRPr="00F230D4" w:rsidRDefault="56AC1FE3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  <w:r w:rsidR="00E27D32">
              <w:rPr>
                <w:rFonts w:asciiTheme="majorHAnsi" w:hAnsiTheme="majorHAnsi" w:cstheme="majorBidi"/>
                <w:sz w:val="22"/>
                <w:szCs w:val="22"/>
              </w:rPr>
              <w:t>/LK</w:t>
            </w:r>
          </w:p>
        </w:tc>
        <w:tc>
          <w:tcPr>
            <w:tcW w:w="1619" w:type="dxa"/>
            <w:vAlign w:val="center"/>
          </w:tcPr>
          <w:p w14:paraId="32DB4043" w14:textId="08227B41" w:rsidR="00CD6BEF" w:rsidRPr="00F230D4" w:rsidRDefault="23885F05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203D065C" w14:textId="03B9D4B3" w:rsidR="00CD6BEF" w:rsidRPr="00F230D4" w:rsidRDefault="714775CF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</w:t>
            </w:r>
            <w:r w:rsidR="006914DD">
              <w:rPr>
                <w:rFonts w:asciiTheme="majorHAnsi" w:hAnsiTheme="majorHAnsi" w:cstheme="majorBidi"/>
                <w:sz w:val="22"/>
                <w:szCs w:val="22"/>
              </w:rPr>
              <w:t>ID/HJ</w:t>
            </w:r>
          </w:p>
        </w:tc>
      </w:tr>
      <w:tr w:rsidR="00CD6BEF" w:rsidRPr="00F230D4" w14:paraId="109611D2" w14:textId="77777777" w:rsidTr="67AEC118">
        <w:trPr>
          <w:trHeight w:val="490"/>
        </w:trPr>
        <w:tc>
          <w:tcPr>
            <w:tcW w:w="1164" w:type="dxa"/>
            <w:vAlign w:val="center"/>
          </w:tcPr>
          <w:p w14:paraId="3C654A82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14E82FCD" w14:textId="19E0CCEE" w:rsidR="00CD6BEF" w:rsidRPr="00F230D4" w:rsidRDefault="361B1950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766" w:type="dxa"/>
            <w:vAlign w:val="center"/>
          </w:tcPr>
          <w:p w14:paraId="2A7E8565" w14:textId="0B537950" w:rsidR="00CD6BEF" w:rsidRPr="00F230D4" w:rsidRDefault="3B42F61C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637" w:type="dxa"/>
            <w:vAlign w:val="center"/>
          </w:tcPr>
          <w:p w14:paraId="52D036D4" w14:textId="1E962150" w:rsidR="00CD6BEF" w:rsidRPr="00F230D4" w:rsidRDefault="1F9CF706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</w:t>
            </w:r>
            <w:r w:rsidR="00E27D32">
              <w:rPr>
                <w:rFonts w:asciiTheme="majorHAnsi" w:hAnsiTheme="majorHAnsi" w:cstheme="majorBidi"/>
                <w:sz w:val="22"/>
                <w:szCs w:val="22"/>
              </w:rPr>
              <w:t>/GK</w:t>
            </w:r>
          </w:p>
        </w:tc>
        <w:tc>
          <w:tcPr>
            <w:tcW w:w="1619" w:type="dxa"/>
            <w:vAlign w:val="center"/>
          </w:tcPr>
          <w:p w14:paraId="18D43344" w14:textId="5DA25CCA" w:rsidR="00CD6BEF" w:rsidRPr="00F230D4" w:rsidRDefault="48E0BC1E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VJ/</w:t>
            </w:r>
            <w:r w:rsidR="00CA4772"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nf</w:t>
            </w:r>
            <w:r w:rsidR="00CA4772">
              <w:rPr>
                <w:rFonts w:asciiTheme="majorHAnsi" w:hAnsiTheme="majorHAnsi" w:cstheme="majorBidi"/>
                <w:sz w:val="22"/>
                <w:szCs w:val="22"/>
              </w:rPr>
              <w:t>ormacije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1FBF7FC9" w14:textId="011F68B8" w:rsidR="00CD6BEF" w:rsidRPr="00F230D4" w:rsidRDefault="24EC4856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</w:tr>
      <w:tr w:rsidR="00CD6BEF" w:rsidRPr="00F230D4" w14:paraId="56EB40A5" w14:textId="77777777" w:rsidTr="67AEC118">
        <w:trPr>
          <w:trHeight w:val="490"/>
        </w:trPr>
        <w:tc>
          <w:tcPr>
            <w:tcW w:w="1164" w:type="dxa"/>
            <w:vAlign w:val="center"/>
          </w:tcPr>
          <w:p w14:paraId="683669EC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0A8A6B43" w14:textId="3F124662" w:rsidR="00CD6BEF" w:rsidRPr="00F230D4" w:rsidRDefault="0DE228F6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766" w:type="dxa"/>
            <w:vAlign w:val="center"/>
          </w:tcPr>
          <w:p w14:paraId="7B41ABB9" w14:textId="362A7837" w:rsidR="00CD6BEF" w:rsidRPr="00F230D4" w:rsidRDefault="7A3D10E8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637" w:type="dxa"/>
            <w:vAlign w:val="center"/>
          </w:tcPr>
          <w:p w14:paraId="2165D5DD" w14:textId="3546B332" w:rsidR="00CD6BEF" w:rsidRPr="00F230D4" w:rsidRDefault="6D0EAD11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5ACA4A49" w14:textId="10C2D211" w:rsidR="00CD6BEF" w:rsidRPr="00F230D4" w:rsidRDefault="284382CE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D90CBE8" w14:textId="582278F4" w:rsidR="00CD6BEF" w:rsidRPr="00F230D4" w:rsidRDefault="19C2F5A3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</w:tr>
      <w:tr w:rsidR="00CD6BEF" w:rsidRPr="00F230D4" w14:paraId="3836B32C" w14:textId="77777777" w:rsidTr="67AEC118">
        <w:trPr>
          <w:trHeight w:val="490"/>
        </w:trPr>
        <w:tc>
          <w:tcPr>
            <w:tcW w:w="1164" w:type="dxa"/>
            <w:vAlign w:val="center"/>
          </w:tcPr>
          <w:p w14:paraId="1A1BF114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CFC5EC3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38CC3828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37" w:type="dxa"/>
            <w:vAlign w:val="center"/>
          </w:tcPr>
          <w:p w14:paraId="0D931DCB" w14:textId="28F1FB22" w:rsidR="00CD6BEF" w:rsidRPr="00F230D4" w:rsidRDefault="00CD6BEF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5FEA9E41" w14:textId="1F8CA272" w:rsidR="00CD6BEF" w:rsidRPr="00F230D4" w:rsidRDefault="425858E3" w:rsidP="00104CB1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424" w:type="dxa"/>
            <w:vAlign w:val="center"/>
          </w:tcPr>
          <w:p w14:paraId="46C61594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bookmarkEnd w:id="28"/>
    </w:tbl>
    <w:p w14:paraId="11B879A3" w14:textId="77777777" w:rsidR="00CD6BEF" w:rsidRPr="008234DD" w:rsidRDefault="00CD6BEF" w:rsidP="008234DD">
      <w:pPr>
        <w:rPr>
          <w:rFonts w:asciiTheme="majorHAnsi" w:hAnsiTheme="majorHAnsi" w:cstheme="majorHAnsi"/>
          <w:sz w:val="22"/>
          <w:szCs w:val="22"/>
        </w:rPr>
      </w:pPr>
    </w:p>
    <w:p w14:paraId="3E087DDB" w14:textId="77777777" w:rsidR="00D96C01" w:rsidRDefault="00D96C01" w:rsidP="00B30CDE">
      <w:pPr>
        <w:rPr>
          <w:rFonts w:asciiTheme="majorHAnsi" w:hAnsiTheme="majorHAnsi" w:cstheme="majorHAnsi"/>
          <w:sz w:val="22"/>
          <w:szCs w:val="22"/>
        </w:rPr>
      </w:pPr>
    </w:p>
    <w:p w14:paraId="18264462" w14:textId="24EB091B" w:rsidR="00CD6BEF" w:rsidRPr="00F230D4" w:rsidRDefault="4061F78B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1</w:t>
      </w:r>
      <w:r w:rsidR="00CD6BEF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razred –  Goranka </w:t>
      </w:r>
      <w:proofErr w:type="spellStart"/>
      <w:r w:rsidR="00CD6BEF" w:rsidRPr="0DB642C6">
        <w:rPr>
          <w:rFonts w:asciiTheme="majorHAnsi" w:hAnsiTheme="majorHAnsi" w:cstheme="majorBidi"/>
          <w:b/>
          <w:bCs/>
          <w:sz w:val="22"/>
          <w:szCs w:val="22"/>
        </w:rPr>
        <w:t>Halapa</w:t>
      </w:r>
      <w:proofErr w:type="spellEnd"/>
    </w:p>
    <w:p w14:paraId="0F1A10F0" w14:textId="77777777" w:rsidR="00CD6BEF" w:rsidRPr="00F230D4" w:rsidRDefault="00CD6BEF" w:rsidP="00CD6BEF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633"/>
        <w:gridCol w:w="1410"/>
        <w:gridCol w:w="1424"/>
      </w:tblGrid>
      <w:tr w:rsidR="00CD6BEF" w:rsidRPr="00F230D4" w14:paraId="5DCEB1B9" w14:textId="77777777" w:rsidTr="00CA4772">
        <w:trPr>
          <w:trHeight w:val="490"/>
          <w:jc w:val="center"/>
        </w:trPr>
        <w:tc>
          <w:tcPr>
            <w:tcW w:w="1164" w:type="dxa"/>
          </w:tcPr>
          <w:p w14:paraId="7608768A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3DB8848B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6AC19E70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633" w:type="dxa"/>
            <w:vAlign w:val="center"/>
          </w:tcPr>
          <w:p w14:paraId="20E815A4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410" w:type="dxa"/>
            <w:vAlign w:val="center"/>
          </w:tcPr>
          <w:p w14:paraId="0292FE16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5C2A4CBC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D6BEF" w:rsidRPr="00F230D4" w14:paraId="130B36B4" w14:textId="77777777" w:rsidTr="00CA4772">
        <w:trPr>
          <w:trHeight w:val="505"/>
          <w:jc w:val="center"/>
        </w:trPr>
        <w:tc>
          <w:tcPr>
            <w:tcW w:w="1164" w:type="dxa"/>
          </w:tcPr>
          <w:p w14:paraId="5D84E67D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4E8B32E9" w14:textId="348E01DD" w:rsidR="00CD6BEF" w:rsidRPr="00F230D4" w:rsidRDefault="20F70937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66" w:type="dxa"/>
            <w:vAlign w:val="center"/>
          </w:tcPr>
          <w:p w14:paraId="4D2CE4E4" w14:textId="11ED150E" w:rsidR="00CD6BEF" w:rsidRPr="00F230D4" w:rsidRDefault="7EDC93DC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33" w:type="dxa"/>
            <w:vAlign w:val="center"/>
          </w:tcPr>
          <w:p w14:paraId="4E55ED46" w14:textId="5BBD458C" w:rsidR="00CD6BEF" w:rsidRPr="00F230D4" w:rsidRDefault="3B97DFBA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10" w:type="dxa"/>
            <w:vAlign w:val="center"/>
          </w:tcPr>
          <w:p w14:paraId="517C663A" w14:textId="1F472215" w:rsidR="00CD6BEF" w:rsidRPr="00F230D4" w:rsidRDefault="05239253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2C6AAA12" w14:textId="346E7262" w:rsidR="00CD6BEF" w:rsidRPr="00F230D4" w:rsidRDefault="71BAA926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D6BEF" w:rsidRPr="00F230D4" w14:paraId="793416A9" w14:textId="77777777" w:rsidTr="00CA4772">
        <w:trPr>
          <w:trHeight w:val="490"/>
          <w:jc w:val="center"/>
        </w:trPr>
        <w:tc>
          <w:tcPr>
            <w:tcW w:w="1164" w:type="dxa"/>
          </w:tcPr>
          <w:p w14:paraId="303E59C7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6306FE95" w14:textId="77F6B8CC" w:rsidR="00CD6BEF" w:rsidRPr="00F230D4" w:rsidRDefault="404CB878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66" w:type="dxa"/>
            <w:vAlign w:val="center"/>
          </w:tcPr>
          <w:p w14:paraId="1E618B6C" w14:textId="07640455" w:rsidR="00CD6BEF" w:rsidRPr="00F230D4" w:rsidRDefault="09CD9964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633" w:type="dxa"/>
            <w:vAlign w:val="center"/>
          </w:tcPr>
          <w:p w14:paraId="1F2E7A4A" w14:textId="1791E7E6" w:rsidR="00CD6BEF" w:rsidRPr="00F230D4" w:rsidRDefault="2121E791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410" w:type="dxa"/>
            <w:vAlign w:val="center"/>
          </w:tcPr>
          <w:p w14:paraId="55162A5F" w14:textId="122E0952" w:rsidR="00CD6BEF" w:rsidRPr="00F230D4" w:rsidRDefault="08F37192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4E644EE9" w14:textId="65767759" w:rsidR="00CD6BEF" w:rsidRPr="00F230D4" w:rsidRDefault="713130A0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</w:tr>
      <w:tr w:rsidR="00CD6BEF" w:rsidRPr="00F230D4" w14:paraId="4DA96D68" w14:textId="77777777" w:rsidTr="00CA4772">
        <w:trPr>
          <w:trHeight w:val="505"/>
          <w:jc w:val="center"/>
        </w:trPr>
        <w:tc>
          <w:tcPr>
            <w:tcW w:w="1164" w:type="dxa"/>
          </w:tcPr>
          <w:p w14:paraId="5E563F50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2DC7CBE3" w14:textId="7339D8B0" w:rsidR="00CD6BEF" w:rsidRPr="00F230D4" w:rsidRDefault="00CD6BEF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66" w:type="dxa"/>
            <w:vAlign w:val="center"/>
          </w:tcPr>
          <w:p w14:paraId="64E5858D" w14:textId="06B3DBF4" w:rsidR="00CD6BEF" w:rsidRPr="00F230D4" w:rsidRDefault="1EC7ADE1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633" w:type="dxa"/>
            <w:vAlign w:val="center"/>
          </w:tcPr>
          <w:p w14:paraId="54415401" w14:textId="43A6DC9D" w:rsidR="00CD6BEF" w:rsidRPr="00F230D4" w:rsidRDefault="7A1D5168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410" w:type="dxa"/>
            <w:vAlign w:val="center"/>
          </w:tcPr>
          <w:p w14:paraId="694085C6" w14:textId="07C988DC" w:rsidR="00CD6BEF" w:rsidRPr="00F230D4" w:rsidRDefault="470B0B28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424" w:type="dxa"/>
            <w:vAlign w:val="center"/>
          </w:tcPr>
          <w:p w14:paraId="6B58EDD8" w14:textId="63C06AE0" w:rsidR="00CD6BEF" w:rsidRPr="00F230D4" w:rsidRDefault="387B6E01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LK</w:t>
            </w:r>
          </w:p>
        </w:tc>
      </w:tr>
      <w:tr w:rsidR="00CD6BEF" w:rsidRPr="00F230D4" w14:paraId="3ECCB719" w14:textId="77777777" w:rsidTr="00CA4772">
        <w:trPr>
          <w:trHeight w:val="490"/>
          <w:jc w:val="center"/>
        </w:trPr>
        <w:tc>
          <w:tcPr>
            <w:tcW w:w="1164" w:type="dxa"/>
          </w:tcPr>
          <w:p w14:paraId="77D70505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0EE893A5" w14:textId="2E36A6D2" w:rsidR="00CD6BEF" w:rsidRPr="00F230D4" w:rsidRDefault="41AA29CA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766" w:type="dxa"/>
            <w:vAlign w:val="center"/>
          </w:tcPr>
          <w:p w14:paraId="0B74DA1D" w14:textId="23FED9B1" w:rsidR="00CD6BEF" w:rsidRPr="00F230D4" w:rsidRDefault="611812B5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33" w:type="dxa"/>
            <w:vAlign w:val="center"/>
          </w:tcPr>
          <w:p w14:paraId="1CE054B7" w14:textId="4051812F" w:rsidR="00CD6BEF" w:rsidRPr="00F230D4" w:rsidRDefault="784CEB0D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EJ/</w:t>
            </w:r>
            <w:r w:rsidR="00CA4772"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nfo</w:t>
            </w:r>
            <w:r w:rsidR="00CA4772">
              <w:rPr>
                <w:rFonts w:asciiTheme="majorHAnsi" w:hAnsiTheme="majorHAnsi" w:cstheme="majorBidi"/>
                <w:sz w:val="22"/>
                <w:szCs w:val="22"/>
              </w:rPr>
              <w:t>rmacije</w:t>
            </w:r>
          </w:p>
        </w:tc>
        <w:tc>
          <w:tcPr>
            <w:tcW w:w="1410" w:type="dxa"/>
            <w:vAlign w:val="center"/>
          </w:tcPr>
          <w:p w14:paraId="651EC393" w14:textId="3C63A63E" w:rsidR="00CD6BEF" w:rsidRPr="00F230D4" w:rsidRDefault="5C25AE91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6841C919" w14:textId="6B19DBA6" w:rsidR="00CD6BEF" w:rsidRPr="00F230D4" w:rsidRDefault="1ECCC4B7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</w:tr>
      <w:tr w:rsidR="00CD6BEF" w:rsidRPr="00F230D4" w14:paraId="5A4E55D1" w14:textId="77777777" w:rsidTr="00CA4772">
        <w:trPr>
          <w:trHeight w:val="490"/>
          <w:jc w:val="center"/>
        </w:trPr>
        <w:tc>
          <w:tcPr>
            <w:tcW w:w="1164" w:type="dxa"/>
          </w:tcPr>
          <w:p w14:paraId="4E990CF4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6092C26F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DOP</w:t>
            </w:r>
          </w:p>
        </w:tc>
        <w:tc>
          <w:tcPr>
            <w:tcW w:w="1766" w:type="dxa"/>
            <w:vAlign w:val="center"/>
          </w:tcPr>
          <w:p w14:paraId="7939F556" w14:textId="18A057FB" w:rsidR="00CD6BEF" w:rsidRPr="00F230D4" w:rsidRDefault="055A0744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  <w:tc>
          <w:tcPr>
            <w:tcW w:w="1633" w:type="dxa"/>
            <w:vAlign w:val="center"/>
          </w:tcPr>
          <w:p w14:paraId="3F85DC5A" w14:textId="4D9F7885" w:rsidR="00CD6BEF" w:rsidRPr="00F230D4" w:rsidRDefault="196FA312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10" w:type="dxa"/>
            <w:vAlign w:val="center"/>
          </w:tcPr>
          <w:p w14:paraId="0D634922" w14:textId="2D218568" w:rsidR="00CD6BEF" w:rsidRPr="00F230D4" w:rsidRDefault="3074830F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4F94810" w14:textId="5003A57E" w:rsidR="00CD6BEF" w:rsidRPr="00F230D4" w:rsidRDefault="14C3AAE8" w:rsidP="00104CB1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</w:tr>
      <w:tr w:rsidR="00CD6BEF" w:rsidRPr="00F230D4" w14:paraId="3E487368" w14:textId="77777777" w:rsidTr="00CA4772">
        <w:trPr>
          <w:trHeight w:val="490"/>
          <w:jc w:val="center"/>
        </w:trPr>
        <w:tc>
          <w:tcPr>
            <w:tcW w:w="1164" w:type="dxa"/>
          </w:tcPr>
          <w:p w14:paraId="0A3F221F" w14:textId="77777777" w:rsidR="00CD6BEF" w:rsidRPr="00F230D4" w:rsidRDefault="00CD6BEF" w:rsidP="00104CB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30CC805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0C62299B" w14:textId="433D2890" w:rsidR="00CD6BEF" w:rsidRPr="00F230D4" w:rsidRDefault="00CD6BEF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633" w:type="dxa"/>
            <w:vAlign w:val="center"/>
          </w:tcPr>
          <w:p w14:paraId="2CE2E538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INA</w:t>
            </w:r>
          </w:p>
        </w:tc>
        <w:tc>
          <w:tcPr>
            <w:tcW w:w="1410" w:type="dxa"/>
            <w:vAlign w:val="center"/>
          </w:tcPr>
          <w:p w14:paraId="17805AE1" w14:textId="1784D681" w:rsidR="00CD6BEF" w:rsidRPr="00F230D4" w:rsidRDefault="00CD6BEF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22B32CB" w14:textId="77777777" w:rsidR="00CD6BEF" w:rsidRPr="00F230D4" w:rsidRDefault="00CD6BEF" w:rsidP="00104CB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2450119" w14:textId="77777777" w:rsidR="00CD6BEF" w:rsidRDefault="00CD6BEF" w:rsidP="00B30CDE">
      <w:pPr>
        <w:rPr>
          <w:rFonts w:asciiTheme="majorHAnsi" w:hAnsiTheme="majorHAnsi" w:cstheme="majorHAnsi"/>
          <w:sz w:val="22"/>
          <w:szCs w:val="22"/>
        </w:rPr>
      </w:pPr>
    </w:p>
    <w:p w14:paraId="41028146" w14:textId="77777777" w:rsidR="00CD6BEF" w:rsidRPr="00F230D4" w:rsidRDefault="00CD6BEF" w:rsidP="00B30CDE">
      <w:pPr>
        <w:rPr>
          <w:rFonts w:asciiTheme="majorHAnsi" w:hAnsiTheme="majorHAnsi" w:cstheme="majorHAnsi"/>
          <w:sz w:val="22"/>
          <w:szCs w:val="22"/>
        </w:rPr>
      </w:pPr>
    </w:p>
    <w:p w14:paraId="5B50D899" w14:textId="6AD1C31F" w:rsidR="00C870B9" w:rsidRPr="00DC5BF8" w:rsidRDefault="6AAA4EB3" w:rsidP="0DB642C6">
      <w:pPr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4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razred – </w:t>
      </w:r>
      <w:r w:rsidR="00484605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Vesna </w:t>
      </w:r>
      <w:proofErr w:type="spellStart"/>
      <w:r w:rsidR="00484605" w:rsidRPr="0DB642C6">
        <w:rPr>
          <w:rFonts w:asciiTheme="majorHAnsi" w:hAnsiTheme="majorHAnsi" w:cstheme="majorBidi"/>
          <w:b/>
          <w:bCs/>
          <w:sz w:val="22"/>
          <w:szCs w:val="22"/>
        </w:rPr>
        <w:t>Pavlinec</w:t>
      </w:r>
      <w:proofErr w:type="spellEnd"/>
      <w:r w:rsidR="00484605" w:rsidRPr="0DB642C6">
        <w:rPr>
          <w:rFonts w:asciiTheme="majorHAnsi" w:hAnsiTheme="majorHAnsi" w:cstheme="majorBidi"/>
          <w:b/>
          <w:bCs/>
          <w:sz w:val="22"/>
          <w:szCs w:val="22"/>
        </w:rPr>
        <w:t>-Kolarić</w:t>
      </w:r>
    </w:p>
    <w:p w14:paraId="47924245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C870B9" w:rsidRPr="00F230D4" w14:paraId="00D56059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51051EFE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4C82CC84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50ECC06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259E81E5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4CE9EA6F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44D37FA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45B02ECF" w14:textId="77777777" w:rsidTr="0DB642C6">
        <w:trPr>
          <w:trHeight w:val="505"/>
          <w:jc w:val="center"/>
        </w:trPr>
        <w:tc>
          <w:tcPr>
            <w:tcW w:w="1164" w:type="dxa"/>
            <w:vAlign w:val="center"/>
          </w:tcPr>
          <w:p w14:paraId="14DDE3AB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1F73C67B" w14:textId="11FEF733" w:rsidR="00C870B9" w:rsidRPr="00F230D4" w:rsidRDefault="45E816C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766" w:type="dxa"/>
            <w:vAlign w:val="center"/>
          </w:tcPr>
          <w:p w14:paraId="379213DE" w14:textId="1B86E6EB" w:rsidR="00C870B9" w:rsidRPr="00F230D4" w:rsidRDefault="41C5E00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424" w:type="dxa"/>
            <w:vAlign w:val="center"/>
          </w:tcPr>
          <w:p w14:paraId="7A111029" w14:textId="1B753FCE" w:rsidR="00C870B9" w:rsidRPr="00F230D4" w:rsidRDefault="2D191E2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7BA5FB9D" w14:textId="55A05BE2" w:rsidR="00C870B9" w:rsidRPr="00F230D4" w:rsidRDefault="79E5A75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29B2A6A7" w14:textId="56FB8657" w:rsidR="00C870B9" w:rsidRPr="00F230D4" w:rsidRDefault="64FF868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</w:tr>
      <w:tr w:rsidR="00C870B9" w:rsidRPr="00F230D4" w14:paraId="2EFCCFC4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1300826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1596B282" w14:textId="450F1AF7" w:rsidR="00C870B9" w:rsidRPr="00F230D4" w:rsidRDefault="5F66FF6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66" w:type="dxa"/>
            <w:vAlign w:val="center"/>
          </w:tcPr>
          <w:p w14:paraId="514AF4F3" w14:textId="5669D17C" w:rsidR="00C870B9" w:rsidRPr="00F230D4" w:rsidRDefault="5DE1CA1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43A3F24F" w14:textId="346BF285" w:rsidR="00C870B9" w:rsidRPr="00F230D4" w:rsidRDefault="0AD37FA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MAT </w:t>
            </w:r>
          </w:p>
        </w:tc>
        <w:tc>
          <w:tcPr>
            <w:tcW w:w="1619" w:type="dxa"/>
            <w:vAlign w:val="center"/>
          </w:tcPr>
          <w:p w14:paraId="039386FC" w14:textId="2145D7B5" w:rsidR="00C870B9" w:rsidRPr="00F230D4" w:rsidRDefault="536D542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4DAE338F" w14:textId="60914C06" w:rsidR="00C870B9" w:rsidRPr="00F230D4" w:rsidRDefault="2EFD052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</w:tr>
      <w:tr w:rsidR="00C870B9" w:rsidRPr="00F230D4" w14:paraId="474941FA" w14:textId="77777777" w:rsidTr="0DB642C6">
        <w:trPr>
          <w:trHeight w:val="505"/>
          <w:jc w:val="center"/>
        </w:trPr>
        <w:tc>
          <w:tcPr>
            <w:tcW w:w="1164" w:type="dxa"/>
            <w:vAlign w:val="center"/>
          </w:tcPr>
          <w:p w14:paraId="33BB4B60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33476C0E" w14:textId="29A8F0D9" w:rsidR="00C870B9" w:rsidRPr="00F230D4" w:rsidRDefault="27C28A81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  <w:tc>
          <w:tcPr>
            <w:tcW w:w="1766" w:type="dxa"/>
            <w:vAlign w:val="center"/>
          </w:tcPr>
          <w:p w14:paraId="5609282E" w14:textId="62A35CAD" w:rsidR="00C870B9" w:rsidRPr="00F230D4" w:rsidRDefault="6715245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38575769" w14:textId="7176320D" w:rsidR="00C870B9" w:rsidRPr="00F230D4" w:rsidRDefault="22FB20C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09C123CD" w14:textId="29DBB6EE" w:rsidR="00C870B9" w:rsidRPr="00F230D4" w:rsidRDefault="53D0860C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424" w:type="dxa"/>
            <w:vAlign w:val="center"/>
          </w:tcPr>
          <w:p w14:paraId="51871BFB" w14:textId="139C727A" w:rsidR="00C870B9" w:rsidRPr="00F230D4" w:rsidRDefault="4C438CA7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5B559552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6074ECD5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00AE9F7E" w14:textId="7B34FCF0" w:rsidR="00C870B9" w:rsidRPr="00F230D4" w:rsidRDefault="3EEB9F4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766" w:type="dxa"/>
            <w:vAlign w:val="center"/>
          </w:tcPr>
          <w:p w14:paraId="46295EC5" w14:textId="7E175D3A" w:rsidR="00C870B9" w:rsidRPr="00F230D4" w:rsidRDefault="24E9383A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  <w:tc>
          <w:tcPr>
            <w:tcW w:w="1424" w:type="dxa"/>
            <w:vAlign w:val="center"/>
          </w:tcPr>
          <w:p w14:paraId="3C2575AC" w14:textId="6AD5BC55" w:rsidR="00C870B9" w:rsidRPr="00F230D4" w:rsidRDefault="22AE9D5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04201F14" w14:textId="19798098" w:rsidR="00C870B9" w:rsidRPr="00F230D4" w:rsidRDefault="33D7ECD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5F5502B4" w14:textId="59C20040" w:rsidR="00C870B9" w:rsidRPr="00F230D4" w:rsidRDefault="099BC4D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</w:tr>
      <w:tr w:rsidR="00C870B9" w:rsidRPr="00F230D4" w14:paraId="0047C350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7D4E5423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40FEAB64" w14:textId="02E6FDCA" w:rsidR="00C870B9" w:rsidRPr="00F230D4" w:rsidRDefault="4D2161C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  <w:r w:rsidR="00507F13">
              <w:rPr>
                <w:rFonts w:asciiTheme="majorHAnsi" w:hAnsiTheme="majorHAnsi" w:cstheme="majorBidi"/>
                <w:sz w:val="22"/>
                <w:szCs w:val="22"/>
              </w:rPr>
              <w:t>/Informacije</w:t>
            </w:r>
          </w:p>
        </w:tc>
        <w:tc>
          <w:tcPr>
            <w:tcW w:w="1766" w:type="dxa"/>
            <w:vAlign w:val="center"/>
          </w:tcPr>
          <w:p w14:paraId="0501EBBB" w14:textId="7C2E92CF" w:rsidR="00C870B9" w:rsidRPr="00F230D4" w:rsidRDefault="384CA90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  <w:r w:rsidR="00D40DC9">
              <w:rPr>
                <w:rFonts w:asciiTheme="majorHAnsi" w:hAnsiTheme="majorHAnsi" w:cstheme="majorBidi"/>
                <w:sz w:val="22"/>
                <w:szCs w:val="22"/>
              </w:rPr>
              <w:t>EM</w:t>
            </w:r>
          </w:p>
        </w:tc>
        <w:tc>
          <w:tcPr>
            <w:tcW w:w="1424" w:type="dxa"/>
            <w:vAlign w:val="center"/>
          </w:tcPr>
          <w:p w14:paraId="35BD1497" w14:textId="3981B047" w:rsidR="00C870B9" w:rsidRPr="00F230D4" w:rsidRDefault="30FFB544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619" w:type="dxa"/>
            <w:vAlign w:val="center"/>
          </w:tcPr>
          <w:p w14:paraId="31CBAC6A" w14:textId="515C2FB5" w:rsidR="00C870B9" w:rsidRPr="00F230D4" w:rsidRDefault="29DBA5E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DA223E4" w14:textId="508BA290" w:rsidR="00C870B9" w:rsidRPr="00F230D4" w:rsidRDefault="1190121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</w:tr>
      <w:tr w:rsidR="00C870B9" w:rsidRPr="00F230D4" w14:paraId="17318498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5C1C93AD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4F5A35DB" w14:textId="33DB0E6C" w:rsidR="00C870B9" w:rsidRPr="00F230D4" w:rsidRDefault="3C802C79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766" w:type="dxa"/>
            <w:vAlign w:val="center"/>
          </w:tcPr>
          <w:p w14:paraId="52D0EAE6" w14:textId="28CA0964" w:rsidR="00C870B9" w:rsidRPr="00F230D4" w:rsidRDefault="39044DBA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  <w:r w:rsidR="00D40DC9">
              <w:rPr>
                <w:rFonts w:asciiTheme="majorHAnsi" w:hAnsiTheme="majorHAnsi" w:cstheme="majorBidi"/>
                <w:sz w:val="22"/>
                <w:szCs w:val="22"/>
              </w:rPr>
              <w:t>EM</w:t>
            </w:r>
          </w:p>
        </w:tc>
        <w:tc>
          <w:tcPr>
            <w:tcW w:w="1424" w:type="dxa"/>
            <w:vAlign w:val="center"/>
          </w:tcPr>
          <w:p w14:paraId="33D05950" w14:textId="4947BFC8" w:rsidR="00C870B9" w:rsidRPr="00F230D4" w:rsidRDefault="5703D1C1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619" w:type="dxa"/>
            <w:vAlign w:val="center"/>
          </w:tcPr>
          <w:p w14:paraId="5AFF3125" w14:textId="6A8BF2CF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B0D458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A2A5BE1" w14:textId="78259E6F" w:rsidR="00D96C01" w:rsidRPr="00170453" w:rsidRDefault="3E538ED7" w:rsidP="67AEC118">
      <w:pPr>
        <w:pStyle w:val="Naslov3"/>
        <w:rPr>
          <w:rFonts w:asciiTheme="majorHAnsi" w:hAnsiTheme="majorHAnsi" w:cstheme="majorBidi"/>
        </w:rPr>
      </w:pPr>
      <w:bookmarkStart w:id="29" w:name="_Toc1516051170"/>
      <w:r w:rsidRPr="67AEC118">
        <w:rPr>
          <w:rFonts w:asciiTheme="majorHAnsi" w:hAnsiTheme="majorHAnsi" w:cstheme="majorBidi"/>
        </w:rPr>
        <w:lastRenderedPageBreak/>
        <w:t xml:space="preserve">3.6.1. </w:t>
      </w:r>
      <w:r w:rsidR="004C5835" w:rsidRPr="67AEC118">
        <w:rPr>
          <w:rFonts w:asciiTheme="majorHAnsi" w:hAnsiTheme="majorHAnsi" w:cstheme="majorBidi"/>
        </w:rPr>
        <w:t xml:space="preserve">Područna škola </w:t>
      </w:r>
      <w:proofErr w:type="spellStart"/>
      <w:r w:rsidR="004C5835" w:rsidRPr="67AEC118">
        <w:rPr>
          <w:rFonts w:asciiTheme="majorHAnsi" w:hAnsiTheme="majorHAnsi" w:cstheme="majorBidi"/>
        </w:rPr>
        <w:t>Laminac</w:t>
      </w:r>
      <w:bookmarkEnd w:id="29"/>
      <w:proofErr w:type="spellEnd"/>
    </w:p>
    <w:p w14:paraId="66138F31" w14:textId="77777777" w:rsidR="00D96C01" w:rsidRPr="00F230D4" w:rsidRDefault="00D96C01">
      <w:pPr>
        <w:rPr>
          <w:rFonts w:asciiTheme="majorHAnsi" w:hAnsiTheme="majorHAnsi" w:cstheme="majorHAnsi"/>
          <w:color w:val="1F497D" w:themeColor="text2"/>
          <w:sz w:val="22"/>
          <w:szCs w:val="22"/>
        </w:rPr>
      </w:pPr>
    </w:p>
    <w:p w14:paraId="5165E20B" w14:textId="77777777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   </w:t>
      </w:r>
    </w:p>
    <w:p w14:paraId="39EB0316" w14:textId="5A53BFB5" w:rsidR="00C870B9" w:rsidRPr="00F230D4" w:rsidRDefault="1C170E90" w:rsidP="0DB642C6">
      <w:pPr>
        <w:rPr>
          <w:rFonts w:asciiTheme="majorHAnsi" w:hAnsiTheme="majorHAnsi" w:cstheme="majorBidi"/>
          <w:b/>
          <w:bCs/>
          <w:sz w:val="22"/>
          <w:szCs w:val="22"/>
          <w:lang w:val="en-US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2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. </w:t>
      </w:r>
      <w:proofErr w:type="spellStart"/>
      <w:r w:rsidR="4D1FF5C6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i</w:t>
      </w:r>
      <w:proofErr w:type="spellEnd"/>
      <w:r w:rsidR="4D1FF5C6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</w:t>
      </w:r>
      <w:r w:rsidR="6039CA41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4</w:t>
      </w:r>
      <w:r w:rsidR="4D1FF5C6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.</w:t>
      </w:r>
      <w:r w:rsidR="0678F825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</w:t>
      </w:r>
      <w:proofErr w:type="spellStart"/>
      <w:r w:rsidR="00C870B9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razred</w:t>
      </w:r>
      <w:proofErr w:type="spellEnd"/>
      <w:r w:rsidR="00C870B9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–  </w:t>
      </w:r>
      <w:r w:rsidR="7BAE080E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Kristina </w:t>
      </w:r>
      <w:proofErr w:type="spellStart"/>
      <w:r w:rsidR="7BAE080E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Štefović</w:t>
      </w:r>
      <w:proofErr w:type="spellEnd"/>
      <w:r w:rsidR="648F918F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(</w:t>
      </w:r>
      <w:proofErr w:type="spellStart"/>
      <w:r w:rsidR="003F4054">
        <w:rPr>
          <w:rFonts w:asciiTheme="majorHAnsi" w:hAnsiTheme="majorHAnsi" w:cstheme="majorBidi"/>
          <w:b/>
          <w:bCs/>
          <w:sz w:val="22"/>
          <w:szCs w:val="22"/>
          <w:lang w:val="en-US"/>
        </w:rPr>
        <w:t>rodiljni</w:t>
      </w:r>
      <w:proofErr w:type="spellEnd"/>
      <w:r w:rsidR="003F4054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</w:t>
      </w:r>
      <w:proofErr w:type="spellStart"/>
      <w:r w:rsidR="003F4054">
        <w:rPr>
          <w:rFonts w:asciiTheme="majorHAnsi" w:hAnsiTheme="majorHAnsi" w:cstheme="majorBidi"/>
          <w:b/>
          <w:bCs/>
          <w:sz w:val="22"/>
          <w:szCs w:val="22"/>
          <w:lang w:val="en-US"/>
        </w:rPr>
        <w:t>dopust</w:t>
      </w:r>
      <w:proofErr w:type="spellEnd"/>
      <w:r w:rsidR="648F918F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) - Paula </w:t>
      </w:r>
      <w:proofErr w:type="spellStart"/>
      <w:r w:rsidR="648F918F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Pirak</w:t>
      </w:r>
      <w:proofErr w:type="spellEnd"/>
    </w:p>
    <w:p w14:paraId="07E23C9C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0D3BE971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C870B9" w:rsidRPr="00F230D4" w14:paraId="5CE376E1" w14:textId="77777777" w:rsidTr="0DB642C6">
        <w:trPr>
          <w:trHeight w:val="490"/>
          <w:jc w:val="center"/>
        </w:trPr>
        <w:tc>
          <w:tcPr>
            <w:tcW w:w="1164" w:type="dxa"/>
          </w:tcPr>
          <w:p w14:paraId="4E77537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52C8E32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7FBF257B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630DE97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27C2C8A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7698BEF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153DA55C" w14:textId="77777777" w:rsidTr="0DB642C6">
        <w:trPr>
          <w:trHeight w:val="505"/>
          <w:jc w:val="center"/>
        </w:trPr>
        <w:tc>
          <w:tcPr>
            <w:tcW w:w="1164" w:type="dxa"/>
          </w:tcPr>
          <w:p w14:paraId="1D546B89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4AAE196C" w14:textId="7EFA5F55" w:rsidR="00C870B9" w:rsidRPr="00F230D4" w:rsidRDefault="3CAB135E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766" w:type="dxa"/>
            <w:vAlign w:val="center"/>
          </w:tcPr>
          <w:p w14:paraId="141215FC" w14:textId="06B95D33" w:rsidR="00C870B9" w:rsidRPr="00F230D4" w:rsidRDefault="58FDBEC2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14E21E8B" w14:textId="3291FBCB" w:rsidR="00C870B9" w:rsidRPr="00F230D4" w:rsidRDefault="06A4D43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-PRI</w:t>
            </w:r>
          </w:p>
        </w:tc>
        <w:tc>
          <w:tcPr>
            <w:tcW w:w="1619" w:type="dxa"/>
            <w:vAlign w:val="center"/>
          </w:tcPr>
          <w:p w14:paraId="41BA849A" w14:textId="580880C2" w:rsidR="00C870B9" w:rsidRPr="00F230D4" w:rsidRDefault="379C73C3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2B7DD413" w14:textId="3472088E" w:rsidR="00C870B9" w:rsidRPr="00F230D4" w:rsidRDefault="7E0AB33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</w:tr>
      <w:tr w:rsidR="00C870B9" w:rsidRPr="00F230D4" w14:paraId="7288BA69" w14:textId="77777777" w:rsidTr="0DB642C6">
        <w:trPr>
          <w:trHeight w:val="490"/>
          <w:jc w:val="center"/>
        </w:trPr>
        <w:tc>
          <w:tcPr>
            <w:tcW w:w="1164" w:type="dxa"/>
          </w:tcPr>
          <w:p w14:paraId="78FD86B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3125576C" w14:textId="75F5246B" w:rsidR="00C870B9" w:rsidRPr="00F230D4" w:rsidRDefault="71497117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766" w:type="dxa"/>
            <w:vAlign w:val="center"/>
          </w:tcPr>
          <w:p w14:paraId="00978E59" w14:textId="497581B4" w:rsidR="00C870B9" w:rsidRPr="00F230D4" w:rsidRDefault="3FF09993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424" w:type="dxa"/>
            <w:vAlign w:val="center"/>
          </w:tcPr>
          <w:p w14:paraId="513CA414" w14:textId="4A74F2AC" w:rsidR="00C870B9" w:rsidRPr="00F230D4" w:rsidRDefault="4910CBA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1E6F7281" w14:textId="7AB716CA" w:rsidR="00C870B9" w:rsidRPr="00F230D4" w:rsidRDefault="46315C98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348878A2" w14:textId="2C53B69C" w:rsidR="00C870B9" w:rsidRPr="00F230D4" w:rsidRDefault="222B539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</w:tr>
      <w:tr w:rsidR="00C870B9" w:rsidRPr="00F230D4" w14:paraId="1CF8ED51" w14:textId="77777777" w:rsidTr="0DB642C6">
        <w:trPr>
          <w:trHeight w:val="505"/>
          <w:jc w:val="center"/>
        </w:trPr>
        <w:tc>
          <w:tcPr>
            <w:tcW w:w="1164" w:type="dxa"/>
          </w:tcPr>
          <w:p w14:paraId="02644D0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5CEAC068" w14:textId="5824906A" w:rsidR="00C870B9" w:rsidRPr="00F230D4" w:rsidRDefault="452C102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66" w:type="dxa"/>
            <w:vAlign w:val="center"/>
          </w:tcPr>
          <w:p w14:paraId="34E43398" w14:textId="1083726A" w:rsidR="00C870B9" w:rsidRPr="00F230D4" w:rsidRDefault="533C307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424" w:type="dxa"/>
            <w:vAlign w:val="center"/>
          </w:tcPr>
          <w:p w14:paraId="319C2895" w14:textId="31669D7E" w:rsidR="00C870B9" w:rsidRPr="00F230D4" w:rsidRDefault="378AE51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4ECDB837" w14:textId="1AA6B9CC" w:rsidR="00C870B9" w:rsidRPr="00F230D4" w:rsidRDefault="3585F29F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4520F8E3" w14:textId="169A8766" w:rsidR="00C870B9" w:rsidRPr="00F230D4" w:rsidRDefault="7A1EDAF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</w:tr>
      <w:tr w:rsidR="00C870B9" w:rsidRPr="00F230D4" w14:paraId="04056509" w14:textId="77777777" w:rsidTr="0DB642C6">
        <w:trPr>
          <w:trHeight w:val="490"/>
          <w:jc w:val="center"/>
        </w:trPr>
        <w:tc>
          <w:tcPr>
            <w:tcW w:w="1164" w:type="dxa"/>
          </w:tcPr>
          <w:p w14:paraId="14B4EF8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7C55E33C" w14:textId="4DEC3B91" w:rsidR="00C870B9" w:rsidRPr="00F230D4" w:rsidRDefault="5CB45FF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66" w:type="dxa"/>
            <w:vAlign w:val="center"/>
          </w:tcPr>
          <w:p w14:paraId="05FB62CC" w14:textId="0D051290" w:rsidR="00C870B9" w:rsidRPr="00F230D4" w:rsidRDefault="20F9894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1809D21A" w14:textId="127DA72B" w:rsidR="00C870B9" w:rsidRPr="00F230D4" w:rsidRDefault="7A50CF7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LK/GK</w:t>
            </w:r>
          </w:p>
        </w:tc>
        <w:tc>
          <w:tcPr>
            <w:tcW w:w="1619" w:type="dxa"/>
            <w:vAlign w:val="center"/>
          </w:tcPr>
          <w:p w14:paraId="4BCDE671" w14:textId="0BD64AC0" w:rsidR="00C870B9" w:rsidRPr="00F230D4" w:rsidRDefault="7BE59E9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350E6354" w14:textId="2B6EA85B" w:rsidR="00C870B9" w:rsidRPr="00F230D4" w:rsidRDefault="15CBD14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</w:tr>
      <w:tr w:rsidR="00C870B9" w:rsidRPr="00F230D4" w14:paraId="02E0CC42" w14:textId="77777777" w:rsidTr="0DB642C6">
        <w:trPr>
          <w:trHeight w:val="490"/>
          <w:jc w:val="center"/>
        </w:trPr>
        <w:tc>
          <w:tcPr>
            <w:tcW w:w="1164" w:type="dxa"/>
          </w:tcPr>
          <w:p w14:paraId="5E01C3BD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04BF0FB7" w14:textId="5FB576F1" w:rsidR="00C870B9" w:rsidRPr="00F230D4" w:rsidRDefault="75C49C6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GK/LK</w:t>
            </w:r>
          </w:p>
        </w:tc>
        <w:tc>
          <w:tcPr>
            <w:tcW w:w="1766" w:type="dxa"/>
            <w:vAlign w:val="center"/>
          </w:tcPr>
          <w:p w14:paraId="30CAA218" w14:textId="58633CB9" w:rsidR="00C870B9" w:rsidRPr="00F230D4" w:rsidRDefault="4195410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TZK/NJ</w:t>
            </w:r>
          </w:p>
        </w:tc>
        <w:tc>
          <w:tcPr>
            <w:tcW w:w="1424" w:type="dxa"/>
            <w:vAlign w:val="center"/>
          </w:tcPr>
          <w:p w14:paraId="68B9388D" w14:textId="14F09253" w:rsidR="00C870B9" w:rsidRPr="00F230D4" w:rsidRDefault="45B1DD6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24BB5E27" w14:textId="46F8E151" w:rsidR="00C870B9" w:rsidRPr="00F230D4" w:rsidRDefault="7A1F477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317CB58" w14:textId="6D5C3BB4" w:rsidR="00C870B9" w:rsidRPr="00F230D4" w:rsidRDefault="210D159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</w:tr>
      <w:tr w:rsidR="00C870B9" w:rsidRPr="00F230D4" w14:paraId="207B2723" w14:textId="77777777" w:rsidTr="0DB642C6">
        <w:trPr>
          <w:trHeight w:val="490"/>
          <w:jc w:val="center"/>
        </w:trPr>
        <w:tc>
          <w:tcPr>
            <w:tcW w:w="1164" w:type="dxa"/>
          </w:tcPr>
          <w:p w14:paraId="0508B8ED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AAB1160" w14:textId="4851B847" w:rsidR="00C870B9" w:rsidRPr="00F230D4" w:rsidRDefault="2727D563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766" w:type="dxa"/>
            <w:vAlign w:val="center"/>
          </w:tcPr>
          <w:p w14:paraId="4FC65FF7" w14:textId="2FBE636E" w:rsidR="00C870B9" w:rsidRPr="00F230D4" w:rsidRDefault="57F6CB92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424" w:type="dxa"/>
            <w:vAlign w:val="center"/>
          </w:tcPr>
          <w:p w14:paraId="085C57F5" w14:textId="600C1383" w:rsidR="00C870B9" w:rsidRPr="00F230D4" w:rsidRDefault="45268321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619" w:type="dxa"/>
            <w:vAlign w:val="center"/>
          </w:tcPr>
          <w:p w14:paraId="59A70195" w14:textId="230A5A79" w:rsidR="00C870B9" w:rsidRPr="00F230D4" w:rsidRDefault="00C870B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76F49814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11B65CD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331D2EA2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176022FC" w14:textId="6013E2C9" w:rsidR="00892429" w:rsidRPr="00F230D4" w:rsidRDefault="1AA2774A" w:rsidP="0DB642C6">
      <w:pPr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1</w:t>
      </w:r>
      <w:r w:rsidR="0A85595E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</w:t>
      </w:r>
      <w:r w:rsidR="65C56D6A" w:rsidRPr="0DB642C6">
        <w:rPr>
          <w:rFonts w:asciiTheme="majorHAnsi" w:hAnsiTheme="majorHAnsi" w:cstheme="majorBidi"/>
          <w:b/>
          <w:bCs/>
          <w:sz w:val="22"/>
          <w:szCs w:val="22"/>
        </w:rPr>
        <w:t>i</w:t>
      </w:r>
      <w:r w:rsidR="4EA79741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</w:t>
      </w:r>
      <w:r w:rsidR="55C78BE2" w:rsidRPr="0DB642C6">
        <w:rPr>
          <w:rFonts w:asciiTheme="majorHAnsi" w:hAnsiTheme="majorHAnsi" w:cstheme="majorBidi"/>
          <w:b/>
          <w:bCs/>
          <w:sz w:val="22"/>
          <w:szCs w:val="22"/>
        </w:rPr>
        <w:t>3</w:t>
      </w:r>
      <w:r w:rsidR="4EA79741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razred – </w:t>
      </w:r>
      <w:r w:rsidR="0089242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Adela </w:t>
      </w:r>
      <w:proofErr w:type="spellStart"/>
      <w:r w:rsidR="00892429" w:rsidRPr="0DB642C6">
        <w:rPr>
          <w:rFonts w:asciiTheme="majorHAnsi" w:hAnsiTheme="majorHAnsi" w:cstheme="majorBidi"/>
          <w:b/>
          <w:bCs/>
          <w:sz w:val="22"/>
          <w:szCs w:val="22"/>
        </w:rPr>
        <w:t>Krušić</w:t>
      </w:r>
      <w:proofErr w:type="spellEnd"/>
      <w:r w:rsidR="0089242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Petrić</w:t>
      </w:r>
    </w:p>
    <w:p w14:paraId="77464CDC" w14:textId="3F7450EA" w:rsidR="00C870B9" w:rsidRPr="00F230D4" w:rsidRDefault="00C870B9" w:rsidP="0A85595E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C870B9" w:rsidRPr="00F230D4" w14:paraId="185B7F1F" w14:textId="77777777" w:rsidTr="0DB642C6">
        <w:trPr>
          <w:trHeight w:val="490"/>
          <w:jc w:val="center"/>
        </w:trPr>
        <w:tc>
          <w:tcPr>
            <w:tcW w:w="1164" w:type="dxa"/>
          </w:tcPr>
          <w:p w14:paraId="5EFF9433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0DE54CB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30BC8FF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4CEC239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1A1E336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13A7685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228FF7BB" w14:textId="77777777" w:rsidTr="0DB642C6">
        <w:trPr>
          <w:trHeight w:val="505"/>
          <w:jc w:val="center"/>
        </w:trPr>
        <w:tc>
          <w:tcPr>
            <w:tcW w:w="1164" w:type="dxa"/>
          </w:tcPr>
          <w:p w14:paraId="092878BE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70ACD881" w14:textId="6241E970" w:rsidR="00C870B9" w:rsidRPr="00F230D4" w:rsidRDefault="571C169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766" w:type="dxa"/>
            <w:vAlign w:val="center"/>
          </w:tcPr>
          <w:p w14:paraId="31FAB1A5" w14:textId="170652A3" w:rsidR="00C870B9" w:rsidRPr="00F230D4" w:rsidRDefault="21ADACB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424" w:type="dxa"/>
            <w:vAlign w:val="center"/>
          </w:tcPr>
          <w:p w14:paraId="797DC641" w14:textId="128A641A" w:rsidR="00C870B9" w:rsidRPr="00F230D4" w:rsidRDefault="35DBBFA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HJ/PRI</w:t>
            </w:r>
          </w:p>
        </w:tc>
        <w:tc>
          <w:tcPr>
            <w:tcW w:w="1619" w:type="dxa"/>
            <w:vAlign w:val="center"/>
          </w:tcPr>
          <w:p w14:paraId="692B981B" w14:textId="4AEE94D5" w:rsidR="00C870B9" w:rsidRPr="00F230D4" w:rsidRDefault="260321B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4877449C" w14:textId="0031A09D" w:rsidR="00C870B9" w:rsidRPr="00F230D4" w:rsidRDefault="5938383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</w:tr>
      <w:tr w:rsidR="00C870B9" w:rsidRPr="00F230D4" w14:paraId="676140B1" w14:textId="77777777" w:rsidTr="0DB642C6">
        <w:trPr>
          <w:trHeight w:val="490"/>
          <w:jc w:val="center"/>
        </w:trPr>
        <w:tc>
          <w:tcPr>
            <w:tcW w:w="1164" w:type="dxa"/>
          </w:tcPr>
          <w:p w14:paraId="081F795C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3A7F6948" w14:textId="754ACE36" w:rsidR="00C870B9" w:rsidRPr="00F230D4" w:rsidRDefault="0EAEE6D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MAT/PRI</w:t>
            </w:r>
          </w:p>
        </w:tc>
        <w:tc>
          <w:tcPr>
            <w:tcW w:w="1766" w:type="dxa"/>
            <w:vAlign w:val="center"/>
          </w:tcPr>
          <w:p w14:paraId="44F6C519" w14:textId="739489BF" w:rsidR="00C870B9" w:rsidRPr="00F230D4" w:rsidRDefault="4E2EBC3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424" w:type="dxa"/>
            <w:vAlign w:val="center"/>
          </w:tcPr>
          <w:p w14:paraId="49F43709" w14:textId="3F6B5854" w:rsidR="00C870B9" w:rsidRPr="00F230D4" w:rsidRDefault="484F143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PRI/HJ</w:t>
            </w:r>
          </w:p>
        </w:tc>
        <w:tc>
          <w:tcPr>
            <w:tcW w:w="1619" w:type="dxa"/>
            <w:vAlign w:val="center"/>
          </w:tcPr>
          <w:p w14:paraId="38F01DC6" w14:textId="31C4EF70" w:rsidR="00C870B9" w:rsidRPr="00F230D4" w:rsidRDefault="041919B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6EB31609" w14:textId="7612E6BB" w:rsidR="00C870B9" w:rsidRPr="00F230D4" w:rsidRDefault="39A602F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</w:tr>
      <w:tr w:rsidR="00C870B9" w:rsidRPr="00F230D4" w14:paraId="54E218DD" w14:textId="77777777" w:rsidTr="0DB642C6">
        <w:trPr>
          <w:trHeight w:val="505"/>
          <w:jc w:val="center"/>
        </w:trPr>
        <w:tc>
          <w:tcPr>
            <w:tcW w:w="1164" w:type="dxa"/>
          </w:tcPr>
          <w:p w14:paraId="18FBB606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0B82B0FE" w14:textId="053B7F16" w:rsidR="00C870B9" w:rsidRPr="00F230D4" w:rsidRDefault="28E8EAA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PRI/HJ</w:t>
            </w:r>
          </w:p>
        </w:tc>
        <w:tc>
          <w:tcPr>
            <w:tcW w:w="1766" w:type="dxa"/>
            <w:vAlign w:val="center"/>
          </w:tcPr>
          <w:p w14:paraId="2FCCA537" w14:textId="5ED1EAEB" w:rsidR="00C870B9" w:rsidRPr="00F230D4" w:rsidRDefault="08EE20A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58EAF783" w14:textId="59D1CBAA" w:rsidR="00C870B9" w:rsidRPr="00F230D4" w:rsidRDefault="05A698C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LK/GK</w:t>
            </w:r>
          </w:p>
        </w:tc>
        <w:tc>
          <w:tcPr>
            <w:tcW w:w="1619" w:type="dxa"/>
            <w:vAlign w:val="center"/>
          </w:tcPr>
          <w:p w14:paraId="49262FD6" w14:textId="61F43BBF" w:rsidR="00C870B9" w:rsidRPr="00F230D4" w:rsidRDefault="397DAE6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GK/LK</w:t>
            </w:r>
          </w:p>
        </w:tc>
        <w:tc>
          <w:tcPr>
            <w:tcW w:w="1424" w:type="dxa"/>
            <w:vAlign w:val="center"/>
          </w:tcPr>
          <w:p w14:paraId="5905F703" w14:textId="29DFAF0D" w:rsidR="00C870B9" w:rsidRPr="00F230D4" w:rsidRDefault="5AFBB3D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  <w:r w:rsidR="7F2BC283" w:rsidRPr="0DB642C6">
              <w:rPr>
                <w:rFonts w:asciiTheme="majorHAnsi" w:hAnsiTheme="majorHAnsi" w:cstheme="majorBidi"/>
                <w:sz w:val="22"/>
                <w:szCs w:val="22"/>
              </w:rPr>
              <w:t>/</w:t>
            </w:r>
            <w:proofErr w:type="spellStart"/>
            <w:r w:rsidR="7F2BC283"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  <w:proofErr w:type="spellEnd"/>
          </w:p>
        </w:tc>
      </w:tr>
      <w:tr w:rsidR="00C870B9" w:rsidRPr="00F230D4" w14:paraId="6262BD71" w14:textId="77777777" w:rsidTr="0DB642C6">
        <w:trPr>
          <w:trHeight w:val="490"/>
          <w:jc w:val="center"/>
        </w:trPr>
        <w:tc>
          <w:tcPr>
            <w:tcW w:w="1164" w:type="dxa"/>
          </w:tcPr>
          <w:p w14:paraId="00E0A9E9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45E2F808" w14:textId="0C6F25CD" w:rsidR="00C870B9" w:rsidRPr="00F230D4" w:rsidRDefault="21C65E3A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766" w:type="dxa"/>
            <w:vAlign w:val="center"/>
          </w:tcPr>
          <w:p w14:paraId="2F522114" w14:textId="08F368EB" w:rsidR="00C870B9" w:rsidRPr="00F230D4" w:rsidRDefault="6FF41E6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7CCBB6DB" w14:textId="20660764" w:rsidR="00C870B9" w:rsidRPr="00F230D4" w:rsidRDefault="75EF6A3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2E32F169" w14:textId="01E6E347" w:rsidR="00C870B9" w:rsidRPr="00F230D4" w:rsidRDefault="67DE51E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73641ABD" w14:textId="6E14DFCB" w:rsidR="00C870B9" w:rsidRPr="00F230D4" w:rsidRDefault="0E4C64A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</w:tr>
      <w:tr w:rsidR="00C870B9" w:rsidRPr="00F230D4" w14:paraId="36598954" w14:textId="77777777" w:rsidTr="0DB642C6">
        <w:trPr>
          <w:trHeight w:val="490"/>
          <w:jc w:val="center"/>
        </w:trPr>
        <w:tc>
          <w:tcPr>
            <w:tcW w:w="1164" w:type="dxa"/>
          </w:tcPr>
          <w:p w14:paraId="010A90C4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0D605439" w14:textId="4D2D451B" w:rsidR="00C870B9" w:rsidRPr="00F230D4" w:rsidRDefault="5CBAEFC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66" w:type="dxa"/>
            <w:vAlign w:val="center"/>
          </w:tcPr>
          <w:p w14:paraId="438BB7D8" w14:textId="7FD45A1D" w:rsidR="00C870B9" w:rsidRPr="00F230D4" w:rsidRDefault="6CEE47C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424" w:type="dxa"/>
            <w:vAlign w:val="center"/>
          </w:tcPr>
          <w:p w14:paraId="6218B418" w14:textId="2BDD6493" w:rsidR="00C870B9" w:rsidRPr="00F230D4" w:rsidRDefault="09B827BF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68C1DDF9" w14:textId="27C899BF" w:rsidR="00C870B9" w:rsidRPr="00F230D4" w:rsidRDefault="3A77EC6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06D90D1" w14:textId="7F3E51F8" w:rsidR="00C870B9" w:rsidRPr="00F230D4" w:rsidRDefault="4111F64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</w:tr>
      <w:tr w:rsidR="00C870B9" w:rsidRPr="00F230D4" w14:paraId="448E13B7" w14:textId="77777777" w:rsidTr="0DB642C6">
        <w:trPr>
          <w:trHeight w:val="490"/>
          <w:jc w:val="center"/>
        </w:trPr>
        <w:tc>
          <w:tcPr>
            <w:tcW w:w="1164" w:type="dxa"/>
          </w:tcPr>
          <w:p w14:paraId="23F6287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57B4BFA" w14:textId="2B1DDC1B" w:rsidR="00C870B9" w:rsidRPr="00F230D4" w:rsidRDefault="7E10B70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66" w:type="dxa"/>
            <w:vAlign w:val="center"/>
          </w:tcPr>
          <w:p w14:paraId="561E7B21" w14:textId="5271D66E" w:rsidR="00C870B9" w:rsidRPr="00F230D4" w:rsidRDefault="00C870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A667B80" w14:textId="76BF4DD5" w:rsidR="00C870B9" w:rsidRPr="00F230D4" w:rsidRDefault="55EEE17F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619" w:type="dxa"/>
            <w:vAlign w:val="center"/>
          </w:tcPr>
          <w:p w14:paraId="789CC785" w14:textId="52050EDB" w:rsidR="00C870B9" w:rsidRPr="00F230D4" w:rsidRDefault="00C870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19F3A58" w14:textId="0E147246" w:rsidR="00C870B9" w:rsidRPr="00F230D4" w:rsidRDefault="00C870B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</w:tbl>
    <w:p w14:paraId="5B1FDA0E" w14:textId="5686F418" w:rsidR="0A85595E" w:rsidRPr="00F230D4" w:rsidRDefault="0A85595E" w:rsidP="16EECFDD">
      <w:pPr>
        <w:tabs>
          <w:tab w:val="left" w:pos="5235"/>
        </w:tabs>
        <w:rPr>
          <w:rFonts w:asciiTheme="majorHAnsi" w:hAnsiTheme="majorHAnsi" w:cstheme="majorBidi"/>
          <w:sz w:val="22"/>
          <w:szCs w:val="22"/>
        </w:rPr>
      </w:pPr>
    </w:p>
    <w:p w14:paraId="339A4E81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E38E142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EF11FAC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F728E3D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7D10059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953BCC3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14423C5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D674026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530C419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25E7E1A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E4DCCB9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0DB882A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08806E9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1A4698D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21170D6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F3CB3EA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8BCCA90" w14:textId="77777777" w:rsidR="008717FD" w:rsidRDefault="008717FD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8DA4DC3" w14:textId="16CEDB39" w:rsidR="00D96C01" w:rsidRPr="00170453" w:rsidRDefault="004C5835" w:rsidP="5439ADC7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170453">
        <w:rPr>
          <w:rFonts w:asciiTheme="majorHAnsi" w:hAnsiTheme="majorHAnsi" w:cstheme="majorHAnsi"/>
          <w:b/>
          <w:bCs/>
          <w:sz w:val="22"/>
          <w:szCs w:val="22"/>
        </w:rPr>
        <w:lastRenderedPageBreak/>
        <w:t>PREDMETNA NASTAVA</w:t>
      </w:r>
    </w:p>
    <w:p w14:paraId="3DE6AA1F" w14:textId="77777777" w:rsidR="002C1EDF" w:rsidRPr="00F230D4" w:rsidRDefault="002C1EDF">
      <w:pPr>
        <w:rPr>
          <w:rFonts w:asciiTheme="majorHAnsi" w:hAnsiTheme="majorHAnsi" w:cstheme="majorHAnsi"/>
          <w:sz w:val="22"/>
          <w:szCs w:val="22"/>
        </w:rPr>
      </w:pPr>
    </w:p>
    <w:p w14:paraId="5B1D9BB3" w14:textId="51DCCA5E" w:rsidR="00C870B9" w:rsidRPr="00F230D4" w:rsidRDefault="6EDE4108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5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razred – </w:t>
      </w:r>
      <w:r w:rsidR="6A3E5EE6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Alen </w:t>
      </w:r>
      <w:proofErr w:type="spellStart"/>
      <w:r w:rsidR="6A3E5EE6" w:rsidRPr="0DB642C6">
        <w:rPr>
          <w:rFonts w:asciiTheme="majorHAnsi" w:hAnsiTheme="majorHAnsi" w:cstheme="majorBidi"/>
          <w:b/>
          <w:bCs/>
          <w:sz w:val="22"/>
          <w:szCs w:val="22"/>
        </w:rPr>
        <w:t>Markač</w:t>
      </w:r>
      <w:proofErr w:type="spellEnd"/>
    </w:p>
    <w:p w14:paraId="19EB0A1B" w14:textId="77777777" w:rsidR="00C870B9" w:rsidRPr="00F230D4" w:rsidRDefault="00C870B9" w:rsidP="00C870B9">
      <w:pPr>
        <w:rPr>
          <w:rFonts w:asciiTheme="majorHAnsi" w:hAnsiTheme="majorHAnsi" w:cstheme="majorHAnsi"/>
        </w:rPr>
      </w:pPr>
    </w:p>
    <w:tbl>
      <w:tblPr>
        <w:tblStyle w:val="66"/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708"/>
      </w:tblGrid>
      <w:tr w:rsidR="00C870B9" w:rsidRPr="00F230D4" w14:paraId="3092B002" w14:textId="77777777" w:rsidTr="0DB642C6">
        <w:trPr>
          <w:trHeight w:val="490"/>
          <w:jc w:val="center"/>
        </w:trPr>
        <w:tc>
          <w:tcPr>
            <w:tcW w:w="1164" w:type="dxa"/>
          </w:tcPr>
          <w:p w14:paraId="68EF6CBF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442BCB6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5F271D7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7AA2190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37A7D1C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708" w:type="dxa"/>
            <w:vAlign w:val="center"/>
          </w:tcPr>
          <w:p w14:paraId="3C269E4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680B7E10" w14:textId="77777777" w:rsidTr="0DB642C6">
        <w:trPr>
          <w:trHeight w:val="505"/>
          <w:jc w:val="center"/>
        </w:trPr>
        <w:tc>
          <w:tcPr>
            <w:tcW w:w="1164" w:type="dxa"/>
          </w:tcPr>
          <w:p w14:paraId="067708A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1F92E268" w14:textId="75B57403" w:rsidR="00C870B9" w:rsidRPr="00F230D4" w:rsidRDefault="002F134E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766" w:type="dxa"/>
            <w:vAlign w:val="center"/>
          </w:tcPr>
          <w:p w14:paraId="6104620E" w14:textId="1E04729F" w:rsidR="00C870B9" w:rsidRPr="00F230D4" w:rsidRDefault="7239C4C5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424" w:type="dxa"/>
            <w:vAlign w:val="center"/>
          </w:tcPr>
          <w:p w14:paraId="0032AEB9" w14:textId="6B1B6E1F" w:rsidR="00C870B9" w:rsidRPr="00F230D4" w:rsidRDefault="5693F4E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  <w:tc>
          <w:tcPr>
            <w:tcW w:w="1619" w:type="dxa"/>
            <w:vAlign w:val="center"/>
          </w:tcPr>
          <w:p w14:paraId="33659772" w14:textId="112737C1" w:rsidR="00C870B9" w:rsidRPr="00F230D4" w:rsidRDefault="3893128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708" w:type="dxa"/>
            <w:vAlign w:val="center"/>
          </w:tcPr>
          <w:p w14:paraId="5B6FB8A5" w14:textId="506B010A" w:rsidR="00C870B9" w:rsidRPr="00F230D4" w:rsidRDefault="0F531BC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</w:tr>
      <w:tr w:rsidR="00C870B9" w:rsidRPr="00F230D4" w14:paraId="60138E0C" w14:textId="77777777" w:rsidTr="0DB642C6">
        <w:trPr>
          <w:trHeight w:val="490"/>
          <w:jc w:val="center"/>
        </w:trPr>
        <w:tc>
          <w:tcPr>
            <w:tcW w:w="1164" w:type="dxa"/>
          </w:tcPr>
          <w:p w14:paraId="1BF009C6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62B3C23A" w14:textId="0B435286" w:rsidR="00C870B9" w:rsidRPr="00F230D4" w:rsidRDefault="0CCBD7A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766" w:type="dxa"/>
            <w:vAlign w:val="center"/>
          </w:tcPr>
          <w:p w14:paraId="252F07FC" w14:textId="56AD03DF" w:rsidR="00C870B9" w:rsidRPr="00F230D4" w:rsidRDefault="0E8DC8F3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424" w:type="dxa"/>
            <w:vAlign w:val="center"/>
          </w:tcPr>
          <w:p w14:paraId="18520B04" w14:textId="49C1F4D8" w:rsidR="00C870B9" w:rsidRPr="00F230D4" w:rsidRDefault="028AFA8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619" w:type="dxa"/>
            <w:vAlign w:val="center"/>
          </w:tcPr>
          <w:p w14:paraId="1E7D6256" w14:textId="066DE56B" w:rsidR="00C870B9" w:rsidRPr="00F230D4" w:rsidRDefault="62431D7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08" w:type="dxa"/>
            <w:vAlign w:val="center"/>
          </w:tcPr>
          <w:p w14:paraId="4B323477" w14:textId="7DDA972B" w:rsidR="00C870B9" w:rsidRPr="00F230D4" w:rsidRDefault="71FDBF8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</w:tr>
      <w:tr w:rsidR="00C870B9" w:rsidRPr="00F230D4" w14:paraId="0F1FDA3E" w14:textId="77777777" w:rsidTr="0DB642C6">
        <w:trPr>
          <w:trHeight w:val="505"/>
          <w:jc w:val="center"/>
        </w:trPr>
        <w:tc>
          <w:tcPr>
            <w:tcW w:w="1164" w:type="dxa"/>
          </w:tcPr>
          <w:p w14:paraId="693D53E0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70C79954" w14:textId="3BF33EC6" w:rsidR="00C870B9" w:rsidRPr="00F230D4" w:rsidRDefault="3A2418E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HJ</w:t>
            </w:r>
          </w:p>
        </w:tc>
        <w:tc>
          <w:tcPr>
            <w:tcW w:w="1766" w:type="dxa"/>
            <w:vAlign w:val="center"/>
          </w:tcPr>
          <w:p w14:paraId="34522D5E" w14:textId="78BFE5A7" w:rsidR="00C870B9" w:rsidRPr="00F230D4" w:rsidRDefault="1DB5D8E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4FA340BF" w14:textId="66A46E69" w:rsidR="00C870B9" w:rsidRPr="00F230D4" w:rsidRDefault="4EE30D7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619" w:type="dxa"/>
            <w:vAlign w:val="center"/>
          </w:tcPr>
          <w:p w14:paraId="44F7B1CF" w14:textId="6D36229F" w:rsidR="00C870B9" w:rsidRPr="00F230D4" w:rsidRDefault="3A1D9EE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08" w:type="dxa"/>
            <w:vAlign w:val="center"/>
          </w:tcPr>
          <w:p w14:paraId="6D6D248B" w14:textId="54402E1D" w:rsidR="00C870B9" w:rsidRPr="00F230D4" w:rsidRDefault="7D87107C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</w:tr>
      <w:tr w:rsidR="00C870B9" w:rsidRPr="00F230D4" w14:paraId="5435A33D" w14:textId="77777777" w:rsidTr="0DB642C6">
        <w:trPr>
          <w:trHeight w:val="490"/>
          <w:jc w:val="center"/>
        </w:trPr>
        <w:tc>
          <w:tcPr>
            <w:tcW w:w="1164" w:type="dxa"/>
          </w:tcPr>
          <w:p w14:paraId="540425CF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3E2B5343" w14:textId="02EE68A5" w:rsidR="00C870B9" w:rsidRPr="00F230D4" w:rsidRDefault="5C948C39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766" w:type="dxa"/>
            <w:vAlign w:val="center"/>
          </w:tcPr>
          <w:p w14:paraId="1F25FBBF" w14:textId="34801BDC" w:rsidR="00C870B9" w:rsidRPr="00F230D4" w:rsidRDefault="4D3A644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0F379007" w14:textId="78276BF5" w:rsidR="00C870B9" w:rsidRPr="00F230D4" w:rsidRDefault="178BEBC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619" w:type="dxa"/>
            <w:vAlign w:val="center"/>
          </w:tcPr>
          <w:p w14:paraId="619D1483" w14:textId="7FBC3FEA" w:rsidR="00C870B9" w:rsidRPr="00F230D4" w:rsidRDefault="6789B9A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vAlign w:val="center"/>
          </w:tcPr>
          <w:p w14:paraId="6228D9BA" w14:textId="7F87124D" w:rsidR="00C870B9" w:rsidRPr="00F230D4" w:rsidRDefault="093367A8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GEO/PRI</w:t>
            </w:r>
          </w:p>
        </w:tc>
      </w:tr>
      <w:tr w:rsidR="00C870B9" w:rsidRPr="00F230D4" w14:paraId="51CD0BA4" w14:textId="77777777" w:rsidTr="0DB642C6">
        <w:trPr>
          <w:trHeight w:val="490"/>
          <w:jc w:val="center"/>
        </w:trPr>
        <w:tc>
          <w:tcPr>
            <w:tcW w:w="1164" w:type="dxa"/>
          </w:tcPr>
          <w:p w14:paraId="28C43FDE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0BD2DFEC" w14:textId="66E11179" w:rsidR="00C870B9" w:rsidRPr="00F230D4" w:rsidRDefault="2F1758C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766" w:type="dxa"/>
            <w:vAlign w:val="center"/>
          </w:tcPr>
          <w:p w14:paraId="33E52405" w14:textId="52DD77A9" w:rsidR="00C870B9" w:rsidRPr="00F230D4" w:rsidRDefault="711597FD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78A3B200" w14:textId="1BE8C5AE" w:rsidR="00C870B9" w:rsidRPr="00F230D4" w:rsidRDefault="3C3728F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619" w:type="dxa"/>
            <w:vAlign w:val="center"/>
          </w:tcPr>
          <w:p w14:paraId="3AF09034" w14:textId="7FD45F61" w:rsidR="00C870B9" w:rsidRPr="00F230D4" w:rsidRDefault="7772316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TK/LK</w:t>
            </w:r>
          </w:p>
        </w:tc>
        <w:tc>
          <w:tcPr>
            <w:tcW w:w="1708" w:type="dxa"/>
            <w:shd w:val="clear" w:color="auto" w:fill="FFFFFF" w:themeFill="background1"/>
            <w:vAlign w:val="center"/>
          </w:tcPr>
          <w:p w14:paraId="39D8EB70" w14:textId="5E6E3DAB" w:rsidR="00C870B9" w:rsidRPr="00F230D4" w:rsidRDefault="4FE6D03F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</w:tr>
      <w:tr w:rsidR="00C870B9" w:rsidRPr="00F230D4" w14:paraId="278DDAC1" w14:textId="77777777" w:rsidTr="0DB642C6">
        <w:trPr>
          <w:trHeight w:val="490"/>
          <w:jc w:val="center"/>
        </w:trPr>
        <w:tc>
          <w:tcPr>
            <w:tcW w:w="1164" w:type="dxa"/>
          </w:tcPr>
          <w:p w14:paraId="4244784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7C72647D" w14:textId="36377A9E" w:rsidR="00C870B9" w:rsidRPr="00F230D4" w:rsidRDefault="69079C4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 HJ</w:t>
            </w:r>
          </w:p>
          <w:p w14:paraId="7559156B" w14:textId="20D9FEE6" w:rsidR="69079C4E" w:rsidRDefault="69079C4E" w:rsidP="0DB642C6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 MAT</w:t>
            </w:r>
          </w:p>
          <w:p w14:paraId="57C6421C" w14:textId="6BCA7F24" w:rsidR="00C870B9" w:rsidRPr="00F230D4" w:rsidRDefault="00C870B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6BE3069C" w14:textId="38164F78" w:rsidR="00C870B9" w:rsidRPr="00F230D4" w:rsidRDefault="159489AD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424" w:type="dxa"/>
            <w:vAlign w:val="center"/>
          </w:tcPr>
          <w:p w14:paraId="7F8171B9" w14:textId="017AE68E" w:rsidR="00C870B9" w:rsidRPr="00F230D4" w:rsidRDefault="197ED0B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619" w:type="dxa"/>
            <w:vAlign w:val="center"/>
          </w:tcPr>
          <w:p w14:paraId="23F4CB82" w14:textId="19AC2E00" w:rsidR="006D5D40" w:rsidRPr="00F230D4" w:rsidRDefault="578AC9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TK/LK</w:t>
            </w:r>
          </w:p>
        </w:tc>
        <w:tc>
          <w:tcPr>
            <w:tcW w:w="1708" w:type="dxa"/>
            <w:vAlign w:val="center"/>
          </w:tcPr>
          <w:p w14:paraId="012FF31A" w14:textId="079A36B9" w:rsidR="00C870B9" w:rsidRPr="00F230D4" w:rsidRDefault="75984CF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ŠŠD</w:t>
            </w:r>
          </w:p>
        </w:tc>
      </w:tr>
      <w:tr w:rsidR="00C870B9" w:rsidRPr="00F230D4" w14:paraId="634A3FF3" w14:textId="77777777" w:rsidTr="0DB642C6">
        <w:trPr>
          <w:trHeight w:val="490"/>
          <w:jc w:val="center"/>
        </w:trPr>
        <w:tc>
          <w:tcPr>
            <w:tcW w:w="1164" w:type="dxa"/>
          </w:tcPr>
          <w:p w14:paraId="080DDB56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16A41A38" w14:textId="7E885EFB" w:rsidR="00C870B9" w:rsidRPr="00F230D4" w:rsidRDefault="70E78267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DRAMSKA</w:t>
            </w:r>
          </w:p>
        </w:tc>
        <w:tc>
          <w:tcPr>
            <w:tcW w:w="1766" w:type="dxa"/>
            <w:vAlign w:val="center"/>
          </w:tcPr>
          <w:p w14:paraId="4245F23A" w14:textId="10FDB98A" w:rsidR="00C870B9" w:rsidRPr="00F230D4" w:rsidRDefault="00D769C1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MLADI INFORMATIČARI</w:t>
            </w:r>
          </w:p>
          <w:p w14:paraId="7EF95011" w14:textId="6B242FB1" w:rsidR="001C07E3" w:rsidRPr="00F230D4" w:rsidRDefault="37C6F220" w:rsidP="0A85595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ZBOR</w:t>
            </w:r>
          </w:p>
          <w:p w14:paraId="308E995E" w14:textId="41327C14" w:rsidR="001C07E3" w:rsidRPr="00F230D4" w:rsidRDefault="425B240C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SPORTSKA GRUPA</w:t>
            </w:r>
          </w:p>
        </w:tc>
        <w:tc>
          <w:tcPr>
            <w:tcW w:w="1424" w:type="dxa"/>
            <w:vAlign w:val="center"/>
          </w:tcPr>
          <w:p w14:paraId="699E8420" w14:textId="0F8633FF" w:rsidR="00C870B9" w:rsidRPr="00F230D4" w:rsidRDefault="2B0BA102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2CEF699C"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</w:p>
        </w:tc>
        <w:tc>
          <w:tcPr>
            <w:tcW w:w="1619" w:type="dxa"/>
            <w:vAlign w:val="center"/>
          </w:tcPr>
          <w:p w14:paraId="1CCC1DEC" w14:textId="6F03714A" w:rsidR="00C870B9" w:rsidRDefault="6EC7365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VIŠ</w:t>
            </w:r>
          </w:p>
          <w:p w14:paraId="0112FED1" w14:textId="52835D29" w:rsidR="006D5D40" w:rsidRPr="00F230D4" w:rsidRDefault="001E723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KMT</w:t>
            </w:r>
          </w:p>
        </w:tc>
        <w:tc>
          <w:tcPr>
            <w:tcW w:w="1708" w:type="dxa"/>
            <w:vAlign w:val="center"/>
          </w:tcPr>
          <w:p w14:paraId="230FE40B" w14:textId="6011AD2B" w:rsidR="00C870B9" w:rsidRPr="00F230D4" w:rsidRDefault="00CD2D9F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EKO</w:t>
            </w:r>
          </w:p>
          <w:p w14:paraId="50C65225" w14:textId="7AAE1823" w:rsidR="00CD2D9F" w:rsidRPr="00F230D4" w:rsidRDefault="00CD2D9F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ŠSD</w:t>
            </w:r>
          </w:p>
        </w:tc>
      </w:tr>
    </w:tbl>
    <w:p w14:paraId="55194226" w14:textId="77777777" w:rsidR="002C1EDF" w:rsidRPr="00F230D4" w:rsidRDefault="002C1EDF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743033A7" w14:textId="74FCEBFA" w:rsidR="16EECFDD" w:rsidRDefault="16EECFDD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198BC4C7" w14:textId="4B9C3B64" w:rsidR="16EECFDD" w:rsidRDefault="16EECFDD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32842B17" w14:textId="3627E656" w:rsidR="00C870B9" w:rsidRPr="00F230D4" w:rsidRDefault="20110923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6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razred – </w:t>
      </w:r>
      <w:r w:rsidR="1FEC05BF" w:rsidRPr="0DB642C6">
        <w:rPr>
          <w:rFonts w:asciiTheme="majorHAnsi" w:hAnsiTheme="majorHAnsi" w:cstheme="majorBidi"/>
          <w:b/>
          <w:bCs/>
          <w:sz w:val="22"/>
          <w:szCs w:val="22"/>
        </w:rPr>
        <w:t>Mario Martinović</w:t>
      </w:r>
    </w:p>
    <w:p w14:paraId="1375D4B8" w14:textId="77777777" w:rsidR="00C870B9" w:rsidRPr="00F230D4" w:rsidRDefault="00C870B9" w:rsidP="00C870B9">
      <w:pPr>
        <w:rPr>
          <w:rFonts w:asciiTheme="majorHAnsi" w:hAnsiTheme="majorHAnsi" w:cstheme="majorHAnsi"/>
        </w:rPr>
      </w:pPr>
    </w:p>
    <w:tbl>
      <w:tblPr>
        <w:tblStyle w:val="66"/>
        <w:tblW w:w="91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617"/>
        <w:gridCol w:w="1750"/>
        <w:gridCol w:w="1191"/>
        <w:gridCol w:w="1751"/>
        <w:gridCol w:w="1672"/>
      </w:tblGrid>
      <w:tr w:rsidR="00C870B9" w:rsidRPr="00F230D4" w14:paraId="7AD24193" w14:textId="77777777" w:rsidTr="0DB642C6">
        <w:trPr>
          <w:trHeight w:val="490"/>
          <w:jc w:val="center"/>
        </w:trPr>
        <w:tc>
          <w:tcPr>
            <w:tcW w:w="1164" w:type="dxa"/>
          </w:tcPr>
          <w:p w14:paraId="2A6E55A3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617" w:type="dxa"/>
            <w:vAlign w:val="center"/>
          </w:tcPr>
          <w:p w14:paraId="65D809EE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50" w:type="dxa"/>
            <w:vAlign w:val="center"/>
          </w:tcPr>
          <w:p w14:paraId="2C01E6C0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191" w:type="dxa"/>
            <w:vAlign w:val="center"/>
          </w:tcPr>
          <w:p w14:paraId="5FFE0DD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751" w:type="dxa"/>
            <w:vAlign w:val="center"/>
          </w:tcPr>
          <w:p w14:paraId="3065025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672" w:type="dxa"/>
            <w:vAlign w:val="center"/>
          </w:tcPr>
          <w:p w14:paraId="2E1871CB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65CE0271" w14:textId="77777777" w:rsidTr="0DB642C6">
        <w:trPr>
          <w:trHeight w:val="505"/>
          <w:jc w:val="center"/>
        </w:trPr>
        <w:tc>
          <w:tcPr>
            <w:tcW w:w="1164" w:type="dxa"/>
          </w:tcPr>
          <w:p w14:paraId="6F2A9385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617" w:type="dxa"/>
            <w:vAlign w:val="center"/>
          </w:tcPr>
          <w:p w14:paraId="4F6A3D8B" w14:textId="0B8FBB2E" w:rsidR="00C870B9" w:rsidRPr="00F230D4" w:rsidRDefault="00931E31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HJ</w:t>
            </w:r>
          </w:p>
        </w:tc>
        <w:tc>
          <w:tcPr>
            <w:tcW w:w="1750" w:type="dxa"/>
            <w:vAlign w:val="center"/>
          </w:tcPr>
          <w:p w14:paraId="39C7CA73" w14:textId="12E4193E" w:rsidR="00C870B9" w:rsidRPr="00F230D4" w:rsidRDefault="6B7B2D1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191" w:type="dxa"/>
            <w:vAlign w:val="center"/>
          </w:tcPr>
          <w:p w14:paraId="40AE6629" w14:textId="6DDE379B" w:rsidR="00C870B9" w:rsidRPr="00F230D4" w:rsidRDefault="2A5C77B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751" w:type="dxa"/>
            <w:vAlign w:val="center"/>
          </w:tcPr>
          <w:p w14:paraId="7D91F833" w14:textId="190639A9" w:rsidR="00C870B9" w:rsidRPr="00F230D4" w:rsidRDefault="5DEED01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  <w:tc>
          <w:tcPr>
            <w:tcW w:w="1672" w:type="dxa"/>
            <w:vAlign w:val="center"/>
          </w:tcPr>
          <w:p w14:paraId="63EBBD67" w14:textId="77F626F1" w:rsidR="00C870B9" w:rsidRPr="00F230D4" w:rsidRDefault="11BA251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</w:tr>
      <w:tr w:rsidR="00C870B9" w:rsidRPr="00F230D4" w14:paraId="49D15236" w14:textId="77777777" w:rsidTr="0DB642C6">
        <w:trPr>
          <w:trHeight w:val="490"/>
          <w:jc w:val="center"/>
        </w:trPr>
        <w:tc>
          <w:tcPr>
            <w:tcW w:w="1164" w:type="dxa"/>
          </w:tcPr>
          <w:p w14:paraId="2B4083B7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617" w:type="dxa"/>
            <w:vAlign w:val="center"/>
          </w:tcPr>
          <w:p w14:paraId="6509D513" w14:textId="50AE9A11" w:rsidR="00C870B9" w:rsidRPr="00F230D4" w:rsidRDefault="76378B1B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HJ</w:t>
            </w:r>
          </w:p>
        </w:tc>
        <w:tc>
          <w:tcPr>
            <w:tcW w:w="1750" w:type="dxa"/>
            <w:vAlign w:val="center"/>
          </w:tcPr>
          <w:p w14:paraId="454032B0" w14:textId="2BAF65B0" w:rsidR="00C870B9" w:rsidRPr="00F230D4" w:rsidRDefault="2554569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191" w:type="dxa"/>
            <w:vAlign w:val="center"/>
          </w:tcPr>
          <w:p w14:paraId="4AE55C49" w14:textId="00C06346" w:rsidR="00C870B9" w:rsidRPr="00F230D4" w:rsidRDefault="424A700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  <w:tc>
          <w:tcPr>
            <w:tcW w:w="1751" w:type="dxa"/>
            <w:vAlign w:val="center"/>
          </w:tcPr>
          <w:p w14:paraId="5C1227E5" w14:textId="79133EA8" w:rsidR="00C870B9" w:rsidRPr="00F230D4" w:rsidRDefault="4B2589C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  <w:tc>
          <w:tcPr>
            <w:tcW w:w="1672" w:type="dxa"/>
            <w:vAlign w:val="center"/>
          </w:tcPr>
          <w:p w14:paraId="3F91720E" w14:textId="78B83588" w:rsidR="00C870B9" w:rsidRPr="00F230D4" w:rsidRDefault="79E73F5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</w:tr>
      <w:tr w:rsidR="00C870B9" w:rsidRPr="00F230D4" w14:paraId="0ECA0696" w14:textId="77777777" w:rsidTr="0DB642C6">
        <w:trPr>
          <w:trHeight w:val="505"/>
          <w:jc w:val="center"/>
        </w:trPr>
        <w:tc>
          <w:tcPr>
            <w:tcW w:w="1164" w:type="dxa"/>
          </w:tcPr>
          <w:p w14:paraId="7E4BB44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617" w:type="dxa"/>
            <w:vAlign w:val="center"/>
          </w:tcPr>
          <w:p w14:paraId="394F5597" w14:textId="1A2DD174" w:rsidR="00C870B9" w:rsidRPr="00F230D4" w:rsidRDefault="35286B58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750" w:type="dxa"/>
            <w:vAlign w:val="center"/>
          </w:tcPr>
          <w:p w14:paraId="33936762" w14:textId="5FA630F9" w:rsidR="00C870B9" w:rsidRPr="00F230D4" w:rsidRDefault="24FFAF0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191" w:type="dxa"/>
            <w:vAlign w:val="center"/>
          </w:tcPr>
          <w:p w14:paraId="38F1F929" w14:textId="21A05CF4" w:rsidR="00C870B9" w:rsidRPr="00F230D4" w:rsidRDefault="09C3305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51" w:type="dxa"/>
            <w:vAlign w:val="center"/>
          </w:tcPr>
          <w:p w14:paraId="35F07C93" w14:textId="44CC5C6D" w:rsidR="00C870B9" w:rsidRPr="00F230D4" w:rsidRDefault="236E97B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LK/TK</w:t>
            </w:r>
          </w:p>
        </w:tc>
        <w:tc>
          <w:tcPr>
            <w:tcW w:w="1672" w:type="dxa"/>
            <w:vAlign w:val="center"/>
          </w:tcPr>
          <w:p w14:paraId="65E7F5B5" w14:textId="7507C2CF" w:rsidR="00C870B9" w:rsidRPr="00F230D4" w:rsidRDefault="08630FD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</w:tr>
      <w:tr w:rsidR="00C870B9" w:rsidRPr="00F230D4" w14:paraId="7C8FDF37" w14:textId="77777777" w:rsidTr="0DB642C6">
        <w:trPr>
          <w:trHeight w:val="490"/>
          <w:jc w:val="center"/>
        </w:trPr>
        <w:tc>
          <w:tcPr>
            <w:tcW w:w="1164" w:type="dxa"/>
          </w:tcPr>
          <w:p w14:paraId="776B563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617" w:type="dxa"/>
            <w:vAlign w:val="center"/>
          </w:tcPr>
          <w:p w14:paraId="6BD6B4B9" w14:textId="6E54ABCA" w:rsidR="00C870B9" w:rsidRPr="00F230D4" w:rsidRDefault="7B688A8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50" w:type="dxa"/>
            <w:vAlign w:val="center"/>
          </w:tcPr>
          <w:p w14:paraId="26E00117" w14:textId="3758EA5D" w:rsidR="00C870B9" w:rsidRPr="00F230D4" w:rsidRDefault="1171AF3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191" w:type="dxa"/>
            <w:vAlign w:val="center"/>
          </w:tcPr>
          <w:p w14:paraId="7A9687C6" w14:textId="2E09E54F" w:rsidR="00C870B9" w:rsidRPr="00F230D4" w:rsidRDefault="6F84AC2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751" w:type="dxa"/>
            <w:vAlign w:val="center"/>
          </w:tcPr>
          <w:p w14:paraId="7BE3AE83" w14:textId="0E37E5E1" w:rsidR="00C870B9" w:rsidRPr="00F230D4" w:rsidRDefault="1EBF541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LK/TK</w:t>
            </w:r>
          </w:p>
        </w:tc>
        <w:tc>
          <w:tcPr>
            <w:tcW w:w="1672" w:type="dxa"/>
            <w:tcBorders>
              <w:bottom w:val="single" w:sz="4" w:space="0" w:color="000000" w:themeColor="text1"/>
            </w:tcBorders>
            <w:vAlign w:val="center"/>
          </w:tcPr>
          <w:p w14:paraId="68AAD3E5" w14:textId="0245AAD8" w:rsidR="00C870B9" w:rsidRPr="00F230D4" w:rsidRDefault="7763104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71B8E8BE" w14:textId="77777777" w:rsidTr="0DB642C6">
        <w:trPr>
          <w:trHeight w:val="490"/>
          <w:jc w:val="center"/>
        </w:trPr>
        <w:tc>
          <w:tcPr>
            <w:tcW w:w="1164" w:type="dxa"/>
          </w:tcPr>
          <w:p w14:paraId="367337D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617" w:type="dxa"/>
            <w:vAlign w:val="center"/>
          </w:tcPr>
          <w:p w14:paraId="7D312A0F" w14:textId="1B6F529A" w:rsidR="00C870B9" w:rsidRPr="00F230D4" w:rsidRDefault="2E66825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750" w:type="dxa"/>
            <w:vAlign w:val="center"/>
          </w:tcPr>
          <w:p w14:paraId="6227792F" w14:textId="2C1A831E" w:rsidR="00C870B9" w:rsidRPr="00F230D4" w:rsidRDefault="1036F56E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191" w:type="dxa"/>
            <w:vAlign w:val="center"/>
          </w:tcPr>
          <w:p w14:paraId="1F60E41B" w14:textId="7556521A" w:rsidR="00C870B9" w:rsidRPr="00F230D4" w:rsidRDefault="157995B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  <w:tc>
          <w:tcPr>
            <w:tcW w:w="1751" w:type="dxa"/>
            <w:vAlign w:val="center"/>
          </w:tcPr>
          <w:p w14:paraId="631BA617" w14:textId="12C51933" w:rsidR="00C870B9" w:rsidRPr="00F230D4" w:rsidRDefault="52F9D99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672" w:type="dxa"/>
            <w:shd w:val="clear" w:color="auto" w:fill="FFFFFF" w:themeFill="background1"/>
            <w:vAlign w:val="center"/>
          </w:tcPr>
          <w:p w14:paraId="36BFA8BB" w14:textId="759E1DC6" w:rsidR="00C870B9" w:rsidRPr="00F230D4" w:rsidRDefault="6D606C1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5D19BF72" w14:textId="77777777" w:rsidTr="0DB642C6">
        <w:trPr>
          <w:trHeight w:val="490"/>
          <w:jc w:val="center"/>
        </w:trPr>
        <w:tc>
          <w:tcPr>
            <w:tcW w:w="1164" w:type="dxa"/>
          </w:tcPr>
          <w:p w14:paraId="5DC5C6EB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617" w:type="dxa"/>
            <w:vAlign w:val="center"/>
          </w:tcPr>
          <w:p w14:paraId="076D15FE" w14:textId="76C2AC99" w:rsidR="00C870B9" w:rsidRPr="00F230D4" w:rsidRDefault="02488EC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750" w:type="dxa"/>
            <w:vAlign w:val="center"/>
          </w:tcPr>
          <w:p w14:paraId="7EF164F8" w14:textId="2751102F" w:rsidR="00C870B9" w:rsidRPr="00F230D4" w:rsidRDefault="648C9CA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191" w:type="dxa"/>
            <w:vAlign w:val="center"/>
          </w:tcPr>
          <w:p w14:paraId="0DBB8B0A" w14:textId="3E335558" w:rsidR="00C870B9" w:rsidRPr="00F230D4" w:rsidRDefault="2F8E0D66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PRI</w:t>
            </w:r>
          </w:p>
        </w:tc>
        <w:tc>
          <w:tcPr>
            <w:tcW w:w="1751" w:type="dxa"/>
            <w:vAlign w:val="center"/>
          </w:tcPr>
          <w:p w14:paraId="6ED1A55E" w14:textId="1DBEC38E" w:rsidR="00C870B9" w:rsidRPr="00F230D4" w:rsidRDefault="1EB5619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672" w:type="dxa"/>
            <w:vAlign w:val="center"/>
          </w:tcPr>
          <w:p w14:paraId="7BC203D3" w14:textId="75EA9A48" w:rsidR="0040722F" w:rsidRPr="00F230D4" w:rsidRDefault="4A20F0B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ŠŠD</w:t>
            </w:r>
          </w:p>
        </w:tc>
      </w:tr>
      <w:tr w:rsidR="00C870B9" w:rsidRPr="00F230D4" w14:paraId="4A6366B1" w14:textId="77777777" w:rsidTr="0DB642C6">
        <w:trPr>
          <w:trHeight w:val="490"/>
          <w:jc w:val="center"/>
        </w:trPr>
        <w:tc>
          <w:tcPr>
            <w:tcW w:w="1164" w:type="dxa"/>
          </w:tcPr>
          <w:p w14:paraId="3FD253C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617" w:type="dxa"/>
            <w:vAlign w:val="center"/>
          </w:tcPr>
          <w:p w14:paraId="02E3D6B4" w14:textId="54413BCB" w:rsidR="00C870B9" w:rsidRPr="00F230D4" w:rsidRDefault="00C870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70C39B8D" w14:textId="5712263F" w:rsidR="00D769C1" w:rsidRDefault="00D769C1" w:rsidP="0A85595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MLADI INFORMATIČARI</w:t>
            </w:r>
          </w:p>
          <w:p w14:paraId="4C2C24CF" w14:textId="78A71790" w:rsidR="00C870B9" w:rsidRPr="00F230D4" w:rsidRDefault="3495FB73" w:rsidP="0A85595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ZBOR</w:t>
            </w:r>
          </w:p>
          <w:p w14:paraId="79B064B8" w14:textId="127A3434" w:rsidR="00C870B9" w:rsidRPr="00F230D4" w:rsidRDefault="6317DB91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SPORTSKA GRUPA</w:t>
            </w:r>
          </w:p>
        </w:tc>
        <w:tc>
          <w:tcPr>
            <w:tcW w:w="1191" w:type="dxa"/>
            <w:vAlign w:val="center"/>
          </w:tcPr>
          <w:p w14:paraId="7F14E2EC" w14:textId="6E5ABC97" w:rsidR="00C870B9" w:rsidRPr="00F230D4" w:rsidRDefault="00F54ED1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</w:t>
            </w:r>
          </w:p>
        </w:tc>
        <w:tc>
          <w:tcPr>
            <w:tcW w:w="1751" w:type="dxa"/>
            <w:vAlign w:val="center"/>
          </w:tcPr>
          <w:p w14:paraId="0801C0FB" w14:textId="51721911" w:rsidR="00E223DA" w:rsidRPr="00F230D4" w:rsidRDefault="0BCE5A7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DOP – </w:t>
            </w:r>
            <w:r w:rsidR="37107D6A" w:rsidRPr="16EECFDD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  <w:p w14:paraId="6C567488" w14:textId="77777777" w:rsidR="001E7239" w:rsidRDefault="00FF3B37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KMT</w:t>
            </w:r>
            <w:r w:rsidR="006C42D6"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VIŠ </w:t>
            </w:r>
            <w:r w:rsidR="00A108DC" w:rsidRPr="00F230D4">
              <w:rPr>
                <w:rFonts w:asciiTheme="majorHAnsi" w:hAnsiTheme="majorHAnsi" w:cstheme="majorHAnsi"/>
                <w:sz w:val="22"/>
                <w:szCs w:val="22"/>
              </w:rPr>
              <w:t>–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 LK</w:t>
            </w:r>
          </w:p>
          <w:p w14:paraId="5F528738" w14:textId="47DB2E32" w:rsidR="00C870B9" w:rsidRPr="00F230D4" w:rsidRDefault="001E723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1672" w:type="dxa"/>
            <w:vAlign w:val="center"/>
          </w:tcPr>
          <w:p w14:paraId="4A28EC88" w14:textId="77777777" w:rsidR="00C870B9" w:rsidRPr="00F230D4" w:rsidRDefault="0040722F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EKO</w:t>
            </w:r>
          </w:p>
          <w:p w14:paraId="1C5029E1" w14:textId="371D4108" w:rsidR="0040722F" w:rsidRPr="00F230D4" w:rsidRDefault="0040722F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ŠSD</w:t>
            </w:r>
          </w:p>
        </w:tc>
      </w:tr>
    </w:tbl>
    <w:p w14:paraId="55534FFA" w14:textId="3BF64E41" w:rsidR="0A85595E" w:rsidRPr="00F230D4" w:rsidRDefault="0A85595E" w:rsidP="0A85595E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5DE2BBF" w14:textId="06D0BD05" w:rsidR="0A85595E" w:rsidRPr="00F230D4" w:rsidRDefault="0A85595E" w:rsidP="0A85595E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19968FC" w14:textId="2FDF30BD" w:rsidR="0A85595E" w:rsidRDefault="0A85595E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1157D70D" w14:textId="77777777" w:rsidR="008836EB" w:rsidRDefault="008836EB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4BBACDC3" w14:textId="77777777" w:rsidR="008836EB" w:rsidRDefault="008836EB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0BC03122" w14:textId="77777777" w:rsidR="008836EB" w:rsidRDefault="008836EB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44375366" w14:textId="77777777" w:rsidR="008836EB" w:rsidRPr="00F230D4" w:rsidRDefault="008836EB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5F8B4F4C" w14:textId="66FCF3A1" w:rsidR="00C870B9" w:rsidRPr="00170453" w:rsidRDefault="00170453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lastRenderedPageBreak/>
        <w:t xml:space="preserve">7. 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razred – </w:t>
      </w:r>
      <w:r w:rsidR="5928696F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Daliborka </w:t>
      </w:r>
      <w:proofErr w:type="spellStart"/>
      <w:r w:rsidR="5928696F" w:rsidRPr="0DB642C6">
        <w:rPr>
          <w:rFonts w:asciiTheme="majorHAnsi" w:hAnsiTheme="majorHAnsi" w:cstheme="majorBidi"/>
          <w:b/>
          <w:bCs/>
          <w:sz w:val="22"/>
          <w:szCs w:val="22"/>
        </w:rPr>
        <w:t>Ileković</w:t>
      </w:r>
      <w:proofErr w:type="spellEnd"/>
    </w:p>
    <w:p w14:paraId="2F9F54DA" w14:textId="77777777" w:rsidR="00170453" w:rsidRPr="00170453" w:rsidRDefault="00170453" w:rsidP="00170453"/>
    <w:tbl>
      <w:tblPr>
        <w:tblStyle w:val="66"/>
        <w:tblW w:w="94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839"/>
        <w:gridCol w:w="1232"/>
        <w:gridCol w:w="1619"/>
        <w:gridCol w:w="2060"/>
      </w:tblGrid>
      <w:tr w:rsidR="00C870B9" w:rsidRPr="00F230D4" w14:paraId="7600CA5F" w14:textId="77777777" w:rsidTr="0DB642C6">
        <w:trPr>
          <w:trHeight w:val="490"/>
          <w:jc w:val="center"/>
        </w:trPr>
        <w:tc>
          <w:tcPr>
            <w:tcW w:w="1164" w:type="dxa"/>
          </w:tcPr>
          <w:p w14:paraId="7E6E03ED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5D999BD3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839" w:type="dxa"/>
            <w:vAlign w:val="center"/>
          </w:tcPr>
          <w:p w14:paraId="68FBC9E3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232" w:type="dxa"/>
            <w:vAlign w:val="center"/>
          </w:tcPr>
          <w:p w14:paraId="1E7CFA4F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3B9B714E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2060" w:type="dxa"/>
            <w:vAlign w:val="center"/>
          </w:tcPr>
          <w:p w14:paraId="5556978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2A2EDCD3" w14:textId="77777777" w:rsidTr="0DB642C6">
        <w:trPr>
          <w:trHeight w:val="505"/>
          <w:jc w:val="center"/>
        </w:trPr>
        <w:tc>
          <w:tcPr>
            <w:tcW w:w="1164" w:type="dxa"/>
          </w:tcPr>
          <w:p w14:paraId="176089A9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6D8DE8A4" w14:textId="3D89AD1C" w:rsidR="00C870B9" w:rsidRPr="00F230D4" w:rsidRDefault="1024050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KEM</w:t>
            </w:r>
          </w:p>
        </w:tc>
        <w:tc>
          <w:tcPr>
            <w:tcW w:w="1839" w:type="dxa"/>
            <w:vAlign w:val="center"/>
          </w:tcPr>
          <w:p w14:paraId="7822CA05" w14:textId="4E525E40" w:rsidR="00C870B9" w:rsidRPr="00F230D4" w:rsidRDefault="5BB167E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232" w:type="dxa"/>
            <w:vAlign w:val="center"/>
          </w:tcPr>
          <w:p w14:paraId="69AD1820" w14:textId="3DA3BD7C" w:rsidR="00C870B9" w:rsidRPr="00F230D4" w:rsidRDefault="7E47E20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FIZ</w:t>
            </w:r>
          </w:p>
        </w:tc>
        <w:tc>
          <w:tcPr>
            <w:tcW w:w="1619" w:type="dxa"/>
            <w:vAlign w:val="center"/>
          </w:tcPr>
          <w:p w14:paraId="30837CA3" w14:textId="024DA4F4" w:rsidR="00C870B9" w:rsidRPr="00F230D4" w:rsidRDefault="1D6DAC2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2060" w:type="dxa"/>
            <w:vAlign w:val="center"/>
          </w:tcPr>
          <w:p w14:paraId="3F513A1A" w14:textId="234878EA" w:rsidR="00C870B9" w:rsidRPr="00F230D4" w:rsidRDefault="3B860C1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45E385F5" w14:textId="77777777" w:rsidTr="0DB642C6">
        <w:trPr>
          <w:trHeight w:val="490"/>
          <w:jc w:val="center"/>
        </w:trPr>
        <w:tc>
          <w:tcPr>
            <w:tcW w:w="1164" w:type="dxa"/>
          </w:tcPr>
          <w:p w14:paraId="62DA5B46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6DEC775A" w14:textId="2A61B0E7" w:rsidR="00C870B9" w:rsidRPr="00F230D4" w:rsidRDefault="6416B77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KEM</w:t>
            </w:r>
          </w:p>
        </w:tc>
        <w:tc>
          <w:tcPr>
            <w:tcW w:w="1839" w:type="dxa"/>
            <w:vAlign w:val="center"/>
          </w:tcPr>
          <w:p w14:paraId="23AB9941" w14:textId="111DC726" w:rsidR="00C870B9" w:rsidRPr="00F230D4" w:rsidRDefault="409E036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232" w:type="dxa"/>
            <w:vAlign w:val="center"/>
          </w:tcPr>
          <w:p w14:paraId="09231946" w14:textId="1E31F516" w:rsidR="00C870B9" w:rsidRPr="00F230D4" w:rsidRDefault="06297A0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FIZ</w:t>
            </w:r>
          </w:p>
        </w:tc>
        <w:tc>
          <w:tcPr>
            <w:tcW w:w="1619" w:type="dxa"/>
            <w:vAlign w:val="center"/>
          </w:tcPr>
          <w:p w14:paraId="228D50EC" w14:textId="2A82840A" w:rsidR="00C870B9" w:rsidRPr="00F230D4" w:rsidRDefault="12B19BC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2060" w:type="dxa"/>
            <w:vAlign w:val="center"/>
          </w:tcPr>
          <w:p w14:paraId="226633F2" w14:textId="6F2B0BAC" w:rsidR="00C870B9" w:rsidRPr="00F230D4" w:rsidRDefault="0CACDCF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</w:tr>
      <w:tr w:rsidR="00C870B9" w:rsidRPr="00F230D4" w14:paraId="2015F11F" w14:textId="77777777" w:rsidTr="0DB642C6">
        <w:trPr>
          <w:trHeight w:val="505"/>
          <w:jc w:val="center"/>
        </w:trPr>
        <w:tc>
          <w:tcPr>
            <w:tcW w:w="1164" w:type="dxa"/>
          </w:tcPr>
          <w:p w14:paraId="4496E6F0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6C266458" w14:textId="2D05937D" w:rsidR="00C870B9" w:rsidRPr="00F230D4" w:rsidRDefault="49F85AB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839" w:type="dxa"/>
            <w:vAlign w:val="center"/>
          </w:tcPr>
          <w:p w14:paraId="17E47809" w14:textId="0879EA93" w:rsidR="00C870B9" w:rsidRPr="00F230D4" w:rsidRDefault="755536D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232" w:type="dxa"/>
            <w:vAlign w:val="center"/>
          </w:tcPr>
          <w:p w14:paraId="32DDB2AF" w14:textId="7AEDD233" w:rsidR="00C870B9" w:rsidRPr="00F230D4" w:rsidRDefault="08D32E2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BIO</w:t>
            </w:r>
          </w:p>
        </w:tc>
        <w:tc>
          <w:tcPr>
            <w:tcW w:w="1619" w:type="dxa"/>
            <w:vAlign w:val="center"/>
          </w:tcPr>
          <w:p w14:paraId="7E1CAD00" w14:textId="49DD7300" w:rsidR="00C870B9" w:rsidRPr="00F230D4" w:rsidRDefault="567C3C8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  <w:tc>
          <w:tcPr>
            <w:tcW w:w="2060" w:type="dxa"/>
            <w:vAlign w:val="center"/>
          </w:tcPr>
          <w:p w14:paraId="2D25D981" w14:textId="65149B81" w:rsidR="00C870B9" w:rsidRPr="00F230D4" w:rsidRDefault="4B9BB98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</w:tr>
      <w:tr w:rsidR="00C870B9" w:rsidRPr="00F230D4" w14:paraId="2BFCCC01" w14:textId="77777777" w:rsidTr="0DB642C6">
        <w:trPr>
          <w:trHeight w:val="490"/>
          <w:jc w:val="center"/>
        </w:trPr>
        <w:tc>
          <w:tcPr>
            <w:tcW w:w="1164" w:type="dxa"/>
          </w:tcPr>
          <w:p w14:paraId="04D00224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3AEEC451" w14:textId="1B3D1281" w:rsidR="00C870B9" w:rsidRPr="00F230D4" w:rsidRDefault="415C283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839" w:type="dxa"/>
            <w:vAlign w:val="center"/>
          </w:tcPr>
          <w:p w14:paraId="74EE3BD4" w14:textId="7D644C8B" w:rsidR="00C870B9" w:rsidRPr="00F230D4" w:rsidRDefault="493D6B4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232" w:type="dxa"/>
            <w:vAlign w:val="center"/>
          </w:tcPr>
          <w:p w14:paraId="727A1D23" w14:textId="1204616D" w:rsidR="00C870B9" w:rsidRPr="00F230D4" w:rsidRDefault="04255A7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BIO</w:t>
            </w:r>
          </w:p>
        </w:tc>
        <w:tc>
          <w:tcPr>
            <w:tcW w:w="1619" w:type="dxa"/>
            <w:vAlign w:val="center"/>
          </w:tcPr>
          <w:p w14:paraId="51BCC1EC" w14:textId="5485C694" w:rsidR="00C870B9" w:rsidRPr="00F230D4" w:rsidRDefault="282FE51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  <w:tc>
          <w:tcPr>
            <w:tcW w:w="2060" w:type="dxa"/>
            <w:tcBorders>
              <w:bottom w:val="single" w:sz="4" w:space="0" w:color="000000" w:themeColor="text1"/>
            </w:tcBorders>
            <w:vAlign w:val="center"/>
          </w:tcPr>
          <w:p w14:paraId="51685E77" w14:textId="19A7BC44" w:rsidR="00C870B9" w:rsidRPr="00F230D4" w:rsidRDefault="7CC0DCC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</w:tr>
      <w:tr w:rsidR="00C870B9" w:rsidRPr="00F230D4" w14:paraId="6C085A21" w14:textId="77777777" w:rsidTr="0DB642C6">
        <w:trPr>
          <w:trHeight w:val="490"/>
          <w:jc w:val="center"/>
        </w:trPr>
        <w:tc>
          <w:tcPr>
            <w:tcW w:w="1164" w:type="dxa"/>
          </w:tcPr>
          <w:p w14:paraId="1C2B14DD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3BCC153D" w14:textId="02346A84" w:rsidR="00C870B9" w:rsidRPr="00F230D4" w:rsidRDefault="3B9540E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839" w:type="dxa"/>
            <w:vAlign w:val="center"/>
          </w:tcPr>
          <w:p w14:paraId="1F578C6B" w14:textId="0369BED4" w:rsidR="00C870B9" w:rsidRPr="00F230D4" w:rsidRDefault="0A132E5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232" w:type="dxa"/>
            <w:vAlign w:val="center"/>
          </w:tcPr>
          <w:p w14:paraId="7CB2B4BE" w14:textId="6BCAD4A2" w:rsidR="00C870B9" w:rsidRPr="00F230D4" w:rsidRDefault="7537476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  <w:tc>
          <w:tcPr>
            <w:tcW w:w="1619" w:type="dxa"/>
            <w:vAlign w:val="center"/>
          </w:tcPr>
          <w:p w14:paraId="6ECCCEFD" w14:textId="0627F93B" w:rsidR="00C870B9" w:rsidRPr="00F230D4" w:rsidRDefault="4E232A3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LK/TK</w:t>
            </w:r>
          </w:p>
        </w:tc>
        <w:tc>
          <w:tcPr>
            <w:tcW w:w="2060" w:type="dxa"/>
            <w:shd w:val="clear" w:color="auto" w:fill="FFFFFF" w:themeFill="background1"/>
            <w:vAlign w:val="center"/>
          </w:tcPr>
          <w:p w14:paraId="422DA464" w14:textId="2620F04A" w:rsidR="00C870B9" w:rsidRPr="00F230D4" w:rsidRDefault="059211C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</w:tr>
      <w:tr w:rsidR="00C870B9" w:rsidRPr="00F230D4" w14:paraId="08C99A65" w14:textId="77777777" w:rsidTr="0DB642C6">
        <w:trPr>
          <w:trHeight w:val="490"/>
          <w:jc w:val="center"/>
        </w:trPr>
        <w:tc>
          <w:tcPr>
            <w:tcW w:w="1164" w:type="dxa"/>
          </w:tcPr>
          <w:p w14:paraId="1776A0F9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D0A2309" w14:textId="79C04944" w:rsidR="00C870B9" w:rsidRPr="00F230D4" w:rsidRDefault="1A16B62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839" w:type="dxa"/>
            <w:vAlign w:val="center"/>
          </w:tcPr>
          <w:p w14:paraId="48EEDB0C" w14:textId="50CAC23D" w:rsidR="00C870B9" w:rsidRPr="00F230D4" w:rsidRDefault="26406F1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232" w:type="dxa"/>
            <w:vAlign w:val="center"/>
          </w:tcPr>
          <w:p w14:paraId="0E563FD7" w14:textId="3A4A0963" w:rsidR="00C870B9" w:rsidRPr="00F230D4" w:rsidRDefault="09A52CD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619" w:type="dxa"/>
            <w:vAlign w:val="center"/>
          </w:tcPr>
          <w:p w14:paraId="1DDBE4D6" w14:textId="5DBB4FAE" w:rsidR="00C870B9" w:rsidRPr="00F230D4" w:rsidRDefault="073ACDF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LK/TK</w:t>
            </w:r>
          </w:p>
        </w:tc>
        <w:tc>
          <w:tcPr>
            <w:tcW w:w="2060" w:type="dxa"/>
            <w:vAlign w:val="center"/>
          </w:tcPr>
          <w:p w14:paraId="17E6B565" w14:textId="528B2BAA" w:rsidR="00C870B9" w:rsidRPr="00F230D4" w:rsidRDefault="47C1E95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</w:tr>
      <w:tr w:rsidR="00C870B9" w:rsidRPr="00F230D4" w14:paraId="66ECB7C6" w14:textId="77777777" w:rsidTr="0DB642C6">
        <w:trPr>
          <w:trHeight w:val="490"/>
          <w:jc w:val="center"/>
        </w:trPr>
        <w:tc>
          <w:tcPr>
            <w:tcW w:w="1164" w:type="dxa"/>
          </w:tcPr>
          <w:p w14:paraId="3934B8BC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369FC5EF" w14:textId="1E3DF6CF" w:rsidR="00165DFB" w:rsidRPr="00F230D4" w:rsidRDefault="09CFA9E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  <w:tc>
          <w:tcPr>
            <w:tcW w:w="1839" w:type="dxa"/>
            <w:vAlign w:val="center"/>
          </w:tcPr>
          <w:p w14:paraId="6E52301A" w14:textId="6BBBFDF9" w:rsidR="00D769C1" w:rsidRDefault="00D769C1" w:rsidP="0A85595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MLADI INFORMATIČARI</w:t>
            </w:r>
          </w:p>
          <w:p w14:paraId="2B175DA1" w14:textId="3AE873B7" w:rsidR="00C870B9" w:rsidRPr="00F230D4" w:rsidRDefault="2F0B9E5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ZBOR</w:t>
            </w:r>
          </w:p>
          <w:p w14:paraId="2A794029" w14:textId="7E098614" w:rsidR="00C870B9" w:rsidRPr="00F230D4" w:rsidRDefault="2F0B9E5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SPORTSKA</w:t>
            </w:r>
            <w:r w:rsidR="3F78931E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GRUPA</w:t>
            </w: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14:paraId="089F32AC" w14:textId="714B406E" w:rsidR="00C870B9" w:rsidRPr="00F230D4" w:rsidRDefault="00B50461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4C290216" w14:textId="503229E2" w:rsidR="00C870B9" w:rsidRPr="00F230D4" w:rsidRDefault="5E48AB1E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2060" w:type="dxa"/>
            <w:vAlign w:val="center"/>
          </w:tcPr>
          <w:p w14:paraId="3C44EF7D" w14:textId="7F606E83" w:rsidR="003E2C0C" w:rsidRPr="00F230D4" w:rsidRDefault="51B09C8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DOP-POV</w:t>
            </w:r>
          </w:p>
          <w:p w14:paraId="3EFD5256" w14:textId="1EC7817C" w:rsidR="003E2C0C" w:rsidRPr="00F230D4" w:rsidRDefault="51B09C8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DOD-MAT</w:t>
            </w:r>
          </w:p>
          <w:p w14:paraId="14A85F2E" w14:textId="03298A85" w:rsidR="003E2C0C" w:rsidRPr="00F230D4" w:rsidRDefault="51B09C8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ŠŠD</w:t>
            </w:r>
          </w:p>
          <w:p w14:paraId="5C41E4A0" w14:textId="4F21DD48" w:rsidR="003E2C0C" w:rsidRPr="00F230D4" w:rsidRDefault="51B09C8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EKO</w:t>
            </w:r>
          </w:p>
        </w:tc>
      </w:tr>
    </w:tbl>
    <w:p w14:paraId="2253051E" w14:textId="77777777" w:rsidR="00C870B9" w:rsidRPr="00F230D4" w:rsidRDefault="00C870B9" w:rsidP="00C870B9">
      <w:pPr>
        <w:rPr>
          <w:rFonts w:asciiTheme="majorHAnsi" w:hAnsiTheme="majorHAnsi" w:cstheme="majorHAnsi"/>
          <w:b/>
          <w:sz w:val="22"/>
          <w:szCs w:val="22"/>
        </w:rPr>
      </w:pPr>
    </w:p>
    <w:p w14:paraId="0C3A3CD1" w14:textId="021BB8D2" w:rsidR="16EECFDD" w:rsidRDefault="16EECFDD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796CC747" w14:textId="6E057A8B" w:rsidR="16EECFDD" w:rsidRDefault="16EECFDD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78809634" w14:textId="3AD47A68" w:rsidR="00C870B9" w:rsidRPr="00F230D4" w:rsidRDefault="00C870B9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8. razred – </w:t>
      </w:r>
      <w:r w:rsidR="5B77A0D8" w:rsidRPr="0DB642C6">
        <w:rPr>
          <w:rFonts w:asciiTheme="majorHAnsi" w:hAnsiTheme="majorHAnsi" w:cstheme="majorBidi"/>
          <w:b/>
          <w:bCs/>
          <w:sz w:val="22"/>
          <w:szCs w:val="22"/>
        </w:rPr>
        <w:t>A</w:t>
      </w:r>
      <w:r w:rsidR="61827D05" w:rsidRPr="0DB642C6">
        <w:rPr>
          <w:rFonts w:asciiTheme="majorHAnsi" w:hAnsiTheme="majorHAnsi" w:cstheme="majorBidi"/>
          <w:b/>
          <w:bCs/>
          <w:sz w:val="22"/>
          <w:szCs w:val="22"/>
        </w:rPr>
        <w:t>na Herceg</w:t>
      </w:r>
    </w:p>
    <w:p w14:paraId="780F5335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342"/>
        <w:gridCol w:w="1984"/>
        <w:gridCol w:w="1424"/>
        <w:gridCol w:w="1619"/>
        <w:gridCol w:w="1832"/>
      </w:tblGrid>
      <w:tr w:rsidR="00C870B9" w:rsidRPr="00F230D4" w14:paraId="29345F94" w14:textId="77777777" w:rsidTr="0DB642C6">
        <w:trPr>
          <w:trHeight w:val="490"/>
          <w:jc w:val="center"/>
        </w:trPr>
        <w:tc>
          <w:tcPr>
            <w:tcW w:w="1164" w:type="dxa"/>
          </w:tcPr>
          <w:p w14:paraId="7EF7FE14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342" w:type="dxa"/>
            <w:vAlign w:val="center"/>
          </w:tcPr>
          <w:p w14:paraId="0ADB3FC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984" w:type="dxa"/>
            <w:vAlign w:val="center"/>
          </w:tcPr>
          <w:p w14:paraId="182A682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2DEB204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3041F16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832" w:type="dxa"/>
            <w:vAlign w:val="center"/>
          </w:tcPr>
          <w:p w14:paraId="6CD7ADD3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67FB5C50" w14:textId="77777777" w:rsidTr="0DB642C6">
        <w:trPr>
          <w:trHeight w:val="505"/>
          <w:jc w:val="center"/>
        </w:trPr>
        <w:tc>
          <w:tcPr>
            <w:tcW w:w="1164" w:type="dxa"/>
            <w:vAlign w:val="center"/>
          </w:tcPr>
          <w:p w14:paraId="59438835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342" w:type="dxa"/>
            <w:vAlign w:val="center"/>
          </w:tcPr>
          <w:p w14:paraId="0ECD321F" w14:textId="18B69ED5" w:rsidR="00C870B9" w:rsidRPr="00F230D4" w:rsidRDefault="46DB240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984" w:type="dxa"/>
            <w:vAlign w:val="center"/>
          </w:tcPr>
          <w:p w14:paraId="71089312" w14:textId="5BF75AE4" w:rsidR="00C870B9" w:rsidRPr="00F230D4" w:rsidRDefault="4E39BED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424" w:type="dxa"/>
            <w:vAlign w:val="center"/>
          </w:tcPr>
          <w:p w14:paraId="70FF0223" w14:textId="12E4E6D3" w:rsidR="00C870B9" w:rsidRPr="00F230D4" w:rsidRDefault="1C469B0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BIO</w:t>
            </w:r>
          </w:p>
        </w:tc>
        <w:tc>
          <w:tcPr>
            <w:tcW w:w="1619" w:type="dxa"/>
            <w:vAlign w:val="center"/>
          </w:tcPr>
          <w:p w14:paraId="0201E870" w14:textId="17C55888" w:rsidR="00C870B9" w:rsidRPr="00F230D4" w:rsidRDefault="1E43A36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832" w:type="dxa"/>
            <w:vAlign w:val="center"/>
          </w:tcPr>
          <w:p w14:paraId="1E3EBD92" w14:textId="42A8E8FF" w:rsidR="00C870B9" w:rsidRPr="00F230D4" w:rsidRDefault="7F45271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</w:tr>
      <w:tr w:rsidR="00C870B9" w:rsidRPr="00F230D4" w14:paraId="722DA473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3111447A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342" w:type="dxa"/>
            <w:vAlign w:val="center"/>
          </w:tcPr>
          <w:p w14:paraId="7E7CC6DF" w14:textId="352E1F72" w:rsidR="00C870B9" w:rsidRPr="00F230D4" w:rsidRDefault="305B4D7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984" w:type="dxa"/>
            <w:vAlign w:val="center"/>
          </w:tcPr>
          <w:p w14:paraId="13E64EF4" w14:textId="6C9CFEE1" w:rsidR="00C870B9" w:rsidRPr="00F230D4" w:rsidRDefault="5836814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NJ</w:t>
            </w:r>
          </w:p>
        </w:tc>
        <w:tc>
          <w:tcPr>
            <w:tcW w:w="1424" w:type="dxa"/>
            <w:vAlign w:val="center"/>
          </w:tcPr>
          <w:p w14:paraId="056F9686" w14:textId="118038A5" w:rsidR="00C870B9" w:rsidRPr="00F230D4" w:rsidRDefault="7DFF11E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BIO</w:t>
            </w:r>
          </w:p>
        </w:tc>
        <w:tc>
          <w:tcPr>
            <w:tcW w:w="1619" w:type="dxa"/>
            <w:vAlign w:val="center"/>
          </w:tcPr>
          <w:p w14:paraId="24EE48C8" w14:textId="0582CDF0" w:rsidR="00C870B9" w:rsidRPr="00F230D4" w:rsidRDefault="7994812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832" w:type="dxa"/>
            <w:vAlign w:val="center"/>
          </w:tcPr>
          <w:p w14:paraId="646AD9AD" w14:textId="1A208F5C" w:rsidR="00C870B9" w:rsidRPr="00F230D4" w:rsidRDefault="77C8F7B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69498DC0" w14:textId="77777777" w:rsidTr="0DB642C6">
        <w:trPr>
          <w:trHeight w:val="505"/>
          <w:jc w:val="center"/>
        </w:trPr>
        <w:tc>
          <w:tcPr>
            <w:tcW w:w="1164" w:type="dxa"/>
            <w:vAlign w:val="center"/>
          </w:tcPr>
          <w:p w14:paraId="5C0AD17A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342" w:type="dxa"/>
            <w:vAlign w:val="center"/>
          </w:tcPr>
          <w:p w14:paraId="26131F59" w14:textId="46FC44E3" w:rsidR="00C870B9" w:rsidRPr="00F230D4" w:rsidRDefault="44C96C23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KEM</w:t>
            </w:r>
          </w:p>
        </w:tc>
        <w:tc>
          <w:tcPr>
            <w:tcW w:w="1984" w:type="dxa"/>
            <w:vAlign w:val="center"/>
          </w:tcPr>
          <w:p w14:paraId="46A64DA2" w14:textId="78122F29" w:rsidR="00C870B9" w:rsidRPr="00F230D4" w:rsidRDefault="48975F4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424" w:type="dxa"/>
            <w:vAlign w:val="center"/>
          </w:tcPr>
          <w:p w14:paraId="74FD1172" w14:textId="2985D5BD" w:rsidR="00C870B9" w:rsidRPr="00F230D4" w:rsidRDefault="388AD35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619" w:type="dxa"/>
            <w:vAlign w:val="center"/>
          </w:tcPr>
          <w:p w14:paraId="2B933B33" w14:textId="0B913DA0" w:rsidR="00C870B9" w:rsidRPr="00F230D4" w:rsidRDefault="20011C3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TK/LK</w:t>
            </w:r>
          </w:p>
        </w:tc>
        <w:tc>
          <w:tcPr>
            <w:tcW w:w="1832" w:type="dxa"/>
            <w:vAlign w:val="center"/>
          </w:tcPr>
          <w:p w14:paraId="4A52E5E0" w14:textId="513F24B2" w:rsidR="00C870B9" w:rsidRPr="00F230D4" w:rsidRDefault="5AECB4F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07E078B5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45CFF49D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342" w:type="dxa"/>
            <w:vAlign w:val="center"/>
          </w:tcPr>
          <w:p w14:paraId="55E7FA29" w14:textId="410FEE11" w:rsidR="00C870B9" w:rsidRPr="00F230D4" w:rsidRDefault="4D30DD8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KEM</w:t>
            </w:r>
          </w:p>
        </w:tc>
        <w:tc>
          <w:tcPr>
            <w:tcW w:w="1984" w:type="dxa"/>
            <w:vAlign w:val="center"/>
          </w:tcPr>
          <w:p w14:paraId="3F74C98A" w14:textId="790A8E55" w:rsidR="00C870B9" w:rsidRPr="00F230D4" w:rsidRDefault="0D5A7B62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EJ</w:t>
            </w:r>
          </w:p>
        </w:tc>
        <w:tc>
          <w:tcPr>
            <w:tcW w:w="1424" w:type="dxa"/>
            <w:vAlign w:val="center"/>
          </w:tcPr>
          <w:p w14:paraId="7E649A61" w14:textId="044F835A" w:rsidR="00C870B9" w:rsidRPr="00F230D4" w:rsidRDefault="27A498C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  <w:tc>
          <w:tcPr>
            <w:tcW w:w="1619" w:type="dxa"/>
            <w:vAlign w:val="center"/>
          </w:tcPr>
          <w:p w14:paraId="748386FA" w14:textId="20109613" w:rsidR="00C870B9" w:rsidRPr="00F230D4" w:rsidRDefault="42CC235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TK/LK</w:t>
            </w:r>
          </w:p>
        </w:tc>
        <w:tc>
          <w:tcPr>
            <w:tcW w:w="1832" w:type="dxa"/>
            <w:tcBorders>
              <w:bottom w:val="single" w:sz="4" w:space="0" w:color="000000" w:themeColor="text1"/>
            </w:tcBorders>
            <w:vAlign w:val="center"/>
          </w:tcPr>
          <w:p w14:paraId="74DE1BE1" w14:textId="62ECE2E9" w:rsidR="00C870B9" w:rsidRPr="00F230D4" w:rsidRDefault="3CD7C29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</w:tr>
      <w:tr w:rsidR="00C870B9" w:rsidRPr="00F230D4" w14:paraId="1FF4E6D0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498375DF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342" w:type="dxa"/>
            <w:vAlign w:val="center"/>
          </w:tcPr>
          <w:p w14:paraId="534DB5BE" w14:textId="27A2F85D" w:rsidR="00C870B9" w:rsidRPr="00F230D4" w:rsidRDefault="0A98F2F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FIZ</w:t>
            </w:r>
          </w:p>
        </w:tc>
        <w:tc>
          <w:tcPr>
            <w:tcW w:w="1984" w:type="dxa"/>
            <w:vAlign w:val="center"/>
          </w:tcPr>
          <w:p w14:paraId="674209AC" w14:textId="6D109C46" w:rsidR="00C870B9" w:rsidRPr="00F230D4" w:rsidRDefault="4F6E790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6B79E88B" w14:textId="251EDAB6" w:rsidR="00C870B9" w:rsidRPr="00F230D4" w:rsidRDefault="7EEB810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VJ</w:t>
            </w:r>
          </w:p>
        </w:tc>
        <w:tc>
          <w:tcPr>
            <w:tcW w:w="1619" w:type="dxa"/>
            <w:vAlign w:val="center"/>
          </w:tcPr>
          <w:p w14:paraId="3EDB0D43" w14:textId="59ED9F76" w:rsidR="00C870B9" w:rsidRPr="00F230D4" w:rsidRDefault="0A02D1E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  <w:tc>
          <w:tcPr>
            <w:tcW w:w="1832" w:type="dxa"/>
            <w:shd w:val="clear" w:color="auto" w:fill="FFFFFF" w:themeFill="background1"/>
            <w:vAlign w:val="center"/>
          </w:tcPr>
          <w:p w14:paraId="7498AB6A" w14:textId="14373F48" w:rsidR="00C870B9" w:rsidRPr="00F230D4" w:rsidRDefault="2BF3E4F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POV</w:t>
            </w:r>
          </w:p>
        </w:tc>
      </w:tr>
      <w:tr w:rsidR="00C870B9" w:rsidRPr="00F230D4" w14:paraId="55E14C25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1147833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342" w:type="dxa"/>
            <w:vAlign w:val="center"/>
          </w:tcPr>
          <w:p w14:paraId="7F81C405" w14:textId="1DC77ED9" w:rsidR="00C870B9" w:rsidRPr="00F230D4" w:rsidRDefault="1AC8030E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FIZ</w:t>
            </w:r>
          </w:p>
        </w:tc>
        <w:tc>
          <w:tcPr>
            <w:tcW w:w="1984" w:type="dxa"/>
            <w:vAlign w:val="center"/>
          </w:tcPr>
          <w:p w14:paraId="3049FB5D" w14:textId="3309A47F" w:rsidR="00C870B9" w:rsidRPr="00F230D4" w:rsidRDefault="44268E0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213CE8E4" w14:textId="46EF681F" w:rsidR="00C870B9" w:rsidRPr="00F230D4" w:rsidRDefault="11C3C95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38BF3EF5" w14:textId="7EEDFD82" w:rsidR="00C870B9" w:rsidRPr="00F230D4" w:rsidRDefault="1A0D516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GEO</w:t>
            </w:r>
          </w:p>
        </w:tc>
        <w:tc>
          <w:tcPr>
            <w:tcW w:w="1832" w:type="dxa"/>
            <w:vAlign w:val="center"/>
          </w:tcPr>
          <w:p w14:paraId="1BDF0576" w14:textId="3DA1BA41" w:rsidR="00C870B9" w:rsidRPr="00F230D4" w:rsidRDefault="4591BE0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</w:tr>
      <w:tr w:rsidR="00C870B9" w:rsidRPr="00F230D4" w14:paraId="5BA86101" w14:textId="77777777" w:rsidTr="0DB642C6">
        <w:trPr>
          <w:trHeight w:val="490"/>
          <w:jc w:val="center"/>
        </w:trPr>
        <w:tc>
          <w:tcPr>
            <w:tcW w:w="1164" w:type="dxa"/>
            <w:vAlign w:val="center"/>
          </w:tcPr>
          <w:p w14:paraId="3F32FDD6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342" w:type="dxa"/>
            <w:vAlign w:val="center"/>
          </w:tcPr>
          <w:p w14:paraId="2240BEC7" w14:textId="31CA119D" w:rsidR="00175C81" w:rsidRPr="00F230D4" w:rsidRDefault="5A8A3501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VJ</w:t>
            </w:r>
          </w:p>
        </w:tc>
        <w:tc>
          <w:tcPr>
            <w:tcW w:w="1984" w:type="dxa"/>
            <w:vAlign w:val="center"/>
          </w:tcPr>
          <w:p w14:paraId="487C5495" w14:textId="2127FF10" w:rsidR="00C870B9" w:rsidRPr="00F230D4" w:rsidRDefault="249C974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MLADI INFORMATIČARI</w:t>
            </w:r>
          </w:p>
          <w:p w14:paraId="627CF356" w14:textId="7ED35A13" w:rsidR="00C870B9" w:rsidRPr="00F230D4" w:rsidRDefault="249C974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ZBOR</w:t>
            </w:r>
          </w:p>
          <w:p w14:paraId="41CE18AE" w14:textId="42CED069" w:rsidR="00C870B9" w:rsidRPr="00F230D4" w:rsidRDefault="249C974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SPORTSKA GRUPA</w:t>
            </w:r>
          </w:p>
        </w:tc>
        <w:tc>
          <w:tcPr>
            <w:tcW w:w="1424" w:type="dxa"/>
            <w:vAlign w:val="center"/>
          </w:tcPr>
          <w:p w14:paraId="1A959F82" w14:textId="50C5F92C" w:rsidR="00C870B9" w:rsidRPr="00F230D4" w:rsidRDefault="0044049B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14A69FD9" w14:textId="1B0B1820" w:rsidR="00C870B9" w:rsidRPr="00F230D4" w:rsidRDefault="5C5BE3A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</w:t>
            </w:r>
            <w:r w:rsidR="0DA14F92" w:rsidRPr="0DB642C6">
              <w:rPr>
                <w:rFonts w:asciiTheme="majorHAnsi" w:hAnsiTheme="majorHAnsi" w:cstheme="majorBidi"/>
                <w:sz w:val="22"/>
                <w:szCs w:val="22"/>
              </w:rPr>
              <w:t>P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  <w:r w:rsidR="0EB3FD33"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  <w:p w14:paraId="15964754" w14:textId="2959A5EA" w:rsidR="762E3168" w:rsidRDefault="762E316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KMT</w:t>
            </w:r>
          </w:p>
          <w:p w14:paraId="3586212C" w14:textId="035A68B8" w:rsidR="00C870B9" w:rsidRPr="00F230D4" w:rsidRDefault="65B25F5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LIKOVNA GRUPA</w:t>
            </w:r>
          </w:p>
        </w:tc>
        <w:tc>
          <w:tcPr>
            <w:tcW w:w="1832" w:type="dxa"/>
            <w:vAlign w:val="center"/>
          </w:tcPr>
          <w:p w14:paraId="7F8CE7DF" w14:textId="2F5AA5E0" w:rsidR="00297CCC" w:rsidRPr="00F230D4" w:rsidRDefault="5BB7FF7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INF</w:t>
            </w:r>
          </w:p>
        </w:tc>
      </w:tr>
    </w:tbl>
    <w:p w14:paraId="7169A944" w14:textId="77777777" w:rsidR="00170453" w:rsidRDefault="00170453" w:rsidP="00136B0E"/>
    <w:p w14:paraId="5B3D11E8" w14:textId="5592CB76" w:rsidR="16EECFDD" w:rsidRDefault="16EECFDD" w:rsidP="16EECFDD"/>
    <w:p w14:paraId="5D0D1BC9" w14:textId="77777777" w:rsidR="0070076A" w:rsidRDefault="0070076A" w:rsidP="16EECFDD"/>
    <w:p w14:paraId="3CD5C8F4" w14:textId="77777777" w:rsidR="0070076A" w:rsidRDefault="0070076A" w:rsidP="16EECFDD"/>
    <w:p w14:paraId="4B9ED0FF" w14:textId="77777777" w:rsidR="0070076A" w:rsidRDefault="0070076A" w:rsidP="16EECFDD"/>
    <w:p w14:paraId="1763F3B3" w14:textId="77777777" w:rsidR="0070076A" w:rsidRDefault="0070076A" w:rsidP="16EECFDD"/>
    <w:p w14:paraId="05FAA11D" w14:textId="77777777" w:rsidR="0070076A" w:rsidRDefault="0070076A" w:rsidP="16EECFDD"/>
    <w:p w14:paraId="11970800" w14:textId="77777777" w:rsidR="0070076A" w:rsidRDefault="0070076A" w:rsidP="16EECFDD"/>
    <w:p w14:paraId="66E362BB" w14:textId="77777777" w:rsidR="0070076A" w:rsidRDefault="0070076A" w:rsidP="16EECFDD"/>
    <w:p w14:paraId="2796C956" w14:textId="77777777" w:rsidR="0070076A" w:rsidRDefault="0070076A" w:rsidP="16EECFDD"/>
    <w:p w14:paraId="2AF12B98" w14:textId="77777777" w:rsidR="008836EB" w:rsidRDefault="008836EB" w:rsidP="16EECFDD"/>
    <w:p w14:paraId="09F491A6" w14:textId="77777777" w:rsidR="008836EB" w:rsidRDefault="008836EB" w:rsidP="16EECFDD"/>
    <w:p w14:paraId="0C746D70" w14:textId="69911238" w:rsidR="00D96C01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30" w:name="_Toc137159447"/>
      <w:r w:rsidRPr="67AEC118">
        <w:rPr>
          <w:rFonts w:asciiTheme="majorHAnsi" w:hAnsiTheme="majorHAnsi" w:cstheme="majorBidi"/>
          <w:color w:val="auto"/>
        </w:rPr>
        <w:lastRenderedPageBreak/>
        <w:t>3.7. Raspored sati učitelja</w:t>
      </w:r>
      <w:bookmarkEnd w:id="30"/>
    </w:p>
    <w:p w14:paraId="49A2E299" w14:textId="77777777" w:rsidR="0070076A" w:rsidRDefault="0070076A" w:rsidP="0070076A"/>
    <w:p w14:paraId="44576F6E" w14:textId="1B3FE3FE" w:rsidR="0070076A" w:rsidRPr="000503AD" w:rsidRDefault="0070076A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Valentina Dianić - </w:t>
      </w:r>
      <w:r w:rsidR="3C0D8352" w:rsidRPr="0DB642C6">
        <w:rPr>
          <w:rFonts w:asciiTheme="majorHAnsi" w:hAnsiTheme="majorHAnsi" w:cstheme="majorBidi"/>
          <w:b/>
          <w:bCs/>
          <w:sz w:val="22"/>
          <w:szCs w:val="22"/>
        </w:rPr>
        <w:t>2</w:t>
      </w:r>
      <w:r w:rsidRPr="0DB642C6">
        <w:rPr>
          <w:rFonts w:asciiTheme="majorHAnsi" w:hAnsiTheme="majorHAnsi" w:cstheme="majorBidi"/>
          <w:b/>
          <w:bCs/>
          <w:sz w:val="22"/>
          <w:szCs w:val="22"/>
        </w:rPr>
        <w:t>.</w:t>
      </w:r>
      <w:r w:rsidR="0F736ED2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i 3.</w:t>
      </w: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razred </w:t>
      </w:r>
    </w:p>
    <w:p w14:paraId="695AB77C" w14:textId="77777777" w:rsidR="0070076A" w:rsidRPr="00F230D4" w:rsidRDefault="0070076A" w:rsidP="0070076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138" w:type="dxa"/>
        <w:tblInd w:w="1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637"/>
        <w:gridCol w:w="1619"/>
        <w:gridCol w:w="1424"/>
      </w:tblGrid>
      <w:tr w:rsidR="00BB1A1B" w:rsidRPr="00BB1A1B" w14:paraId="430EA82F" w14:textId="77777777" w:rsidTr="005158A0">
        <w:trPr>
          <w:trHeight w:val="490"/>
        </w:trPr>
        <w:tc>
          <w:tcPr>
            <w:tcW w:w="1164" w:type="dxa"/>
            <w:vAlign w:val="center"/>
          </w:tcPr>
          <w:p w14:paraId="7E574F78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7690AE32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27779AE5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637" w:type="dxa"/>
            <w:vAlign w:val="center"/>
          </w:tcPr>
          <w:p w14:paraId="327DF7DE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259ACDBA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3ED31663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BB1A1B" w:rsidRPr="00BB1A1B" w14:paraId="492F5839" w14:textId="77777777" w:rsidTr="005158A0">
        <w:trPr>
          <w:trHeight w:val="505"/>
        </w:trPr>
        <w:tc>
          <w:tcPr>
            <w:tcW w:w="1164" w:type="dxa"/>
            <w:vAlign w:val="center"/>
          </w:tcPr>
          <w:p w14:paraId="2456F336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36BD13D1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HJ/MA</w:t>
            </w:r>
          </w:p>
        </w:tc>
        <w:tc>
          <w:tcPr>
            <w:tcW w:w="1766" w:type="dxa"/>
            <w:vAlign w:val="center"/>
          </w:tcPr>
          <w:p w14:paraId="0EAE116B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MAT/HJ</w:t>
            </w:r>
          </w:p>
        </w:tc>
        <w:tc>
          <w:tcPr>
            <w:tcW w:w="1637" w:type="dxa"/>
            <w:vAlign w:val="center"/>
          </w:tcPr>
          <w:p w14:paraId="46DEFD34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73A48ABB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0A6B15C8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HJ/MA</w:t>
            </w:r>
          </w:p>
        </w:tc>
      </w:tr>
      <w:tr w:rsidR="00BB1A1B" w:rsidRPr="00BB1A1B" w14:paraId="5BAEF7D0" w14:textId="77777777" w:rsidTr="005158A0">
        <w:trPr>
          <w:trHeight w:val="490"/>
        </w:trPr>
        <w:tc>
          <w:tcPr>
            <w:tcW w:w="1164" w:type="dxa"/>
            <w:vAlign w:val="center"/>
          </w:tcPr>
          <w:p w14:paraId="38584FE2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2EFD6E63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MAT/HJ</w:t>
            </w:r>
          </w:p>
        </w:tc>
        <w:tc>
          <w:tcPr>
            <w:tcW w:w="1766" w:type="dxa"/>
            <w:vAlign w:val="center"/>
          </w:tcPr>
          <w:p w14:paraId="4B80AB46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HJ/PID</w:t>
            </w:r>
          </w:p>
        </w:tc>
        <w:tc>
          <w:tcPr>
            <w:tcW w:w="1637" w:type="dxa"/>
            <w:vAlign w:val="center"/>
          </w:tcPr>
          <w:p w14:paraId="22377812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450603A2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HJ/MA</w:t>
            </w:r>
          </w:p>
        </w:tc>
        <w:tc>
          <w:tcPr>
            <w:tcW w:w="1424" w:type="dxa"/>
            <w:vAlign w:val="center"/>
          </w:tcPr>
          <w:p w14:paraId="12C6476E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MAT/PID</w:t>
            </w:r>
          </w:p>
        </w:tc>
      </w:tr>
      <w:tr w:rsidR="00BB1A1B" w:rsidRPr="00BB1A1B" w14:paraId="46BAF47D" w14:textId="77777777" w:rsidTr="005158A0">
        <w:trPr>
          <w:trHeight w:val="505"/>
        </w:trPr>
        <w:tc>
          <w:tcPr>
            <w:tcW w:w="1164" w:type="dxa"/>
            <w:vAlign w:val="center"/>
          </w:tcPr>
          <w:p w14:paraId="6265D0E2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770B64A3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TZK</w:t>
            </w:r>
          </w:p>
        </w:tc>
        <w:tc>
          <w:tcPr>
            <w:tcW w:w="1766" w:type="dxa"/>
            <w:vAlign w:val="center"/>
          </w:tcPr>
          <w:p w14:paraId="0B20A8B2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PID/MA</w:t>
            </w:r>
          </w:p>
        </w:tc>
        <w:tc>
          <w:tcPr>
            <w:tcW w:w="1637" w:type="dxa"/>
            <w:vAlign w:val="center"/>
          </w:tcPr>
          <w:p w14:paraId="7EF4624B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GK/LK</w:t>
            </w:r>
          </w:p>
        </w:tc>
        <w:tc>
          <w:tcPr>
            <w:tcW w:w="1619" w:type="dxa"/>
            <w:vAlign w:val="center"/>
          </w:tcPr>
          <w:p w14:paraId="006BC8D7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4204A1AB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PID/HJ</w:t>
            </w:r>
          </w:p>
        </w:tc>
      </w:tr>
      <w:tr w:rsidR="00BB1A1B" w:rsidRPr="00BB1A1B" w14:paraId="1CDDE6C2" w14:textId="77777777" w:rsidTr="005158A0">
        <w:trPr>
          <w:trHeight w:val="490"/>
        </w:trPr>
        <w:tc>
          <w:tcPr>
            <w:tcW w:w="1164" w:type="dxa"/>
            <w:vAlign w:val="center"/>
          </w:tcPr>
          <w:p w14:paraId="0D423CC6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412237D8" w14:textId="4E3A8B0A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58C530FC" w14:textId="5643D89F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637" w:type="dxa"/>
            <w:vAlign w:val="center"/>
          </w:tcPr>
          <w:p w14:paraId="1FF51362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LK/GK</w:t>
            </w:r>
          </w:p>
        </w:tc>
        <w:tc>
          <w:tcPr>
            <w:tcW w:w="1619" w:type="dxa"/>
            <w:vAlign w:val="center"/>
          </w:tcPr>
          <w:p w14:paraId="17F5564B" w14:textId="01F4D89D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Informacije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39FC3DDC" w14:textId="1D1E9530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BB1A1B" w:rsidRPr="00BB1A1B" w14:paraId="0BAE91F0" w14:textId="77777777" w:rsidTr="005158A0">
        <w:trPr>
          <w:trHeight w:val="490"/>
        </w:trPr>
        <w:tc>
          <w:tcPr>
            <w:tcW w:w="1164" w:type="dxa"/>
            <w:vAlign w:val="center"/>
          </w:tcPr>
          <w:p w14:paraId="07EA5F0C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454CF62C" w14:textId="152BF022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348CD345" w14:textId="69170D49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637" w:type="dxa"/>
            <w:vAlign w:val="center"/>
          </w:tcPr>
          <w:p w14:paraId="1991DD61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0BE68784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DOP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5E98C0D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DOD</w:t>
            </w:r>
          </w:p>
        </w:tc>
      </w:tr>
      <w:tr w:rsidR="00BB1A1B" w:rsidRPr="00BB1A1B" w14:paraId="0768D297" w14:textId="77777777" w:rsidTr="005158A0">
        <w:trPr>
          <w:trHeight w:val="490"/>
        </w:trPr>
        <w:tc>
          <w:tcPr>
            <w:tcW w:w="1164" w:type="dxa"/>
            <w:vAlign w:val="center"/>
          </w:tcPr>
          <w:p w14:paraId="4321550A" w14:textId="77777777" w:rsidR="00BB1A1B" w:rsidRPr="00BB1A1B" w:rsidRDefault="00BB1A1B" w:rsidP="00BB1A1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70C84AF4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4EF0692D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37" w:type="dxa"/>
            <w:vAlign w:val="center"/>
          </w:tcPr>
          <w:p w14:paraId="77FFCAF8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2B1A9451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BB1A1B">
              <w:rPr>
                <w:rFonts w:asciiTheme="majorHAnsi" w:hAnsiTheme="majorHAnsi" w:cstheme="majorHAnsi"/>
                <w:sz w:val="22"/>
                <w:szCs w:val="22"/>
              </w:rPr>
              <w:t>INA</w:t>
            </w:r>
          </w:p>
        </w:tc>
        <w:tc>
          <w:tcPr>
            <w:tcW w:w="1424" w:type="dxa"/>
            <w:vAlign w:val="center"/>
          </w:tcPr>
          <w:p w14:paraId="35B8A398" w14:textId="77777777" w:rsidR="00BB1A1B" w:rsidRPr="00BB1A1B" w:rsidRDefault="00BB1A1B" w:rsidP="00936F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4DFAF5D" w14:textId="77777777" w:rsidR="0070076A" w:rsidRPr="0070076A" w:rsidRDefault="0070076A" w:rsidP="0070076A"/>
    <w:p w14:paraId="5C5BE8E1" w14:textId="77777777" w:rsidR="00676C4B" w:rsidRDefault="00676C4B" w:rsidP="16EECFDD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68E21DDB" w14:textId="57599EEB" w:rsidR="00C870B9" w:rsidRPr="00F230D4" w:rsidRDefault="3B6EA466" w:rsidP="0DB642C6">
      <w:pPr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Goranka </w:t>
      </w:r>
      <w:proofErr w:type="spellStart"/>
      <w:r w:rsidRPr="0DB642C6">
        <w:rPr>
          <w:rFonts w:asciiTheme="majorHAnsi" w:hAnsiTheme="majorHAnsi" w:cstheme="majorBidi"/>
          <w:b/>
          <w:bCs/>
          <w:sz w:val="22"/>
          <w:szCs w:val="22"/>
        </w:rPr>
        <w:t>Halapa</w:t>
      </w:r>
      <w:proofErr w:type="spellEnd"/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- </w:t>
      </w:r>
      <w:r w:rsidR="62B4DA9A" w:rsidRPr="0DB642C6">
        <w:rPr>
          <w:rFonts w:asciiTheme="majorHAnsi" w:hAnsiTheme="majorHAnsi" w:cstheme="majorBidi"/>
          <w:b/>
          <w:bCs/>
          <w:sz w:val="22"/>
          <w:szCs w:val="22"/>
        </w:rPr>
        <w:t>1</w:t>
      </w:r>
      <w:r w:rsidR="00C870B9" w:rsidRPr="0DB642C6">
        <w:rPr>
          <w:rFonts w:asciiTheme="majorHAnsi" w:hAnsiTheme="majorHAnsi" w:cstheme="majorBidi"/>
          <w:b/>
          <w:bCs/>
          <w:sz w:val="22"/>
          <w:szCs w:val="22"/>
        </w:rPr>
        <w:t>. razred</w:t>
      </w:r>
    </w:p>
    <w:p w14:paraId="45A051FF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C870B9" w:rsidRPr="00F230D4" w14:paraId="5A72A445" w14:textId="77777777" w:rsidTr="0DB642C6">
        <w:trPr>
          <w:trHeight w:val="490"/>
          <w:jc w:val="center"/>
        </w:trPr>
        <w:tc>
          <w:tcPr>
            <w:tcW w:w="1164" w:type="dxa"/>
          </w:tcPr>
          <w:p w14:paraId="32766BA5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040C61C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6A0FB1AF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77206EB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32449B7B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0D0D834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5E4D7105" w14:textId="77777777" w:rsidTr="0DB642C6">
        <w:trPr>
          <w:trHeight w:val="505"/>
          <w:jc w:val="center"/>
        </w:trPr>
        <w:tc>
          <w:tcPr>
            <w:tcW w:w="1164" w:type="dxa"/>
          </w:tcPr>
          <w:p w14:paraId="7B14C49A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66C74A78" w14:textId="6B8C1DCC" w:rsidR="00C870B9" w:rsidRPr="00F230D4" w:rsidRDefault="7D21285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0680C79F" w14:textId="3DC0F78F" w:rsidR="00C870B9" w:rsidRPr="00F230D4" w:rsidRDefault="7FD6572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1576D311" w14:textId="04F3D5D7" w:rsidR="00C870B9" w:rsidRPr="00F230D4" w:rsidRDefault="53179AF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0A8BDE6A" w14:textId="2D91734B" w:rsidR="00C870B9" w:rsidRPr="00F230D4" w:rsidRDefault="4881011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32E03491" w14:textId="465FD4AB" w:rsidR="00C870B9" w:rsidRPr="00F230D4" w:rsidRDefault="3DAA5F4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C870B9" w:rsidRPr="00F230D4" w14:paraId="00A2A9D2" w14:textId="77777777" w:rsidTr="0DB642C6">
        <w:trPr>
          <w:trHeight w:val="490"/>
          <w:jc w:val="center"/>
        </w:trPr>
        <w:tc>
          <w:tcPr>
            <w:tcW w:w="1164" w:type="dxa"/>
          </w:tcPr>
          <w:p w14:paraId="5BF5BE8E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7D9C4372" w14:textId="48E2908A" w:rsidR="00C870B9" w:rsidRPr="00F230D4" w:rsidRDefault="31130CD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6ED461E6" w14:textId="58B56149" w:rsidR="00C870B9" w:rsidRPr="00F230D4" w:rsidRDefault="2516108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64BCAD90" w14:textId="4A00DD60" w:rsidR="00C870B9" w:rsidRPr="00F230D4" w:rsidRDefault="5EEA5FB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355B54A4" w14:textId="1CB216E7" w:rsidR="00C870B9" w:rsidRPr="00F230D4" w:rsidRDefault="070E67F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0BCADD91" w14:textId="762B9849" w:rsidR="00C870B9" w:rsidRPr="00F230D4" w:rsidRDefault="51E4F69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</w:tr>
      <w:tr w:rsidR="00C870B9" w:rsidRPr="00F230D4" w14:paraId="42CA667D" w14:textId="77777777" w:rsidTr="0DB642C6">
        <w:trPr>
          <w:trHeight w:val="505"/>
          <w:jc w:val="center"/>
        </w:trPr>
        <w:tc>
          <w:tcPr>
            <w:tcW w:w="1164" w:type="dxa"/>
          </w:tcPr>
          <w:p w14:paraId="7B597BDB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32F184F6" w14:textId="3649768D" w:rsidR="00C870B9" w:rsidRPr="00F230D4" w:rsidRDefault="0FA846B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66" w:type="dxa"/>
            <w:vAlign w:val="center"/>
          </w:tcPr>
          <w:p w14:paraId="76868EE1" w14:textId="14DE15B2" w:rsidR="00C870B9" w:rsidRPr="00F230D4" w:rsidRDefault="31ED22C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424" w:type="dxa"/>
            <w:vAlign w:val="center"/>
          </w:tcPr>
          <w:p w14:paraId="232452D0" w14:textId="5CE21EDB" w:rsidR="00C870B9" w:rsidRPr="00F230D4" w:rsidRDefault="7F302C8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</w:t>
            </w:r>
          </w:p>
        </w:tc>
        <w:tc>
          <w:tcPr>
            <w:tcW w:w="1619" w:type="dxa"/>
            <w:vAlign w:val="center"/>
          </w:tcPr>
          <w:p w14:paraId="4389BFD1" w14:textId="671AA497" w:rsidR="00C870B9" w:rsidRPr="00F230D4" w:rsidRDefault="44CFF45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424" w:type="dxa"/>
            <w:vAlign w:val="center"/>
          </w:tcPr>
          <w:p w14:paraId="16908EFE" w14:textId="771C0023" w:rsidR="00C870B9" w:rsidRPr="00F230D4" w:rsidRDefault="5501D4B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</w:t>
            </w:r>
          </w:p>
        </w:tc>
      </w:tr>
      <w:tr w:rsidR="00C870B9" w:rsidRPr="00F230D4" w14:paraId="3EA49F15" w14:textId="77777777" w:rsidTr="0DB642C6">
        <w:trPr>
          <w:trHeight w:val="490"/>
          <w:jc w:val="center"/>
        </w:trPr>
        <w:tc>
          <w:tcPr>
            <w:tcW w:w="1164" w:type="dxa"/>
          </w:tcPr>
          <w:p w14:paraId="69CA966F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1BFA160A" w14:textId="75EFB333" w:rsidR="00C870B9" w:rsidRPr="00F230D4" w:rsidRDefault="6A4F691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766" w:type="dxa"/>
            <w:vAlign w:val="center"/>
          </w:tcPr>
          <w:p w14:paraId="642C3ED2" w14:textId="63B3D13A" w:rsidR="00C870B9" w:rsidRPr="00F230D4" w:rsidRDefault="2423B8A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1072D92E" w14:textId="6465CE00" w:rsidR="00C870B9" w:rsidRPr="00F230D4" w:rsidRDefault="008239ED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796A0A49" w:rsidRPr="0DB642C6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619" w:type="dxa"/>
            <w:vAlign w:val="center"/>
          </w:tcPr>
          <w:p w14:paraId="210279DA" w14:textId="798E2660" w:rsidR="00C870B9" w:rsidRPr="00F230D4" w:rsidRDefault="3B2EFD4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77096640" w14:textId="1DEA0A81" w:rsidR="00C870B9" w:rsidRPr="00F230D4" w:rsidRDefault="28E3E19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</w:tr>
      <w:tr w:rsidR="00C870B9" w:rsidRPr="00F230D4" w14:paraId="2475A1C5" w14:textId="77777777" w:rsidTr="0DB642C6">
        <w:trPr>
          <w:trHeight w:val="490"/>
          <w:jc w:val="center"/>
        </w:trPr>
        <w:tc>
          <w:tcPr>
            <w:tcW w:w="1164" w:type="dxa"/>
          </w:tcPr>
          <w:p w14:paraId="4C77CFF4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2B71AFFD" w14:textId="46855FA2" w:rsidR="00C870B9" w:rsidRPr="00F230D4" w:rsidRDefault="021E226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766" w:type="dxa"/>
            <w:vAlign w:val="center"/>
          </w:tcPr>
          <w:p w14:paraId="43794969" w14:textId="3FCDE065" w:rsidR="00C870B9" w:rsidRPr="00F230D4" w:rsidRDefault="782913B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  <w:tc>
          <w:tcPr>
            <w:tcW w:w="1424" w:type="dxa"/>
            <w:vAlign w:val="center"/>
          </w:tcPr>
          <w:p w14:paraId="1F022C72" w14:textId="1916FCD2" w:rsidR="00C870B9" w:rsidRPr="00F230D4" w:rsidRDefault="3289A4F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316FC916" w14:textId="1565C19F" w:rsidR="00C870B9" w:rsidRPr="00F230D4" w:rsidRDefault="483B5C9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8822942" w14:textId="0C924475" w:rsidR="0085557D" w:rsidRPr="00F230D4" w:rsidRDefault="33B150D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C870B9" w:rsidRPr="00F230D4" w14:paraId="6B7992A0" w14:textId="77777777" w:rsidTr="0DB642C6">
        <w:trPr>
          <w:trHeight w:val="490"/>
          <w:jc w:val="center"/>
        </w:trPr>
        <w:tc>
          <w:tcPr>
            <w:tcW w:w="1164" w:type="dxa"/>
          </w:tcPr>
          <w:p w14:paraId="4FCBBF6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567AE580" w14:textId="7142B606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43C34ED8" w14:textId="7AD69ADA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6B48B29" w14:textId="09EECBF1" w:rsidR="00C870B9" w:rsidRPr="00F230D4" w:rsidRDefault="6C337EA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619" w:type="dxa"/>
            <w:vAlign w:val="center"/>
          </w:tcPr>
          <w:p w14:paraId="474B83CD" w14:textId="39FC8586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70C3C7F" w14:textId="592B680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7634C0D" w14:textId="77777777" w:rsidR="00136B0E" w:rsidRDefault="00136B0E" w:rsidP="00C870B9">
      <w:pPr>
        <w:keepNext/>
        <w:spacing w:before="240" w:after="60"/>
        <w:ind w:left="357" w:hanging="357"/>
        <w:rPr>
          <w:rFonts w:asciiTheme="majorHAnsi" w:hAnsiTheme="majorHAnsi" w:cstheme="majorHAnsi"/>
          <w:b/>
          <w:bCs/>
          <w:sz w:val="22"/>
          <w:szCs w:val="22"/>
        </w:rPr>
      </w:pPr>
    </w:p>
    <w:p w14:paraId="7F61161F" w14:textId="1D32F361" w:rsidR="0070076A" w:rsidRDefault="00C870B9" w:rsidP="0DB642C6">
      <w:pPr>
        <w:keepNext/>
        <w:spacing w:before="240" w:after="60"/>
        <w:ind w:left="357" w:hanging="357"/>
        <w:rPr>
          <w:rFonts w:asciiTheme="majorHAnsi" w:hAnsiTheme="majorHAnsi" w:cstheme="majorBidi"/>
          <w:b/>
          <w:bCs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>V</w:t>
      </w:r>
      <w:r w:rsidR="2DED3EFA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esna </w:t>
      </w:r>
      <w:proofErr w:type="spellStart"/>
      <w:r w:rsidR="2DED3EFA" w:rsidRPr="0DB642C6">
        <w:rPr>
          <w:rFonts w:asciiTheme="majorHAnsi" w:hAnsiTheme="majorHAnsi" w:cstheme="majorBidi"/>
          <w:b/>
          <w:bCs/>
          <w:sz w:val="22"/>
          <w:szCs w:val="22"/>
        </w:rPr>
        <w:t>Pavlinec</w:t>
      </w:r>
      <w:proofErr w:type="spellEnd"/>
      <w:r w:rsidR="2DED3EFA" w:rsidRPr="0DB642C6">
        <w:rPr>
          <w:rFonts w:asciiTheme="majorHAnsi" w:hAnsiTheme="majorHAnsi" w:cstheme="majorBidi"/>
          <w:b/>
          <w:bCs/>
          <w:sz w:val="22"/>
          <w:szCs w:val="22"/>
        </w:rPr>
        <w:t>-Kolarić</w:t>
      </w: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– </w:t>
      </w:r>
      <w:r w:rsidR="79F49660" w:rsidRPr="0DB642C6">
        <w:rPr>
          <w:rFonts w:asciiTheme="majorHAnsi" w:hAnsiTheme="majorHAnsi" w:cstheme="majorBidi"/>
          <w:b/>
          <w:bCs/>
          <w:sz w:val="22"/>
          <w:szCs w:val="22"/>
        </w:rPr>
        <w:t>4</w:t>
      </w:r>
      <w:r w:rsidRPr="0DB642C6">
        <w:rPr>
          <w:rFonts w:asciiTheme="majorHAnsi" w:hAnsiTheme="majorHAnsi" w:cstheme="majorBidi"/>
          <w:b/>
          <w:bCs/>
          <w:sz w:val="22"/>
          <w:szCs w:val="22"/>
        </w:rPr>
        <w:t>. razred</w:t>
      </w:r>
    </w:p>
    <w:p w14:paraId="24C650E5" w14:textId="77777777" w:rsidR="00676C4B" w:rsidRPr="0070076A" w:rsidRDefault="00676C4B" w:rsidP="00676C4B">
      <w:pPr>
        <w:keepNext/>
        <w:ind w:left="357" w:hanging="357"/>
        <w:rPr>
          <w:rFonts w:asciiTheme="majorHAnsi" w:hAnsiTheme="majorHAnsi" w:cstheme="majorBidi"/>
          <w:b/>
          <w:bCs/>
          <w:sz w:val="22"/>
          <w:szCs w:val="22"/>
        </w:rPr>
      </w:pPr>
    </w:p>
    <w:tbl>
      <w:tblPr>
        <w:tblStyle w:val="66"/>
        <w:tblW w:w="9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528"/>
        <w:gridCol w:w="1766"/>
        <w:gridCol w:w="1424"/>
        <w:gridCol w:w="1619"/>
        <w:gridCol w:w="1424"/>
      </w:tblGrid>
      <w:tr w:rsidR="008614F4" w:rsidRPr="00F230D4" w14:paraId="7C04263B" w14:textId="77777777" w:rsidTr="0DB642C6">
        <w:trPr>
          <w:trHeight w:val="490"/>
          <w:jc w:val="center"/>
        </w:trPr>
        <w:tc>
          <w:tcPr>
            <w:tcW w:w="1271" w:type="dxa"/>
          </w:tcPr>
          <w:p w14:paraId="1940F870" w14:textId="433DB62D" w:rsidR="008614F4" w:rsidRPr="00F230D4" w:rsidRDefault="008614F4" w:rsidP="0026783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0A20ED9D" w14:textId="4FCD7CFE" w:rsidR="008614F4" w:rsidRPr="00F230D4" w:rsidRDefault="008614F4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31" w:name="_Hlk114431400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2C4853E3" w14:textId="77777777" w:rsidR="008614F4" w:rsidRPr="00F230D4" w:rsidRDefault="008614F4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6DC6F99D" w14:textId="77777777" w:rsidR="008614F4" w:rsidRPr="00F230D4" w:rsidRDefault="008614F4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0562E730" w14:textId="77777777" w:rsidR="008614F4" w:rsidRPr="00F230D4" w:rsidRDefault="008614F4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3E4BC653" w14:textId="77777777" w:rsidR="008614F4" w:rsidRPr="00F230D4" w:rsidRDefault="008614F4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8614F4" w:rsidRPr="00F230D4" w14:paraId="4B73535F" w14:textId="77777777" w:rsidTr="0DB642C6">
        <w:trPr>
          <w:trHeight w:val="505"/>
          <w:jc w:val="center"/>
        </w:trPr>
        <w:tc>
          <w:tcPr>
            <w:tcW w:w="1271" w:type="dxa"/>
            <w:vAlign w:val="center"/>
          </w:tcPr>
          <w:p w14:paraId="38FCFBD0" w14:textId="77777777" w:rsidR="008614F4" w:rsidRPr="008614F4" w:rsidRDefault="008614F4" w:rsidP="00D04877">
            <w:pPr>
              <w:pStyle w:val="Odlomakpopisa"/>
              <w:numPr>
                <w:ilvl w:val="0"/>
                <w:numId w:val="66"/>
              </w:num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77CD014A" w14:textId="1F9276D6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766" w:type="dxa"/>
            <w:vAlign w:val="center"/>
          </w:tcPr>
          <w:p w14:paraId="0EB76361" w14:textId="669F49C4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2C6C3E81" w14:textId="2042BA23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4FA6B287" w14:textId="585056C8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491BD2D0" w14:textId="40B28F45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</w:tr>
      <w:tr w:rsidR="008614F4" w:rsidRPr="00F230D4" w14:paraId="5CA546C7" w14:textId="77777777" w:rsidTr="0DB642C6">
        <w:trPr>
          <w:trHeight w:val="490"/>
          <w:jc w:val="center"/>
        </w:trPr>
        <w:tc>
          <w:tcPr>
            <w:tcW w:w="1271" w:type="dxa"/>
            <w:vAlign w:val="center"/>
          </w:tcPr>
          <w:p w14:paraId="25E2D866" w14:textId="77777777" w:rsidR="008614F4" w:rsidRPr="008614F4" w:rsidRDefault="008614F4" w:rsidP="00D04877">
            <w:pPr>
              <w:pStyle w:val="Odlomakpopisa"/>
              <w:numPr>
                <w:ilvl w:val="0"/>
                <w:numId w:val="66"/>
              </w:num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4A69DBF3" w14:textId="4B94524A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766" w:type="dxa"/>
            <w:vAlign w:val="center"/>
          </w:tcPr>
          <w:p w14:paraId="5A27DB5B" w14:textId="0929F3D0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424" w:type="dxa"/>
            <w:vAlign w:val="center"/>
          </w:tcPr>
          <w:p w14:paraId="46172958" w14:textId="526D1EF6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  <w:tc>
          <w:tcPr>
            <w:tcW w:w="1619" w:type="dxa"/>
            <w:vAlign w:val="center"/>
          </w:tcPr>
          <w:p w14:paraId="0199F568" w14:textId="01ED26DF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0A68417E" w14:textId="5A9BBEFE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</w:t>
            </w:r>
          </w:p>
        </w:tc>
      </w:tr>
      <w:tr w:rsidR="008614F4" w:rsidRPr="00F230D4" w14:paraId="4D8437D7" w14:textId="77777777" w:rsidTr="0DB642C6">
        <w:trPr>
          <w:trHeight w:val="505"/>
          <w:jc w:val="center"/>
        </w:trPr>
        <w:tc>
          <w:tcPr>
            <w:tcW w:w="1271" w:type="dxa"/>
            <w:vAlign w:val="center"/>
          </w:tcPr>
          <w:p w14:paraId="283B3565" w14:textId="77777777" w:rsidR="008614F4" w:rsidRPr="008614F4" w:rsidRDefault="008614F4" w:rsidP="00D04877">
            <w:pPr>
              <w:pStyle w:val="Odlomakpopisa"/>
              <w:numPr>
                <w:ilvl w:val="0"/>
                <w:numId w:val="66"/>
              </w:num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5078D347" w14:textId="2EF11621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766" w:type="dxa"/>
            <w:vAlign w:val="center"/>
          </w:tcPr>
          <w:p w14:paraId="464E1CB1" w14:textId="3DC08ED6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424" w:type="dxa"/>
            <w:vAlign w:val="center"/>
          </w:tcPr>
          <w:p w14:paraId="3DAF7A3B" w14:textId="28784374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0FF111A9" w14:textId="6AFF6366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2E3F4D46" w14:textId="0FA3C4F3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</w:tr>
      <w:tr w:rsidR="008614F4" w:rsidRPr="00F230D4" w14:paraId="2419D923" w14:textId="77777777" w:rsidTr="0DB642C6">
        <w:trPr>
          <w:trHeight w:val="490"/>
          <w:jc w:val="center"/>
        </w:trPr>
        <w:tc>
          <w:tcPr>
            <w:tcW w:w="1271" w:type="dxa"/>
            <w:vAlign w:val="center"/>
          </w:tcPr>
          <w:p w14:paraId="2A7621C8" w14:textId="77777777" w:rsidR="008614F4" w:rsidRPr="008614F4" w:rsidRDefault="008614F4" w:rsidP="00D04877">
            <w:pPr>
              <w:pStyle w:val="Odlomakpopisa"/>
              <w:numPr>
                <w:ilvl w:val="0"/>
                <w:numId w:val="66"/>
              </w:num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30CAABB2" w14:textId="2485602F" w:rsidR="008614F4" w:rsidRPr="00F230D4" w:rsidRDefault="1001135D" w:rsidP="16EECFDD"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           -</w:t>
            </w:r>
          </w:p>
        </w:tc>
        <w:tc>
          <w:tcPr>
            <w:tcW w:w="1766" w:type="dxa"/>
            <w:vAlign w:val="center"/>
          </w:tcPr>
          <w:p w14:paraId="6A2992D8" w14:textId="12AF1649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424" w:type="dxa"/>
            <w:vAlign w:val="center"/>
          </w:tcPr>
          <w:p w14:paraId="57F357BC" w14:textId="3BED0082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2D79BD63" w14:textId="12846196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32633CA2" w14:textId="53A9F0E3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8614F4" w:rsidRPr="00F230D4" w14:paraId="7DEC3A32" w14:textId="77777777" w:rsidTr="0DB642C6">
        <w:trPr>
          <w:trHeight w:val="490"/>
          <w:jc w:val="center"/>
        </w:trPr>
        <w:tc>
          <w:tcPr>
            <w:tcW w:w="1271" w:type="dxa"/>
            <w:vAlign w:val="center"/>
          </w:tcPr>
          <w:p w14:paraId="2964F27C" w14:textId="77777777" w:rsidR="008614F4" w:rsidRPr="008614F4" w:rsidRDefault="008614F4" w:rsidP="00D04877">
            <w:pPr>
              <w:pStyle w:val="Odlomakpopisa"/>
              <w:numPr>
                <w:ilvl w:val="0"/>
                <w:numId w:val="66"/>
              </w:num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71331B61" w14:textId="06FE522D" w:rsidR="008614F4" w:rsidRPr="00F230D4" w:rsidRDefault="008239ED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6DDA3119" w:rsidRPr="0DB642C6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766" w:type="dxa"/>
            <w:vAlign w:val="center"/>
          </w:tcPr>
          <w:p w14:paraId="50AE5E22" w14:textId="7D404CAD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4C5E2EF8" w14:textId="2D871AA9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543CBA28" w14:textId="511299D3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8BE771C" w14:textId="4AF05414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8614F4" w:rsidRPr="00F230D4" w14:paraId="39A9AEB5" w14:textId="77777777" w:rsidTr="0DB642C6">
        <w:trPr>
          <w:trHeight w:val="490"/>
          <w:jc w:val="center"/>
        </w:trPr>
        <w:tc>
          <w:tcPr>
            <w:tcW w:w="1271" w:type="dxa"/>
            <w:vAlign w:val="center"/>
          </w:tcPr>
          <w:p w14:paraId="17DEE84B" w14:textId="77777777" w:rsidR="008614F4" w:rsidRPr="008614F4" w:rsidRDefault="008614F4" w:rsidP="00D04877">
            <w:pPr>
              <w:pStyle w:val="Odlomakpopisa"/>
              <w:numPr>
                <w:ilvl w:val="0"/>
                <w:numId w:val="66"/>
              </w:num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05F9CA01" w14:textId="17540521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766" w:type="dxa"/>
            <w:vAlign w:val="center"/>
          </w:tcPr>
          <w:p w14:paraId="5AC743DB" w14:textId="60A092C4" w:rsidR="008614F4" w:rsidRPr="00F230D4" w:rsidRDefault="1001135D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29830AF1" w14:textId="0B59B2C8" w:rsidR="008614F4" w:rsidRPr="00F230D4" w:rsidRDefault="100113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bookmarkEnd w:id="31"/>
        <w:tc>
          <w:tcPr>
            <w:tcW w:w="1619" w:type="dxa"/>
            <w:vAlign w:val="center"/>
          </w:tcPr>
          <w:p w14:paraId="234785FC" w14:textId="2E4DF154" w:rsidR="008614F4" w:rsidRPr="00F230D4" w:rsidRDefault="008614F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9EBE480" w14:textId="558CCD29" w:rsidR="008614F4" w:rsidRPr="00F230D4" w:rsidRDefault="008614F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</w:tbl>
    <w:p w14:paraId="4645E0C5" w14:textId="77777777" w:rsidR="00C870B9" w:rsidRPr="00F230D4" w:rsidRDefault="00C870B9" w:rsidP="16EECFDD">
      <w:pPr>
        <w:rPr>
          <w:rFonts w:asciiTheme="majorHAnsi" w:hAnsiTheme="majorHAnsi" w:cstheme="majorBidi"/>
          <w:sz w:val="22"/>
          <w:szCs w:val="22"/>
        </w:rPr>
      </w:pPr>
    </w:p>
    <w:p w14:paraId="0A96E917" w14:textId="77777777" w:rsidR="00D96C01" w:rsidRPr="00F834FB" w:rsidRDefault="004C5835" w:rsidP="5439ADC7">
      <w:pPr>
        <w:rPr>
          <w:rFonts w:asciiTheme="majorHAnsi" w:hAnsiTheme="majorHAnsi" w:cstheme="majorHAnsi"/>
          <w:sz w:val="22"/>
          <w:szCs w:val="22"/>
        </w:rPr>
      </w:pPr>
      <w:r w:rsidRPr="00F834FB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Područna škola </w:t>
      </w:r>
      <w:proofErr w:type="spellStart"/>
      <w:r w:rsidRPr="00F834FB">
        <w:rPr>
          <w:rFonts w:asciiTheme="majorHAnsi" w:hAnsiTheme="majorHAnsi" w:cstheme="majorHAnsi"/>
          <w:b/>
          <w:bCs/>
          <w:sz w:val="22"/>
          <w:szCs w:val="22"/>
        </w:rPr>
        <w:t>Laminac</w:t>
      </w:r>
      <w:proofErr w:type="spellEnd"/>
    </w:p>
    <w:p w14:paraId="5A78C9A2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p w14:paraId="0C48622F" w14:textId="2C3BE8CB" w:rsidR="00C870B9" w:rsidRPr="00F230D4" w:rsidRDefault="00C870B9" w:rsidP="0DB642C6">
      <w:pPr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Adela </w:t>
      </w:r>
      <w:proofErr w:type="spellStart"/>
      <w:r w:rsidRPr="0DB642C6">
        <w:rPr>
          <w:rFonts w:asciiTheme="majorHAnsi" w:hAnsiTheme="majorHAnsi" w:cstheme="majorBidi"/>
          <w:b/>
          <w:bCs/>
          <w:sz w:val="22"/>
          <w:szCs w:val="22"/>
        </w:rPr>
        <w:t>Krušić</w:t>
      </w:r>
      <w:proofErr w:type="spellEnd"/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Petrić – </w:t>
      </w:r>
      <w:r w:rsidR="6F1FBE37" w:rsidRPr="0DB642C6">
        <w:rPr>
          <w:rFonts w:asciiTheme="majorHAnsi" w:hAnsiTheme="majorHAnsi" w:cstheme="majorBidi"/>
          <w:b/>
          <w:bCs/>
          <w:sz w:val="22"/>
          <w:szCs w:val="22"/>
        </w:rPr>
        <w:t>1</w:t>
      </w: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. i </w:t>
      </w:r>
      <w:r w:rsidR="3B564668" w:rsidRPr="0DB642C6">
        <w:rPr>
          <w:rFonts w:asciiTheme="majorHAnsi" w:hAnsiTheme="majorHAnsi" w:cstheme="majorBidi"/>
          <w:b/>
          <w:bCs/>
          <w:sz w:val="22"/>
          <w:szCs w:val="22"/>
        </w:rPr>
        <w:t>3</w:t>
      </w:r>
      <w:r w:rsidRPr="0DB642C6">
        <w:rPr>
          <w:rFonts w:asciiTheme="majorHAnsi" w:hAnsiTheme="majorHAnsi" w:cstheme="majorBidi"/>
          <w:b/>
          <w:bCs/>
          <w:sz w:val="22"/>
          <w:szCs w:val="22"/>
        </w:rPr>
        <w:t>. r.</w:t>
      </w:r>
    </w:p>
    <w:p w14:paraId="4FEB4CB6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3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711"/>
        <w:gridCol w:w="1766"/>
        <w:gridCol w:w="1424"/>
        <w:gridCol w:w="1850"/>
        <w:gridCol w:w="1424"/>
      </w:tblGrid>
      <w:tr w:rsidR="00C870B9" w:rsidRPr="00F230D4" w14:paraId="10653A33" w14:textId="77777777" w:rsidTr="0DB642C6">
        <w:trPr>
          <w:trHeight w:val="490"/>
          <w:jc w:val="center"/>
        </w:trPr>
        <w:tc>
          <w:tcPr>
            <w:tcW w:w="1164" w:type="dxa"/>
          </w:tcPr>
          <w:p w14:paraId="10EABF55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711" w:type="dxa"/>
            <w:vAlign w:val="center"/>
          </w:tcPr>
          <w:p w14:paraId="18BAD1D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52119E5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08F36883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850" w:type="dxa"/>
            <w:vAlign w:val="center"/>
          </w:tcPr>
          <w:p w14:paraId="7CFD3052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1833A59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1F2A9115" w14:textId="77777777" w:rsidTr="0DB642C6">
        <w:trPr>
          <w:trHeight w:val="505"/>
          <w:jc w:val="center"/>
        </w:trPr>
        <w:tc>
          <w:tcPr>
            <w:tcW w:w="1164" w:type="dxa"/>
          </w:tcPr>
          <w:p w14:paraId="167678EB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711" w:type="dxa"/>
            <w:vAlign w:val="center"/>
          </w:tcPr>
          <w:p w14:paraId="5A09804C" w14:textId="2786A3BD" w:rsidR="00C870B9" w:rsidRPr="00F230D4" w:rsidRDefault="3431722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766" w:type="dxa"/>
            <w:vAlign w:val="center"/>
          </w:tcPr>
          <w:p w14:paraId="398BD4E7" w14:textId="39DCB106" w:rsidR="00C870B9" w:rsidRPr="00F230D4" w:rsidRDefault="1DE0231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44736DF8" w14:textId="27E7E6E4" w:rsidR="00C870B9" w:rsidRPr="00F230D4" w:rsidRDefault="4068CBD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HJ/PID</w:t>
            </w:r>
          </w:p>
        </w:tc>
        <w:tc>
          <w:tcPr>
            <w:tcW w:w="1850" w:type="dxa"/>
            <w:vAlign w:val="center"/>
          </w:tcPr>
          <w:p w14:paraId="1B4EAAF2" w14:textId="245FE698" w:rsidR="00C870B9" w:rsidRPr="00F230D4" w:rsidRDefault="3F6802D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3400D650" w14:textId="73AAF1A4" w:rsidR="00C870B9" w:rsidRPr="00F230D4" w:rsidRDefault="4CDAA63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</w:tr>
      <w:tr w:rsidR="00C870B9" w:rsidRPr="00F230D4" w14:paraId="0AC23A6E" w14:textId="77777777" w:rsidTr="0DB642C6">
        <w:trPr>
          <w:trHeight w:val="490"/>
          <w:jc w:val="center"/>
        </w:trPr>
        <w:tc>
          <w:tcPr>
            <w:tcW w:w="1164" w:type="dxa"/>
          </w:tcPr>
          <w:p w14:paraId="3F0C9A30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711" w:type="dxa"/>
            <w:vAlign w:val="center"/>
          </w:tcPr>
          <w:p w14:paraId="6183E8D2" w14:textId="51B24C11" w:rsidR="00C870B9" w:rsidRPr="00F230D4" w:rsidRDefault="41D0B0B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MAT/PID</w:t>
            </w:r>
          </w:p>
        </w:tc>
        <w:tc>
          <w:tcPr>
            <w:tcW w:w="1766" w:type="dxa"/>
            <w:vAlign w:val="center"/>
          </w:tcPr>
          <w:p w14:paraId="1C87A1C6" w14:textId="43401443" w:rsidR="00C870B9" w:rsidRPr="00F230D4" w:rsidRDefault="1DE0231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1A55E879" w14:textId="2C905A29" w:rsidR="00C870B9" w:rsidRPr="00F230D4" w:rsidRDefault="3D2D32D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PID/HJ</w:t>
            </w:r>
          </w:p>
        </w:tc>
        <w:tc>
          <w:tcPr>
            <w:tcW w:w="1850" w:type="dxa"/>
            <w:vAlign w:val="center"/>
          </w:tcPr>
          <w:p w14:paraId="6CC41EA1" w14:textId="2F99503A" w:rsidR="00C870B9" w:rsidRPr="00F230D4" w:rsidRDefault="21C646C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3AD7FAED" w14:textId="1B425175" w:rsidR="00C870B9" w:rsidRPr="00F230D4" w:rsidRDefault="433FA8F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</w:tr>
      <w:tr w:rsidR="00C870B9" w:rsidRPr="00F230D4" w14:paraId="1D3BBD55" w14:textId="77777777" w:rsidTr="0DB642C6">
        <w:trPr>
          <w:trHeight w:val="505"/>
          <w:jc w:val="center"/>
        </w:trPr>
        <w:tc>
          <w:tcPr>
            <w:tcW w:w="1164" w:type="dxa"/>
          </w:tcPr>
          <w:p w14:paraId="584849C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711" w:type="dxa"/>
            <w:vAlign w:val="center"/>
          </w:tcPr>
          <w:p w14:paraId="68424901" w14:textId="0EC966EA" w:rsidR="00C870B9" w:rsidRPr="00F230D4" w:rsidRDefault="3F1A400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PID/HJ</w:t>
            </w:r>
          </w:p>
        </w:tc>
        <w:tc>
          <w:tcPr>
            <w:tcW w:w="1766" w:type="dxa"/>
            <w:vAlign w:val="center"/>
          </w:tcPr>
          <w:p w14:paraId="51F787AD" w14:textId="0C9F184C" w:rsidR="00C870B9" w:rsidRPr="00F230D4" w:rsidRDefault="384665D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201CC94C" w14:textId="101E0513" w:rsidR="00C870B9" w:rsidRPr="00F230D4" w:rsidRDefault="54E3C1F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LK/GK</w:t>
            </w:r>
          </w:p>
        </w:tc>
        <w:tc>
          <w:tcPr>
            <w:tcW w:w="1850" w:type="dxa"/>
            <w:vAlign w:val="center"/>
          </w:tcPr>
          <w:p w14:paraId="0B632D19" w14:textId="666A3B48" w:rsidR="00C870B9" w:rsidRPr="00F230D4" w:rsidRDefault="129CEA3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GK/LK</w:t>
            </w:r>
          </w:p>
        </w:tc>
        <w:tc>
          <w:tcPr>
            <w:tcW w:w="1424" w:type="dxa"/>
            <w:vAlign w:val="center"/>
          </w:tcPr>
          <w:p w14:paraId="76C5CC4E" w14:textId="42725AED" w:rsidR="00C870B9" w:rsidRPr="00F230D4" w:rsidRDefault="0097393A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Informacije</w:t>
            </w:r>
          </w:p>
        </w:tc>
      </w:tr>
      <w:tr w:rsidR="00C870B9" w:rsidRPr="00F230D4" w14:paraId="0D886B7D" w14:textId="77777777" w:rsidTr="0DB642C6">
        <w:trPr>
          <w:trHeight w:val="490"/>
          <w:jc w:val="center"/>
        </w:trPr>
        <w:tc>
          <w:tcPr>
            <w:tcW w:w="1164" w:type="dxa"/>
          </w:tcPr>
          <w:p w14:paraId="17DB1610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711" w:type="dxa"/>
            <w:vAlign w:val="center"/>
          </w:tcPr>
          <w:p w14:paraId="4AEA0F6C" w14:textId="4DF785CC" w:rsidR="00C870B9" w:rsidRPr="00F230D4" w:rsidRDefault="0383402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766" w:type="dxa"/>
            <w:vAlign w:val="center"/>
          </w:tcPr>
          <w:p w14:paraId="105E7123" w14:textId="2BD3CA41" w:rsidR="00C870B9" w:rsidRPr="00F230D4" w:rsidRDefault="3ACA935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12270975" w14:textId="16A63A13" w:rsidR="00C870B9" w:rsidRPr="00F230D4" w:rsidRDefault="6937C59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850" w:type="dxa"/>
            <w:vAlign w:val="center"/>
          </w:tcPr>
          <w:p w14:paraId="7EA29AC0" w14:textId="17E1C68A" w:rsidR="00C870B9" w:rsidRPr="00F230D4" w:rsidRDefault="42DB69A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3F17C25E" w14:textId="41D3F675" w:rsidR="00C870B9" w:rsidRPr="00F230D4" w:rsidRDefault="52CD47B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</w:tr>
      <w:tr w:rsidR="00C870B9" w:rsidRPr="00F230D4" w14:paraId="6F8F749F" w14:textId="77777777" w:rsidTr="0DB642C6">
        <w:trPr>
          <w:trHeight w:val="490"/>
          <w:jc w:val="center"/>
        </w:trPr>
        <w:tc>
          <w:tcPr>
            <w:tcW w:w="1164" w:type="dxa"/>
          </w:tcPr>
          <w:p w14:paraId="45905DFF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711" w:type="dxa"/>
            <w:vAlign w:val="center"/>
          </w:tcPr>
          <w:p w14:paraId="4E72D355" w14:textId="5C995AAF" w:rsidR="00C870B9" w:rsidRPr="00F230D4" w:rsidRDefault="6DE2FEE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26223999" w14:textId="0B1FF076" w:rsidR="00C870B9" w:rsidRPr="00F230D4" w:rsidRDefault="2DC7FD1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424" w:type="dxa"/>
            <w:vAlign w:val="center"/>
          </w:tcPr>
          <w:p w14:paraId="0A0874A2" w14:textId="6709015B" w:rsidR="00C870B9" w:rsidRPr="00F230D4" w:rsidRDefault="55122B1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850" w:type="dxa"/>
            <w:vAlign w:val="center"/>
          </w:tcPr>
          <w:p w14:paraId="016F1A5C" w14:textId="6BE85FF6" w:rsidR="000024AE" w:rsidRPr="00F230D4" w:rsidRDefault="624C286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E52F50B" w14:textId="1E46AB89" w:rsidR="00C870B9" w:rsidRPr="00F230D4" w:rsidRDefault="02544C0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</w:tr>
      <w:tr w:rsidR="00C870B9" w:rsidRPr="00F230D4" w14:paraId="72F47223" w14:textId="77777777" w:rsidTr="0DB642C6">
        <w:trPr>
          <w:trHeight w:val="490"/>
          <w:jc w:val="center"/>
        </w:trPr>
        <w:tc>
          <w:tcPr>
            <w:tcW w:w="1164" w:type="dxa"/>
          </w:tcPr>
          <w:p w14:paraId="6D79E3FE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711" w:type="dxa"/>
            <w:vAlign w:val="center"/>
          </w:tcPr>
          <w:p w14:paraId="782C82FA" w14:textId="107A59F6" w:rsidR="004E1D24" w:rsidRPr="00F230D4" w:rsidRDefault="6DE2FEE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5EA9ACD3" w14:textId="0639BCC1" w:rsidR="00C870B9" w:rsidRPr="00F230D4" w:rsidRDefault="00C870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E580C2C" w14:textId="0D8EE374" w:rsidR="00C870B9" w:rsidRPr="00F230D4" w:rsidRDefault="01DA40F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850" w:type="dxa"/>
            <w:vAlign w:val="center"/>
          </w:tcPr>
          <w:p w14:paraId="02D7AE95" w14:textId="374511D9" w:rsidR="00C870B9" w:rsidRPr="00F230D4" w:rsidRDefault="00C870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7513F4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6CB8B2C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69A6E488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429A3589" w14:textId="7CA15EA3" w:rsidR="00C870B9" w:rsidRPr="00F230D4" w:rsidRDefault="00C870B9" w:rsidP="0DB642C6">
      <w:pPr>
        <w:rPr>
          <w:rFonts w:asciiTheme="majorHAnsi" w:hAnsiTheme="majorHAnsi" w:cstheme="majorBidi"/>
          <w:sz w:val="22"/>
          <w:szCs w:val="22"/>
          <w:lang w:val="en-US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Kristina </w:t>
      </w:r>
      <w:proofErr w:type="spellStart"/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Štefović</w:t>
      </w:r>
      <w:proofErr w:type="spellEnd"/>
      <w:r w:rsidR="744393FD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, </w:t>
      </w:r>
      <w:proofErr w:type="spellStart"/>
      <w:r w:rsidR="744393FD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zamjena</w:t>
      </w:r>
      <w:proofErr w:type="spellEnd"/>
      <w:r w:rsidR="300F7FCF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- Paula </w:t>
      </w:r>
      <w:proofErr w:type="spellStart"/>
      <w:r w:rsidR="300F7FCF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Pirak</w:t>
      </w:r>
      <w:proofErr w:type="spellEnd"/>
      <w:r w:rsidR="300F7FCF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</w:t>
      </w:r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- </w:t>
      </w:r>
      <w:r w:rsidR="764450A6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2</w:t>
      </w:r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. </w:t>
      </w:r>
      <w:proofErr w:type="spellStart"/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i</w:t>
      </w:r>
      <w:proofErr w:type="spellEnd"/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 </w:t>
      </w:r>
      <w:r w:rsidR="05BAFA04"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4</w:t>
      </w:r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 xml:space="preserve">. </w:t>
      </w:r>
      <w:proofErr w:type="spellStart"/>
      <w:r w:rsidRPr="0DB642C6">
        <w:rPr>
          <w:rFonts w:asciiTheme="majorHAnsi" w:hAnsiTheme="majorHAnsi" w:cstheme="majorBidi"/>
          <w:b/>
          <w:bCs/>
          <w:sz w:val="22"/>
          <w:szCs w:val="22"/>
          <w:lang w:val="en-US"/>
        </w:rPr>
        <w:t>razred</w:t>
      </w:r>
      <w:proofErr w:type="spellEnd"/>
    </w:p>
    <w:p w14:paraId="31049379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C870B9" w:rsidRPr="00F230D4" w14:paraId="5D2135BC" w14:textId="77777777" w:rsidTr="0DB642C6">
        <w:trPr>
          <w:trHeight w:val="490"/>
          <w:jc w:val="center"/>
        </w:trPr>
        <w:tc>
          <w:tcPr>
            <w:tcW w:w="1164" w:type="dxa"/>
          </w:tcPr>
          <w:p w14:paraId="179A667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1959D772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26AAFFB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091FE38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27684454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66120A4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5507DBF1" w14:textId="77777777" w:rsidTr="0DB642C6">
        <w:trPr>
          <w:trHeight w:val="505"/>
          <w:jc w:val="center"/>
        </w:trPr>
        <w:tc>
          <w:tcPr>
            <w:tcW w:w="1164" w:type="dxa"/>
          </w:tcPr>
          <w:p w14:paraId="5E17555F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403302D1" w14:textId="7B867685" w:rsidR="00C870B9" w:rsidRPr="00F230D4" w:rsidRDefault="7ED61B1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766" w:type="dxa"/>
            <w:vAlign w:val="center"/>
          </w:tcPr>
          <w:p w14:paraId="7FFFD594" w14:textId="76B8202B" w:rsidR="00C870B9" w:rsidRPr="00F230D4" w:rsidRDefault="0656315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14B17DD0" w14:textId="33C79438" w:rsidR="00C870B9" w:rsidRPr="00F230D4" w:rsidRDefault="68D0A34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-PID</w:t>
            </w:r>
          </w:p>
        </w:tc>
        <w:tc>
          <w:tcPr>
            <w:tcW w:w="1619" w:type="dxa"/>
            <w:vAlign w:val="center"/>
          </w:tcPr>
          <w:p w14:paraId="78344F87" w14:textId="412332CC" w:rsidR="00C870B9" w:rsidRPr="00F230D4" w:rsidRDefault="2BB2DBB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424" w:type="dxa"/>
            <w:vAlign w:val="center"/>
          </w:tcPr>
          <w:p w14:paraId="09DBEC60" w14:textId="1F2F99BB" w:rsidR="00C870B9" w:rsidRPr="00F230D4" w:rsidRDefault="4798AD0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</w:tr>
      <w:tr w:rsidR="00C870B9" w:rsidRPr="00F230D4" w14:paraId="5C54AAF2" w14:textId="77777777" w:rsidTr="0DB642C6">
        <w:trPr>
          <w:trHeight w:val="490"/>
          <w:jc w:val="center"/>
        </w:trPr>
        <w:tc>
          <w:tcPr>
            <w:tcW w:w="1164" w:type="dxa"/>
          </w:tcPr>
          <w:p w14:paraId="298D87D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35A0198B" w14:textId="40E2B0FA" w:rsidR="00C870B9" w:rsidRPr="00F230D4" w:rsidRDefault="691ACFF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  <w:tc>
          <w:tcPr>
            <w:tcW w:w="1766" w:type="dxa"/>
            <w:vAlign w:val="center"/>
          </w:tcPr>
          <w:p w14:paraId="5A00C150" w14:textId="5EE54D8A" w:rsidR="00C870B9" w:rsidRPr="00F230D4" w:rsidRDefault="35C04D2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6A04EF67" w14:textId="750F1826" w:rsidR="00C870B9" w:rsidRPr="00F230D4" w:rsidRDefault="6657EC2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</w:t>
            </w:r>
          </w:p>
        </w:tc>
        <w:tc>
          <w:tcPr>
            <w:tcW w:w="1619" w:type="dxa"/>
            <w:vAlign w:val="center"/>
          </w:tcPr>
          <w:p w14:paraId="5A613E59" w14:textId="4F743E20" w:rsidR="00C870B9" w:rsidRPr="00F230D4" w:rsidRDefault="56BDC3B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5FA1C6CE" w14:textId="63CC99CC" w:rsidR="00C870B9" w:rsidRPr="00F230D4" w:rsidRDefault="1D0FD46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MAT/HJ</w:t>
            </w:r>
          </w:p>
        </w:tc>
      </w:tr>
      <w:tr w:rsidR="00C870B9" w:rsidRPr="00F230D4" w14:paraId="4E519D16" w14:textId="77777777" w:rsidTr="0DB642C6">
        <w:trPr>
          <w:trHeight w:val="505"/>
          <w:jc w:val="center"/>
        </w:trPr>
        <w:tc>
          <w:tcPr>
            <w:tcW w:w="1164" w:type="dxa"/>
          </w:tcPr>
          <w:p w14:paraId="372EE526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1D19B77A" w14:textId="66A7F11B" w:rsidR="00C870B9" w:rsidRPr="00F230D4" w:rsidRDefault="20201D0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7EA08089" w14:textId="5FDF5AD6" w:rsidR="00C870B9" w:rsidRPr="00F230D4" w:rsidRDefault="4D2520D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6E6FF0F7" w14:textId="08C393B4" w:rsidR="00C870B9" w:rsidRPr="00F230D4" w:rsidRDefault="043EB13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619" w:type="dxa"/>
            <w:vAlign w:val="center"/>
          </w:tcPr>
          <w:p w14:paraId="577C34D5" w14:textId="29F97EFC" w:rsidR="00C870B9" w:rsidRPr="00F230D4" w:rsidRDefault="3D515A3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5303A805" w14:textId="7DEBDC65" w:rsidR="00C870B9" w:rsidRPr="00F230D4" w:rsidRDefault="51343FE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</w:tr>
      <w:tr w:rsidR="00C870B9" w:rsidRPr="00F230D4" w14:paraId="2D55E7A9" w14:textId="77777777" w:rsidTr="0DB642C6">
        <w:trPr>
          <w:trHeight w:val="490"/>
          <w:jc w:val="center"/>
        </w:trPr>
        <w:tc>
          <w:tcPr>
            <w:tcW w:w="1164" w:type="dxa"/>
          </w:tcPr>
          <w:p w14:paraId="2C04239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35D64673" w14:textId="4BF58DCF" w:rsidR="00C870B9" w:rsidRPr="00F230D4" w:rsidRDefault="20201D0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78598782" w14:textId="38868FED" w:rsidR="00C870B9" w:rsidRPr="00F230D4" w:rsidRDefault="1B89167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HJ/MAT</w:t>
            </w:r>
          </w:p>
        </w:tc>
        <w:tc>
          <w:tcPr>
            <w:tcW w:w="1424" w:type="dxa"/>
            <w:vAlign w:val="center"/>
          </w:tcPr>
          <w:p w14:paraId="1DB08F59" w14:textId="1A3AF825" w:rsidR="00C870B9" w:rsidRPr="00F230D4" w:rsidRDefault="59AEF31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LK/GK</w:t>
            </w:r>
          </w:p>
        </w:tc>
        <w:tc>
          <w:tcPr>
            <w:tcW w:w="1619" w:type="dxa"/>
            <w:vAlign w:val="center"/>
          </w:tcPr>
          <w:p w14:paraId="19780C65" w14:textId="06218E0D" w:rsidR="00C870B9" w:rsidRPr="00F230D4" w:rsidRDefault="3A40BE0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PID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2D8047F9" w14:textId="14980AAE" w:rsidR="00C870B9" w:rsidRPr="00F230D4" w:rsidRDefault="0097393A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Informacije</w:t>
            </w:r>
          </w:p>
        </w:tc>
      </w:tr>
      <w:tr w:rsidR="00C870B9" w:rsidRPr="00F230D4" w14:paraId="142930CA" w14:textId="77777777" w:rsidTr="0DB642C6">
        <w:trPr>
          <w:trHeight w:val="490"/>
          <w:jc w:val="center"/>
        </w:trPr>
        <w:tc>
          <w:tcPr>
            <w:tcW w:w="1164" w:type="dxa"/>
          </w:tcPr>
          <w:p w14:paraId="53A50DD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7E0FF971" w14:textId="00E74AFB" w:rsidR="00C870B9" w:rsidRPr="00F230D4" w:rsidRDefault="0B57343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GK/LK</w:t>
            </w:r>
          </w:p>
        </w:tc>
        <w:tc>
          <w:tcPr>
            <w:tcW w:w="1766" w:type="dxa"/>
            <w:vAlign w:val="center"/>
          </w:tcPr>
          <w:p w14:paraId="45E1612E" w14:textId="6614D788" w:rsidR="00C870B9" w:rsidRPr="00F230D4" w:rsidRDefault="1F7702E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TZK</w:t>
            </w:r>
          </w:p>
        </w:tc>
        <w:tc>
          <w:tcPr>
            <w:tcW w:w="1424" w:type="dxa"/>
            <w:vAlign w:val="center"/>
          </w:tcPr>
          <w:p w14:paraId="725A08BC" w14:textId="0A2F1AD2" w:rsidR="00C870B9" w:rsidRPr="00F230D4" w:rsidRDefault="02E3B82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030E0B23" w14:textId="2750C7C7" w:rsidR="00C870B9" w:rsidRPr="00F230D4" w:rsidRDefault="303ABAE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CCDF47D" w14:textId="53930849" w:rsidR="00C870B9" w:rsidRPr="00F230D4" w:rsidRDefault="3EAFD05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</w:t>
            </w:r>
          </w:p>
        </w:tc>
      </w:tr>
      <w:tr w:rsidR="00C870B9" w:rsidRPr="00F230D4" w14:paraId="11F3BAD7" w14:textId="77777777" w:rsidTr="0DB642C6">
        <w:trPr>
          <w:trHeight w:val="490"/>
          <w:jc w:val="center"/>
        </w:trPr>
        <w:tc>
          <w:tcPr>
            <w:tcW w:w="1164" w:type="dxa"/>
          </w:tcPr>
          <w:p w14:paraId="0B41638B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66947AC6" w14:textId="74123552" w:rsidR="00C870B9" w:rsidRPr="00F230D4" w:rsidRDefault="22C3283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DOP</w:t>
            </w:r>
          </w:p>
        </w:tc>
        <w:tc>
          <w:tcPr>
            <w:tcW w:w="1766" w:type="dxa"/>
            <w:vAlign w:val="center"/>
          </w:tcPr>
          <w:p w14:paraId="6936EF5E" w14:textId="04FFAFCF" w:rsidR="00C870B9" w:rsidRPr="00F230D4" w:rsidRDefault="1710E688" w:rsidP="00C870B9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7B89E97F" w14:textId="73A70328" w:rsidR="00C870B9" w:rsidRPr="00F230D4" w:rsidRDefault="274F3CF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619" w:type="dxa"/>
            <w:vAlign w:val="center"/>
          </w:tcPr>
          <w:p w14:paraId="74CFB31B" w14:textId="0B285EDF" w:rsidR="00C870B9" w:rsidRPr="00F230D4" w:rsidRDefault="00C870B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5F170A5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E5395C8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72DECFCA" w14:textId="77777777" w:rsidR="00197E29" w:rsidRDefault="00197E29">
      <w:pPr>
        <w:rPr>
          <w:rFonts w:asciiTheme="majorHAnsi" w:hAnsiTheme="majorHAnsi" w:cstheme="majorHAnsi"/>
          <w:sz w:val="22"/>
          <w:szCs w:val="22"/>
        </w:rPr>
      </w:pPr>
    </w:p>
    <w:p w14:paraId="045EC0F4" w14:textId="77777777" w:rsidR="00197E29" w:rsidRDefault="00197E29">
      <w:pPr>
        <w:rPr>
          <w:rFonts w:asciiTheme="majorHAnsi" w:hAnsiTheme="majorHAnsi" w:cstheme="majorHAnsi"/>
          <w:sz w:val="22"/>
          <w:szCs w:val="22"/>
        </w:rPr>
      </w:pPr>
    </w:p>
    <w:p w14:paraId="61052D8A" w14:textId="68D667F3" w:rsidR="00D96C01" w:rsidRPr="00197E29" w:rsidRDefault="00197E2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197E29">
        <w:rPr>
          <w:rFonts w:asciiTheme="majorHAnsi" w:hAnsiTheme="majorHAnsi" w:cstheme="majorHAnsi"/>
          <w:b/>
          <w:bCs/>
          <w:sz w:val="22"/>
          <w:szCs w:val="22"/>
        </w:rPr>
        <w:t>Predmetna nastava</w:t>
      </w:r>
    </w:p>
    <w:p w14:paraId="465A3F21" w14:textId="77777777" w:rsidR="00197E29" w:rsidRPr="00F230D4" w:rsidRDefault="00197E29">
      <w:pPr>
        <w:rPr>
          <w:rFonts w:asciiTheme="majorHAnsi" w:hAnsiTheme="majorHAnsi" w:cstheme="majorHAnsi"/>
          <w:sz w:val="22"/>
          <w:szCs w:val="22"/>
        </w:rPr>
      </w:pPr>
    </w:p>
    <w:p w14:paraId="1EB0F6A1" w14:textId="77777777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t xml:space="preserve">Hrvatski jezik – Daliborka </w:t>
      </w:r>
      <w:proofErr w:type="spellStart"/>
      <w:r w:rsidRPr="00F230D4">
        <w:rPr>
          <w:rFonts w:asciiTheme="majorHAnsi" w:hAnsiTheme="majorHAnsi" w:cstheme="majorHAnsi"/>
          <w:b/>
          <w:sz w:val="22"/>
          <w:szCs w:val="22"/>
        </w:rPr>
        <w:t>Ileković</w:t>
      </w:r>
      <w:proofErr w:type="spellEnd"/>
      <w:r w:rsidRPr="00F230D4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A12855C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2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766"/>
        <w:gridCol w:w="1619"/>
        <w:gridCol w:w="1424"/>
      </w:tblGrid>
      <w:tr w:rsidR="00C870B9" w:rsidRPr="00F230D4" w14:paraId="2D4EAD34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43930113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799D09E5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189187C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766" w:type="dxa"/>
            <w:vAlign w:val="center"/>
          </w:tcPr>
          <w:p w14:paraId="4E0B2395" w14:textId="77777777" w:rsidR="2E34B5F2" w:rsidRDefault="2E34B5F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Srijeda</w:t>
            </w:r>
          </w:p>
          <w:p w14:paraId="3A858BE3" w14:textId="69C1231F" w:rsidR="16EECFDD" w:rsidRDefault="16EECF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76B90ABF" w14:textId="77777777" w:rsidR="00C870B9" w:rsidRPr="00F230D4" w:rsidRDefault="2E34B5F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Četvrtak</w:t>
            </w:r>
          </w:p>
          <w:p w14:paraId="4AE48A7F" w14:textId="0EA53175" w:rsidR="00C870B9" w:rsidRPr="00F230D4" w:rsidRDefault="00C870B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CA1FC0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C870B9" w:rsidRPr="00F230D4" w14:paraId="54BD0E14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3E5765C1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39E769FE" w14:textId="2D98EA24" w:rsidR="00C870B9" w:rsidRPr="00F230D4" w:rsidRDefault="00FC705C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 r.</w:t>
            </w:r>
          </w:p>
        </w:tc>
        <w:tc>
          <w:tcPr>
            <w:tcW w:w="1766" w:type="dxa"/>
            <w:vAlign w:val="center"/>
          </w:tcPr>
          <w:p w14:paraId="7DD9F6AF" w14:textId="54453D20" w:rsidR="00C870B9" w:rsidRPr="00F230D4" w:rsidRDefault="00937C7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3D866624" w14:textId="5B62B1C7" w:rsidR="69FD751B" w:rsidRDefault="00937C7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0D2AFB4A" w14:textId="51F5985A" w:rsidR="00C870B9" w:rsidRPr="00F230D4" w:rsidRDefault="626E8923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64A87835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424" w:type="dxa"/>
            <w:vAlign w:val="center"/>
          </w:tcPr>
          <w:p w14:paraId="44F70D11" w14:textId="4C441491" w:rsidR="00C870B9" w:rsidRPr="00D87078" w:rsidRDefault="34E10FF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080F0D1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1D20B1E9" w:rsidRPr="16EECFDD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5080F0D1" w:rsidRPr="16EECFDD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  <w:tr w:rsidR="00972007" w:rsidRPr="00F230D4" w14:paraId="18FE1CC9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167CFAE7" w14:textId="73C7D745" w:rsidR="00972007" w:rsidRPr="00F230D4" w:rsidRDefault="00972007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53B2409D" w14:textId="534057F1" w:rsidR="00972007" w:rsidRPr="00F230D4" w:rsidRDefault="06992455" w:rsidP="0699245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  <w:r w:rsidR="00D8707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66BD7D06"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D87078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1766" w:type="dxa"/>
            <w:vAlign w:val="center"/>
          </w:tcPr>
          <w:p w14:paraId="7865B8EC" w14:textId="7F46D4E8" w:rsidR="00972007" w:rsidRPr="00F230D4" w:rsidRDefault="00937C7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6E968C4C" w14:textId="729D18BB" w:rsidR="70EBBEAF" w:rsidRDefault="00937C7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12D003BB" w14:textId="571439E9" w:rsidR="00972007" w:rsidRPr="00F230D4" w:rsidRDefault="5F34BD9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424" w:type="dxa"/>
            <w:vAlign w:val="center"/>
          </w:tcPr>
          <w:p w14:paraId="512BD102" w14:textId="3D2D8A85" w:rsidR="00972007" w:rsidRPr="00D87078" w:rsidRDefault="675BF188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79B3697F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66955EAF" w:rsidRPr="0DB642C6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79B3697F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  <w:tr w:rsidR="00C870B9" w:rsidRPr="00F230D4" w14:paraId="2536330A" w14:textId="77777777" w:rsidTr="0DB642C6">
        <w:trPr>
          <w:trHeight w:val="405"/>
          <w:jc w:val="center"/>
        </w:trPr>
        <w:tc>
          <w:tcPr>
            <w:tcW w:w="1164" w:type="dxa"/>
            <w:vAlign w:val="center"/>
          </w:tcPr>
          <w:p w14:paraId="55EE0A89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28171658" w14:textId="667AA39F" w:rsidR="00C870B9" w:rsidRPr="00F230D4" w:rsidRDefault="669686C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  <w:r w:rsidR="00D8707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r.</w:t>
            </w:r>
          </w:p>
        </w:tc>
        <w:tc>
          <w:tcPr>
            <w:tcW w:w="1766" w:type="dxa"/>
            <w:vAlign w:val="center"/>
          </w:tcPr>
          <w:p w14:paraId="18C0E904" w14:textId="3F6CB75C" w:rsidR="00C870B9" w:rsidRPr="00F230D4" w:rsidRDefault="154793A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7.r</w:t>
            </w:r>
          </w:p>
        </w:tc>
        <w:tc>
          <w:tcPr>
            <w:tcW w:w="1766" w:type="dxa"/>
            <w:vAlign w:val="center"/>
          </w:tcPr>
          <w:p w14:paraId="7B6B7846" w14:textId="5FC9B024" w:rsidR="1571C98E" w:rsidRDefault="4CCA7F3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  <w:tc>
          <w:tcPr>
            <w:tcW w:w="1619" w:type="dxa"/>
            <w:vAlign w:val="center"/>
          </w:tcPr>
          <w:p w14:paraId="1B8C8057" w14:textId="44FAB499" w:rsidR="00C870B9" w:rsidRPr="00F230D4" w:rsidRDefault="14352B7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424" w:type="dxa"/>
            <w:vAlign w:val="center"/>
          </w:tcPr>
          <w:p w14:paraId="7824574E" w14:textId="659530E0" w:rsidR="00C870B9" w:rsidRPr="00D87078" w:rsidRDefault="5689F560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79B3697F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0EF8BC8B" w:rsidRPr="0DB642C6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79B3697F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  <w:tr w:rsidR="00C870B9" w:rsidRPr="00F230D4" w14:paraId="26AE13E0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2B50C919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553F7BFA" w14:textId="1E2B0AEB" w:rsidR="00C870B9" w:rsidRPr="00F230D4" w:rsidRDefault="660615D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676A8B9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r. </w:t>
            </w:r>
          </w:p>
        </w:tc>
        <w:tc>
          <w:tcPr>
            <w:tcW w:w="1766" w:type="dxa"/>
            <w:vAlign w:val="center"/>
          </w:tcPr>
          <w:p w14:paraId="7F8412FD" w14:textId="6FBFA996" w:rsidR="00C870B9" w:rsidRPr="00F230D4" w:rsidRDefault="5963536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766" w:type="dxa"/>
            <w:vAlign w:val="center"/>
          </w:tcPr>
          <w:p w14:paraId="4328BDAF" w14:textId="0FCAB6F2" w:rsidR="705EB4F4" w:rsidRDefault="00937C7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1745C55C" w14:textId="4EE8EFDF" w:rsidR="00C870B9" w:rsidRPr="00F230D4" w:rsidRDefault="2EAA991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6AB11636" w14:textId="01E0CFA2" w:rsidR="00C870B9" w:rsidRPr="00F230D4" w:rsidRDefault="303A2C6F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6C50C208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</w:tr>
      <w:tr w:rsidR="00C870B9" w:rsidRPr="00F230D4" w14:paraId="30FD0D00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7F3D2E5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6926F799" w14:textId="052FD1EB" w:rsidR="00C870B9" w:rsidRPr="00F230D4" w:rsidRDefault="31537CA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7EE0097B" w:rsidRPr="16EECFDD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5080F0D1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7EE0097B" w:rsidRPr="16EECFDD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5080F0D1" w:rsidRPr="16EECFDD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1766" w:type="dxa"/>
            <w:vAlign w:val="center"/>
          </w:tcPr>
          <w:p w14:paraId="16F59382" w14:textId="7FD9FD0A" w:rsidR="00C870B9" w:rsidRPr="00F230D4" w:rsidRDefault="0590492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766" w:type="dxa"/>
            <w:vAlign w:val="center"/>
          </w:tcPr>
          <w:p w14:paraId="5FEEB1C5" w14:textId="4602BE06" w:rsidR="7ABCDD0A" w:rsidRDefault="00DC1C8B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Informacije</w:t>
            </w:r>
          </w:p>
        </w:tc>
        <w:tc>
          <w:tcPr>
            <w:tcW w:w="1619" w:type="dxa"/>
            <w:vAlign w:val="center"/>
          </w:tcPr>
          <w:p w14:paraId="3F2BFEBE" w14:textId="0EE41D51" w:rsidR="00C870B9" w:rsidRPr="00F230D4" w:rsidRDefault="2EAA991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5D895F1" w14:textId="30C2E251" w:rsidR="00C870B9" w:rsidRPr="00F230D4" w:rsidRDefault="1CDFEE1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</w:tr>
      <w:tr w:rsidR="00C870B9" w:rsidRPr="00F230D4" w14:paraId="248C34D1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76E899A8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545BA802" w14:textId="4F477026" w:rsidR="00C870B9" w:rsidRPr="00F230D4" w:rsidRDefault="370EC3C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dod5</w:t>
            </w:r>
          </w:p>
        </w:tc>
        <w:tc>
          <w:tcPr>
            <w:tcW w:w="1766" w:type="dxa"/>
            <w:vAlign w:val="center"/>
          </w:tcPr>
          <w:p w14:paraId="5B4936CE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34364342" w14:textId="18C6F051" w:rsidR="2DF4E522" w:rsidRDefault="4A41B23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8.r</w:t>
            </w:r>
          </w:p>
        </w:tc>
        <w:tc>
          <w:tcPr>
            <w:tcW w:w="1619" w:type="dxa"/>
            <w:vAlign w:val="center"/>
          </w:tcPr>
          <w:p w14:paraId="7F1BA9B1" w14:textId="30AA4C26" w:rsidR="00C870B9" w:rsidRPr="00F230D4" w:rsidRDefault="2EAA991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6349E2BC" w14:textId="2361CD28" w:rsidR="00C870B9" w:rsidRPr="00F230D4" w:rsidRDefault="00C870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C870B9" w:rsidRPr="00F230D4" w14:paraId="30C00C0E" w14:textId="77777777" w:rsidTr="0DB642C6">
        <w:trPr>
          <w:trHeight w:val="300"/>
          <w:jc w:val="center"/>
        </w:trPr>
        <w:tc>
          <w:tcPr>
            <w:tcW w:w="1164" w:type="dxa"/>
            <w:vAlign w:val="center"/>
          </w:tcPr>
          <w:p w14:paraId="31D30CB2" w14:textId="77777777" w:rsidR="00C870B9" w:rsidRPr="00F230D4" w:rsidRDefault="00C870B9" w:rsidP="00C870B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089AC92E" w14:textId="78FF8BE0" w:rsidR="00C870B9" w:rsidRPr="00F230D4" w:rsidRDefault="28787C2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INA</w:t>
            </w:r>
          </w:p>
        </w:tc>
        <w:tc>
          <w:tcPr>
            <w:tcW w:w="1766" w:type="dxa"/>
            <w:vAlign w:val="center"/>
          </w:tcPr>
          <w:p w14:paraId="3524AC40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52B082AA" w14:textId="254DE63B" w:rsidR="16EECFDD" w:rsidRDefault="30DD02A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7.r</w:t>
            </w:r>
          </w:p>
        </w:tc>
        <w:tc>
          <w:tcPr>
            <w:tcW w:w="1619" w:type="dxa"/>
            <w:vAlign w:val="center"/>
          </w:tcPr>
          <w:p w14:paraId="63B98B95" w14:textId="630BF91C" w:rsidR="00C870B9" w:rsidRPr="00F230D4" w:rsidRDefault="00C870B9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02CC64B" w14:textId="0AF99EA6" w:rsidR="00C870B9" w:rsidRPr="00F230D4" w:rsidRDefault="1829943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</w:tc>
      </w:tr>
    </w:tbl>
    <w:p w14:paraId="02A667A0" w14:textId="77777777" w:rsidR="00762CC5" w:rsidRDefault="00762CC5">
      <w:pPr>
        <w:rPr>
          <w:rFonts w:asciiTheme="majorHAnsi" w:hAnsiTheme="majorHAnsi" w:cstheme="majorHAnsi"/>
          <w:b/>
          <w:sz w:val="22"/>
          <w:szCs w:val="22"/>
        </w:rPr>
      </w:pPr>
    </w:p>
    <w:p w14:paraId="6E4DA367" w14:textId="77777777" w:rsidR="00197E29" w:rsidRDefault="00197E29">
      <w:pPr>
        <w:rPr>
          <w:rFonts w:asciiTheme="majorHAnsi" w:hAnsiTheme="majorHAnsi" w:cstheme="majorHAnsi"/>
          <w:b/>
          <w:sz w:val="22"/>
          <w:szCs w:val="22"/>
        </w:rPr>
      </w:pPr>
    </w:p>
    <w:p w14:paraId="780D4C95" w14:textId="421D04CA" w:rsidR="00D96C01" w:rsidRPr="00F230D4" w:rsidRDefault="004C5835">
      <w:pPr>
        <w:rPr>
          <w:rFonts w:asciiTheme="majorHAnsi" w:hAnsiTheme="majorHAnsi" w:cstheme="majorHAnsi"/>
          <w:b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lastRenderedPageBreak/>
        <w:t>Likovna kultura – Irena Jukić Pranjić</w:t>
      </w:r>
    </w:p>
    <w:p w14:paraId="450B924E" w14:textId="77777777" w:rsidR="002C1EDF" w:rsidRPr="00F230D4" w:rsidRDefault="002C1EDF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48"/>
        <w:tblW w:w="8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381"/>
        <w:gridCol w:w="1080"/>
        <w:gridCol w:w="1125"/>
        <w:gridCol w:w="2925"/>
        <w:gridCol w:w="1125"/>
      </w:tblGrid>
      <w:tr w:rsidR="00C870B9" w:rsidRPr="00F230D4" w14:paraId="4340C518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78CA4D4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381" w:type="dxa"/>
            <w:vAlign w:val="center"/>
          </w:tcPr>
          <w:p w14:paraId="0403F91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080" w:type="dxa"/>
            <w:vAlign w:val="center"/>
          </w:tcPr>
          <w:p w14:paraId="2777755E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125" w:type="dxa"/>
            <w:vAlign w:val="center"/>
          </w:tcPr>
          <w:p w14:paraId="2CDE6FB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2925" w:type="dxa"/>
            <w:vAlign w:val="center"/>
          </w:tcPr>
          <w:p w14:paraId="6C708DC7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125" w:type="dxa"/>
            <w:vAlign w:val="center"/>
          </w:tcPr>
          <w:p w14:paraId="34FC046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C870B9" w:rsidRPr="00F230D4" w14:paraId="2E354A65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26D60AF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381" w:type="dxa"/>
            <w:vAlign w:val="center"/>
          </w:tcPr>
          <w:p w14:paraId="7C6FE9D0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C69DE53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3483097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220F090D" w14:textId="50DB32F4" w:rsidR="00C870B9" w:rsidRPr="00F230D4" w:rsidRDefault="21E47555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125" w:type="dxa"/>
            <w:vAlign w:val="center"/>
          </w:tcPr>
          <w:p w14:paraId="35DB0400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870B9" w:rsidRPr="00F230D4" w14:paraId="7B9C76FB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4D73C8B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381" w:type="dxa"/>
            <w:vAlign w:val="center"/>
          </w:tcPr>
          <w:p w14:paraId="6DE85EB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6864F7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69A3A96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46A6A318" w14:textId="69641C03" w:rsidR="00C870B9" w:rsidRPr="00F230D4" w:rsidRDefault="00C23CE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64F19727" w:rsidRPr="16EECFDD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125" w:type="dxa"/>
            <w:vAlign w:val="center"/>
          </w:tcPr>
          <w:p w14:paraId="01CB9EE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870B9" w:rsidRPr="00F230D4" w14:paraId="7902D457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3C8D84AE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381" w:type="dxa"/>
            <w:vAlign w:val="center"/>
          </w:tcPr>
          <w:p w14:paraId="1C27DD9B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06D475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3B56D21C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0CC75F88" w14:textId="1E4E2253" w:rsidR="00C870B9" w:rsidRPr="00F230D4" w:rsidRDefault="008E09F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5./6.</w:t>
            </w:r>
          </w:p>
        </w:tc>
        <w:tc>
          <w:tcPr>
            <w:tcW w:w="1125" w:type="dxa"/>
            <w:vAlign w:val="center"/>
          </w:tcPr>
          <w:p w14:paraId="57A8925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870B9" w:rsidRPr="00F230D4" w14:paraId="3EFA86AA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7C990B6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381" w:type="dxa"/>
            <w:vAlign w:val="center"/>
          </w:tcPr>
          <w:p w14:paraId="16579416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8D8DAD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72507BE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14AEABFC" w14:textId="72EAD800" w:rsidR="00C870B9" w:rsidRPr="00F230D4" w:rsidRDefault="008E09F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5./6.</w:t>
            </w:r>
          </w:p>
        </w:tc>
        <w:tc>
          <w:tcPr>
            <w:tcW w:w="1125" w:type="dxa"/>
            <w:vAlign w:val="center"/>
          </w:tcPr>
          <w:p w14:paraId="0C088C4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870B9" w:rsidRPr="00F230D4" w14:paraId="40EF7C7B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2C0CFFC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381" w:type="dxa"/>
            <w:vAlign w:val="center"/>
          </w:tcPr>
          <w:p w14:paraId="09BE1F5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DC5D5A0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09A146BA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0B22FAC1" w14:textId="048594B8" w:rsidR="00C870B9" w:rsidRPr="00F230D4" w:rsidRDefault="008E09F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7./8.</w:t>
            </w:r>
          </w:p>
        </w:tc>
        <w:tc>
          <w:tcPr>
            <w:tcW w:w="1125" w:type="dxa"/>
            <w:vAlign w:val="center"/>
          </w:tcPr>
          <w:p w14:paraId="57FA85E5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870B9" w:rsidRPr="00F230D4" w14:paraId="2339DF9A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3E874FC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381" w:type="dxa"/>
            <w:vAlign w:val="center"/>
          </w:tcPr>
          <w:p w14:paraId="680D527F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222C8F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6B84D57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61FD39D9" w14:textId="15B0F331" w:rsidR="00C870B9" w:rsidRPr="00F230D4" w:rsidRDefault="008E09F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7./8.</w:t>
            </w:r>
          </w:p>
        </w:tc>
        <w:tc>
          <w:tcPr>
            <w:tcW w:w="1125" w:type="dxa"/>
            <w:vAlign w:val="center"/>
          </w:tcPr>
          <w:p w14:paraId="4AA125F4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870B9" w:rsidRPr="00F230D4" w14:paraId="29484A45" w14:textId="77777777" w:rsidTr="16EECFDD">
        <w:trPr>
          <w:trHeight w:val="397"/>
          <w:jc w:val="center"/>
        </w:trPr>
        <w:tc>
          <w:tcPr>
            <w:tcW w:w="1134" w:type="dxa"/>
            <w:vAlign w:val="center"/>
          </w:tcPr>
          <w:p w14:paraId="7E43E83D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381" w:type="dxa"/>
            <w:vAlign w:val="center"/>
          </w:tcPr>
          <w:p w14:paraId="0E316F70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98CD828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4B4D4069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25" w:type="dxa"/>
            <w:vAlign w:val="center"/>
          </w:tcPr>
          <w:p w14:paraId="6DACD9BA" w14:textId="5A8B5978" w:rsidR="00513367" w:rsidRPr="00D769C1" w:rsidRDefault="00D769C1" w:rsidP="00D769C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VIŠ – LIKOVNA GRUPA</w:t>
            </w:r>
          </w:p>
        </w:tc>
        <w:tc>
          <w:tcPr>
            <w:tcW w:w="1125" w:type="dxa"/>
            <w:vAlign w:val="center"/>
          </w:tcPr>
          <w:p w14:paraId="1B29AFC1" w14:textId="77777777" w:rsidR="00C870B9" w:rsidRPr="00F230D4" w:rsidRDefault="00C870B9" w:rsidP="00C870B9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555F3A9" w14:textId="77777777" w:rsidR="00C870B9" w:rsidRPr="00F230D4" w:rsidRDefault="00C870B9" w:rsidP="00C870B9">
      <w:pPr>
        <w:rPr>
          <w:rFonts w:asciiTheme="majorHAnsi" w:hAnsiTheme="majorHAnsi" w:cstheme="majorHAnsi"/>
          <w:sz w:val="22"/>
          <w:szCs w:val="22"/>
        </w:rPr>
      </w:pPr>
    </w:p>
    <w:p w14:paraId="7A424548" w14:textId="77777777" w:rsidR="00197E29" w:rsidRDefault="00197E29">
      <w:pPr>
        <w:rPr>
          <w:rFonts w:asciiTheme="majorHAnsi" w:hAnsiTheme="majorHAnsi" w:cstheme="majorHAnsi"/>
          <w:sz w:val="22"/>
          <w:szCs w:val="22"/>
        </w:rPr>
      </w:pPr>
    </w:p>
    <w:p w14:paraId="4C996544" w14:textId="486588EA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t>Glazbena kultura – Josipa Lučki Popović</w:t>
      </w:r>
    </w:p>
    <w:p w14:paraId="33CEC0B7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4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2253"/>
        <w:gridCol w:w="1424"/>
        <w:gridCol w:w="1619"/>
        <w:gridCol w:w="1424"/>
      </w:tblGrid>
      <w:tr w:rsidR="00F07BB7" w:rsidRPr="00276363" w14:paraId="3ACD37F8" w14:textId="77777777" w:rsidTr="0DB642C6">
        <w:trPr>
          <w:trHeight w:val="490"/>
          <w:jc w:val="center"/>
        </w:trPr>
        <w:tc>
          <w:tcPr>
            <w:tcW w:w="1164" w:type="dxa"/>
          </w:tcPr>
          <w:p w14:paraId="25AC3CD3" w14:textId="77777777" w:rsidR="00F07BB7" w:rsidRPr="00276363" w:rsidRDefault="00F07BB7" w:rsidP="00F07BB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5BA62C37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2253" w:type="dxa"/>
            <w:vAlign w:val="center"/>
          </w:tcPr>
          <w:p w14:paraId="10FB115A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0AD5553B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3533805E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13D05803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Petak</w:t>
            </w:r>
          </w:p>
        </w:tc>
      </w:tr>
      <w:tr w:rsidR="00F07BB7" w:rsidRPr="00F230D4" w14:paraId="60746B3B" w14:textId="77777777" w:rsidTr="0DB642C6">
        <w:trPr>
          <w:trHeight w:val="505"/>
          <w:jc w:val="center"/>
        </w:trPr>
        <w:tc>
          <w:tcPr>
            <w:tcW w:w="1164" w:type="dxa"/>
          </w:tcPr>
          <w:p w14:paraId="6DE8E681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1ADFD2A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17A1512C" w14:textId="4098487B" w:rsidR="00F07BB7" w:rsidRPr="00F230D4" w:rsidRDefault="6658921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4.r</w:t>
            </w:r>
          </w:p>
        </w:tc>
        <w:tc>
          <w:tcPr>
            <w:tcW w:w="1424" w:type="dxa"/>
            <w:vAlign w:val="center"/>
          </w:tcPr>
          <w:p w14:paraId="22B3CC2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66AC568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7C8048C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5E98D4BE" w14:textId="77777777" w:rsidTr="0DB642C6">
        <w:trPr>
          <w:trHeight w:val="490"/>
          <w:jc w:val="center"/>
        </w:trPr>
        <w:tc>
          <w:tcPr>
            <w:tcW w:w="1164" w:type="dxa"/>
          </w:tcPr>
          <w:p w14:paraId="6D42A327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3079FE8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325BE6E" w14:textId="5A86B56A" w:rsidR="00F07BB7" w:rsidRPr="00F230D4" w:rsidRDefault="204601B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3CB8604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6A076FC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3A59169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6C56AA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3357C79A" w14:textId="77777777" w:rsidTr="0DB642C6">
        <w:trPr>
          <w:trHeight w:val="505"/>
          <w:jc w:val="center"/>
        </w:trPr>
        <w:tc>
          <w:tcPr>
            <w:tcW w:w="1164" w:type="dxa"/>
          </w:tcPr>
          <w:p w14:paraId="28265B96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629445C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D46F881" w14:textId="70E59680" w:rsidR="00F07BB7" w:rsidRPr="00F230D4" w:rsidRDefault="103053ED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42BD2DFE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424" w:type="dxa"/>
            <w:vAlign w:val="center"/>
          </w:tcPr>
          <w:p w14:paraId="56B852B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7849247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908029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3A4DADB6" w14:textId="77777777" w:rsidTr="0DB642C6">
        <w:trPr>
          <w:trHeight w:val="490"/>
          <w:jc w:val="center"/>
        </w:trPr>
        <w:tc>
          <w:tcPr>
            <w:tcW w:w="1164" w:type="dxa"/>
          </w:tcPr>
          <w:p w14:paraId="49911EA2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5F5115D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44BF2BD9" w14:textId="724E265D" w:rsidR="00F07BB7" w:rsidRPr="00F230D4" w:rsidRDefault="007E47D4" w:rsidP="007D210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Informacije</w:t>
            </w:r>
          </w:p>
        </w:tc>
        <w:tc>
          <w:tcPr>
            <w:tcW w:w="1424" w:type="dxa"/>
            <w:vAlign w:val="center"/>
          </w:tcPr>
          <w:p w14:paraId="750208C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6A16EE0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0CB5ECE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2AC7DAE4" w14:textId="77777777" w:rsidTr="0DB642C6">
        <w:trPr>
          <w:trHeight w:val="490"/>
          <w:jc w:val="center"/>
        </w:trPr>
        <w:tc>
          <w:tcPr>
            <w:tcW w:w="1164" w:type="dxa"/>
          </w:tcPr>
          <w:p w14:paraId="510DF283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1F1D6BC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46BD53A4" w14:textId="1649643A" w:rsidR="00F07BB7" w:rsidRPr="00F230D4" w:rsidRDefault="4363C817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6D044C73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424" w:type="dxa"/>
            <w:vAlign w:val="center"/>
          </w:tcPr>
          <w:p w14:paraId="683E8EF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42FEC7F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34AE1D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6259C42A" w14:textId="77777777" w:rsidTr="0DB642C6">
        <w:trPr>
          <w:trHeight w:val="490"/>
          <w:jc w:val="center"/>
        </w:trPr>
        <w:tc>
          <w:tcPr>
            <w:tcW w:w="1164" w:type="dxa"/>
          </w:tcPr>
          <w:p w14:paraId="50251D1E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ADADBE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7932AB6B" w14:textId="3AC3D8FE" w:rsidR="00C213BF" w:rsidRPr="00F230D4" w:rsidRDefault="5357777C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1F0AEB1B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424" w:type="dxa"/>
            <w:vAlign w:val="center"/>
          </w:tcPr>
          <w:p w14:paraId="27E70FC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6655DC8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6FAE61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0CA3EA1E" w14:textId="77777777" w:rsidTr="0DB642C6">
        <w:trPr>
          <w:trHeight w:val="490"/>
          <w:jc w:val="center"/>
        </w:trPr>
        <w:tc>
          <w:tcPr>
            <w:tcW w:w="1164" w:type="dxa"/>
          </w:tcPr>
          <w:p w14:paraId="28C767DC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04E82C4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9F772F6" w14:textId="6879539B" w:rsidR="00F07BB7" w:rsidRPr="00F230D4" w:rsidRDefault="5A5A0406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</w:t>
            </w:r>
            <w:r w:rsidR="3BCB2007" w:rsidRPr="00F230D4">
              <w:rPr>
                <w:rFonts w:asciiTheme="majorHAnsi" w:hAnsiTheme="majorHAnsi" w:cstheme="majorHAnsi"/>
                <w:sz w:val="22"/>
                <w:szCs w:val="22"/>
              </w:rPr>
              <w:t>BOR</w:t>
            </w:r>
          </w:p>
        </w:tc>
        <w:tc>
          <w:tcPr>
            <w:tcW w:w="1424" w:type="dxa"/>
            <w:vAlign w:val="center"/>
          </w:tcPr>
          <w:p w14:paraId="0502390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4152D6CD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20749B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6C4BB53" w14:textId="77777777" w:rsidR="00F07BB7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01AE279" w14:textId="77777777" w:rsidR="00276363" w:rsidRPr="00F230D4" w:rsidRDefault="00276363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99DC46F" w14:textId="4019A9AD" w:rsidR="00D96C01" w:rsidRPr="00F230D4" w:rsidRDefault="004C5835" w:rsidP="0DB642C6">
      <w:pPr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Engleski jezik – Tatjana Lončar </w:t>
      </w:r>
      <w:r w:rsidR="050E1B89" w:rsidRPr="0DB642C6">
        <w:rPr>
          <w:rFonts w:asciiTheme="majorHAnsi" w:hAnsiTheme="majorHAnsi" w:cstheme="majorBidi"/>
          <w:b/>
          <w:bCs/>
          <w:sz w:val="22"/>
          <w:szCs w:val="22"/>
        </w:rPr>
        <w:t xml:space="preserve"> - Ana Gulaš</w:t>
      </w:r>
    </w:p>
    <w:p w14:paraId="1485C213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F07BB7" w:rsidRPr="00276363" w14:paraId="3733D07A" w14:textId="77777777" w:rsidTr="0DB642C6">
        <w:trPr>
          <w:trHeight w:val="490"/>
          <w:jc w:val="center"/>
        </w:trPr>
        <w:tc>
          <w:tcPr>
            <w:tcW w:w="1164" w:type="dxa"/>
          </w:tcPr>
          <w:p w14:paraId="3DE1ADC7" w14:textId="77777777" w:rsidR="00F07BB7" w:rsidRPr="00276363" w:rsidRDefault="00F07BB7" w:rsidP="00F07BB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15D482BD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14A83F2A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158BF212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34D25EC7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058AC1A7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Petak</w:t>
            </w:r>
          </w:p>
        </w:tc>
      </w:tr>
      <w:tr w:rsidR="00F07BB7" w:rsidRPr="00F230D4" w14:paraId="47A22049" w14:textId="77777777" w:rsidTr="0DB642C6">
        <w:trPr>
          <w:trHeight w:val="300"/>
          <w:jc w:val="center"/>
        </w:trPr>
        <w:tc>
          <w:tcPr>
            <w:tcW w:w="1164" w:type="dxa"/>
          </w:tcPr>
          <w:p w14:paraId="59D1A39F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0281C122" w14:textId="602CF6FA" w:rsidR="16EECFDD" w:rsidRDefault="16EECF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766" w:type="dxa"/>
            <w:vAlign w:val="center"/>
          </w:tcPr>
          <w:p w14:paraId="543C7547" w14:textId="06AA4542" w:rsidR="00F07BB7" w:rsidRPr="00F230D4" w:rsidRDefault="2E9271B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LA</w:t>
            </w:r>
          </w:p>
        </w:tc>
        <w:tc>
          <w:tcPr>
            <w:tcW w:w="1424" w:type="dxa"/>
            <w:vAlign w:val="center"/>
          </w:tcPr>
          <w:p w14:paraId="2E6BF711" w14:textId="31C96E5A" w:rsidR="00F07BB7" w:rsidRPr="00F230D4" w:rsidRDefault="0F8779D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4D310FFA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2F1F9824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</w:p>
        </w:tc>
        <w:tc>
          <w:tcPr>
            <w:tcW w:w="1619" w:type="dxa"/>
            <w:vAlign w:val="center"/>
          </w:tcPr>
          <w:p w14:paraId="7EF20B95" w14:textId="2A236C9F" w:rsidR="00F07BB7" w:rsidRPr="00F230D4" w:rsidRDefault="343ED0F1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454FB634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26B34D1D" w14:textId="3353BE56" w:rsidR="00F07BB7" w:rsidRPr="00F230D4" w:rsidRDefault="2E0B0046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1C71F8F8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</w:tr>
      <w:tr w:rsidR="00F07BB7" w:rsidRPr="00F230D4" w14:paraId="709063A9" w14:textId="77777777" w:rsidTr="0DB642C6">
        <w:trPr>
          <w:trHeight w:val="490"/>
          <w:jc w:val="center"/>
        </w:trPr>
        <w:tc>
          <w:tcPr>
            <w:tcW w:w="1164" w:type="dxa"/>
          </w:tcPr>
          <w:p w14:paraId="31BD66B0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51C8CB3B" w14:textId="3FABF962" w:rsidR="16EECFDD" w:rsidRDefault="04F0236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463CB677" w14:textId="4515431B" w:rsidR="00F07BB7" w:rsidRPr="00F230D4" w:rsidRDefault="0B5C1C3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LA</w:t>
            </w:r>
          </w:p>
        </w:tc>
        <w:tc>
          <w:tcPr>
            <w:tcW w:w="1424" w:type="dxa"/>
            <w:vAlign w:val="center"/>
          </w:tcPr>
          <w:p w14:paraId="2230D577" w14:textId="18E294DA" w:rsidR="00F07BB7" w:rsidRPr="00F230D4" w:rsidRDefault="5B3868E3" w:rsidP="0DB642C6">
            <w:pPr>
              <w:jc w:val="center"/>
              <w:rPr>
                <w:rFonts w:asciiTheme="majorHAnsi" w:hAnsiTheme="majorHAnsi" w:cstheme="majorBidi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5D77FA7A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4679EEBA" w14:textId="039D3671" w:rsidR="00F07BB7" w:rsidRPr="00F230D4" w:rsidRDefault="0F2F5553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CF9FD5A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4EC82DC3" w14:textId="7B57D745" w:rsidR="00F07BB7" w:rsidRPr="00F230D4" w:rsidRDefault="4A502479" w:rsidP="0DB642C6">
            <w:pPr>
              <w:jc w:val="center"/>
              <w:rPr>
                <w:rFonts w:asciiTheme="majorHAnsi" w:hAnsiTheme="majorHAnsi" w:cstheme="majorBidi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36463C26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</w:tr>
      <w:tr w:rsidR="00F07BB7" w:rsidRPr="00F230D4" w14:paraId="4EC9D863" w14:textId="77777777" w:rsidTr="0DB642C6">
        <w:trPr>
          <w:trHeight w:val="505"/>
          <w:jc w:val="center"/>
        </w:trPr>
        <w:tc>
          <w:tcPr>
            <w:tcW w:w="1164" w:type="dxa"/>
          </w:tcPr>
          <w:p w14:paraId="6E4C31B8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636C11F9" w14:textId="5AF4F5E3" w:rsidR="16EECFDD" w:rsidRDefault="678A698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0DD73415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766" w:type="dxa"/>
            <w:vAlign w:val="center"/>
          </w:tcPr>
          <w:p w14:paraId="64A6A03F" w14:textId="019A7F28" w:rsidR="00F07BB7" w:rsidRPr="00F230D4" w:rsidRDefault="00480DF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Informacije</w:t>
            </w:r>
          </w:p>
        </w:tc>
        <w:tc>
          <w:tcPr>
            <w:tcW w:w="1424" w:type="dxa"/>
            <w:vAlign w:val="center"/>
          </w:tcPr>
          <w:p w14:paraId="675E7F1B" w14:textId="2C0D488B" w:rsidR="00F07BB7" w:rsidRPr="00F230D4" w:rsidRDefault="49E44B7C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D77FA7A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2F3F1011" w14:textId="516FEC79" w:rsidR="00F07BB7" w:rsidRPr="00F230D4" w:rsidRDefault="02CDD85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21582D2D" w14:textId="53B35159" w:rsidR="00F07BB7" w:rsidRPr="00F230D4" w:rsidRDefault="05359656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04F6B4C8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</w:tr>
      <w:tr w:rsidR="00F07BB7" w:rsidRPr="00F230D4" w14:paraId="5CAA30CB" w14:textId="77777777" w:rsidTr="0DB642C6">
        <w:trPr>
          <w:trHeight w:val="490"/>
          <w:jc w:val="center"/>
        </w:trPr>
        <w:tc>
          <w:tcPr>
            <w:tcW w:w="1164" w:type="dxa"/>
          </w:tcPr>
          <w:p w14:paraId="307F1AEB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78ECA49A" w14:textId="1C8A5281" w:rsidR="16EECFDD" w:rsidRDefault="66A6295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2./3.</w:t>
            </w:r>
            <w:r w:rsidR="0DD73415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766" w:type="dxa"/>
            <w:vAlign w:val="center"/>
          </w:tcPr>
          <w:p w14:paraId="6B70BE6B" w14:textId="508DB044" w:rsidR="00F07BB7" w:rsidRPr="00F230D4" w:rsidRDefault="3E131F1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8.r</w:t>
            </w:r>
          </w:p>
        </w:tc>
        <w:tc>
          <w:tcPr>
            <w:tcW w:w="1424" w:type="dxa"/>
            <w:vAlign w:val="center"/>
          </w:tcPr>
          <w:p w14:paraId="5F460FBF" w14:textId="5FA5E35B" w:rsidR="00F07BB7" w:rsidRPr="00F230D4" w:rsidRDefault="60FC3E6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19C7972"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619" w:type="dxa"/>
            <w:vAlign w:val="center"/>
          </w:tcPr>
          <w:p w14:paraId="1DD6FC6A" w14:textId="7FF2DBDE" w:rsidR="00F07BB7" w:rsidRPr="00F230D4" w:rsidRDefault="310BA63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LA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5B9E22CE" w14:textId="203A28FE" w:rsidR="00F07BB7" w:rsidRPr="00F230D4" w:rsidRDefault="1336D651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5FC9DC55"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.i 3.r.</w:t>
            </w:r>
          </w:p>
        </w:tc>
      </w:tr>
      <w:tr w:rsidR="00F07BB7" w:rsidRPr="00F230D4" w14:paraId="59C4AF26" w14:textId="77777777" w:rsidTr="0DB642C6">
        <w:trPr>
          <w:trHeight w:val="490"/>
          <w:jc w:val="center"/>
        </w:trPr>
        <w:tc>
          <w:tcPr>
            <w:tcW w:w="1164" w:type="dxa"/>
          </w:tcPr>
          <w:p w14:paraId="081ED489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21CC37C1" w14:textId="67E970A5" w:rsidR="00F07BB7" w:rsidRPr="00F230D4" w:rsidRDefault="39570FF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4.r</w:t>
            </w:r>
          </w:p>
        </w:tc>
        <w:tc>
          <w:tcPr>
            <w:tcW w:w="1766" w:type="dxa"/>
            <w:vAlign w:val="center"/>
          </w:tcPr>
          <w:p w14:paraId="3283B27E" w14:textId="60F61D6A" w:rsidR="00F07BB7" w:rsidRPr="00F230D4" w:rsidRDefault="7FF4F2F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01635B47" w14:textId="71F156C8" w:rsidR="00F07BB7" w:rsidRPr="00F230D4" w:rsidRDefault="30810DD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4.r</w:t>
            </w:r>
          </w:p>
        </w:tc>
        <w:tc>
          <w:tcPr>
            <w:tcW w:w="1619" w:type="dxa"/>
            <w:vAlign w:val="center"/>
          </w:tcPr>
          <w:p w14:paraId="5BB15B8D" w14:textId="2347AB4F" w:rsidR="00F07BB7" w:rsidRPr="00F230D4" w:rsidRDefault="1EE8ED0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LA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E12293C" w14:textId="7682A043" w:rsidR="00F07BB7" w:rsidRPr="00F230D4" w:rsidRDefault="3355B83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1.r</w:t>
            </w:r>
          </w:p>
        </w:tc>
      </w:tr>
      <w:tr w:rsidR="00F07BB7" w:rsidRPr="00F230D4" w14:paraId="12C45D9F" w14:textId="77777777" w:rsidTr="0DB642C6">
        <w:trPr>
          <w:trHeight w:val="490"/>
          <w:jc w:val="center"/>
        </w:trPr>
        <w:tc>
          <w:tcPr>
            <w:tcW w:w="1164" w:type="dxa"/>
          </w:tcPr>
          <w:p w14:paraId="6980222A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73AB8B88" w14:textId="1D87F874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1714DE4A" w14:textId="10C6F571" w:rsidR="00F07BB7" w:rsidRPr="00F230D4" w:rsidRDefault="1FF52C2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162F6E27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16A0765B" w14:textId="6EBFB654" w:rsidR="00F07BB7" w:rsidRPr="00F230D4" w:rsidRDefault="7267687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24E940C0" w14:textId="5380547B" w:rsidR="00F07BB7" w:rsidRPr="00F230D4" w:rsidRDefault="00F07BB7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365C85D" w14:textId="25982352" w:rsidR="00F07BB7" w:rsidRPr="00F230D4" w:rsidRDefault="04F2D4B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2D10D544" w14:textId="77777777" w:rsidTr="0DB642C6">
        <w:trPr>
          <w:trHeight w:val="490"/>
          <w:jc w:val="center"/>
        </w:trPr>
        <w:tc>
          <w:tcPr>
            <w:tcW w:w="1164" w:type="dxa"/>
          </w:tcPr>
          <w:p w14:paraId="12485B54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7CE472B0" w14:textId="32997565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6310CD96" w14:textId="160D5A03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6ABD2E1" w14:textId="6A44F863" w:rsidR="00F07BB7" w:rsidRPr="00F230D4" w:rsidRDefault="02DF450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58C5BDFB" w14:textId="45CD8780" w:rsidR="00F07BB7" w:rsidRPr="00F230D4" w:rsidRDefault="201EB43E" w:rsidP="00937C7B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DOD – </w:t>
            </w:r>
            <w:r w:rsidR="4A281105"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35162186" w14:textId="080550F6" w:rsidR="00F07BB7" w:rsidRPr="00F230D4" w:rsidRDefault="6B39FB7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</w:tbl>
    <w:p w14:paraId="79D26565" w14:textId="77777777" w:rsidR="00F07BB7" w:rsidRPr="00F230D4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EF8D033" w14:textId="77777777" w:rsidR="005D06E9" w:rsidRPr="00F230D4" w:rsidRDefault="005D06E9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7F8A6C1" w14:textId="48927915" w:rsidR="002C1EDF" w:rsidRDefault="65627B28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230D4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Matematika – Alen </w:t>
      </w:r>
      <w:proofErr w:type="spellStart"/>
      <w:r w:rsidRPr="00F230D4">
        <w:rPr>
          <w:rFonts w:asciiTheme="majorHAnsi" w:hAnsiTheme="majorHAnsi" w:cstheme="majorHAnsi"/>
          <w:b/>
          <w:bCs/>
          <w:sz w:val="22"/>
          <w:szCs w:val="22"/>
        </w:rPr>
        <w:t>Markač</w:t>
      </w:r>
      <w:proofErr w:type="spellEnd"/>
    </w:p>
    <w:p w14:paraId="56076189" w14:textId="77777777" w:rsidR="00F834FB" w:rsidRPr="00F230D4" w:rsidRDefault="00F834FB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F07BB7" w:rsidRPr="00276363" w14:paraId="0FDA59EC" w14:textId="77777777" w:rsidTr="0DB642C6">
        <w:trPr>
          <w:trHeight w:val="490"/>
          <w:jc w:val="center"/>
        </w:trPr>
        <w:tc>
          <w:tcPr>
            <w:tcW w:w="1164" w:type="dxa"/>
          </w:tcPr>
          <w:p w14:paraId="6AACA34D" w14:textId="77777777" w:rsidR="00F07BB7" w:rsidRPr="00276363" w:rsidRDefault="00F07BB7" w:rsidP="00F07BB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7C01B050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67D5EA1E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148360E2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0F288BBB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21853F4E" w14:textId="77777777" w:rsidR="00F07BB7" w:rsidRPr="00276363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763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Petak</w:t>
            </w:r>
          </w:p>
        </w:tc>
      </w:tr>
      <w:tr w:rsidR="00F07BB7" w:rsidRPr="00F230D4" w14:paraId="7F4F6BDB" w14:textId="77777777" w:rsidTr="0DB642C6">
        <w:trPr>
          <w:trHeight w:val="505"/>
          <w:jc w:val="center"/>
        </w:trPr>
        <w:tc>
          <w:tcPr>
            <w:tcW w:w="1164" w:type="dxa"/>
          </w:tcPr>
          <w:p w14:paraId="46B86A42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2BD1304F" w14:textId="4A314D3D" w:rsidR="00F07BB7" w:rsidRPr="00F230D4" w:rsidRDefault="3578BB23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8.r.</w:t>
            </w:r>
          </w:p>
        </w:tc>
        <w:tc>
          <w:tcPr>
            <w:tcW w:w="1766" w:type="dxa"/>
            <w:vAlign w:val="center"/>
          </w:tcPr>
          <w:p w14:paraId="1337015F" w14:textId="76B3DFF7" w:rsidR="00F07BB7" w:rsidRPr="00F230D4" w:rsidRDefault="2DBBAD4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  <w:tc>
          <w:tcPr>
            <w:tcW w:w="1424" w:type="dxa"/>
            <w:vAlign w:val="center"/>
          </w:tcPr>
          <w:p w14:paraId="403C559B" w14:textId="01344BFD" w:rsidR="00F07BB7" w:rsidRPr="00F230D4" w:rsidRDefault="5448498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65ACE8B5" w14:textId="3DA753F4" w:rsidR="00F07BB7" w:rsidRPr="00F230D4" w:rsidRDefault="10061278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1EEE41C0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424" w:type="dxa"/>
            <w:vAlign w:val="center"/>
          </w:tcPr>
          <w:p w14:paraId="356859F2" w14:textId="32A5479E" w:rsidR="00F07BB7" w:rsidRPr="00F230D4" w:rsidRDefault="7067D91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30888720" w14:textId="77777777" w:rsidTr="0DB642C6">
        <w:trPr>
          <w:trHeight w:val="490"/>
          <w:jc w:val="center"/>
        </w:trPr>
        <w:tc>
          <w:tcPr>
            <w:tcW w:w="1164" w:type="dxa"/>
          </w:tcPr>
          <w:p w14:paraId="24E9B3AF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349F159E" w14:textId="63AE542C" w:rsidR="00F07BB7" w:rsidRPr="00F230D4" w:rsidRDefault="2C7DC87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41706F65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766" w:type="dxa"/>
            <w:vAlign w:val="center"/>
          </w:tcPr>
          <w:p w14:paraId="560D2E75" w14:textId="512BAD96" w:rsidR="00F07BB7" w:rsidRPr="00F230D4" w:rsidRDefault="63457BB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52BC1319" w14:textId="5A346B51" w:rsidR="00F07BB7" w:rsidRPr="00F230D4" w:rsidRDefault="5448498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143582B2" w14:textId="4359721D" w:rsidR="00F07BB7" w:rsidRPr="00F230D4" w:rsidRDefault="294CC9C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8.r</w:t>
            </w:r>
          </w:p>
        </w:tc>
        <w:tc>
          <w:tcPr>
            <w:tcW w:w="1424" w:type="dxa"/>
            <w:vAlign w:val="center"/>
          </w:tcPr>
          <w:p w14:paraId="63E3AD9F" w14:textId="1C34478D" w:rsidR="00F07BB7" w:rsidRPr="00F230D4" w:rsidRDefault="7067D917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3560DF6F" w14:textId="77777777" w:rsidTr="0DB642C6">
        <w:trPr>
          <w:trHeight w:val="505"/>
          <w:jc w:val="center"/>
        </w:trPr>
        <w:tc>
          <w:tcPr>
            <w:tcW w:w="1164" w:type="dxa"/>
          </w:tcPr>
          <w:p w14:paraId="00B4B2B7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2F38D306" w14:textId="0C4EFA77" w:rsidR="00F07BB7" w:rsidRPr="00F230D4" w:rsidRDefault="2D4E985D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AB5BF0D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.r. </w:t>
            </w:r>
          </w:p>
        </w:tc>
        <w:tc>
          <w:tcPr>
            <w:tcW w:w="1766" w:type="dxa"/>
            <w:vAlign w:val="center"/>
          </w:tcPr>
          <w:p w14:paraId="32045E08" w14:textId="7E56B28A" w:rsidR="00F07BB7" w:rsidRPr="00F230D4" w:rsidRDefault="57A884E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6C981782" w14:textId="2113AB90" w:rsidR="00F07BB7" w:rsidRPr="00F230D4" w:rsidRDefault="0F3327A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21CABA12" w14:textId="57F01E1A" w:rsidR="00F07BB7" w:rsidRPr="00F230D4" w:rsidRDefault="75881ABE" w:rsidP="0DB642C6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         </w:t>
            </w:r>
            <w:r w:rsidR="4F72484B"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79510CB1" w14:textId="28F5E8DB" w:rsidR="00F07BB7" w:rsidRPr="00F230D4" w:rsidRDefault="14B991B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7AEF5F72" w14:textId="77777777" w:rsidTr="0DB642C6">
        <w:trPr>
          <w:trHeight w:val="490"/>
          <w:jc w:val="center"/>
        </w:trPr>
        <w:tc>
          <w:tcPr>
            <w:tcW w:w="1164" w:type="dxa"/>
          </w:tcPr>
          <w:p w14:paraId="606865FC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201D6B63" w14:textId="0CE4DE1A" w:rsidR="00F07BB7" w:rsidRPr="00F230D4" w:rsidRDefault="3D25935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766" w:type="dxa"/>
            <w:vAlign w:val="center"/>
          </w:tcPr>
          <w:p w14:paraId="23AD6B97" w14:textId="1C120C6A" w:rsidR="00F07BB7" w:rsidRPr="00F230D4" w:rsidRDefault="00480DF2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46E5BE47" w:rsidRPr="0DB642C6">
              <w:rPr>
                <w:rFonts w:asciiTheme="majorHAnsi" w:hAnsiTheme="majorHAnsi" w:cstheme="majorBidi"/>
                <w:sz w:val="22"/>
                <w:szCs w:val="22"/>
              </w:rPr>
              <w:t>nfo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rmacije</w:t>
            </w:r>
          </w:p>
        </w:tc>
        <w:tc>
          <w:tcPr>
            <w:tcW w:w="1424" w:type="dxa"/>
            <w:vAlign w:val="center"/>
          </w:tcPr>
          <w:p w14:paraId="4F05434A" w14:textId="6C089E3D" w:rsidR="00F07BB7" w:rsidRPr="00F230D4" w:rsidRDefault="03756B5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17F35A02" w14:textId="1CF2F7AF" w:rsidR="00F07BB7" w:rsidRPr="00F230D4" w:rsidRDefault="439F6E58" w:rsidP="00480DF2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6DD0B652" w14:textId="0ED2B626" w:rsidR="00F07BB7" w:rsidRPr="00F230D4" w:rsidRDefault="719966B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7.r</w:t>
            </w:r>
          </w:p>
        </w:tc>
      </w:tr>
      <w:tr w:rsidR="00F07BB7" w:rsidRPr="00F230D4" w14:paraId="542B1925" w14:textId="77777777" w:rsidTr="0DB642C6">
        <w:trPr>
          <w:trHeight w:val="490"/>
          <w:jc w:val="center"/>
        </w:trPr>
        <w:tc>
          <w:tcPr>
            <w:tcW w:w="1164" w:type="dxa"/>
          </w:tcPr>
          <w:p w14:paraId="4C2D9BC3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0CBD71B8" w14:textId="0B36DE81" w:rsidR="00F07BB7" w:rsidRPr="00F230D4" w:rsidRDefault="1B8B8E1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766" w:type="dxa"/>
            <w:vAlign w:val="center"/>
          </w:tcPr>
          <w:p w14:paraId="5AC04635" w14:textId="4BCD6734" w:rsidR="00F07BB7" w:rsidRPr="00F230D4" w:rsidRDefault="163B04D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9FE4564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1D523918" w14:textId="0CE0F07D" w:rsidR="00F07BB7" w:rsidRPr="00F230D4" w:rsidRDefault="03756B5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76651F63" w14:textId="1F568082" w:rsidR="00F07BB7" w:rsidRPr="00F230D4" w:rsidRDefault="724E8DF9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07218B8" w14:textId="05835F35" w:rsidR="00F07BB7" w:rsidRPr="00F230D4" w:rsidRDefault="00DA52BF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 r.</w:t>
            </w:r>
          </w:p>
        </w:tc>
      </w:tr>
      <w:tr w:rsidR="00F07BB7" w:rsidRPr="00F230D4" w14:paraId="48DE2A9A" w14:textId="77777777" w:rsidTr="0DB642C6">
        <w:trPr>
          <w:trHeight w:val="490"/>
          <w:jc w:val="center"/>
        </w:trPr>
        <w:tc>
          <w:tcPr>
            <w:tcW w:w="1164" w:type="dxa"/>
          </w:tcPr>
          <w:p w14:paraId="1470732A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38FEDA1D" w14:textId="74872EC6" w:rsidR="00F07BB7" w:rsidRPr="00F230D4" w:rsidRDefault="44B0AD7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</w:t>
            </w:r>
            <w:r w:rsidR="00480DF2">
              <w:rPr>
                <w:rFonts w:asciiTheme="majorHAnsi" w:hAnsiTheme="majorHAnsi" w:cstheme="majorBidi"/>
                <w:sz w:val="22"/>
                <w:szCs w:val="22"/>
              </w:rPr>
              <w:t xml:space="preserve">OP – 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5.r </w:t>
            </w:r>
          </w:p>
        </w:tc>
        <w:tc>
          <w:tcPr>
            <w:tcW w:w="1766" w:type="dxa"/>
            <w:vAlign w:val="center"/>
          </w:tcPr>
          <w:p w14:paraId="24026BCB" w14:textId="5DDC245C" w:rsidR="00F07BB7" w:rsidRPr="00F230D4" w:rsidRDefault="65CE1BD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527F31C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424" w:type="dxa"/>
            <w:vAlign w:val="center"/>
          </w:tcPr>
          <w:p w14:paraId="0BEE1BBF" w14:textId="380E8573" w:rsidR="00F07BB7" w:rsidRPr="00F230D4" w:rsidRDefault="0978AD2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619" w:type="dxa"/>
            <w:vAlign w:val="center"/>
          </w:tcPr>
          <w:p w14:paraId="48AB2F6D" w14:textId="2AD77BED" w:rsidR="00F07BB7" w:rsidRPr="00F230D4" w:rsidRDefault="48D616B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  <w:tc>
          <w:tcPr>
            <w:tcW w:w="1424" w:type="dxa"/>
            <w:vAlign w:val="center"/>
          </w:tcPr>
          <w:p w14:paraId="6A47358C" w14:textId="287589F8" w:rsidR="00F07BB7" w:rsidRPr="00F230D4" w:rsidRDefault="69D2856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</w:t>
            </w:r>
            <w:r w:rsidR="0D31970D" w:rsidRPr="0DB642C6">
              <w:rPr>
                <w:rFonts w:asciiTheme="majorHAnsi" w:hAnsiTheme="majorHAnsi" w:cstheme="majorBidi"/>
                <w:sz w:val="22"/>
                <w:szCs w:val="22"/>
              </w:rPr>
              <w:t>D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–</w:t>
            </w:r>
            <w:r w:rsidR="671CB2A7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4ADD3DE6"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</w:tr>
      <w:tr w:rsidR="00F07BB7" w:rsidRPr="00F230D4" w14:paraId="2F6FA7A3" w14:textId="77777777" w:rsidTr="0DB642C6">
        <w:trPr>
          <w:trHeight w:val="490"/>
          <w:jc w:val="center"/>
        </w:trPr>
        <w:tc>
          <w:tcPr>
            <w:tcW w:w="1164" w:type="dxa"/>
          </w:tcPr>
          <w:p w14:paraId="0E15419F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608324E9" w14:textId="21078860" w:rsidR="00F07BB7" w:rsidRPr="00F230D4" w:rsidRDefault="27AE357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222BE8AC" w14:textId="0FF6CC64" w:rsidR="00F07BB7" w:rsidRPr="00F230D4" w:rsidRDefault="338D99DC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DO</w:t>
            </w:r>
            <w:r w:rsidR="05B3C1B3" w:rsidRPr="0DB642C6">
              <w:rPr>
                <w:rFonts w:asciiTheme="majorHAnsi" w:hAnsiTheme="majorHAnsi" w:cstheme="majorBidi"/>
                <w:sz w:val="22"/>
                <w:szCs w:val="22"/>
              </w:rPr>
              <w:t>D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– 8.r</w:t>
            </w:r>
          </w:p>
        </w:tc>
        <w:tc>
          <w:tcPr>
            <w:tcW w:w="1424" w:type="dxa"/>
            <w:vAlign w:val="center"/>
          </w:tcPr>
          <w:p w14:paraId="0989C2CA" w14:textId="08AAF0EF" w:rsidR="00F07BB7" w:rsidRPr="00F230D4" w:rsidRDefault="1EEE41C0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  <w:r w:rsidR="349E78A9" w:rsidRPr="0DB642C6">
              <w:rPr>
                <w:rFonts w:asciiTheme="majorHAnsi" w:hAnsiTheme="majorHAnsi" w:cstheme="majorBidi"/>
                <w:sz w:val="22"/>
                <w:szCs w:val="22"/>
              </w:rPr>
              <w:t>-5.r</w:t>
            </w:r>
          </w:p>
        </w:tc>
        <w:tc>
          <w:tcPr>
            <w:tcW w:w="1619" w:type="dxa"/>
            <w:vAlign w:val="center"/>
          </w:tcPr>
          <w:p w14:paraId="05026A9F" w14:textId="52117FEC" w:rsidR="00F07BB7" w:rsidRPr="00F230D4" w:rsidRDefault="7BDC4D1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D</w:t>
            </w:r>
            <w:r w:rsidR="00480DF2">
              <w:rPr>
                <w:rFonts w:asciiTheme="majorHAnsi" w:hAnsiTheme="majorHAnsi" w:cstheme="majorBidi"/>
                <w:sz w:val="22"/>
                <w:szCs w:val="22"/>
              </w:rPr>
              <w:t xml:space="preserve">OP – 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0480DF2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424" w:type="dxa"/>
            <w:vAlign w:val="center"/>
          </w:tcPr>
          <w:p w14:paraId="48C101D2" w14:textId="19CBD598" w:rsidR="00F07BB7" w:rsidRPr="00F230D4" w:rsidRDefault="4C32775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</w:tbl>
    <w:p w14:paraId="38B982B2" w14:textId="77777777" w:rsidR="003520AB" w:rsidRPr="00F230D4" w:rsidRDefault="003520AB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5803D9A8" w14:textId="77777777" w:rsidR="00CC07E9" w:rsidRDefault="00CC07E9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</w:p>
    <w:p w14:paraId="3FD7C5E6" w14:textId="6C035C96" w:rsidR="003520AB" w:rsidRDefault="00602893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  <w:r>
        <w:rPr>
          <w:rFonts w:asciiTheme="majorHAnsi" w:hAnsiTheme="majorHAnsi" w:cstheme="majorBidi"/>
          <w:b/>
          <w:bCs/>
          <w:sz w:val="22"/>
          <w:szCs w:val="22"/>
        </w:rPr>
        <w:t>Informatika</w:t>
      </w:r>
      <w:r w:rsidR="65627B28"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 – </w:t>
      </w:r>
      <w:r w:rsidR="23656418"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Ivana </w:t>
      </w:r>
      <w:proofErr w:type="spellStart"/>
      <w:r w:rsidR="23656418" w:rsidRPr="16EECFDD">
        <w:rPr>
          <w:rFonts w:asciiTheme="majorHAnsi" w:hAnsiTheme="majorHAnsi" w:cstheme="majorBidi"/>
          <w:b/>
          <w:bCs/>
          <w:sz w:val="22"/>
          <w:szCs w:val="22"/>
        </w:rPr>
        <w:t>Logar</w:t>
      </w:r>
      <w:proofErr w:type="spellEnd"/>
      <w:r w:rsidR="23656418"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 </w:t>
      </w:r>
      <w:proofErr w:type="spellStart"/>
      <w:r w:rsidR="23656418" w:rsidRPr="16EECFDD">
        <w:rPr>
          <w:rFonts w:asciiTheme="majorHAnsi" w:hAnsiTheme="majorHAnsi" w:cstheme="majorBidi"/>
          <w:b/>
          <w:bCs/>
          <w:sz w:val="22"/>
          <w:szCs w:val="22"/>
        </w:rPr>
        <w:t>Eršeg</w:t>
      </w:r>
      <w:proofErr w:type="spellEnd"/>
    </w:p>
    <w:p w14:paraId="24A229F9" w14:textId="77777777" w:rsidR="00276363" w:rsidRPr="00F230D4" w:rsidRDefault="00276363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F07BB7" w:rsidRPr="00F230D4" w14:paraId="3363537A" w14:textId="77777777" w:rsidTr="0DB642C6">
        <w:trPr>
          <w:trHeight w:val="490"/>
          <w:jc w:val="center"/>
        </w:trPr>
        <w:tc>
          <w:tcPr>
            <w:tcW w:w="1164" w:type="dxa"/>
          </w:tcPr>
          <w:p w14:paraId="2D7B7E86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75B1ADF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3C6D0F3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3EEE7DE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5E60486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2EC76B1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F07BB7" w:rsidRPr="00F230D4" w14:paraId="703270E4" w14:textId="77777777" w:rsidTr="0DB642C6">
        <w:trPr>
          <w:trHeight w:val="505"/>
          <w:jc w:val="center"/>
        </w:trPr>
        <w:tc>
          <w:tcPr>
            <w:tcW w:w="1164" w:type="dxa"/>
          </w:tcPr>
          <w:p w14:paraId="0486432B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2DCB85EA" w14:textId="6E1A5ED1" w:rsidR="00F07BB7" w:rsidRPr="00F230D4" w:rsidRDefault="6A995AA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766" w:type="dxa"/>
            <w:vAlign w:val="center"/>
          </w:tcPr>
          <w:p w14:paraId="73DD2BC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6E6A12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58C23AA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E50E37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47D28AD2" w14:textId="77777777" w:rsidTr="0DB642C6">
        <w:trPr>
          <w:trHeight w:val="490"/>
          <w:jc w:val="center"/>
        </w:trPr>
        <w:tc>
          <w:tcPr>
            <w:tcW w:w="1164" w:type="dxa"/>
          </w:tcPr>
          <w:p w14:paraId="5A21CAEB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5D728F62" w14:textId="7ADA11E4" w:rsidR="00F07BB7" w:rsidRPr="00F230D4" w:rsidRDefault="0A7755E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766" w:type="dxa"/>
            <w:vAlign w:val="center"/>
          </w:tcPr>
          <w:p w14:paraId="0EF37FA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E75672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690377E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451B6A8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28EA8B54" w14:textId="77777777" w:rsidTr="0DB642C6">
        <w:trPr>
          <w:trHeight w:val="505"/>
          <w:jc w:val="center"/>
        </w:trPr>
        <w:tc>
          <w:tcPr>
            <w:tcW w:w="1164" w:type="dxa"/>
          </w:tcPr>
          <w:p w14:paraId="73246298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55E745EC" w14:textId="3341B468" w:rsidR="00F07BB7" w:rsidRPr="00F230D4" w:rsidRDefault="57F3147F" w:rsidP="0DB642C6">
            <w:pPr>
              <w:jc w:val="center"/>
              <w:rPr>
                <w:rFonts w:asciiTheme="majorHAnsi" w:hAnsiTheme="majorHAnsi" w:cstheme="majorBidi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LAM </w:t>
            </w:r>
            <w:r w:rsidR="6653D41A"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0DD73415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69FB4FC1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i </w:t>
            </w:r>
            <w:r w:rsidR="65AFCE15"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69FB4FC1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17258A0C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</w:p>
        </w:tc>
        <w:tc>
          <w:tcPr>
            <w:tcW w:w="1766" w:type="dxa"/>
            <w:vAlign w:val="center"/>
          </w:tcPr>
          <w:p w14:paraId="24724D5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500EF8C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696B884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5D588B7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5A735DE7" w14:textId="77777777" w:rsidTr="0DB642C6">
        <w:trPr>
          <w:trHeight w:val="490"/>
          <w:jc w:val="center"/>
        </w:trPr>
        <w:tc>
          <w:tcPr>
            <w:tcW w:w="1164" w:type="dxa"/>
          </w:tcPr>
          <w:p w14:paraId="48EFD31B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3382987D" w14:textId="2924C2AD" w:rsidR="00F07BB7" w:rsidRPr="00F230D4" w:rsidRDefault="4B950BD3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LAM </w:t>
            </w:r>
            <w:r w:rsidR="3F0C8E52"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.i </w:t>
            </w:r>
            <w:r w:rsidR="33EAF727"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766" w:type="dxa"/>
            <w:vAlign w:val="center"/>
          </w:tcPr>
          <w:p w14:paraId="3420B98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67AE3E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13872AE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4384D88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3CF26B75" w14:textId="77777777" w:rsidTr="0DB642C6">
        <w:trPr>
          <w:trHeight w:val="490"/>
          <w:jc w:val="center"/>
        </w:trPr>
        <w:tc>
          <w:tcPr>
            <w:tcW w:w="1164" w:type="dxa"/>
          </w:tcPr>
          <w:p w14:paraId="16E63CDD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19B9AAE0" w14:textId="2C7F6D96" w:rsidR="00F07BB7" w:rsidRPr="00F230D4" w:rsidRDefault="4FEC7F9D" w:rsidP="0DB642C6">
            <w:pPr>
              <w:jc w:val="center"/>
              <w:rPr>
                <w:rFonts w:asciiTheme="majorHAnsi" w:hAnsiTheme="majorHAnsi" w:cstheme="majorBidi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LAM </w:t>
            </w:r>
            <w:r w:rsidR="556B0D61"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i </w:t>
            </w:r>
            <w:r w:rsidR="433227A8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766" w:type="dxa"/>
            <w:vAlign w:val="center"/>
          </w:tcPr>
          <w:p w14:paraId="02DD1CE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77A9C4D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46F17BE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92AE07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7DF1D611" w14:textId="77777777" w:rsidTr="0DB642C6">
        <w:trPr>
          <w:trHeight w:val="490"/>
          <w:jc w:val="center"/>
        </w:trPr>
        <w:tc>
          <w:tcPr>
            <w:tcW w:w="1164" w:type="dxa"/>
          </w:tcPr>
          <w:p w14:paraId="3B1137C1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1E94AF32" w14:textId="14D736C5" w:rsidR="00F07BB7" w:rsidRPr="00F230D4" w:rsidRDefault="38908536" w:rsidP="0DB642C6">
            <w:pPr>
              <w:jc w:val="center"/>
              <w:rPr>
                <w:rFonts w:asciiTheme="majorHAnsi" w:hAnsiTheme="majorHAnsi" w:cstheme="majorBidi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LAM </w:t>
            </w:r>
            <w:r w:rsidR="240DC229"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i </w:t>
            </w:r>
            <w:r w:rsidR="7DCA8D4C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766" w:type="dxa"/>
            <w:vAlign w:val="center"/>
          </w:tcPr>
          <w:p w14:paraId="4911E0F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4DF0285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1149605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47009F7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758ABCFA" w14:textId="77777777" w:rsidTr="0DB642C6">
        <w:trPr>
          <w:trHeight w:val="490"/>
          <w:jc w:val="center"/>
        </w:trPr>
        <w:tc>
          <w:tcPr>
            <w:tcW w:w="1164" w:type="dxa"/>
          </w:tcPr>
          <w:p w14:paraId="41AE3B78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542C36A5" w14:textId="08895AA8" w:rsidR="00F07BB7" w:rsidRPr="00F230D4" w:rsidRDefault="06D315F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46C5B542" w:rsidRPr="16EECFDD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766" w:type="dxa"/>
            <w:vAlign w:val="center"/>
          </w:tcPr>
          <w:p w14:paraId="3F393FC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2511F2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4D24A475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1C60A6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AC7139C" w14:textId="77777777" w:rsidR="00602893" w:rsidRDefault="00602893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</w:p>
    <w:p w14:paraId="07E4B513" w14:textId="77777777" w:rsidR="00CC07E9" w:rsidRDefault="00CC07E9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</w:p>
    <w:p w14:paraId="466A06D0" w14:textId="70BA010C" w:rsidR="00D96C01" w:rsidRPr="00F230D4" w:rsidRDefault="004C5835" w:rsidP="16EECFDD">
      <w:pPr>
        <w:jc w:val="both"/>
        <w:rPr>
          <w:rFonts w:asciiTheme="majorHAnsi" w:hAnsiTheme="majorHAnsi" w:cstheme="majorBidi"/>
          <w:sz w:val="22"/>
          <w:szCs w:val="22"/>
        </w:rPr>
      </w:pPr>
      <w:r w:rsidRPr="16EECFDD">
        <w:rPr>
          <w:rFonts w:asciiTheme="majorHAnsi" w:hAnsiTheme="majorHAnsi" w:cstheme="majorBidi"/>
          <w:b/>
          <w:bCs/>
          <w:sz w:val="22"/>
          <w:szCs w:val="22"/>
        </w:rPr>
        <w:t>Tehnička kultura, Informatika – Mario Martinović</w:t>
      </w:r>
    </w:p>
    <w:p w14:paraId="6C943665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95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2131"/>
        <w:gridCol w:w="1766"/>
        <w:gridCol w:w="1424"/>
        <w:gridCol w:w="1619"/>
        <w:gridCol w:w="1424"/>
      </w:tblGrid>
      <w:tr w:rsidR="00F07BB7" w:rsidRPr="00F230D4" w14:paraId="0DE5284E" w14:textId="77777777" w:rsidTr="42C74B95">
        <w:trPr>
          <w:trHeight w:val="490"/>
          <w:jc w:val="center"/>
        </w:trPr>
        <w:tc>
          <w:tcPr>
            <w:tcW w:w="1164" w:type="dxa"/>
          </w:tcPr>
          <w:p w14:paraId="7E745CC3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2131" w:type="dxa"/>
            <w:vAlign w:val="center"/>
          </w:tcPr>
          <w:p w14:paraId="5117B18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1503733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406814F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73FA327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606E98B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F07BB7" w:rsidRPr="00F230D4" w14:paraId="5A641456" w14:textId="77777777" w:rsidTr="42C74B95">
        <w:trPr>
          <w:trHeight w:val="375"/>
          <w:jc w:val="center"/>
        </w:trPr>
        <w:tc>
          <w:tcPr>
            <w:tcW w:w="1164" w:type="dxa"/>
          </w:tcPr>
          <w:p w14:paraId="2B47F5EE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2131" w:type="dxa"/>
            <w:vAlign w:val="center"/>
          </w:tcPr>
          <w:p w14:paraId="02B26AC8" w14:textId="7BD31DA4" w:rsidR="00F07BB7" w:rsidRPr="00F230D4" w:rsidRDefault="6C48D31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11B71A6E" w14:textId="3107C8FF" w:rsidR="00F07BB7" w:rsidRPr="00F230D4" w:rsidRDefault="402625C0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387DA20A" w14:textId="0584655E" w:rsidR="00F07BB7" w:rsidRPr="00F230D4" w:rsidRDefault="45A1B1B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46BE2D54" w14:textId="222D68B1" w:rsidR="00F07BB7" w:rsidRPr="00F230D4" w:rsidRDefault="5BC6E78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3EE460D8" w14:textId="385A286D" w:rsidR="00F07BB7" w:rsidRPr="00F230D4" w:rsidRDefault="102561D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23028CB7" w14:textId="77777777" w:rsidTr="42C74B95">
        <w:trPr>
          <w:trHeight w:val="490"/>
          <w:jc w:val="center"/>
        </w:trPr>
        <w:tc>
          <w:tcPr>
            <w:tcW w:w="1164" w:type="dxa"/>
          </w:tcPr>
          <w:p w14:paraId="4C6D073A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2131" w:type="dxa"/>
            <w:vAlign w:val="center"/>
          </w:tcPr>
          <w:p w14:paraId="0DBB09B3" w14:textId="2FAB132F" w:rsidR="00F07BB7" w:rsidRPr="00F230D4" w:rsidRDefault="6C48D31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5B6FD265" w14:textId="7089B896" w:rsidR="00F07BB7" w:rsidRPr="00F230D4" w:rsidRDefault="43482D0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6BE759A3" w14:textId="5498D322" w:rsidR="00F07BB7" w:rsidRPr="00F230D4" w:rsidRDefault="45A1B1B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2566A01A" w14:textId="4CD1AE01" w:rsidR="00F07BB7" w:rsidRPr="00F230D4" w:rsidRDefault="5BC6E78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6BEA9FD5" w14:textId="648C90C6" w:rsidR="00F07BB7" w:rsidRPr="00F230D4" w:rsidRDefault="102561D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27EFE9B1" w14:textId="77777777" w:rsidTr="42C74B95">
        <w:trPr>
          <w:trHeight w:val="505"/>
          <w:jc w:val="center"/>
        </w:trPr>
        <w:tc>
          <w:tcPr>
            <w:tcW w:w="1164" w:type="dxa"/>
          </w:tcPr>
          <w:p w14:paraId="33DD1655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2131" w:type="dxa"/>
            <w:vAlign w:val="center"/>
          </w:tcPr>
          <w:p w14:paraId="43AE8A27" w14:textId="6073C7A5" w:rsidR="00F07BB7" w:rsidRPr="00F230D4" w:rsidRDefault="23E81C46" w:rsidP="16EECFDD">
            <w:pPr>
              <w:jc w:val="center"/>
            </w:pPr>
            <w:r w:rsidRPr="42C74B95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766" w:type="dxa"/>
            <w:vAlign w:val="center"/>
          </w:tcPr>
          <w:p w14:paraId="19F6DAC1" w14:textId="42C41EA8" w:rsidR="00F07BB7" w:rsidRPr="00F230D4" w:rsidRDefault="0D5FD4B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2E32D6C3" w14:textId="0D98E120" w:rsidR="00F07BB7" w:rsidRPr="00F230D4" w:rsidRDefault="40029FA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19" w:type="dxa"/>
            <w:vAlign w:val="center"/>
          </w:tcPr>
          <w:p w14:paraId="6F65B69A" w14:textId="14E514C0" w:rsidR="00F07BB7" w:rsidRPr="00F230D4" w:rsidRDefault="5A5A0406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TK </w:t>
            </w:r>
            <w:r w:rsidR="658DEAD1"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. / </w:t>
            </w:r>
            <w:r w:rsidR="737C8D60"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1424" w:type="dxa"/>
            <w:vAlign w:val="center"/>
          </w:tcPr>
          <w:p w14:paraId="2C1B21E4" w14:textId="09A9724E" w:rsidR="00F07BB7" w:rsidRPr="00F230D4" w:rsidRDefault="76FBE1A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160BEE0B" w14:textId="77777777" w:rsidTr="42C74B95">
        <w:trPr>
          <w:trHeight w:val="490"/>
          <w:jc w:val="center"/>
        </w:trPr>
        <w:tc>
          <w:tcPr>
            <w:tcW w:w="1164" w:type="dxa"/>
          </w:tcPr>
          <w:p w14:paraId="39E4F82E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2131" w:type="dxa"/>
            <w:vAlign w:val="center"/>
          </w:tcPr>
          <w:p w14:paraId="2011BE20" w14:textId="1CBA075B" w:rsidR="00F07BB7" w:rsidRPr="00F230D4" w:rsidRDefault="06B0B76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6.r.</w:t>
            </w:r>
          </w:p>
        </w:tc>
        <w:tc>
          <w:tcPr>
            <w:tcW w:w="1766" w:type="dxa"/>
            <w:vAlign w:val="center"/>
          </w:tcPr>
          <w:p w14:paraId="63B79B0E" w14:textId="3F7C3814" w:rsidR="00F07BB7" w:rsidRPr="00F230D4" w:rsidRDefault="1AA5A61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2.r/3.r</w:t>
            </w:r>
          </w:p>
        </w:tc>
        <w:tc>
          <w:tcPr>
            <w:tcW w:w="1424" w:type="dxa"/>
            <w:vAlign w:val="center"/>
          </w:tcPr>
          <w:p w14:paraId="15C4423A" w14:textId="496E1700" w:rsidR="00F07BB7" w:rsidRPr="00F230D4" w:rsidRDefault="602F2DC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5.r.</w:t>
            </w:r>
          </w:p>
        </w:tc>
        <w:tc>
          <w:tcPr>
            <w:tcW w:w="1619" w:type="dxa"/>
            <w:vAlign w:val="center"/>
          </w:tcPr>
          <w:p w14:paraId="252D7241" w14:textId="47AED103" w:rsidR="00F07BB7" w:rsidRPr="00F230D4" w:rsidRDefault="5A5A0406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TK </w:t>
            </w:r>
            <w:r w:rsidR="66C21705"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. / </w:t>
            </w:r>
            <w:r w:rsidR="6B3C0AE8" w:rsidRPr="00F230D4"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5B84F084" w14:textId="58A9349E" w:rsidR="00F07BB7" w:rsidRPr="00F230D4" w:rsidRDefault="7AF25B6C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68D5EDEB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</w:tr>
      <w:tr w:rsidR="00F07BB7" w:rsidRPr="00F230D4" w14:paraId="413BB012" w14:textId="77777777" w:rsidTr="42C74B95">
        <w:trPr>
          <w:trHeight w:val="490"/>
          <w:jc w:val="center"/>
        </w:trPr>
        <w:tc>
          <w:tcPr>
            <w:tcW w:w="1164" w:type="dxa"/>
          </w:tcPr>
          <w:p w14:paraId="62B7D9A9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2131" w:type="dxa"/>
            <w:vAlign w:val="center"/>
          </w:tcPr>
          <w:p w14:paraId="4226150A" w14:textId="49DE4144" w:rsidR="00F07BB7" w:rsidRPr="00F230D4" w:rsidRDefault="49EAA554" w:rsidP="42C74B95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42C74B95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4A19BCAC" w:rsidRPr="42C74B95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766" w:type="dxa"/>
            <w:vAlign w:val="center"/>
          </w:tcPr>
          <w:p w14:paraId="4A020902" w14:textId="60B5F781" w:rsidR="00F07BB7" w:rsidRPr="00F230D4" w:rsidRDefault="2499573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2.r/3.r</w:t>
            </w:r>
          </w:p>
        </w:tc>
        <w:tc>
          <w:tcPr>
            <w:tcW w:w="1424" w:type="dxa"/>
            <w:vAlign w:val="center"/>
          </w:tcPr>
          <w:p w14:paraId="4B206C8A" w14:textId="2B8A2DCC" w:rsidR="00F07BB7" w:rsidRPr="00F230D4" w:rsidRDefault="6923BD6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619" w:type="dxa"/>
            <w:vAlign w:val="center"/>
          </w:tcPr>
          <w:p w14:paraId="35F0C9AB" w14:textId="01B047EB" w:rsidR="00F07BB7" w:rsidRPr="00F230D4" w:rsidRDefault="23DF15B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TK</w:t>
            </w:r>
            <w:r w:rsidR="00FD73F5">
              <w:rPr>
                <w:rFonts w:asciiTheme="majorHAnsi" w:hAnsiTheme="majorHAnsi" w:cstheme="majorBidi"/>
                <w:sz w:val="22"/>
                <w:szCs w:val="22"/>
              </w:rPr>
              <w:t xml:space="preserve"> 5./6.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1756F4C" w14:textId="1191A46E" w:rsidR="00F07BB7" w:rsidRPr="00F230D4" w:rsidRDefault="1646BA3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68D5EDEB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</w:tr>
      <w:tr w:rsidR="00F07BB7" w:rsidRPr="00F230D4" w14:paraId="4D5F2553" w14:textId="77777777" w:rsidTr="42C74B95">
        <w:trPr>
          <w:trHeight w:val="390"/>
          <w:jc w:val="center"/>
        </w:trPr>
        <w:tc>
          <w:tcPr>
            <w:tcW w:w="1164" w:type="dxa"/>
          </w:tcPr>
          <w:p w14:paraId="29DE66F3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2131" w:type="dxa"/>
            <w:vAlign w:val="center"/>
          </w:tcPr>
          <w:p w14:paraId="54204BE5" w14:textId="62414CDA" w:rsidR="00F07BB7" w:rsidRPr="00F230D4" w:rsidRDefault="4B8ECA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7.r.</w:t>
            </w:r>
          </w:p>
        </w:tc>
        <w:tc>
          <w:tcPr>
            <w:tcW w:w="1766" w:type="dxa"/>
            <w:vAlign w:val="center"/>
          </w:tcPr>
          <w:p w14:paraId="760C854D" w14:textId="26B867EC" w:rsidR="00F07BB7" w:rsidRPr="00F230D4" w:rsidRDefault="7760D49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424" w:type="dxa"/>
            <w:vAlign w:val="center"/>
          </w:tcPr>
          <w:p w14:paraId="5962D781" w14:textId="138F2B22" w:rsidR="00F07BB7" w:rsidRPr="00F230D4" w:rsidRDefault="00372823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7760D49E" w:rsidRPr="0DB642C6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619" w:type="dxa"/>
            <w:vAlign w:val="center"/>
          </w:tcPr>
          <w:p w14:paraId="3FF24582" w14:textId="4C99A167" w:rsidR="00F07BB7" w:rsidRPr="00F230D4" w:rsidRDefault="4529DD0E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TK</w:t>
            </w:r>
            <w:r w:rsidR="00FD73F5">
              <w:rPr>
                <w:rFonts w:asciiTheme="majorHAnsi" w:hAnsiTheme="majorHAnsi" w:cstheme="majorBidi"/>
                <w:sz w:val="22"/>
                <w:szCs w:val="22"/>
              </w:rPr>
              <w:t xml:space="preserve"> 5./6.</w:t>
            </w:r>
          </w:p>
        </w:tc>
        <w:tc>
          <w:tcPr>
            <w:tcW w:w="1424" w:type="dxa"/>
            <w:vAlign w:val="center"/>
          </w:tcPr>
          <w:p w14:paraId="4C61574E" w14:textId="5AC389E4" w:rsidR="00F07BB7" w:rsidRPr="0052035E" w:rsidRDefault="61760BFB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EFF7190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726105B7" w:rsidRPr="16EECFDD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0EFF7190" w:rsidRPr="16EECFDD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  <w:tr w:rsidR="00F07BB7" w:rsidRPr="00F230D4" w14:paraId="5F1CE0D5" w14:textId="77777777" w:rsidTr="42C74B95">
        <w:trPr>
          <w:trHeight w:val="490"/>
          <w:jc w:val="center"/>
        </w:trPr>
        <w:tc>
          <w:tcPr>
            <w:tcW w:w="1164" w:type="dxa"/>
          </w:tcPr>
          <w:p w14:paraId="5627C0C3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2131" w:type="dxa"/>
            <w:vAlign w:val="center"/>
          </w:tcPr>
          <w:p w14:paraId="4E1AC9FD" w14:textId="28464BCA" w:rsidR="00F07BB7" w:rsidRPr="00F230D4" w:rsidRDefault="460E6B79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7.r.</w:t>
            </w:r>
          </w:p>
        </w:tc>
        <w:tc>
          <w:tcPr>
            <w:tcW w:w="1766" w:type="dxa"/>
            <w:vAlign w:val="center"/>
          </w:tcPr>
          <w:p w14:paraId="74C3BDE2" w14:textId="31639739" w:rsidR="00F07BB7" w:rsidRPr="00F230D4" w:rsidRDefault="12199F8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MLADI INFORMATIČARI</w:t>
            </w:r>
          </w:p>
        </w:tc>
        <w:tc>
          <w:tcPr>
            <w:tcW w:w="1424" w:type="dxa"/>
            <w:vAlign w:val="center"/>
          </w:tcPr>
          <w:p w14:paraId="1458722D" w14:textId="6516AF51" w:rsidR="00F07BB7" w:rsidRPr="00F230D4" w:rsidRDefault="00B57A81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</w:t>
            </w:r>
          </w:p>
        </w:tc>
        <w:tc>
          <w:tcPr>
            <w:tcW w:w="1619" w:type="dxa"/>
            <w:vAlign w:val="center"/>
          </w:tcPr>
          <w:p w14:paraId="2020F18E" w14:textId="17862957" w:rsidR="00F07BB7" w:rsidRPr="00F230D4" w:rsidRDefault="00E779FF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KMT</w:t>
            </w:r>
          </w:p>
        </w:tc>
        <w:tc>
          <w:tcPr>
            <w:tcW w:w="1424" w:type="dxa"/>
            <w:vAlign w:val="center"/>
          </w:tcPr>
          <w:p w14:paraId="2ADF99D2" w14:textId="67535EF3" w:rsidR="00F07BB7" w:rsidRPr="0052035E" w:rsidRDefault="5199EA7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EFF7190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467577B1" w:rsidRPr="16EECFDD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0EFF7190" w:rsidRPr="16EECFDD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</w:tbl>
    <w:p w14:paraId="492233F2" w14:textId="11ECF1D6" w:rsidR="002C1EDF" w:rsidRDefault="004C5835">
      <w:pPr>
        <w:jc w:val="both"/>
        <w:rPr>
          <w:rFonts w:asciiTheme="majorHAnsi" w:hAnsiTheme="majorHAnsi" w:cstheme="majorHAnsi"/>
          <w:b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lastRenderedPageBreak/>
        <w:t xml:space="preserve">Priroda, Biologija – Spomenka </w:t>
      </w:r>
      <w:proofErr w:type="spellStart"/>
      <w:r w:rsidRPr="00F230D4">
        <w:rPr>
          <w:rFonts w:asciiTheme="majorHAnsi" w:hAnsiTheme="majorHAnsi" w:cstheme="majorHAnsi"/>
          <w:b/>
          <w:sz w:val="22"/>
          <w:szCs w:val="22"/>
        </w:rPr>
        <w:t>Koledić</w:t>
      </w:r>
      <w:proofErr w:type="spellEnd"/>
    </w:p>
    <w:p w14:paraId="6EB75AFC" w14:textId="77777777" w:rsidR="00F834FB" w:rsidRPr="00B22631" w:rsidRDefault="00F834FB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F07BB7" w:rsidRPr="00312A79" w14:paraId="6BE8F59B" w14:textId="77777777" w:rsidTr="0DB642C6">
        <w:trPr>
          <w:trHeight w:val="490"/>
          <w:jc w:val="center"/>
        </w:trPr>
        <w:tc>
          <w:tcPr>
            <w:tcW w:w="1164" w:type="dxa"/>
          </w:tcPr>
          <w:p w14:paraId="329CCF90" w14:textId="77777777" w:rsidR="00F07BB7" w:rsidRPr="00312A79" w:rsidRDefault="00F07BB7" w:rsidP="00F07BB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44D38F65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0330E57E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05E0D769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1DB49950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346A4515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Petak</w:t>
            </w:r>
          </w:p>
        </w:tc>
      </w:tr>
      <w:tr w:rsidR="00F07BB7" w:rsidRPr="00F230D4" w14:paraId="5AE307D8" w14:textId="77777777" w:rsidTr="0DB642C6">
        <w:trPr>
          <w:trHeight w:val="505"/>
          <w:jc w:val="center"/>
        </w:trPr>
        <w:tc>
          <w:tcPr>
            <w:tcW w:w="1164" w:type="dxa"/>
          </w:tcPr>
          <w:p w14:paraId="63231BA1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54E7C95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5B236D3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7920A3D3" w14:textId="0F5E68A2" w:rsidR="00F07BB7" w:rsidRPr="00F230D4" w:rsidRDefault="05DA246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7439CA3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8107846" w14:textId="619E5DB3" w:rsidR="00F07BB7" w:rsidRPr="00F230D4" w:rsidRDefault="1E06ACF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31F9A7D8" w14:textId="77777777" w:rsidTr="0DB642C6">
        <w:trPr>
          <w:trHeight w:val="490"/>
          <w:jc w:val="center"/>
        </w:trPr>
        <w:tc>
          <w:tcPr>
            <w:tcW w:w="1164" w:type="dxa"/>
          </w:tcPr>
          <w:p w14:paraId="52B0D152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645B072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132F927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3125A10" w14:textId="7E784509" w:rsidR="00F07BB7" w:rsidRPr="00F230D4" w:rsidRDefault="3E166D23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1215DD3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BD3A8A5" w14:textId="29084527" w:rsidR="00F07BB7" w:rsidRPr="00F230D4" w:rsidRDefault="1E06ACF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1B586D6F" w14:textId="77777777" w:rsidTr="0DB642C6">
        <w:trPr>
          <w:trHeight w:val="505"/>
          <w:jc w:val="center"/>
        </w:trPr>
        <w:tc>
          <w:tcPr>
            <w:tcW w:w="1164" w:type="dxa"/>
          </w:tcPr>
          <w:p w14:paraId="51A8E482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57531D4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2A97F72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2F16764" w14:textId="39F8315E" w:rsidR="00F07BB7" w:rsidRPr="00F230D4" w:rsidRDefault="37E3C0C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2218211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2BA97A6" w14:textId="45156DC3" w:rsidR="00F07BB7" w:rsidRPr="00F230D4" w:rsidRDefault="5EB5F84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0746D333" w14:textId="77777777" w:rsidTr="0DB642C6">
        <w:trPr>
          <w:trHeight w:val="490"/>
          <w:jc w:val="center"/>
        </w:trPr>
        <w:tc>
          <w:tcPr>
            <w:tcW w:w="1164" w:type="dxa"/>
          </w:tcPr>
          <w:p w14:paraId="2A6B02A8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6651BDD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68EE01D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DCA1357" w14:textId="280AA63B" w:rsidR="00F07BB7" w:rsidRPr="00F230D4" w:rsidRDefault="4884A72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1C54AFD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77EAD6FE" w14:textId="7E6A81B3" w:rsidR="00F07BB7" w:rsidRPr="00F230D4" w:rsidRDefault="68399755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="5A5A0406" w:rsidRPr="00F230D4">
              <w:rPr>
                <w:rFonts w:asciiTheme="majorHAnsi" w:hAnsiTheme="majorHAnsi" w:cstheme="majorHAnsi"/>
                <w:sz w:val="22"/>
                <w:szCs w:val="22"/>
              </w:rPr>
              <w:t>. r.</w:t>
            </w:r>
          </w:p>
        </w:tc>
      </w:tr>
      <w:tr w:rsidR="00F07BB7" w:rsidRPr="00F230D4" w14:paraId="027BD1E2" w14:textId="77777777" w:rsidTr="0DB642C6">
        <w:trPr>
          <w:trHeight w:val="490"/>
          <w:jc w:val="center"/>
        </w:trPr>
        <w:tc>
          <w:tcPr>
            <w:tcW w:w="1164" w:type="dxa"/>
          </w:tcPr>
          <w:p w14:paraId="432107FF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653C8B8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5EC1248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2A396F4" w14:textId="06F3CF66" w:rsidR="00F07BB7" w:rsidRPr="00F230D4" w:rsidRDefault="348456EE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48E2D9C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1CA21B4" w14:textId="6F1A3114" w:rsidR="00F07BB7" w:rsidRPr="00F230D4" w:rsidRDefault="68002BB0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="5A5A0406" w:rsidRPr="00F230D4">
              <w:rPr>
                <w:rFonts w:asciiTheme="majorHAnsi" w:hAnsiTheme="majorHAnsi" w:cstheme="majorHAnsi"/>
                <w:sz w:val="22"/>
                <w:szCs w:val="22"/>
              </w:rPr>
              <w:t>. r.</w:t>
            </w:r>
          </w:p>
        </w:tc>
      </w:tr>
      <w:tr w:rsidR="00F07BB7" w:rsidRPr="00F230D4" w14:paraId="3A1599D6" w14:textId="77777777" w:rsidTr="0DB642C6">
        <w:trPr>
          <w:trHeight w:val="490"/>
          <w:jc w:val="center"/>
        </w:trPr>
        <w:tc>
          <w:tcPr>
            <w:tcW w:w="1164" w:type="dxa"/>
          </w:tcPr>
          <w:p w14:paraId="632F7642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2ED8B3C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4A76603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A560648" w14:textId="0D87FFA1" w:rsidR="00F07BB7" w:rsidRPr="00F230D4" w:rsidRDefault="0BEF984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19" w:type="dxa"/>
            <w:vAlign w:val="center"/>
          </w:tcPr>
          <w:p w14:paraId="113BCC0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3E0DFFA8" w14:textId="3D66DF0F" w:rsidR="00F07BB7" w:rsidRPr="00F230D4" w:rsidRDefault="0051336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Informacije</w:t>
            </w:r>
          </w:p>
        </w:tc>
      </w:tr>
      <w:tr w:rsidR="00F07BB7" w:rsidRPr="00F230D4" w14:paraId="34886028" w14:textId="77777777" w:rsidTr="0DB642C6">
        <w:trPr>
          <w:trHeight w:val="490"/>
          <w:jc w:val="center"/>
        </w:trPr>
        <w:tc>
          <w:tcPr>
            <w:tcW w:w="1164" w:type="dxa"/>
          </w:tcPr>
          <w:p w14:paraId="69BB7D5B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58C50B5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1A51B99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4C48ADC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1B400E7A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3782DF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EKO</w:t>
            </w:r>
          </w:p>
        </w:tc>
      </w:tr>
    </w:tbl>
    <w:p w14:paraId="6EDDA8EF" w14:textId="77777777" w:rsidR="00F07BB7" w:rsidRPr="00F230D4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988B35A" w14:textId="77777777" w:rsidR="00EE00CB" w:rsidRPr="00F230D4" w:rsidRDefault="00EE00CB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3ECC7C3" w14:textId="1024CEFC" w:rsidR="00D96C01" w:rsidRPr="00F230D4" w:rsidRDefault="004C5835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  <w:r w:rsidRPr="16EECFDD">
        <w:rPr>
          <w:rFonts w:asciiTheme="majorHAnsi" w:hAnsiTheme="majorHAnsi" w:cstheme="majorBidi"/>
          <w:b/>
          <w:bCs/>
          <w:sz w:val="22"/>
          <w:szCs w:val="22"/>
        </w:rPr>
        <w:t>Kemija</w:t>
      </w:r>
      <w:r w:rsidR="6D7393A2"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 i Fizika</w:t>
      </w:r>
      <w:r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 – Mirela Došen </w:t>
      </w:r>
    </w:p>
    <w:p w14:paraId="402FB217" w14:textId="77777777" w:rsidR="002C1EDF" w:rsidRPr="00F230D4" w:rsidRDefault="002C1EDF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66"/>
        <w:tblW w:w="892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528"/>
        <w:gridCol w:w="1766"/>
        <w:gridCol w:w="1424"/>
        <w:gridCol w:w="1619"/>
        <w:gridCol w:w="1424"/>
      </w:tblGrid>
      <w:tr w:rsidR="00F07BB7" w:rsidRPr="00F230D4" w14:paraId="13BA6C83" w14:textId="77777777" w:rsidTr="16EECFDD">
        <w:trPr>
          <w:trHeight w:val="490"/>
          <w:jc w:val="center"/>
        </w:trPr>
        <w:tc>
          <w:tcPr>
            <w:tcW w:w="1164" w:type="dxa"/>
          </w:tcPr>
          <w:p w14:paraId="3881D2D0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Redni broj sata</w:t>
            </w:r>
          </w:p>
        </w:tc>
        <w:tc>
          <w:tcPr>
            <w:tcW w:w="1528" w:type="dxa"/>
            <w:vAlign w:val="center"/>
          </w:tcPr>
          <w:p w14:paraId="6781581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681D651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Utorak</w:t>
            </w:r>
          </w:p>
        </w:tc>
        <w:tc>
          <w:tcPr>
            <w:tcW w:w="1424" w:type="dxa"/>
            <w:vAlign w:val="center"/>
          </w:tcPr>
          <w:p w14:paraId="4ABBEB1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Srijeda</w:t>
            </w:r>
          </w:p>
        </w:tc>
        <w:tc>
          <w:tcPr>
            <w:tcW w:w="1619" w:type="dxa"/>
            <w:vAlign w:val="center"/>
          </w:tcPr>
          <w:p w14:paraId="2635982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Četvrtak</w:t>
            </w:r>
          </w:p>
        </w:tc>
        <w:tc>
          <w:tcPr>
            <w:tcW w:w="1424" w:type="dxa"/>
            <w:vAlign w:val="center"/>
          </w:tcPr>
          <w:p w14:paraId="711A299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Petak</w:t>
            </w:r>
          </w:p>
        </w:tc>
      </w:tr>
      <w:tr w:rsidR="00F07BB7" w:rsidRPr="00F230D4" w14:paraId="00F1F61D" w14:textId="77777777" w:rsidTr="16EECFDD">
        <w:trPr>
          <w:trHeight w:val="505"/>
          <w:jc w:val="center"/>
        </w:trPr>
        <w:tc>
          <w:tcPr>
            <w:tcW w:w="1164" w:type="dxa"/>
          </w:tcPr>
          <w:p w14:paraId="71E18B5E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1528" w:type="dxa"/>
            <w:vAlign w:val="center"/>
          </w:tcPr>
          <w:p w14:paraId="74AC94AC" w14:textId="3343DE38" w:rsidR="00F07BB7" w:rsidRPr="00F230D4" w:rsidRDefault="5C62152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KEM - </w:t>
            </w:r>
            <w:r w:rsidR="7F0E98B8" w:rsidRPr="16EECFDD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766" w:type="dxa"/>
            <w:vAlign w:val="center"/>
          </w:tcPr>
          <w:p w14:paraId="1BD090A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2B4B4957" w14:textId="0590124F" w:rsidR="00F07BB7" w:rsidRPr="00F230D4" w:rsidRDefault="4139218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FIZ – 7.r.</w:t>
            </w:r>
          </w:p>
        </w:tc>
        <w:tc>
          <w:tcPr>
            <w:tcW w:w="1619" w:type="dxa"/>
            <w:vAlign w:val="center"/>
          </w:tcPr>
          <w:p w14:paraId="0249583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52C8EB2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4112D80D" w14:textId="77777777" w:rsidTr="16EECFDD">
        <w:trPr>
          <w:trHeight w:val="490"/>
          <w:jc w:val="center"/>
        </w:trPr>
        <w:tc>
          <w:tcPr>
            <w:tcW w:w="1164" w:type="dxa"/>
          </w:tcPr>
          <w:p w14:paraId="5D7B70D4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1528" w:type="dxa"/>
            <w:vAlign w:val="center"/>
          </w:tcPr>
          <w:p w14:paraId="63A45AFE" w14:textId="11552F58" w:rsidR="00F07BB7" w:rsidRPr="00F230D4" w:rsidRDefault="7BF24B3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KEM - </w:t>
            </w:r>
            <w:r w:rsidR="3476DDD3" w:rsidRPr="16EECFDD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766" w:type="dxa"/>
            <w:vAlign w:val="center"/>
          </w:tcPr>
          <w:p w14:paraId="3343AFB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46B9F453" w14:textId="0B2B2230" w:rsidR="00F07BB7" w:rsidRPr="00F230D4" w:rsidRDefault="63D7BFA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FIZ – 7.r.</w:t>
            </w:r>
          </w:p>
        </w:tc>
        <w:tc>
          <w:tcPr>
            <w:tcW w:w="1619" w:type="dxa"/>
            <w:vAlign w:val="center"/>
          </w:tcPr>
          <w:p w14:paraId="66DEE7F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077054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464ABD6D" w14:textId="77777777" w:rsidTr="16EECFDD">
        <w:trPr>
          <w:trHeight w:val="505"/>
          <w:jc w:val="center"/>
        </w:trPr>
        <w:tc>
          <w:tcPr>
            <w:tcW w:w="1164" w:type="dxa"/>
          </w:tcPr>
          <w:p w14:paraId="0AF74158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1528" w:type="dxa"/>
            <w:vAlign w:val="center"/>
          </w:tcPr>
          <w:p w14:paraId="4A927F8C" w14:textId="687B8399" w:rsidR="00F07BB7" w:rsidRPr="00F230D4" w:rsidRDefault="311ED2E1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KEM - </w:t>
            </w:r>
            <w:r w:rsidR="50BCA6A4"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766" w:type="dxa"/>
            <w:vAlign w:val="center"/>
          </w:tcPr>
          <w:p w14:paraId="7133E8A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F7099B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4DC50B7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B55D14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569C52B9" w14:textId="77777777" w:rsidTr="16EECFDD">
        <w:trPr>
          <w:trHeight w:val="490"/>
          <w:jc w:val="center"/>
        </w:trPr>
        <w:tc>
          <w:tcPr>
            <w:tcW w:w="1164" w:type="dxa"/>
          </w:tcPr>
          <w:p w14:paraId="3C51EB9E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1528" w:type="dxa"/>
            <w:vAlign w:val="center"/>
          </w:tcPr>
          <w:p w14:paraId="2DC8F141" w14:textId="21D782EA" w:rsidR="00F07BB7" w:rsidRPr="00F230D4" w:rsidRDefault="1F3BD04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KM - </w:t>
            </w:r>
            <w:r w:rsidR="3548D07B"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5A5A0406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766" w:type="dxa"/>
            <w:vAlign w:val="center"/>
          </w:tcPr>
          <w:p w14:paraId="10DC10D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657E29B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3412709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tcBorders>
              <w:bottom w:val="single" w:sz="4" w:space="0" w:color="000000" w:themeColor="text1"/>
            </w:tcBorders>
            <w:vAlign w:val="center"/>
          </w:tcPr>
          <w:p w14:paraId="42767CB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099EBAFF" w14:textId="77777777" w:rsidTr="16EECFDD">
        <w:trPr>
          <w:trHeight w:val="490"/>
          <w:jc w:val="center"/>
        </w:trPr>
        <w:tc>
          <w:tcPr>
            <w:tcW w:w="1164" w:type="dxa"/>
          </w:tcPr>
          <w:p w14:paraId="461E6AE8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1528" w:type="dxa"/>
            <w:vAlign w:val="center"/>
          </w:tcPr>
          <w:p w14:paraId="17F82F1C" w14:textId="4C3F7CC8" w:rsidR="00F07BB7" w:rsidRPr="00F230D4" w:rsidRDefault="2F94175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FIZ - </w:t>
            </w:r>
            <w:r w:rsidR="2463F00D" w:rsidRPr="16EECFDD">
              <w:rPr>
                <w:rFonts w:asciiTheme="majorHAnsi" w:hAnsiTheme="majorHAnsi" w:cstheme="majorBidi"/>
                <w:sz w:val="22"/>
                <w:szCs w:val="22"/>
              </w:rPr>
              <w:t>8.r.</w:t>
            </w:r>
          </w:p>
        </w:tc>
        <w:tc>
          <w:tcPr>
            <w:tcW w:w="1766" w:type="dxa"/>
            <w:vAlign w:val="center"/>
          </w:tcPr>
          <w:p w14:paraId="2733FD1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080625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2849BCC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FDB42C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34643310" w14:textId="77777777" w:rsidTr="16EECFDD">
        <w:trPr>
          <w:trHeight w:val="490"/>
          <w:jc w:val="center"/>
        </w:trPr>
        <w:tc>
          <w:tcPr>
            <w:tcW w:w="1164" w:type="dxa"/>
          </w:tcPr>
          <w:p w14:paraId="29787A2B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1528" w:type="dxa"/>
            <w:vAlign w:val="center"/>
          </w:tcPr>
          <w:p w14:paraId="0DF37993" w14:textId="4A64DC69" w:rsidR="00F07BB7" w:rsidRPr="00F230D4" w:rsidRDefault="4E14938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FIZ - </w:t>
            </w:r>
            <w:r w:rsidR="020D9689" w:rsidRPr="16EECFDD">
              <w:rPr>
                <w:rFonts w:asciiTheme="majorHAnsi" w:hAnsiTheme="majorHAnsi" w:cstheme="majorBidi"/>
                <w:sz w:val="22"/>
                <w:szCs w:val="22"/>
              </w:rPr>
              <w:t>8.r.</w:t>
            </w:r>
          </w:p>
        </w:tc>
        <w:tc>
          <w:tcPr>
            <w:tcW w:w="1766" w:type="dxa"/>
            <w:vAlign w:val="center"/>
          </w:tcPr>
          <w:p w14:paraId="508BA77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8A52AE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136B6DC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1B5F5C4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16EECFDD" w14:paraId="111200D9" w14:textId="77777777" w:rsidTr="00E026D8">
        <w:trPr>
          <w:trHeight w:val="454"/>
          <w:jc w:val="center"/>
        </w:trPr>
        <w:tc>
          <w:tcPr>
            <w:tcW w:w="1164" w:type="dxa"/>
          </w:tcPr>
          <w:p w14:paraId="0D9D1596" w14:textId="6B87CE74" w:rsidR="450E98D6" w:rsidRDefault="450E98D6" w:rsidP="16EECFDD">
            <w:pPr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7.</w:t>
            </w:r>
          </w:p>
        </w:tc>
        <w:tc>
          <w:tcPr>
            <w:tcW w:w="1528" w:type="dxa"/>
            <w:vAlign w:val="center"/>
          </w:tcPr>
          <w:p w14:paraId="376FA7B6" w14:textId="239C5617" w:rsidR="16EECFDD" w:rsidRDefault="00E026D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Informacije</w:t>
            </w:r>
          </w:p>
        </w:tc>
        <w:tc>
          <w:tcPr>
            <w:tcW w:w="1766" w:type="dxa"/>
            <w:vAlign w:val="center"/>
          </w:tcPr>
          <w:p w14:paraId="37AA053B" w14:textId="70B505DE" w:rsidR="16EECFDD" w:rsidRDefault="16EECF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7213313E" w14:textId="557FFD76" w:rsidR="16EECFDD" w:rsidRDefault="16EECF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32266A10" w14:textId="728D6F40" w:rsidR="16EECFDD" w:rsidRDefault="16EECF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424" w:type="dxa"/>
            <w:vAlign w:val="center"/>
          </w:tcPr>
          <w:p w14:paraId="0DA73EAB" w14:textId="018AB94D" w:rsidR="16EECFDD" w:rsidRDefault="16EECF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</w:tbl>
    <w:p w14:paraId="0307BECA" w14:textId="77777777" w:rsidR="00F07BB7" w:rsidRPr="00F230D4" w:rsidRDefault="00F07BB7" w:rsidP="00F07BB7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33DDA6AF" w14:textId="6D66F8E2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622F6E5B" w14:textId="2D156941" w:rsidR="00D96C01" w:rsidRPr="00F230D4" w:rsidRDefault="65627B28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230D4">
        <w:rPr>
          <w:rFonts w:asciiTheme="majorHAnsi" w:hAnsiTheme="majorHAnsi" w:cstheme="majorHAnsi"/>
          <w:b/>
          <w:bCs/>
          <w:sz w:val="22"/>
          <w:szCs w:val="22"/>
        </w:rPr>
        <w:t xml:space="preserve">Povijest – </w:t>
      </w:r>
      <w:r w:rsidR="79A9393E" w:rsidRPr="00F230D4">
        <w:rPr>
          <w:rFonts w:asciiTheme="majorHAnsi" w:hAnsiTheme="majorHAnsi" w:cstheme="majorHAnsi"/>
          <w:b/>
          <w:bCs/>
          <w:sz w:val="22"/>
          <w:szCs w:val="22"/>
        </w:rPr>
        <w:t>Denis Barbir</w:t>
      </w:r>
    </w:p>
    <w:p w14:paraId="0B8BE3BD" w14:textId="0FD4DACD" w:rsidR="00F07BB7" w:rsidRPr="00F230D4" w:rsidRDefault="00F07BB7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40"/>
        <w:tblW w:w="89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548"/>
        <w:gridCol w:w="1548"/>
      </w:tblGrid>
      <w:tr w:rsidR="00F07BB7" w:rsidRPr="00F230D4" w14:paraId="1E11A275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0AC763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32" w:name="_Hlk114433166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4341054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3074966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03BB32A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548" w:type="dxa"/>
            <w:vAlign w:val="center"/>
          </w:tcPr>
          <w:p w14:paraId="3F92275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64FB770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F07BB7" w:rsidRPr="00F230D4" w14:paraId="2198851E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592195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70E36A0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F67BB0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97EDAC7" w14:textId="4BAFDFF5" w:rsidR="00F07BB7" w:rsidRPr="00F230D4" w:rsidRDefault="1D71B6A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0CD68CB2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029BD8F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FDF38F3" w14:textId="2E7F4EE4" w:rsidR="00F07BB7" w:rsidRPr="00F230D4" w:rsidRDefault="67086968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141E52EF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</w:tr>
      <w:tr w:rsidR="00F07BB7" w:rsidRPr="00F230D4" w14:paraId="2D592543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73379B4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374CC24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6C6867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9209D07" w14:textId="02D9ABF3" w:rsidR="00F07BB7" w:rsidRPr="00F230D4" w:rsidRDefault="5528770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  <w:tc>
          <w:tcPr>
            <w:tcW w:w="1548" w:type="dxa"/>
            <w:vAlign w:val="center"/>
          </w:tcPr>
          <w:p w14:paraId="5334F8A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234C43D" w14:textId="05782A62" w:rsidR="00F07BB7" w:rsidRPr="00F230D4" w:rsidRDefault="3BE8E67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141E52EF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</w:tr>
      <w:tr w:rsidR="00F07BB7" w:rsidRPr="00F230D4" w14:paraId="2E8CDC5F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4FF751A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5E047D7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D4DF32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2751BF7" w14:textId="6FB9CEAB" w:rsidR="00F07BB7" w:rsidRPr="00F230D4" w:rsidRDefault="691C03D2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41BED0F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0642FDC" w14:textId="2AE069A2" w:rsidR="00F07BB7" w:rsidRPr="00F230D4" w:rsidRDefault="2A530C2B" w:rsidP="06992455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725C4E61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CEEECF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2506CD3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0FBF4C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CEA2D71" w14:textId="6480091D" w:rsidR="00F07BB7" w:rsidRPr="00F230D4" w:rsidRDefault="00E026D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6BBD1ED3" w:rsidRPr="16EECFDD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548" w:type="dxa"/>
            <w:vAlign w:val="center"/>
          </w:tcPr>
          <w:p w14:paraId="2EDE15E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8FB0E32" w14:textId="68F80A99" w:rsidR="00F07BB7" w:rsidRPr="00F230D4" w:rsidRDefault="1A1EF5A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7.r</w:t>
            </w:r>
          </w:p>
        </w:tc>
      </w:tr>
      <w:tr w:rsidR="00F07BB7" w:rsidRPr="00F230D4" w14:paraId="2F2074F1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5A37E49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2D4A1AC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EF2F40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9897ECD" w14:textId="75BEBAA8" w:rsidR="00F07BB7" w:rsidRPr="00F230D4" w:rsidRDefault="31BBE440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44B45C7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548" w:type="dxa"/>
            <w:vAlign w:val="center"/>
          </w:tcPr>
          <w:p w14:paraId="4AD23D6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E8AD529" w14:textId="1B7B6C72" w:rsidR="00F07BB7" w:rsidRPr="00F230D4" w:rsidRDefault="0CD49ED8" w:rsidP="0DB642C6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DB642C6">
              <w:rPr>
                <w:rFonts w:asciiTheme="majorHAnsi" w:hAnsiTheme="majorHAnsi" w:cstheme="majorBidi"/>
                <w:sz w:val="20"/>
                <w:szCs w:val="20"/>
              </w:rPr>
              <w:t>8</w:t>
            </w:r>
            <w:r w:rsidR="24825926" w:rsidRPr="0DB642C6">
              <w:rPr>
                <w:rFonts w:asciiTheme="majorHAnsi" w:hAnsiTheme="majorHAnsi" w:cstheme="majorBidi"/>
                <w:sz w:val="20"/>
                <w:szCs w:val="20"/>
              </w:rPr>
              <w:t>.r.</w:t>
            </w:r>
          </w:p>
        </w:tc>
      </w:tr>
      <w:tr w:rsidR="00F07BB7" w:rsidRPr="00F230D4" w14:paraId="1FA3953F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0B32FC8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3E0E524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677777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02DD103" w14:textId="0DBFFB7F" w:rsidR="00F07BB7" w:rsidRPr="00F230D4" w:rsidRDefault="60692CA1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2EB034F0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548" w:type="dxa"/>
            <w:vAlign w:val="center"/>
          </w:tcPr>
          <w:p w14:paraId="28B84B5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12E1334" w14:textId="26A8CBEB" w:rsidR="00F07BB7" w:rsidRPr="00F230D4" w:rsidRDefault="3C6B281C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</w:t>
            </w:r>
            <w:r w:rsidR="675B6826" w:rsidRPr="0DB642C6">
              <w:rPr>
                <w:rFonts w:asciiTheme="majorHAnsi" w:hAnsiTheme="majorHAnsi" w:cstheme="majorBidi"/>
                <w:sz w:val="22"/>
                <w:szCs w:val="22"/>
              </w:rPr>
              <w:t>l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 vatrogasci</w:t>
            </w:r>
          </w:p>
        </w:tc>
      </w:tr>
      <w:tr w:rsidR="00F07BB7" w:rsidRPr="00F230D4" w14:paraId="77C021FA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1A1662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07D9D9D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B85D80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8BC773A" w14:textId="54E9F164" w:rsidR="00F07BB7" w:rsidRPr="00F230D4" w:rsidRDefault="3D513BF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2136D63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FC5F11F" w14:textId="10026DC0" w:rsidR="00F07BB7" w:rsidRPr="00F230D4" w:rsidRDefault="2B514D2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DOP – 7.r.</w:t>
            </w:r>
          </w:p>
        </w:tc>
      </w:tr>
    </w:tbl>
    <w:bookmarkEnd w:id="32"/>
    <w:p w14:paraId="20E46D5B" w14:textId="77777777" w:rsidR="00F07BB7" w:rsidRPr="00F230D4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    </w:t>
      </w:r>
    </w:p>
    <w:p w14:paraId="7DDE5C87" w14:textId="5907EF96" w:rsidR="00D96C01" w:rsidRPr="00F230D4" w:rsidRDefault="004C5835">
      <w:pPr>
        <w:jc w:val="both"/>
        <w:rPr>
          <w:rFonts w:asciiTheme="majorHAnsi" w:hAnsiTheme="majorHAnsi" w:cstheme="majorHAnsi"/>
          <w:b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lastRenderedPageBreak/>
        <w:t xml:space="preserve"> </w:t>
      </w:r>
      <w:r w:rsidRPr="00F230D4">
        <w:rPr>
          <w:rFonts w:asciiTheme="majorHAnsi" w:hAnsiTheme="majorHAnsi" w:cstheme="majorHAnsi"/>
          <w:b/>
          <w:sz w:val="22"/>
          <w:szCs w:val="22"/>
        </w:rPr>
        <w:t>Geografija –  Ana Herceg</w:t>
      </w:r>
    </w:p>
    <w:p w14:paraId="00CFFAC5" w14:textId="77777777" w:rsidR="002C1EDF" w:rsidRPr="00F230D4" w:rsidRDefault="002C1EDF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40"/>
        <w:tblW w:w="89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548"/>
        <w:gridCol w:w="1548"/>
      </w:tblGrid>
      <w:tr w:rsidR="00F07BB7" w:rsidRPr="00F230D4" w14:paraId="06EFAF76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77B317F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2CAB30A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3E75587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36D0C8F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548" w:type="dxa"/>
            <w:vAlign w:val="center"/>
          </w:tcPr>
          <w:p w14:paraId="02BA9AD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4BD35EF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F07BB7" w:rsidRPr="00F230D4" w14:paraId="144BD39B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342AF80B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6F7A7DF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9400B0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8F40DB2" w14:textId="65D113C6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5BE2CB3" w14:textId="3199CF22" w:rsidR="00F07BB7" w:rsidRPr="00F230D4" w:rsidRDefault="3931FEF3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6BC589F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53ADD384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3C019E60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2525A42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016B5B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245457A" w14:textId="35C2A546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6875506" w14:textId="26C981D1" w:rsidR="00F07BB7" w:rsidRPr="00F230D4" w:rsidRDefault="647D3AA6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70D5C32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15A114B1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4E984917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4338E4E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8B23AD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8878060" w14:textId="237C1643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154C6E8" w14:textId="4CD243C3" w:rsidR="00F07BB7" w:rsidRPr="00F230D4" w:rsidRDefault="73F3E7C2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1C5F789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 r.</w:t>
            </w:r>
          </w:p>
        </w:tc>
      </w:tr>
      <w:tr w:rsidR="00F07BB7" w:rsidRPr="00F230D4" w14:paraId="73B32C93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5FA37EC0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1E426B4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51A99B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8873B20" w14:textId="1CD14FE3" w:rsidR="00F07BB7" w:rsidRPr="00F230D4" w:rsidRDefault="2F9C0925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ZNR</w:t>
            </w:r>
          </w:p>
        </w:tc>
        <w:tc>
          <w:tcPr>
            <w:tcW w:w="1548" w:type="dxa"/>
            <w:vAlign w:val="center"/>
          </w:tcPr>
          <w:p w14:paraId="16F3FF0A" w14:textId="3F8A68F4" w:rsidR="00F07BB7" w:rsidRPr="00F230D4" w:rsidRDefault="5A98A44D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298BCFE4" w14:textId="436BB594" w:rsidR="00F07BB7" w:rsidRPr="00F230D4" w:rsidRDefault="2FCE9ED3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5.r</w:t>
            </w:r>
          </w:p>
        </w:tc>
      </w:tr>
      <w:tr w:rsidR="00F07BB7" w:rsidRPr="00F230D4" w14:paraId="0A0E10A1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3BC1FFEF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1C84497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A034BA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B7ADF7A" w14:textId="33975BBE" w:rsidR="00F07BB7" w:rsidRPr="00F230D4" w:rsidRDefault="3167378F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ZNR</w:t>
            </w:r>
          </w:p>
        </w:tc>
        <w:tc>
          <w:tcPr>
            <w:tcW w:w="1548" w:type="dxa"/>
            <w:vAlign w:val="center"/>
          </w:tcPr>
          <w:p w14:paraId="03DC0492" w14:textId="50BEB94E" w:rsidR="00F07BB7" w:rsidRPr="00F230D4" w:rsidRDefault="3CE2D30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88C868C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548" w:type="dxa"/>
            <w:vAlign w:val="center"/>
          </w:tcPr>
          <w:p w14:paraId="2AA7FFD3" w14:textId="24632E46" w:rsidR="00F07BB7" w:rsidRPr="00F230D4" w:rsidRDefault="4DAE2D30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S</w:t>
            </w:r>
          </w:p>
        </w:tc>
      </w:tr>
      <w:tr w:rsidR="00F07BB7" w:rsidRPr="00F230D4" w14:paraId="70B35EE4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58A0B532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28542EA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08EC7A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08E7610" w14:textId="6FF8684B" w:rsidR="00F07BB7" w:rsidRPr="00F230D4" w:rsidRDefault="004E7FDC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Informacije</w:t>
            </w:r>
          </w:p>
        </w:tc>
        <w:tc>
          <w:tcPr>
            <w:tcW w:w="1548" w:type="dxa"/>
            <w:vAlign w:val="center"/>
          </w:tcPr>
          <w:p w14:paraId="34540B38" w14:textId="20710E9A" w:rsidR="00F07BB7" w:rsidRPr="00F230D4" w:rsidRDefault="6E566357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3D6BEE91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548" w:type="dxa"/>
            <w:vAlign w:val="center"/>
          </w:tcPr>
          <w:p w14:paraId="173F4128" w14:textId="695623B2" w:rsidR="00F07BB7" w:rsidRPr="00F230D4" w:rsidRDefault="19A1F6A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</w:t>
            </w:r>
          </w:p>
        </w:tc>
      </w:tr>
      <w:tr w:rsidR="00F07BB7" w:rsidRPr="00F230D4" w14:paraId="393FFC84" w14:textId="77777777" w:rsidTr="0DB642C6">
        <w:trPr>
          <w:trHeight w:val="454"/>
          <w:jc w:val="center"/>
        </w:trPr>
        <w:tc>
          <w:tcPr>
            <w:tcW w:w="1134" w:type="dxa"/>
            <w:vAlign w:val="center"/>
          </w:tcPr>
          <w:p w14:paraId="2C4C35FC" w14:textId="77777777" w:rsidR="00F07BB7" w:rsidRPr="00312A79" w:rsidRDefault="00F07BB7" w:rsidP="00F07BB7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12A79">
              <w:rPr>
                <w:rFonts w:asciiTheme="majorHAnsi" w:hAnsiTheme="majorHAnsi" w:cstheme="majorHAnsi"/>
                <w:bCs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02BFC06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145815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280CB58" w14:textId="2B73C206" w:rsidR="00F07BB7" w:rsidRPr="00F230D4" w:rsidRDefault="390C910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SR</w:t>
            </w:r>
            <w:r w:rsidR="28EFE8CD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– 8.r</w:t>
            </w:r>
          </w:p>
        </w:tc>
        <w:tc>
          <w:tcPr>
            <w:tcW w:w="1548" w:type="dxa"/>
            <w:vAlign w:val="center"/>
          </w:tcPr>
          <w:p w14:paraId="1205B16F" w14:textId="12B2DE77" w:rsidR="00F07BB7" w:rsidRPr="00F230D4" w:rsidRDefault="62C0BD02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DOP – 6.r</w:t>
            </w:r>
          </w:p>
        </w:tc>
        <w:tc>
          <w:tcPr>
            <w:tcW w:w="1548" w:type="dxa"/>
            <w:vAlign w:val="center"/>
          </w:tcPr>
          <w:p w14:paraId="7F74A738" w14:textId="124E6F4A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</w:tbl>
    <w:p w14:paraId="744288A6" w14:textId="77777777" w:rsidR="00D87D5B" w:rsidRDefault="00D87D5B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72691BC5" w14:textId="77777777" w:rsidR="00D87D5B" w:rsidRDefault="00D87D5B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4E4828F0" w14:textId="37813208" w:rsidR="00D96C01" w:rsidRPr="00F230D4" w:rsidRDefault="004C5835">
      <w:pPr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t xml:space="preserve">Vjeronauk – Ančica Božić </w:t>
      </w:r>
    </w:p>
    <w:p w14:paraId="3E5DEE4A" w14:textId="77777777" w:rsidR="00F07BB7" w:rsidRPr="00F230D4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40"/>
        <w:tblW w:w="9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690"/>
        <w:gridCol w:w="1548"/>
      </w:tblGrid>
      <w:tr w:rsidR="00F07BB7" w:rsidRPr="00F230D4" w14:paraId="4B12F49A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348B518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5FC31D7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5B4EBA1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76451BD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690" w:type="dxa"/>
            <w:vAlign w:val="center"/>
          </w:tcPr>
          <w:p w14:paraId="5449854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238BF3C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F07BB7" w:rsidRPr="00F230D4" w14:paraId="2699016A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313E885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47016DFC" w14:textId="0F439D01" w:rsidR="00F07BB7" w:rsidRPr="00F230D4" w:rsidRDefault="4421983E" w:rsidP="00F07BB7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1CE54A7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366A2FB" w14:textId="107DB5BD" w:rsidR="00F07BB7" w:rsidRPr="00F230D4" w:rsidRDefault="3475F3D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3387324E" w14:textId="02A5D2C4" w:rsidR="00F07BB7" w:rsidRPr="00F230D4" w:rsidRDefault="6621ECFA" w:rsidP="00F07BB7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64A199E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5708F9B0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56D80D9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398DF14F" w14:textId="2B6F1E56" w:rsidR="00F07BB7" w:rsidRPr="00F230D4" w:rsidRDefault="2AA8BB01" w:rsidP="00F07BB7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5.r</w:t>
            </w:r>
          </w:p>
        </w:tc>
        <w:tc>
          <w:tcPr>
            <w:tcW w:w="1548" w:type="dxa"/>
            <w:vAlign w:val="center"/>
          </w:tcPr>
          <w:p w14:paraId="156F37E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6C11281" w14:textId="70DF6BA5" w:rsidR="00F07BB7" w:rsidRPr="00F230D4" w:rsidRDefault="3C9FE4E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1.r</w:t>
            </w:r>
          </w:p>
        </w:tc>
        <w:tc>
          <w:tcPr>
            <w:tcW w:w="1690" w:type="dxa"/>
            <w:vAlign w:val="center"/>
          </w:tcPr>
          <w:p w14:paraId="17EFBA6E" w14:textId="1093026C" w:rsidR="00F07BB7" w:rsidRPr="00F230D4" w:rsidRDefault="1D2C8818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62CFC01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C80" w:rsidRPr="00F230D4" w14:paraId="7751C37F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0E5FABC8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074DDF24" w14:textId="4ACC23C3" w:rsidR="00016C80" w:rsidRPr="00F230D4" w:rsidRDefault="46569DA5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5176267E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CAF9560" w14:textId="19DB8357" w:rsidR="00016C80" w:rsidRPr="00F230D4" w:rsidRDefault="23CC1911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0B63662A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  <w:r w:rsidR="1DF67525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1690" w:type="dxa"/>
            <w:vAlign w:val="center"/>
          </w:tcPr>
          <w:p w14:paraId="37026967" w14:textId="175B40C6" w:rsidR="00016C80" w:rsidRPr="00F230D4" w:rsidRDefault="644F2B8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35F312DC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729272FA" w14:textId="0262D694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C80" w:rsidRPr="00F230D4" w14:paraId="1E791C00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6C5E7E2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415D8F9C" w14:textId="3BCC8358" w:rsidR="00016C80" w:rsidRPr="00F230D4" w:rsidRDefault="68377000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1C8F8DD1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548" w:type="dxa"/>
            <w:vAlign w:val="center"/>
          </w:tcPr>
          <w:p w14:paraId="3D5B2A97" w14:textId="4F43BF0E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D7DB14E" w14:textId="76066C68" w:rsidR="00016C80" w:rsidRPr="00F230D4" w:rsidRDefault="410D7487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2788EE6E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690" w:type="dxa"/>
            <w:vAlign w:val="center"/>
          </w:tcPr>
          <w:p w14:paraId="0A07DDFF" w14:textId="457BE8D9" w:rsidR="00016C80" w:rsidRPr="00F230D4" w:rsidRDefault="16E0C02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4D310FFA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5CD0918B" w:rsidRPr="0DB642C6">
              <w:rPr>
                <w:rFonts w:asciiTheme="majorHAnsi" w:hAnsiTheme="majorHAnsi" w:cstheme="majorBidi"/>
                <w:sz w:val="22"/>
                <w:szCs w:val="22"/>
              </w:rPr>
              <w:t>/3.</w:t>
            </w:r>
            <w:r w:rsidR="151A6AA8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</w:p>
        </w:tc>
        <w:tc>
          <w:tcPr>
            <w:tcW w:w="1548" w:type="dxa"/>
            <w:vAlign w:val="center"/>
          </w:tcPr>
          <w:p w14:paraId="6ADC3F66" w14:textId="6EBA2491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C80" w:rsidRPr="00F230D4" w14:paraId="476918D1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733EDDD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0E39042A" w14:textId="3A07C7B0" w:rsidR="00016C80" w:rsidRPr="00F230D4" w:rsidRDefault="440CA971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2./3</w:t>
            </w:r>
            <w:r w:rsidR="55087A3F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3C6180AC" w14:textId="11CF6694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3920FEB" w14:textId="05476FC8" w:rsidR="00016C80" w:rsidRPr="00F230D4" w:rsidRDefault="27DD2033" w:rsidP="0053619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8.r</w:t>
            </w:r>
          </w:p>
        </w:tc>
        <w:tc>
          <w:tcPr>
            <w:tcW w:w="1690" w:type="dxa"/>
            <w:vAlign w:val="center"/>
          </w:tcPr>
          <w:p w14:paraId="15795E26" w14:textId="487AD0B3" w:rsidR="00016C80" w:rsidRPr="00F230D4" w:rsidRDefault="0781A47F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22E1E6BA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151A6AA8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</w:p>
        </w:tc>
        <w:tc>
          <w:tcPr>
            <w:tcW w:w="1548" w:type="dxa"/>
            <w:vAlign w:val="center"/>
          </w:tcPr>
          <w:p w14:paraId="6C1D9EFC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16C80" w:rsidRPr="00F230D4" w14:paraId="00B3D1A4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5E9D9BA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17527935" w14:textId="5F10BA64" w:rsidR="00016C80" w:rsidRPr="00F230D4" w:rsidRDefault="706BD6F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0401EC92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5200A86A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E49D341" w14:textId="71189ED3" w:rsidR="00016C80" w:rsidRPr="00F230D4" w:rsidRDefault="16BB9EA0" w:rsidP="00F34785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7.r</w:t>
            </w:r>
          </w:p>
        </w:tc>
        <w:tc>
          <w:tcPr>
            <w:tcW w:w="1690" w:type="dxa"/>
            <w:vAlign w:val="center"/>
          </w:tcPr>
          <w:p w14:paraId="713A6244" w14:textId="24EF1231" w:rsidR="00016C80" w:rsidRPr="00F230D4" w:rsidRDefault="008E00B8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2177162A" w:rsidRPr="0DB642C6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548" w:type="dxa"/>
            <w:vAlign w:val="center"/>
          </w:tcPr>
          <w:p w14:paraId="67D8BC11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C80" w:rsidRPr="00F230D4" w14:paraId="763F0C78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0D7E1E8E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3A66D3E0" w14:textId="0240B152" w:rsidR="00016C80" w:rsidRPr="00F230D4" w:rsidRDefault="58C065B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401EC92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15DB16C0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10481CB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690" w:type="dxa"/>
            <w:vAlign w:val="center"/>
          </w:tcPr>
          <w:p w14:paraId="74F40B81" w14:textId="1A81E367" w:rsidR="00016C80" w:rsidRPr="00F230D4" w:rsidRDefault="0B898ACE" w:rsidP="006F350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="5BFDF626" w:rsidRPr="00F230D4">
              <w:rPr>
                <w:rFonts w:asciiTheme="majorHAnsi" w:hAnsiTheme="majorHAnsi" w:cstheme="majorHAns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516A4DFF" w14:textId="77777777" w:rsidR="00016C80" w:rsidRPr="00F230D4" w:rsidRDefault="00016C80" w:rsidP="00016C8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BCE59D1" w14:textId="77777777" w:rsidR="00F07BB7" w:rsidRPr="00F230D4" w:rsidRDefault="00F07BB7" w:rsidP="16EECFDD">
      <w:pPr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1BA0E673" w14:textId="2CAB5573" w:rsidR="16EECFDD" w:rsidRDefault="16EECFDD" w:rsidP="16EECFDD">
      <w:pPr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0C11AF10" w14:textId="126E59AF" w:rsidR="00D96C01" w:rsidRPr="00F230D4" w:rsidRDefault="004C5835">
      <w:pPr>
        <w:jc w:val="both"/>
        <w:rPr>
          <w:rFonts w:asciiTheme="majorHAnsi" w:hAnsiTheme="majorHAnsi" w:cstheme="majorHAnsi"/>
          <w:b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t>Vjeronauk</w:t>
      </w:r>
      <w:r w:rsidR="002C1EDF" w:rsidRPr="00F230D4">
        <w:rPr>
          <w:rFonts w:asciiTheme="majorHAnsi" w:hAnsiTheme="majorHAnsi" w:cstheme="majorHAnsi"/>
          <w:b/>
          <w:sz w:val="22"/>
          <w:szCs w:val="22"/>
        </w:rPr>
        <w:t xml:space="preserve"> PŠ</w:t>
      </w:r>
      <w:r w:rsidRPr="00F230D4">
        <w:rPr>
          <w:rFonts w:asciiTheme="majorHAnsi" w:hAnsiTheme="majorHAnsi" w:cstheme="majorHAnsi"/>
          <w:b/>
          <w:sz w:val="22"/>
          <w:szCs w:val="22"/>
        </w:rPr>
        <w:t xml:space="preserve"> – </w:t>
      </w:r>
      <w:proofErr w:type="spellStart"/>
      <w:r w:rsidRPr="00F230D4">
        <w:rPr>
          <w:rFonts w:asciiTheme="majorHAnsi" w:hAnsiTheme="majorHAnsi" w:cstheme="majorHAnsi"/>
          <w:b/>
          <w:sz w:val="22"/>
          <w:szCs w:val="22"/>
        </w:rPr>
        <w:t>Mirek</w:t>
      </w:r>
      <w:proofErr w:type="spellEnd"/>
      <w:r w:rsidRPr="00F230D4">
        <w:rPr>
          <w:rFonts w:asciiTheme="majorHAnsi" w:hAnsiTheme="majorHAnsi" w:cstheme="majorHAnsi"/>
          <w:b/>
          <w:sz w:val="22"/>
          <w:szCs w:val="22"/>
        </w:rPr>
        <w:t xml:space="preserve"> </w:t>
      </w:r>
      <w:proofErr w:type="spellStart"/>
      <w:r w:rsidRPr="00F230D4">
        <w:rPr>
          <w:rFonts w:asciiTheme="majorHAnsi" w:hAnsiTheme="majorHAnsi" w:cstheme="majorHAnsi"/>
          <w:b/>
          <w:sz w:val="22"/>
          <w:szCs w:val="22"/>
        </w:rPr>
        <w:t>Hrvojić</w:t>
      </w:r>
      <w:proofErr w:type="spellEnd"/>
      <w:r w:rsidRPr="00F230D4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2AA3081C" w14:textId="77777777" w:rsidR="00016C80" w:rsidRPr="00F230D4" w:rsidRDefault="00016C80" w:rsidP="00016C80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40"/>
        <w:tblW w:w="9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690"/>
        <w:gridCol w:w="1548"/>
      </w:tblGrid>
      <w:tr w:rsidR="00016C80" w:rsidRPr="00F230D4" w14:paraId="718EB090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4B7AE840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452CB412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5F04E1B1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59532442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690" w:type="dxa"/>
            <w:vAlign w:val="center"/>
          </w:tcPr>
          <w:p w14:paraId="65A2D376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32974DC1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016C80" w:rsidRPr="00F230D4" w14:paraId="78E461E3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0A188126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691F3398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D0B2F2C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11DACD5" w14:textId="13E22809" w:rsidR="00016C80" w:rsidRPr="00F230D4" w:rsidRDefault="52269A7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4A7C5F57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0625F07" w14:textId="5DC4D8F9" w:rsidR="00016C80" w:rsidRPr="00F230D4" w:rsidRDefault="45A049F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016C80" w:rsidRPr="00F230D4" w14:paraId="697FE150" w14:textId="77777777" w:rsidTr="0DB642C6">
        <w:trPr>
          <w:trHeight w:val="300"/>
          <w:jc w:val="center"/>
        </w:trPr>
        <w:tc>
          <w:tcPr>
            <w:tcW w:w="1134" w:type="dxa"/>
            <w:vAlign w:val="center"/>
          </w:tcPr>
          <w:p w14:paraId="6C8C3334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599547E7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EF4460E" w14:textId="0EF12958" w:rsidR="00016C80" w:rsidRPr="00F230D4" w:rsidRDefault="1F47EEB2" w:rsidP="0DB642C6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1.</w:t>
            </w:r>
            <w:r w:rsidR="008E00B8">
              <w:rPr>
                <w:rFonts w:asciiTheme="majorHAnsi" w:hAnsiTheme="majorHAnsi" w:cstheme="majorBidi"/>
                <w:sz w:val="22"/>
                <w:szCs w:val="22"/>
              </w:rPr>
              <w:t xml:space="preserve"> i 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3.</w:t>
            </w:r>
            <w:r w:rsidR="008E00B8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008E00B8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1548" w:type="dxa"/>
            <w:vAlign w:val="center"/>
          </w:tcPr>
          <w:p w14:paraId="0C305876" w14:textId="5EE3D436" w:rsidR="00016C80" w:rsidRPr="00F230D4" w:rsidRDefault="52269A7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35BE6462" w14:textId="01102B04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9ABA701" w14:textId="3143BE2A" w:rsidR="16EECFDD" w:rsidRDefault="2973249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016C80" w:rsidRPr="00F230D4" w14:paraId="7289B959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9F3BA7D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464633FD" w14:textId="32FD7BBD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E453DF1" w14:textId="239E6764" w:rsidR="00016C80" w:rsidRPr="00F230D4" w:rsidRDefault="004A57C1" w:rsidP="00883A02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2.</w:t>
            </w:r>
            <w:r w:rsidR="008E00B8">
              <w:rPr>
                <w:rFonts w:asciiTheme="majorHAnsi" w:hAnsiTheme="majorHAnsi" w:cstheme="majorBidi"/>
                <w:sz w:val="22"/>
                <w:szCs w:val="22"/>
              </w:rPr>
              <w:t xml:space="preserve"> i 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4.</w:t>
            </w:r>
            <w:r w:rsidR="008E00B8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="008E00B8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1548" w:type="dxa"/>
            <w:vAlign w:val="center"/>
          </w:tcPr>
          <w:p w14:paraId="5A09E27C" w14:textId="04A4A272" w:rsidR="16EECFDD" w:rsidRDefault="050078C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0EA34253" w14:textId="644EDA8B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AC65138" w14:textId="6726E93F" w:rsidR="16EECFDD" w:rsidRDefault="72595078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0DD73415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i </w:t>
            </w:r>
            <w:r w:rsidR="73157F45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0DD73415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</w:tr>
      <w:tr w:rsidR="00016C80" w:rsidRPr="00F230D4" w14:paraId="1FDDB329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89877C1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7C36FAA8" w14:textId="4180BFDA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43AED2D" w14:textId="31CD344C" w:rsidR="00016C80" w:rsidRPr="00F230D4" w:rsidRDefault="00016C80" w:rsidP="00E83D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792084C" w14:textId="0D6F5FA1" w:rsidR="16EECFDD" w:rsidRDefault="431D598A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60164F13" w14:textId="4022F923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2E46AB0" w14:textId="2F8E3B00" w:rsidR="00016C80" w:rsidRPr="007A561F" w:rsidRDefault="0075377D" w:rsidP="0075377D">
            <w:pPr>
              <w:jc w:val="center"/>
            </w:pPr>
            <w:r w:rsidRPr="0075377D">
              <w:rPr>
                <w:rFonts w:asciiTheme="majorHAnsi" w:hAnsiTheme="majorHAnsi" w:cstheme="majorBidi"/>
                <w:sz w:val="22"/>
                <w:szCs w:val="22"/>
              </w:rPr>
              <w:t>2.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 i </w:t>
            </w:r>
            <w:r w:rsidR="4960308C" w:rsidRPr="0075377D">
              <w:rPr>
                <w:rFonts w:asciiTheme="majorHAnsi" w:hAnsiTheme="majorHAnsi" w:cstheme="majorBidi"/>
                <w:sz w:val="22"/>
                <w:szCs w:val="22"/>
              </w:rPr>
              <w:t>4.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4960308C" w:rsidRPr="0075377D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  <w:tr w:rsidR="00016C80" w:rsidRPr="00F230D4" w14:paraId="569D98D8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72F01D7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016655B3" w14:textId="034CDEE6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DF2572B" w14:textId="79978E46" w:rsidR="00016C80" w:rsidRPr="00F230D4" w:rsidRDefault="00016C80" w:rsidP="009C6C3B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A751BC4" w14:textId="336D9B49" w:rsidR="16EECFDD" w:rsidRDefault="00527C64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55DAED75" w14:textId="18BC9593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AD48921" w14:textId="5C730EC3" w:rsidR="00016C80" w:rsidRPr="007A561F" w:rsidRDefault="008E00B8" w:rsidP="16EECFDD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321ED2BB" w:rsidRPr="0DB642C6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</w:tr>
      <w:tr w:rsidR="00016C80" w:rsidRPr="00F230D4" w14:paraId="556811C5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76FD78D9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751209A0" w14:textId="370FC2B8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0083570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5F6DC55" w14:textId="25EE91B6" w:rsidR="00016C80" w:rsidRPr="00F230D4" w:rsidRDefault="3C078C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4A6F9021" w14:textId="15C2E46C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4F9275E" w14:textId="20106853" w:rsidR="00016C80" w:rsidRPr="00F230D4" w:rsidRDefault="1F4AB05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016C80" w:rsidRPr="00F230D4" w14:paraId="6EC6619E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47E9D7E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586CA5F7" w14:textId="72ADEA4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B27E19A" w14:textId="77777777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406A7DD" w14:textId="26F49C2E" w:rsidR="00016C80" w:rsidRPr="00F230D4" w:rsidRDefault="3C078CD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690" w:type="dxa"/>
            <w:vAlign w:val="center"/>
          </w:tcPr>
          <w:p w14:paraId="2E6297BD" w14:textId="70C1C9AA" w:rsidR="00016C80" w:rsidRPr="00F230D4" w:rsidRDefault="00016C80" w:rsidP="00883A0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763E7F5" w14:textId="0C891120" w:rsidR="00016C80" w:rsidRPr="00F230D4" w:rsidRDefault="41762FA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</w:tbl>
    <w:p w14:paraId="14B10688" w14:textId="47D407F0" w:rsidR="00F834FB" w:rsidRDefault="00F834FB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5F1F305C" w14:textId="77777777" w:rsidR="00527C64" w:rsidRDefault="00527C64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0BA024A" w14:textId="77777777" w:rsidR="00527C64" w:rsidRDefault="00527C64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8A9375B" w14:textId="77777777" w:rsidR="00527C64" w:rsidRDefault="00527C64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A1CF124" w14:textId="77777777" w:rsidR="00527C64" w:rsidRDefault="00527C64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57D8AD6" w14:textId="6EBD957E" w:rsidR="00D96C01" w:rsidRPr="00F230D4" w:rsidRDefault="65627B28" w:rsidP="0699245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230D4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Tjelesna i zdravstvena kultura – </w:t>
      </w:r>
      <w:r w:rsidR="085DC30E" w:rsidRPr="00F230D4">
        <w:rPr>
          <w:rFonts w:asciiTheme="majorHAnsi" w:hAnsiTheme="majorHAnsi" w:cstheme="majorHAnsi"/>
          <w:b/>
          <w:bCs/>
          <w:sz w:val="22"/>
          <w:szCs w:val="22"/>
        </w:rPr>
        <w:t>Dario Kirin</w:t>
      </w:r>
    </w:p>
    <w:p w14:paraId="7B056D94" w14:textId="77777777" w:rsidR="008C5B3E" w:rsidRPr="00F230D4" w:rsidRDefault="008C5B3E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40"/>
        <w:tblW w:w="89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548"/>
        <w:gridCol w:w="1548"/>
      </w:tblGrid>
      <w:tr w:rsidR="00F07BB7" w:rsidRPr="00F230D4" w14:paraId="7DCA19BE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38F7158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7A00EA6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102C500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0F06C66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548" w:type="dxa"/>
            <w:vAlign w:val="center"/>
          </w:tcPr>
          <w:p w14:paraId="11F7320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53479FC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F07BB7" w:rsidRPr="00F230D4" w14:paraId="42951E02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4D4A768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3CB2C1A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0BD34D6" w14:textId="13BD3FA4" w:rsidR="00F07BB7" w:rsidRPr="00F230D4" w:rsidRDefault="3AAFCC4D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2E1A619C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548" w:type="dxa"/>
            <w:vAlign w:val="center"/>
          </w:tcPr>
          <w:p w14:paraId="65A0BC8C" w14:textId="5496C6CF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26E39A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9A679A2" w14:textId="2078AF51" w:rsidR="00F07BB7" w:rsidRPr="00F230D4" w:rsidRDefault="4A37971D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2072D23A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</w:tr>
      <w:tr w:rsidR="00F07BB7" w:rsidRPr="00F230D4" w14:paraId="0F2B6E44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DAD0A9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227D2BB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702B691" w14:textId="1E03FDE0" w:rsidR="00F07BB7" w:rsidRPr="00F230D4" w:rsidRDefault="300E1B2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6.r</w:t>
            </w:r>
          </w:p>
        </w:tc>
        <w:tc>
          <w:tcPr>
            <w:tcW w:w="1548" w:type="dxa"/>
            <w:vAlign w:val="center"/>
          </w:tcPr>
          <w:p w14:paraId="7E229D2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0F4087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CF647BF" w14:textId="60B0A8BB" w:rsidR="00F07BB7" w:rsidRPr="00F230D4" w:rsidRDefault="45D81D4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2072D23A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1371CA44" w:rsidRPr="0DB642C6">
              <w:rPr>
                <w:rFonts w:asciiTheme="majorHAnsi" w:hAnsiTheme="majorHAnsi" w:cstheme="majorBidi"/>
                <w:sz w:val="22"/>
                <w:szCs w:val="22"/>
              </w:rPr>
              <w:t>r.</w:t>
            </w:r>
          </w:p>
        </w:tc>
      </w:tr>
      <w:tr w:rsidR="00F07BB7" w:rsidRPr="00F230D4" w14:paraId="56E49E2C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031CE3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61BFFD1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D5CA27D" w14:textId="2438547D" w:rsidR="00F07BB7" w:rsidRPr="00F230D4" w:rsidRDefault="308733AD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7E359E75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548" w:type="dxa"/>
            <w:vAlign w:val="center"/>
          </w:tcPr>
          <w:p w14:paraId="05D24E0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009553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116E890" w14:textId="11262352" w:rsidR="00F07BB7" w:rsidRPr="00F230D4" w:rsidRDefault="18D1EA4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8.r</w:t>
            </w:r>
          </w:p>
        </w:tc>
      </w:tr>
      <w:tr w:rsidR="00F07BB7" w:rsidRPr="00F230D4" w14:paraId="0DD1004A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B94F13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3BF6FF7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DB4017B" w14:textId="3077DDC0" w:rsidR="00F07BB7" w:rsidRPr="00F230D4" w:rsidRDefault="0075377D" w:rsidP="00F07BB7">
            <w:pPr>
              <w:jc w:val="center"/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1D07C92E" w:rsidRPr="0DB642C6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548" w:type="dxa"/>
            <w:vAlign w:val="center"/>
          </w:tcPr>
          <w:p w14:paraId="4DA97F75" w14:textId="63B838F5" w:rsidR="00F07BB7" w:rsidRPr="00F230D4" w:rsidRDefault="00F07BB7" w:rsidP="000334F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A8B990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87B50A0" w14:textId="6FB725E1" w:rsidR="00F07BB7" w:rsidRPr="00F230D4" w:rsidRDefault="2EAFEDC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634EFBA9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</w:tr>
      <w:tr w:rsidR="00F07BB7" w:rsidRPr="00F230D4" w14:paraId="52116E9A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604DB8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23663F7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49E1412" w14:textId="4ABBBF24" w:rsidR="00F07BB7" w:rsidRPr="00F230D4" w:rsidRDefault="57AA1A2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1548" w:type="dxa"/>
            <w:vAlign w:val="center"/>
          </w:tcPr>
          <w:p w14:paraId="5F74CDD4" w14:textId="3D8D2881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F092F4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E68B5C0" w14:textId="1A646CCA" w:rsidR="00F07BB7" w:rsidRPr="00F230D4" w:rsidRDefault="2F3FD15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35A331BD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01CCDA5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2AE137F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D2DAC79" w14:textId="64A4C190" w:rsidR="00F07BB7" w:rsidRPr="00F230D4" w:rsidRDefault="3521F328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B4030AE" w:rsidRPr="0DB642C6">
              <w:rPr>
                <w:rFonts w:asciiTheme="majorHAnsi" w:hAnsiTheme="majorHAnsi" w:cstheme="majorBidi"/>
                <w:sz w:val="22"/>
                <w:szCs w:val="22"/>
              </w:rPr>
              <w:t>.r</w:t>
            </w:r>
          </w:p>
        </w:tc>
        <w:tc>
          <w:tcPr>
            <w:tcW w:w="1548" w:type="dxa"/>
            <w:vAlign w:val="center"/>
          </w:tcPr>
          <w:p w14:paraId="7C3E53F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E289C9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70C804E" w14:textId="6A861561" w:rsidR="00F07BB7" w:rsidRPr="00F230D4" w:rsidRDefault="004635E9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ŠSD</w:t>
            </w:r>
          </w:p>
        </w:tc>
      </w:tr>
      <w:tr w:rsidR="00F07BB7" w:rsidRPr="00F230D4" w14:paraId="275D4DCD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50B7EDC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3B2B095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D126B6D" w14:textId="3919D4B1" w:rsidR="00F07BB7" w:rsidRPr="00F230D4" w:rsidRDefault="6DB41D78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SPORTSKA</w:t>
            </w:r>
            <w:r w:rsidR="0EFCA63E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 GRUPA</w:t>
            </w:r>
          </w:p>
        </w:tc>
        <w:tc>
          <w:tcPr>
            <w:tcW w:w="1548" w:type="dxa"/>
            <w:vAlign w:val="center"/>
          </w:tcPr>
          <w:p w14:paraId="46B03B7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1E642A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9972B1A" w14:textId="104DC919" w:rsidR="00F07BB7" w:rsidRPr="00F230D4" w:rsidRDefault="544BC772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SPORTSKA</w:t>
            </w:r>
          </w:p>
        </w:tc>
      </w:tr>
    </w:tbl>
    <w:p w14:paraId="7C4417FE" w14:textId="0F543050" w:rsidR="00D96C01" w:rsidRDefault="00D96C01" w:rsidP="16EECFDD">
      <w:pPr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04927F6B" w14:textId="77777777" w:rsidR="00D32AC7" w:rsidRDefault="00D32AC7" w:rsidP="00F07BB7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2DD21B8E" w14:textId="6CC2B479" w:rsidR="00F07BB7" w:rsidRPr="00F230D4" w:rsidRDefault="00F07BB7" w:rsidP="00F07BB7">
      <w:pPr>
        <w:jc w:val="both"/>
        <w:rPr>
          <w:rFonts w:asciiTheme="majorHAnsi" w:hAnsiTheme="majorHAnsi" w:cstheme="majorHAnsi"/>
          <w:b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t>Njemački jezik – Željko Hržić</w:t>
      </w:r>
    </w:p>
    <w:p w14:paraId="7077F238" w14:textId="77777777" w:rsidR="00F07BB7" w:rsidRPr="00F230D4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40"/>
        <w:tblW w:w="89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548"/>
        <w:gridCol w:w="1548"/>
      </w:tblGrid>
      <w:tr w:rsidR="00F07BB7" w:rsidRPr="00F230D4" w14:paraId="5CBD4563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4494542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096DB8F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515E5A5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2BBC775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548" w:type="dxa"/>
            <w:vAlign w:val="center"/>
          </w:tcPr>
          <w:p w14:paraId="783A7C1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76B6C55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F07BB7" w:rsidRPr="00F230D4" w14:paraId="400A7534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41BDC60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1BE240E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1E13C61" w14:textId="56BA758A" w:rsidR="00F07BB7" w:rsidRPr="00F230D4" w:rsidRDefault="5DD0A9C6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00F07BB7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48D63A3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D8530A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9A8E94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22903B53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C3F240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4D552B9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775B849" w14:textId="1BD7F63F" w:rsidR="00F07BB7" w:rsidRPr="00F230D4" w:rsidRDefault="111AA1A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00F07BB7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5A2BBB7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AC369C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5BD847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3A77AFB4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240B46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575661D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7F416FA" w14:textId="3B0153A8" w:rsidR="00F07BB7" w:rsidRPr="00F230D4" w:rsidRDefault="7771547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700044EF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548" w:type="dxa"/>
            <w:vAlign w:val="center"/>
          </w:tcPr>
          <w:p w14:paraId="5A222C3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C06368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567CED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4383B740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C9C67C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3747146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CE60FE7" w14:textId="58A6B3D1" w:rsidR="00F07BB7" w:rsidRPr="00F230D4" w:rsidRDefault="7858A40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5A5A0406" w:rsidRPr="0DB642C6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60FCE70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1372C9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CB76AA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205E581A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F19F4A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11CAB14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8000D78" w14:textId="7C1214FF" w:rsidR="00F07BB7" w:rsidRPr="00F230D4" w:rsidRDefault="5D2B5838" w:rsidP="009B7DD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="5D92A49D"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. r. </w:t>
            </w:r>
          </w:p>
        </w:tc>
        <w:tc>
          <w:tcPr>
            <w:tcW w:w="1548" w:type="dxa"/>
            <w:vAlign w:val="center"/>
          </w:tcPr>
          <w:p w14:paraId="2511872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C7B368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DE835A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07BB7" w:rsidRPr="00F230D4" w14:paraId="4B7D59C5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5E66A58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22E8FBD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5F12521A" w14:textId="3F41613B" w:rsidR="00F07BB7" w:rsidRPr="00F230D4" w:rsidRDefault="573C743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00F07BB7" w:rsidRPr="16EECFDD">
              <w:rPr>
                <w:rFonts w:asciiTheme="majorHAnsi" w:hAnsiTheme="majorHAnsi" w:cstheme="majorBidi"/>
                <w:sz w:val="22"/>
                <w:szCs w:val="22"/>
              </w:rPr>
              <w:t>. r.</w:t>
            </w:r>
          </w:p>
        </w:tc>
        <w:tc>
          <w:tcPr>
            <w:tcW w:w="1548" w:type="dxa"/>
            <w:vAlign w:val="center"/>
          </w:tcPr>
          <w:p w14:paraId="5CE497F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8A6EDD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6FF4EC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1DA45A30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22E9A69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78A9E33F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87FDEA6" w14:textId="4F28D6BB" w:rsidR="00F07BB7" w:rsidRPr="00F230D4" w:rsidRDefault="00D32AC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4E672D0C" w:rsidRPr="16EECFDD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548" w:type="dxa"/>
            <w:vAlign w:val="center"/>
          </w:tcPr>
          <w:p w14:paraId="4C8D5C6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61E839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BAAAC6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5249F74" w14:textId="77777777" w:rsidR="00F07BB7" w:rsidRPr="00F230D4" w:rsidRDefault="00F07BB7" w:rsidP="16EECFDD">
      <w:pPr>
        <w:rPr>
          <w:rFonts w:asciiTheme="majorHAnsi" w:hAnsiTheme="majorHAnsi" w:cstheme="majorBidi"/>
          <w:sz w:val="22"/>
          <w:szCs w:val="22"/>
        </w:rPr>
      </w:pPr>
    </w:p>
    <w:p w14:paraId="290611F0" w14:textId="379A05EC" w:rsidR="00F07BB7" w:rsidRPr="00F230D4" w:rsidRDefault="00F07BB7" w:rsidP="16EECFDD">
      <w:pPr>
        <w:rPr>
          <w:rFonts w:asciiTheme="majorHAnsi" w:hAnsiTheme="majorHAnsi" w:cstheme="majorBidi"/>
          <w:sz w:val="22"/>
          <w:szCs w:val="22"/>
        </w:rPr>
      </w:pPr>
    </w:p>
    <w:p w14:paraId="68EAF422" w14:textId="64E814BD" w:rsidR="00F07BB7" w:rsidRPr="00195129" w:rsidRDefault="5A5A0406" w:rsidP="16EECFDD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  <w:r w:rsidRPr="16EECFDD">
        <w:rPr>
          <w:rFonts w:asciiTheme="majorHAnsi" w:hAnsiTheme="majorHAnsi" w:cstheme="majorBidi"/>
          <w:b/>
          <w:bCs/>
          <w:sz w:val="22"/>
          <w:szCs w:val="22"/>
        </w:rPr>
        <w:t>Njemački jezik –</w:t>
      </w:r>
      <w:r w:rsidR="4B04118E"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 </w:t>
      </w:r>
      <w:r w:rsidR="03152601" w:rsidRPr="16EECFDD">
        <w:rPr>
          <w:rFonts w:asciiTheme="majorHAnsi" w:hAnsiTheme="majorHAnsi" w:cstheme="majorBidi"/>
          <w:b/>
          <w:bCs/>
          <w:sz w:val="22"/>
          <w:szCs w:val="22"/>
        </w:rPr>
        <w:t xml:space="preserve">Andrea </w:t>
      </w:r>
      <w:proofErr w:type="spellStart"/>
      <w:r w:rsidR="03152601" w:rsidRPr="16EECFDD">
        <w:rPr>
          <w:rFonts w:asciiTheme="majorHAnsi" w:hAnsiTheme="majorHAnsi" w:cstheme="majorBidi"/>
          <w:b/>
          <w:bCs/>
          <w:sz w:val="22"/>
          <w:szCs w:val="22"/>
        </w:rPr>
        <w:t>Petrone</w:t>
      </w:r>
      <w:proofErr w:type="spellEnd"/>
    </w:p>
    <w:p w14:paraId="18A4B54A" w14:textId="77777777" w:rsidR="00F07BB7" w:rsidRPr="00F230D4" w:rsidRDefault="00F07BB7" w:rsidP="00F07BB7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40"/>
        <w:tblW w:w="89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88"/>
        <w:gridCol w:w="1548"/>
        <w:gridCol w:w="1548"/>
        <w:gridCol w:w="1548"/>
        <w:gridCol w:w="1548"/>
      </w:tblGrid>
      <w:tr w:rsidR="00F07BB7" w:rsidRPr="00F230D4" w14:paraId="3E371FD7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01CB91C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Redni broj sata</w:t>
            </w:r>
          </w:p>
        </w:tc>
        <w:tc>
          <w:tcPr>
            <w:tcW w:w="1588" w:type="dxa"/>
            <w:vAlign w:val="center"/>
          </w:tcPr>
          <w:p w14:paraId="79A54EF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Ponedjeljak</w:t>
            </w:r>
          </w:p>
        </w:tc>
        <w:tc>
          <w:tcPr>
            <w:tcW w:w="1548" w:type="dxa"/>
            <w:vAlign w:val="center"/>
          </w:tcPr>
          <w:p w14:paraId="55D376B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Utorak</w:t>
            </w:r>
          </w:p>
        </w:tc>
        <w:tc>
          <w:tcPr>
            <w:tcW w:w="1548" w:type="dxa"/>
            <w:vAlign w:val="center"/>
          </w:tcPr>
          <w:p w14:paraId="2C7DDCD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Srijeda</w:t>
            </w:r>
          </w:p>
        </w:tc>
        <w:tc>
          <w:tcPr>
            <w:tcW w:w="1548" w:type="dxa"/>
            <w:vAlign w:val="center"/>
          </w:tcPr>
          <w:p w14:paraId="738DEAD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Četvrtak</w:t>
            </w:r>
          </w:p>
        </w:tc>
        <w:tc>
          <w:tcPr>
            <w:tcW w:w="1548" w:type="dxa"/>
            <w:vAlign w:val="center"/>
          </w:tcPr>
          <w:p w14:paraId="2676FF91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Petak</w:t>
            </w:r>
          </w:p>
        </w:tc>
      </w:tr>
      <w:tr w:rsidR="00F07BB7" w:rsidRPr="00F230D4" w14:paraId="3D400389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3CD3D7D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1.</w:t>
            </w:r>
          </w:p>
        </w:tc>
        <w:tc>
          <w:tcPr>
            <w:tcW w:w="1588" w:type="dxa"/>
            <w:vAlign w:val="center"/>
          </w:tcPr>
          <w:p w14:paraId="53BCE210" w14:textId="300F5E7E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039711B" w14:textId="07478C17" w:rsidR="00F07BB7" w:rsidRPr="00F230D4" w:rsidRDefault="0FE77D8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6B377662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548" w:type="dxa"/>
            <w:vAlign w:val="center"/>
          </w:tcPr>
          <w:p w14:paraId="06B4E4DD" w14:textId="104FE56A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4BCB3C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6498354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7222B9FE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5BD46653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2.</w:t>
            </w:r>
          </w:p>
        </w:tc>
        <w:tc>
          <w:tcPr>
            <w:tcW w:w="1588" w:type="dxa"/>
            <w:vAlign w:val="center"/>
          </w:tcPr>
          <w:p w14:paraId="7E6669E5" w14:textId="62571619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9F97E09" w14:textId="36541AA9" w:rsidR="00F07BB7" w:rsidRPr="00F230D4" w:rsidRDefault="1AF0ED9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681F8A1B" w:rsidRPr="0DB642C6">
              <w:rPr>
                <w:rFonts w:asciiTheme="majorHAnsi" w:hAnsiTheme="majorHAnsi" w:cstheme="majorBidi"/>
                <w:sz w:val="22"/>
                <w:szCs w:val="22"/>
              </w:rPr>
              <w:t>.r.</w:t>
            </w:r>
          </w:p>
        </w:tc>
        <w:tc>
          <w:tcPr>
            <w:tcW w:w="1548" w:type="dxa"/>
            <w:vAlign w:val="center"/>
          </w:tcPr>
          <w:p w14:paraId="3365053F" w14:textId="5AFCA682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58723E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C78D225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4331219B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39463C7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3.</w:t>
            </w:r>
          </w:p>
        </w:tc>
        <w:tc>
          <w:tcPr>
            <w:tcW w:w="1588" w:type="dxa"/>
            <w:vAlign w:val="center"/>
          </w:tcPr>
          <w:p w14:paraId="568B3A96" w14:textId="122F908C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365368A8" w14:textId="333A8516" w:rsidR="00F07BB7" w:rsidRPr="00F230D4" w:rsidRDefault="00C6130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I</w:t>
            </w:r>
            <w:r w:rsidR="42636482" w:rsidRPr="16EECFDD">
              <w:rPr>
                <w:rFonts w:asciiTheme="majorHAnsi" w:hAnsiTheme="majorHAnsi" w:cstheme="majorBidi"/>
                <w:sz w:val="22"/>
                <w:szCs w:val="22"/>
              </w:rPr>
              <w:t>nformacije</w:t>
            </w:r>
          </w:p>
        </w:tc>
        <w:tc>
          <w:tcPr>
            <w:tcW w:w="1548" w:type="dxa"/>
            <w:vAlign w:val="center"/>
          </w:tcPr>
          <w:p w14:paraId="38E2B88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CCE7938" w14:textId="6AA2040C" w:rsidR="00F07BB7" w:rsidRPr="00F230D4" w:rsidRDefault="00F07BB7" w:rsidP="0699245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80D598C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F230D4" w14:paraId="51004C6F" w14:textId="77777777" w:rsidTr="0DB642C6">
        <w:trPr>
          <w:trHeight w:val="300"/>
          <w:jc w:val="center"/>
        </w:trPr>
        <w:tc>
          <w:tcPr>
            <w:tcW w:w="1134" w:type="dxa"/>
            <w:vAlign w:val="center"/>
          </w:tcPr>
          <w:p w14:paraId="4EE317AA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4.</w:t>
            </w:r>
          </w:p>
        </w:tc>
        <w:tc>
          <w:tcPr>
            <w:tcW w:w="1588" w:type="dxa"/>
            <w:vAlign w:val="center"/>
          </w:tcPr>
          <w:p w14:paraId="790FC539" w14:textId="64B4F24B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D0E0E32" w14:textId="2F10063D" w:rsidR="00F07BB7" w:rsidRPr="00F230D4" w:rsidRDefault="50112B70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7.r.</w:t>
            </w:r>
          </w:p>
        </w:tc>
        <w:tc>
          <w:tcPr>
            <w:tcW w:w="1548" w:type="dxa"/>
            <w:vAlign w:val="center"/>
          </w:tcPr>
          <w:p w14:paraId="4F4382FB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C04C9E5" w14:textId="537357FA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EC259EB" w14:textId="7732BED4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F07BB7" w:rsidRPr="00F230D4" w14:paraId="02789C09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138123C8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5.</w:t>
            </w:r>
          </w:p>
        </w:tc>
        <w:tc>
          <w:tcPr>
            <w:tcW w:w="1588" w:type="dxa"/>
            <w:vAlign w:val="center"/>
          </w:tcPr>
          <w:p w14:paraId="5C4660E2" w14:textId="57C5FB9A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2FFA4E8" w14:textId="4215F0B4" w:rsidR="00F07BB7" w:rsidRPr="00F230D4" w:rsidRDefault="3FB774E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7.r.</w:t>
            </w:r>
          </w:p>
        </w:tc>
        <w:tc>
          <w:tcPr>
            <w:tcW w:w="1548" w:type="dxa"/>
            <w:vAlign w:val="center"/>
          </w:tcPr>
          <w:p w14:paraId="746613D9" w14:textId="0C45A109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B14552F" w14:textId="69AACD6F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614AE8A" w14:textId="7B935215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00F07BB7" w:rsidRPr="00F230D4" w14:paraId="4E1CE1F2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6806A5B6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6.</w:t>
            </w:r>
          </w:p>
        </w:tc>
        <w:tc>
          <w:tcPr>
            <w:tcW w:w="1588" w:type="dxa"/>
            <w:vAlign w:val="center"/>
          </w:tcPr>
          <w:p w14:paraId="621029E8" w14:textId="0D515AE2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2124A49E" w14:textId="54D687AB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5CBF421" w14:textId="1BCD5D5C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C614857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4B210DD8" w14:textId="34A4906D" w:rsidR="00F07BB7" w:rsidRPr="00F230D4" w:rsidRDefault="00F07BB7" w:rsidP="4AC1142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F07BB7" w:rsidRPr="00F230D4" w14:paraId="4049944D" w14:textId="77777777" w:rsidTr="0DB642C6">
        <w:trPr>
          <w:trHeight w:val="397"/>
          <w:jc w:val="center"/>
        </w:trPr>
        <w:tc>
          <w:tcPr>
            <w:tcW w:w="1134" w:type="dxa"/>
            <w:vAlign w:val="center"/>
          </w:tcPr>
          <w:p w14:paraId="4514EFE2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7.</w:t>
            </w:r>
          </w:p>
        </w:tc>
        <w:tc>
          <w:tcPr>
            <w:tcW w:w="1588" w:type="dxa"/>
            <w:vAlign w:val="center"/>
          </w:tcPr>
          <w:p w14:paraId="4F438B51" w14:textId="24A571B1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6D447093" w14:textId="68C33A6E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759FA28C" w14:textId="127B50FF" w:rsidR="00F07BB7" w:rsidRPr="00F230D4" w:rsidRDefault="00F07BB7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082BCB79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14:paraId="1329A91E" w14:textId="77777777" w:rsidR="00F07BB7" w:rsidRPr="00F230D4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C48FF74" w14:textId="09373086" w:rsidR="4AC1142D" w:rsidRDefault="4AC1142D" w:rsidP="16EECFDD">
      <w:pPr>
        <w:rPr>
          <w:rFonts w:asciiTheme="majorHAnsi" w:hAnsiTheme="majorHAnsi" w:cstheme="majorBidi"/>
          <w:sz w:val="22"/>
          <w:szCs w:val="22"/>
        </w:rPr>
      </w:pPr>
    </w:p>
    <w:p w14:paraId="1D3CE59F" w14:textId="6F696B62" w:rsidR="00713A3E" w:rsidRDefault="00713A3E" w:rsidP="0DB642C6">
      <w:pPr>
        <w:rPr>
          <w:rFonts w:asciiTheme="majorHAnsi" w:hAnsiTheme="majorHAnsi" w:cstheme="majorBidi"/>
          <w:b/>
          <w:bCs/>
          <w:sz w:val="22"/>
          <w:szCs w:val="22"/>
        </w:rPr>
      </w:pPr>
    </w:p>
    <w:p w14:paraId="119DDA2C" w14:textId="77777777" w:rsidR="00D33BD9" w:rsidRDefault="00D33BD9" w:rsidP="67AEC118">
      <w:pPr>
        <w:pStyle w:val="Naslov2"/>
        <w:rPr>
          <w:rFonts w:asciiTheme="majorHAnsi" w:hAnsiTheme="majorHAnsi" w:cstheme="majorBidi"/>
          <w:color w:val="auto"/>
        </w:rPr>
      </w:pPr>
      <w:bookmarkStart w:id="33" w:name="_Toc311798708"/>
      <w:r>
        <w:rPr>
          <w:rFonts w:asciiTheme="majorHAnsi" w:hAnsiTheme="majorHAnsi" w:cstheme="majorBidi"/>
          <w:color w:val="auto"/>
        </w:rPr>
        <w:br w:type="page"/>
      </w:r>
    </w:p>
    <w:p w14:paraId="51424D0D" w14:textId="17E6F050" w:rsidR="00D96C01" w:rsidRPr="002A64F6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</w:rPr>
        <w:lastRenderedPageBreak/>
        <w:t>3.8. Godišnji kalendar rada</w:t>
      </w:r>
      <w:bookmarkEnd w:id="33"/>
    </w:p>
    <w:p w14:paraId="517EEABA" w14:textId="77777777" w:rsidR="00F07BB7" w:rsidRPr="00F230D4" w:rsidRDefault="00F07BB7" w:rsidP="00F07BB7">
      <w:pPr>
        <w:jc w:val="both"/>
        <w:rPr>
          <w:rFonts w:asciiTheme="majorHAnsi" w:hAnsiTheme="majorHAnsi" w:cstheme="majorHAnsi"/>
          <w:color w:val="FF0000"/>
        </w:rPr>
      </w:pPr>
    </w:p>
    <w:p w14:paraId="0CFFB0FF" w14:textId="77777777" w:rsidR="00F07BB7" w:rsidRPr="00F230D4" w:rsidRDefault="00F07BB7" w:rsidP="00F07BB7">
      <w:pPr>
        <w:rPr>
          <w:rFonts w:asciiTheme="majorHAnsi" w:hAnsiTheme="majorHAnsi" w:cstheme="majorHAnsi"/>
        </w:rPr>
      </w:pPr>
    </w:p>
    <w:tbl>
      <w:tblPr>
        <w:tblStyle w:val="3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992"/>
        <w:gridCol w:w="1444"/>
        <w:gridCol w:w="1120"/>
        <w:gridCol w:w="2095"/>
        <w:gridCol w:w="2772"/>
      </w:tblGrid>
      <w:tr w:rsidR="00F07BB7" w:rsidRPr="006321A0" w14:paraId="6E5A5008" w14:textId="77777777" w:rsidTr="008E40C5">
        <w:trPr>
          <w:trHeight w:val="284"/>
        </w:trPr>
        <w:tc>
          <w:tcPr>
            <w:tcW w:w="1500" w:type="dxa"/>
            <w:vMerge w:val="restart"/>
            <w:vAlign w:val="center"/>
          </w:tcPr>
          <w:p w14:paraId="4835EECB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816B883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Mjesec</w:t>
            </w:r>
          </w:p>
        </w:tc>
        <w:tc>
          <w:tcPr>
            <w:tcW w:w="2564" w:type="dxa"/>
            <w:gridSpan w:val="2"/>
            <w:vAlign w:val="center"/>
          </w:tcPr>
          <w:p w14:paraId="7AB16077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Broj dana</w:t>
            </w:r>
          </w:p>
        </w:tc>
        <w:tc>
          <w:tcPr>
            <w:tcW w:w="2095" w:type="dxa"/>
            <w:vMerge w:val="restart"/>
            <w:vAlign w:val="center"/>
          </w:tcPr>
          <w:p w14:paraId="01CE9E22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Blagdani i neradni dani</w:t>
            </w:r>
          </w:p>
        </w:tc>
        <w:tc>
          <w:tcPr>
            <w:tcW w:w="2772" w:type="dxa"/>
            <w:vMerge w:val="restart"/>
            <w:vAlign w:val="center"/>
          </w:tcPr>
          <w:p w14:paraId="6E953D37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Dan škole, grada, općine, župe, školske priredbe...</w:t>
            </w:r>
          </w:p>
        </w:tc>
      </w:tr>
      <w:tr w:rsidR="00F07BB7" w:rsidRPr="006321A0" w14:paraId="2F23DE81" w14:textId="77777777" w:rsidTr="008E40C5">
        <w:trPr>
          <w:trHeight w:val="284"/>
        </w:trPr>
        <w:tc>
          <w:tcPr>
            <w:tcW w:w="1500" w:type="dxa"/>
            <w:vMerge/>
            <w:vAlign w:val="center"/>
          </w:tcPr>
          <w:p w14:paraId="19BD26CA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0885CBCF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44" w:type="dxa"/>
            <w:vAlign w:val="center"/>
          </w:tcPr>
          <w:p w14:paraId="0FE86F10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radnih</w:t>
            </w:r>
          </w:p>
        </w:tc>
        <w:tc>
          <w:tcPr>
            <w:tcW w:w="1120" w:type="dxa"/>
            <w:vAlign w:val="center"/>
          </w:tcPr>
          <w:p w14:paraId="62F96864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nastavnih</w:t>
            </w:r>
          </w:p>
        </w:tc>
        <w:tc>
          <w:tcPr>
            <w:tcW w:w="2095" w:type="dxa"/>
            <w:vMerge/>
            <w:vAlign w:val="center"/>
          </w:tcPr>
          <w:p w14:paraId="1526AB48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72" w:type="dxa"/>
            <w:vMerge/>
            <w:vAlign w:val="center"/>
          </w:tcPr>
          <w:p w14:paraId="0785B2AA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6321A0" w14:paraId="41B9400B" w14:textId="77777777" w:rsidTr="008E40C5">
        <w:trPr>
          <w:trHeight w:val="360"/>
        </w:trPr>
        <w:tc>
          <w:tcPr>
            <w:tcW w:w="1500" w:type="dxa"/>
            <w:vMerge w:val="restart"/>
            <w:vAlign w:val="center"/>
          </w:tcPr>
          <w:p w14:paraId="0E1BBDED" w14:textId="77777777" w:rsidR="00F07BB7" w:rsidRPr="006321A0" w:rsidRDefault="00F07BB7" w:rsidP="00F07BB7">
            <w:pPr>
              <w:pBdr>
                <w:left w:val="single" w:sz="8" w:space="4" w:color="FF0000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I. polugodište</w:t>
            </w:r>
          </w:p>
          <w:p w14:paraId="5951F660" w14:textId="2234A097" w:rsidR="00D00C57" w:rsidRPr="006321A0" w:rsidRDefault="00F07BB7" w:rsidP="67AEC118">
            <w:pPr>
              <w:pBdr>
                <w:left w:val="single" w:sz="8" w:space="4" w:color="FF0000"/>
              </w:pBd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od </w:t>
            </w:r>
            <w:r w:rsidR="3C2065D3" w:rsidRPr="67AEC118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2748EA04" w:rsidRPr="67AEC118">
              <w:rPr>
                <w:rFonts w:asciiTheme="majorHAnsi" w:hAnsiTheme="majorHAnsi" w:cstheme="majorBidi"/>
                <w:sz w:val="22"/>
                <w:szCs w:val="22"/>
              </w:rPr>
              <w:t>. 9. 202</w:t>
            </w:r>
            <w:r w:rsidR="00FBC9D8"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2748EA04" w:rsidRPr="67AEC118">
              <w:rPr>
                <w:rFonts w:asciiTheme="majorHAnsi" w:hAnsiTheme="majorHAnsi" w:cstheme="majorBidi"/>
                <w:sz w:val="22"/>
                <w:szCs w:val="22"/>
              </w:rPr>
              <w:t>. do</w:t>
            </w:r>
            <w:r w:rsidR="695592C4"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 2</w:t>
            </w:r>
            <w:r w:rsidR="751C9306" w:rsidRPr="67AEC118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695592C4" w:rsidRPr="67AEC118">
              <w:rPr>
                <w:rFonts w:asciiTheme="majorHAnsi" w:hAnsiTheme="majorHAnsi" w:cstheme="majorBidi"/>
                <w:sz w:val="22"/>
                <w:szCs w:val="22"/>
              </w:rPr>
              <w:t>. 12. 202</w:t>
            </w:r>
            <w:r w:rsidR="3DE90E10"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695592C4" w:rsidRPr="67AEC118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  <w:p w14:paraId="30A1C57A" w14:textId="71088C89" w:rsidR="00F07BB7" w:rsidRPr="006321A0" w:rsidRDefault="00F07BB7" w:rsidP="00F07BB7">
            <w:pPr>
              <w:pBdr>
                <w:left w:val="single" w:sz="8" w:space="4" w:color="FF0000"/>
              </w:pBd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21A17A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IX.</w:t>
            </w:r>
          </w:p>
        </w:tc>
        <w:tc>
          <w:tcPr>
            <w:tcW w:w="1444" w:type="dxa"/>
            <w:vAlign w:val="center"/>
          </w:tcPr>
          <w:p w14:paraId="2A3C9C17" w14:textId="03F4E1AA" w:rsidR="00F07BB7" w:rsidRPr="006321A0" w:rsidRDefault="1621EB67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2EBD724A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723CDEDE" w14:textId="05C2B652" w:rsidR="00F07BB7" w:rsidRPr="006321A0" w:rsidRDefault="1EC8B34D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461F5AB6" w:rsidRPr="006321A0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2095" w:type="dxa"/>
            <w:vAlign w:val="center"/>
          </w:tcPr>
          <w:p w14:paraId="243ED38D" w14:textId="15CAAF83" w:rsidR="00F07BB7" w:rsidRPr="006321A0" w:rsidRDefault="1CB79E6F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772" w:type="dxa"/>
            <w:vAlign w:val="center"/>
          </w:tcPr>
          <w:p w14:paraId="19468717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Dan Općine i župe </w:t>
            </w:r>
            <w:proofErr w:type="spellStart"/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Štefanje</w:t>
            </w:r>
            <w:proofErr w:type="spellEnd"/>
          </w:p>
        </w:tc>
      </w:tr>
      <w:tr w:rsidR="009A77EE" w:rsidRPr="006321A0" w14:paraId="71210944" w14:textId="77777777" w:rsidTr="008E40C5">
        <w:trPr>
          <w:trHeight w:val="409"/>
        </w:trPr>
        <w:tc>
          <w:tcPr>
            <w:tcW w:w="1500" w:type="dxa"/>
            <w:vMerge/>
            <w:vAlign w:val="center"/>
          </w:tcPr>
          <w:p w14:paraId="7ADAB2CB" w14:textId="77777777" w:rsidR="009A77EE" w:rsidRPr="006321A0" w:rsidRDefault="009A77EE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0A1CEB" w14:textId="77777777" w:rsidR="009A77EE" w:rsidRPr="006321A0" w:rsidRDefault="009A77EE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X.</w:t>
            </w:r>
          </w:p>
        </w:tc>
        <w:tc>
          <w:tcPr>
            <w:tcW w:w="1444" w:type="dxa"/>
            <w:vAlign w:val="center"/>
          </w:tcPr>
          <w:p w14:paraId="260430EC" w14:textId="3F4C6048" w:rsidR="009A77EE" w:rsidRPr="006321A0" w:rsidRDefault="718E3369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325681DD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09D5A781" w14:textId="5B7F09A5" w:rsidR="009A77EE" w:rsidRPr="006321A0" w:rsidRDefault="1AFB1CA4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32F7E84B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2095" w:type="dxa"/>
            <w:vAlign w:val="center"/>
          </w:tcPr>
          <w:p w14:paraId="6487A434" w14:textId="720C72BF" w:rsidR="009A77EE" w:rsidRPr="006321A0" w:rsidRDefault="0DFA8BEC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772" w:type="dxa"/>
            <w:vAlign w:val="center"/>
          </w:tcPr>
          <w:p w14:paraId="42B33C67" w14:textId="3C7DC628" w:rsidR="009A77EE" w:rsidRPr="006321A0" w:rsidRDefault="009A77EE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A77EE" w:rsidRPr="006321A0" w14:paraId="1F8005B3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1B6D6B58" w14:textId="77777777" w:rsidR="009A77EE" w:rsidRPr="006321A0" w:rsidRDefault="009A77EE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BBC956" w14:textId="77777777" w:rsidR="009A77EE" w:rsidRPr="006321A0" w:rsidRDefault="009A77EE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XI.</w:t>
            </w:r>
          </w:p>
        </w:tc>
        <w:tc>
          <w:tcPr>
            <w:tcW w:w="1444" w:type="dxa"/>
            <w:vAlign w:val="center"/>
          </w:tcPr>
          <w:p w14:paraId="7227D52F" w14:textId="78EE3B35" w:rsidR="009A77EE" w:rsidRPr="006321A0" w:rsidRDefault="6A799DBE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3E28DD"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120" w:type="dxa"/>
            <w:vAlign w:val="center"/>
          </w:tcPr>
          <w:p w14:paraId="7D2A7052" w14:textId="76E308C1" w:rsidR="009A77EE" w:rsidRPr="006321A0" w:rsidRDefault="6A799DBE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2095" w:type="dxa"/>
            <w:vAlign w:val="center"/>
          </w:tcPr>
          <w:p w14:paraId="6023EA8E" w14:textId="6DE137FE" w:rsidR="009A77EE" w:rsidRPr="006321A0" w:rsidRDefault="15575E1A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2772" w:type="dxa"/>
            <w:vAlign w:val="center"/>
          </w:tcPr>
          <w:p w14:paraId="5CEA31A9" w14:textId="7156B32C" w:rsidR="009A77EE" w:rsidRPr="006321A0" w:rsidRDefault="780CC209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Dan sjećanja na žrtv</w:t>
            </w:r>
            <w:r w:rsidR="001766DC" w:rsidRPr="006321A0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 Vukovara i Škabrnje</w:t>
            </w:r>
          </w:p>
        </w:tc>
      </w:tr>
      <w:tr w:rsidR="00F07BB7" w:rsidRPr="006321A0" w14:paraId="04069191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0D676DAF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3E79B41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XII.</w:t>
            </w:r>
          </w:p>
        </w:tc>
        <w:tc>
          <w:tcPr>
            <w:tcW w:w="1444" w:type="dxa"/>
            <w:vAlign w:val="center"/>
          </w:tcPr>
          <w:p w14:paraId="773BEDCB" w14:textId="5552AF38" w:rsidR="00F07BB7" w:rsidRPr="006321A0" w:rsidRDefault="47AF618F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FCB0A36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511E7523" w14:textId="0C967502" w:rsidR="00F07BB7" w:rsidRPr="006321A0" w:rsidRDefault="0E4D9D82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5308B42F" w:rsidRPr="006321A0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095" w:type="dxa"/>
            <w:vAlign w:val="center"/>
          </w:tcPr>
          <w:p w14:paraId="1880AB3D" w14:textId="6E91A745" w:rsidR="00F07BB7" w:rsidRPr="006321A0" w:rsidRDefault="006F2094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2772" w:type="dxa"/>
            <w:vAlign w:val="center"/>
          </w:tcPr>
          <w:p w14:paraId="1B360FBD" w14:textId="565E4CCE" w:rsidR="00F07BB7" w:rsidRPr="006321A0" w:rsidRDefault="24B53EE6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Božić</w:t>
            </w:r>
          </w:p>
        </w:tc>
      </w:tr>
      <w:tr w:rsidR="00F07BB7" w:rsidRPr="006321A0" w14:paraId="70501F35" w14:textId="77777777" w:rsidTr="008E40C5">
        <w:trPr>
          <w:trHeight w:val="360"/>
        </w:trPr>
        <w:tc>
          <w:tcPr>
            <w:tcW w:w="2492" w:type="dxa"/>
            <w:gridSpan w:val="2"/>
            <w:vAlign w:val="center"/>
          </w:tcPr>
          <w:p w14:paraId="0B0B1B3B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UKUPNO I. polugodište</w:t>
            </w:r>
          </w:p>
        </w:tc>
        <w:tc>
          <w:tcPr>
            <w:tcW w:w="1444" w:type="dxa"/>
            <w:vAlign w:val="center"/>
          </w:tcPr>
          <w:p w14:paraId="442058B6" w14:textId="39308BC5" w:rsidR="00F07BB7" w:rsidRPr="006321A0" w:rsidRDefault="7DA4E5DA" w:rsidP="0DB642C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8</w:t>
            </w:r>
            <w:r w:rsidR="009E07B8" w:rsidRPr="006321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20" w:type="dxa"/>
            <w:vAlign w:val="center"/>
          </w:tcPr>
          <w:p w14:paraId="27F81363" w14:textId="0A6DB66A" w:rsidR="00F07BB7" w:rsidRPr="006321A0" w:rsidRDefault="39766746" w:rsidP="0DB642C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  <w:r w:rsidR="1EC723E7" w:rsidRPr="006321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095" w:type="dxa"/>
            <w:vAlign w:val="center"/>
          </w:tcPr>
          <w:p w14:paraId="730C8B90" w14:textId="150D447E" w:rsidR="00F07BB7" w:rsidRPr="006321A0" w:rsidRDefault="006F2094" w:rsidP="16EECFD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772" w:type="dxa"/>
            <w:vAlign w:val="center"/>
          </w:tcPr>
          <w:p w14:paraId="435301E8" w14:textId="3B5A3AB0" w:rsidR="00F07BB7" w:rsidRPr="006321A0" w:rsidRDefault="099A21D0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Z</w:t>
            </w:r>
            <w:r w:rsidR="00F07BB7" w:rsidRPr="006321A0">
              <w:rPr>
                <w:rFonts w:asciiTheme="majorHAnsi" w:hAnsiTheme="majorHAnsi" w:cstheme="majorHAnsi"/>
                <w:sz w:val="22"/>
                <w:szCs w:val="22"/>
              </w:rPr>
              <w:t>imsk</w:t>
            </w:r>
            <w:r w:rsidR="66ABB9FC" w:rsidRPr="006321A0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="00F07BB7"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 odmor učenika od</w:t>
            </w:r>
          </w:p>
          <w:p w14:paraId="627CFF04" w14:textId="6B9DF13B" w:rsidR="00F07BB7" w:rsidRPr="006321A0" w:rsidRDefault="00F07BB7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 2</w:t>
            </w:r>
            <w:r w:rsidR="653A42C6" w:rsidRPr="006321A0"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 12. 202</w:t>
            </w:r>
            <w:r w:rsidR="007F547F"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. do </w:t>
            </w:r>
            <w:r w:rsidR="000ECDE2" w:rsidRPr="006321A0"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 1. 202</w:t>
            </w:r>
            <w:r w:rsidR="007F547F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</w:tc>
      </w:tr>
      <w:tr w:rsidR="00F07BB7" w:rsidRPr="006321A0" w14:paraId="1D866C3B" w14:textId="77777777" w:rsidTr="008E40C5">
        <w:trPr>
          <w:trHeight w:val="360"/>
        </w:trPr>
        <w:tc>
          <w:tcPr>
            <w:tcW w:w="1500" w:type="dxa"/>
            <w:vMerge w:val="restart"/>
            <w:vAlign w:val="center"/>
          </w:tcPr>
          <w:p w14:paraId="4CCA1D87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II. polugodište</w:t>
            </w:r>
          </w:p>
          <w:p w14:paraId="049935BC" w14:textId="486D3949" w:rsidR="00F07BB7" w:rsidRPr="006321A0" w:rsidRDefault="695592C4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od </w:t>
            </w:r>
            <w:r w:rsidR="1AB044F6" w:rsidRPr="67AEC118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6AF8A699" w:rsidRPr="67AEC118">
              <w:rPr>
                <w:rFonts w:asciiTheme="majorHAnsi" w:hAnsiTheme="majorHAnsi" w:cstheme="majorBidi"/>
                <w:sz w:val="22"/>
                <w:szCs w:val="22"/>
              </w:rPr>
              <w:t>. 1. 202</w:t>
            </w:r>
            <w:r w:rsidR="40CCA938" w:rsidRPr="67AEC118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6AF8A699" w:rsidRPr="67AEC118">
              <w:rPr>
                <w:rFonts w:asciiTheme="majorHAnsi" w:hAnsiTheme="majorHAnsi" w:cstheme="majorBidi"/>
                <w:sz w:val="22"/>
                <w:szCs w:val="22"/>
              </w:rPr>
              <w:t>. do</w:t>
            </w:r>
            <w:r w:rsidR="570DC83B"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 1</w:t>
            </w:r>
            <w:r w:rsidR="6553D62F"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6AF8A699" w:rsidRPr="67AEC118">
              <w:rPr>
                <w:rFonts w:asciiTheme="majorHAnsi" w:hAnsiTheme="majorHAnsi" w:cstheme="majorBidi"/>
                <w:sz w:val="22"/>
                <w:szCs w:val="22"/>
              </w:rPr>
              <w:t>. 6. 202</w:t>
            </w:r>
            <w:r w:rsidR="742BCCCC" w:rsidRPr="67AEC118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6AF8A699" w:rsidRPr="67AEC118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00F07BB7"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      </w:t>
            </w:r>
          </w:p>
        </w:tc>
        <w:tc>
          <w:tcPr>
            <w:tcW w:w="992" w:type="dxa"/>
            <w:vAlign w:val="center"/>
          </w:tcPr>
          <w:p w14:paraId="04AF2202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I.</w:t>
            </w:r>
          </w:p>
        </w:tc>
        <w:tc>
          <w:tcPr>
            <w:tcW w:w="1444" w:type="dxa"/>
            <w:vAlign w:val="center"/>
          </w:tcPr>
          <w:p w14:paraId="4DB85D7A" w14:textId="7A1D3C7A" w:rsidR="00F07BB7" w:rsidRPr="006321A0" w:rsidRDefault="3FA52BC5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1120" w:type="dxa"/>
            <w:vAlign w:val="center"/>
          </w:tcPr>
          <w:p w14:paraId="34E6E2EA" w14:textId="1D907790" w:rsidR="00F07BB7" w:rsidRPr="006321A0" w:rsidRDefault="0D4F09EB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1D163994" w:rsidRPr="006321A0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095" w:type="dxa"/>
            <w:vAlign w:val="center"/>
          </w:tcPr>
          <w:p w14:paraId="189BF5CA" w14:textId="1517B2CA" w:rsidR="00F07BB7" w:rsidRPr="006321A0" w:rsidRDefault="5AED4820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2772" w:type="dxa"/>
            <w:vAlign w:val="center"/>
          </w:tcPr>
          <w:p w14:paraId="32310480" w14:textId="5AE2E474" w:rsidR="00F07BB7" w:rsidRPr="006321A0" w:rsidRDefault="5CFB529C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Zimski odmor do </w:t>
            </w:r>
            <w:r w:rsidR="236B2A6F" w:rsidRPr="006321A0"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="00B92F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.1.</w:t>
            </w:r>
            <w:r w:rsidR="00B92F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202</w:t>
            </w:r>
            <w:r w:rsidR="00B92F5A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F07BB7" w:rsidRPr="006321A0" w14:paraId="56ACFF13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48F2E315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FE79B1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II.</w:t>
            </w:r>
          </w:p>
        </w:tc>
        <w:tc>
          <w:tcPr>
            <w:tcW w:w="1444" w:type="dxa"/>
            <w:vAlign w:val="center"/>
          </w:tcPr>
          <w:p w14:paraId="458F45B4" w14:textId="56843B25" w:rsidR="00F07BB7" w:rsidRPr="006321A0" w:rsidRDefault="00BB7523" w:rsidP="00BB7523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1120" w:type="dxa"/>
            <w:vAlign w:val="center"/>
          </w:tcPr>
          <w:p w14:paraId="2471F265" w14:textId="22D52FA2" w:rsidR="00F07BB7" w:rsidRPr="006321A0" w:rsidRDefault="01476002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  <w:tc>
          <w:tcPr>
            <w:tcW w:w="2095" w:type="dxa"/>
            <w:vAlign w:val="center"/>
          </w:tcPr>
          <w:p w14:paraId="426CC4AA" w14:textId="18A1736E" w:rsidR="00F07BB7" w:rsidRPr="006321A0" w:rsidRDefault="61F641C1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772" w:type="dxa"/>
            <w:vAlign w:val="center"/>
          </w:tcPr>
          <w:p w14:paraId="61C17B88" w14:textId="5274DC45" w:rsidR="00F07BB7" w:rsidRPr="006321A0" w:rsidRDefault="65EA8D73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Zimski odmor – drugi dio od 22.</w:t>
            </w:r>
            <w:r w:rsidR="00B92F5A">
              <w:rPr>
                <w:rFonts w:asciiTheme="majorHAnsi" w:hAnsiTheme="majorHAnsi" w:cstheme="majorHAnsi"/>
                <w:sz w:val="22"/>
                <w:szCs w:val="22"/>
              </w:rPr>
              <w:t xml:space="preserve"> 2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 do 26.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 xml:space="preserve"> 2</w:t>
            </w:r>
            <w:r w:rsidR="00F07BB7" w:rsidRPr="006321A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 xml:space="preserve"> 2027.</w:t>
            </w:r>
          </w:p>
        </w:tc>
      </w:tr>
      <w:tr w:rsidR="00F07BB7" w:rsidRPr="006321A0" w14:paraId="0BEE9E46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45C2609B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D00F8F1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III.</w:t>
            </w:r>
          </w:p>
        </w:tc>
        <w:tc>
          <w:tcPr>
            <w:tcW w:w="1444" w:type="dxa"/>
            <w:vAlign w:val="center"/>
          </w:tcPr>
          <w:p w14:paraId="395B1F33" w14:textId="66B3BEE8" w:rsidR="00F07BB7" w:rsidRPr="006321A0" w:rsidRDefault="1EC8B34D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3E28DD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77C8C5B6" w14:textId="12DA347D" w:rsidR="00F07BB7" w:rsidRPr="006321A0" w:rsidRDefault="18A2B4CE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2095" w:type="dxa"/>
            <w:vAlign w:val="center"/>
          </w:tcPr>
          <w:p w14:paraId="6C55BD51" w14:textId="3351D92D" w:rsidR="00F07BB7" w:rsidRPr="006321A0" w:rsidRDefault="006F2094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2772" w:type="dxa"/>
            <w:vAlign w:val="center"/>
          </w:tcPr>
          <w:p w14:paraId="304CC357" w14:textId="7421C928" w:rsidR="00F07BB7" w:rsidRPr="006321A0" w:rsidRDefault="752C1F09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Proljetni odmor učenika od 25.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202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o 2.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202</w:t>
            </w:r>
            <w:r w:rsidR="00727B46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F07BB7" w:rsidRPr="006321A0" w14:paraId="33AEB223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5C3AA9B6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8D937E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IV.</w:t>
            </w:r>
          </w:p>
        </w:tc>
        <w:tc>
          <w:tcPr>
            <w:tcW w:w="1444" w:type="dxa"/>
            <w:vAlign w:val="center"/>
          </w:tcPr>
          <w:p w14:paraId="3F602396" w14:textId="66E2C04D" w:rsidR="00F07BB7" w:rsidRPr="006321A0" w:rsidRDefault="2F789CDE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32AD03F8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66421106" w14:textId="1290D4FC" w:rsidR="00F07BB7" w:rsidRPr="006321A0" w:rsidRDefault="32AD03F8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2095" w:type="dxa"/>
            <w:vAlign w:val="center"/>
          </w:tcPr>
          <w:p w14:paraId="0F9403BA" w14:textId="75666835" w:rsidR="00F07BB7" w:rsidRPr="006321A0" w:rsidRDefault="006F2094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772" w:type="dxa"/>
            <w:vAlign w:val="center"/>
          </w:tcPr>
          <w:p w14:paraId="3C08ABAC" w14:textId="2B99CF6D" w:rsidR="00F07BB7" w:rsidRPr="006321A0" w:rsidRDefault="00F07BB7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6321A0" w14:paraId="5E0F597D" w14:textId="77777777" w:rsidTr="008E40C5">
        <w:trPr>
          <w:trHeight w:val="465"/>
        </w:trPr>
        <w:tc>
          <w:tcPr>
            <w:tcW w:w="1500" w:type="dxa"/>
            <w:vMerge/>
            <w:vAlign w:val="center"/>
          </w:tcPr>
          <w:p w14:paraId="4FF4BB96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D3F48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V.</w:t>
            </w:r>
          </w:p>
        </w:tc>
        <w:tc>
          <w:tcPr>
            <w:tcW w:w="1444" w:type="dxa"/>
            <w:vAlign w:val="center"/>
          </w:tcPr>
          <w:p w14:paraId="2F01AC89" w14:textId="70E22637" w:rsidR="00F07BB7" w:rsidRPr="006321A0" w:rsidRDefault="2F789CDE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5BC51594"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120" w:type="dxa"/>
            <w:vAlign w:val="center"/>
          </w:tcPr>
          <w:p w14:paraId="6E44D584" w14:textId="4FE41053" w:rsidR="00F07BB7" w:rsidRPr="006321A0" w:rsidRDefault="00B143FD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2095" w:type="dxa"/>
            <w:vAlign w:val="center"/>
          </w:tcPr>
          <w:p w14:paraId="61C0094F" w14:textId="432357EF" w:rsidR="00F07BB7" w:rsidRPr="006321A0" w:rsidRDefault="004A24BB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2772" w:type="dxa"/>
            <w:vAlign w:val="center"/>
          </w:tcPr>
          <w:p w14:paraId="34FF2550" w14:textId="7CC859EC" w:rsidR="00F07BB7" w:rsidRPr="006321A0" w:rsidRDefault="0DD73415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1. </w:t>
            </w:r>
            <w:r w:rsidR="66006365" w:rsidRPr="006321A0">
              <w:rPr>
                <w:rFonts w:asciiTheme="majorHAnsi" w:hAnsiTheme="majorHAnsi" w:cstheme="majorHAnsi"/>
                <w:sz w:val="22"/>
                <w:szCs w:val="22"/>
              </w:rPr>
              <w:t>5. 202</w:t>
            </w:r>
            <w:r w:rsidR="00E3204D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="66006365"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 w:rsidR="598022F9" w:rsidRPr="006321A0">
              <w:rPr>
                <w:rFonts w:asciiTheme="majorHAnsi" w:hAnsiTheme="majorHAnsi" w:cstheme="majorHAnsi"/>
                <w:sz w:val="22"/>
                <w:szCs w:val="22"/>
              </w:rPr>
              <w:t>Praznik rada</w:t>
            </w:r>
          </w:p>
          <w:p w14:paraId="1F320C52" w14:textId="26371A8E" w:rsidR="00F07BB7" w:rsidRPr="006321A0" w:rsidRDefault="2E04EBA6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E10CC3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="00E3204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  <w:r w:rsidR="00E3204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202</w:t>
            </w:r>
            <w:r w:rsidR="00E3204D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="00E10CC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Tijelovo</w:t>
            </w:r>
          </w:p>
        </w:tc>
      </w:tr>
      <w:tr w:rsidR="00F07BB7" w:rsidRPr="006321A0" w14:paraId="117A568A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0DE8F6FE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5814F0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VI.</w:t>
            </w:r>
          </w:p>
        </w:tc>
        <w:tc>
          <w:tcPr>
            <w:tcW w:w="1444" w:type="dxa"/>
            <w:vAlign w:val="center"/>
          </w:tcPr>
          <w:p w14:paraId="77280A89" w14:textId="5CDF0407" w:rsidR="00F07BB7" w:rsidRPr="006321A0" w:rsidRDefault="2E68E5D1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4E1390F8"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20" w:type="dxa"/>
            <w:vAlign w:val="center"/>
          </w:tcPr>
          <w:p w14:paraId="56291152" w14:textId="73FE7613" w:rsidR="00F07BB7" w:rsidRPr="006321A0" w:rsidRDefault="4E1390F8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11</w:t>
            </w:r>
          </w:p>
        </w:tc>
        <w:tc>
          <w:tcPr>
            <w:tcW w:w="2095" w:type="dxa"/>
            <w:vAlign w:val="center"/>
          </w:tcPr>
          <w:p w14:paraId="008A51D5" w14:textId="6DF5E650" w:rsidR="00F07BB7" w:rsidRPr="006321A0" w:rsidRDefault="004A24BB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2772" w:type="dxa"/>
            <w:vAlign w:val="center"/>
          </w:tcPr>
          <w:p w14:paraId="55720017" w14:textId="275505BE" w:rsidR="00F07BB7" w:rsidRPr="006321A0" w:rsidRDefault="00F07BB7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6321A0" w14:paraId="14598319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1D56A575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162B42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VII.</w:t>
            </w:r>
          </w:p>
        </w:tc>
        <w:tc>
          <w:tcPr>
            <w:tcW w:w="1444" w:type="dxa"/>
            <w:vAlign w:val="center"/>
          </w:tcPr>
          <w:p w14:paraId="0D864DD5" w14:textId="6E6814F3" w:rsidR="00F07BB7" w:rsidRPr="006321A0" w:rsidRDefault="2F789CDE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65C538F0"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7464A976" w14:textId="221230AF" w:rsidR="00F07BB7" w:rsidRPr="006321A0" w:rsidRDefault="00B75859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095" w:type="dxa"/>
            <w:vAlign w:val="center"/>
          </w:tcPr>
          <w:p w14:paraId="54C5FFD7" w14:textId="59EA0A8B" w:rsidR="00F07BB7" w:rsidRPr="006321A0" w:rsidRDefault="5C4EBB2C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772" w:type="dxa"/>
            <w:vMerge w:val="restart"/>
            <w:vAlign w:val="center"/>
          </w:tcPr>
          <w:p w14:paraId="4AF4AB34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Ljetni odmor učenika</w:t>
            </w:r>
          </w:p>
          <w:p w14:paraId="2758CA66" w14:textId="204970AE" w:rsidR="00F07BB7" w:rsidRPr="006321A0" w:rsidRDefault="00F07BB7" w:rsidP="0DB642C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počinje </w:t>
            </w:r>
            <w:r w:rsidR="000613EE"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A8501A1" w:rsidRPr="006321A0"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. 6. 202</w:t>
            </w:r>
            <w:r w:rsidR="00370997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</w:tc>
      </w:tr>
      <w:tr w:rsidR="00F07BB7" w:rsidRPr="006321A0" w14:paraId="3B52890A" w14:textId="77777777" w:rsidTr="008E40C5">
        <w:trPr>
          <w:trHeight w:val="360"/>
        </w:trPr>
        <w:tc>
          <w:tcPr>
            <w:tcW w:w="1500" w:type="dxa"/>
            <w:vMerge/>
            <w:vAlign w:val="center"/>
          </w:tcPr>
          <w:p w14:paraId="490719F8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7C084D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VIII.</w:t>
            </w:r>
          </w:p>
        </w:tc>
        <w:tc>
          <w:tcPr>
            <w:tcW w:w="1444" w:type="dxa"/>
            <w:vAlign w:val="center"/>
          </w:tcPr>
          <w:p w14:paraId="21573735" w14:textId="026C27BA" w:rsidR="00F07BB7" w:rsidRPr="006321A0" w:rsidRDefault="61C21861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A27E56"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120" w:type="dxa"/>
            <w:vAlign w:val="center"/>
          </w:tcPr>
          <w:p w14:paraId="29EDBFCD" w14:textId="2EE278DA" w:rsidR="00F07BB7" w:rsidRPr="006321A0" w:rsidRDefault="00B75859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095" w:type="dxa"/>
            <w:vAlign w:val="center"/>
          </w:tcPr>
          <w:p w14:paraId="20E3E342" w14:textId="49AE5882" w:rsidR="00F07BB7" w:rsidRPr="006321A0" w:rsidRDefault="5C824350" w:rsidP="16EECFD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2772" w:type="dxa"/>
            <w:vMerge/>
            <w:vAlign w:val="center"/>
          </w:tcPr>
          <w:p w14:paraId="61920EE6" w14:textId="77777777" w:rsidR="00F07BB7" w:rsidRPr="006321A0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6321A0" w14:paraId="7DBF3688" w14:textId="77777777" w:rsidTr="008E40C5">
        <w:trPr>
          <w:trHeight w:val="402"/>
        </w:trPr>
        <w:tc>
          <w:tcPr>
            <w:tcW w:w="2492" w:type="dxa"/>
            <w:gridSpan w:val="2"/>
            <w:vAlign w:val="center"/>
          </w:tcPr>
          <w:p w14:paraId="6860054B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UKUPNO II. polugodište</w:t>
            </w:r>
          </w:p>
        </w:tc>
        <w:tc>
          <w:tcPr>
            <w:tcW w:w="1444" w:type="dxa"/>
            <w:vAlign w:val="center"/>
          </w:tcPr>
          <w:p w14:paraId="46B80515" w14:textId="230C5130" w:rsidR="00F07BB7" w:rsidRPr="00370997" w:rsidRDefault="004407AB" w:rsidP="00F07BB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16</w:t>
            </w:r>
            <w:r w:rsidR="004551CA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20" w:type="dxa"/>
            <w:vAlign w:val="center"/>
          </w:tcPr>
          <w:p w14:paraId="1CA7D39E" w14:textId="40C5182A" w:rsidR="00F07BB7" w:rsidRPr="00370997" w:rsidRDefault="3D45D4C1" w:rsidP="16EECFD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10</w:t>
            </w:r>
            <w:r w:rsidR="00B143FD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095" w:type="dxa"/>
            <w:vAlign w:val="center"/>
          </w:tcPr>
          <w:p w14:paraId="6D6E17D5" w14:textId="41789402" w:rsidR="00F07BB7" w:rsidRPr="00370997" w:rsidRDefault="006321A0" w:rsidP="16EECFD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772" w:type="dxa"/>
            <w:vAlign w:val="center"/>
          </w:tcPr>
          <w:p w14:paraId="33953280" w14:textId="77777777" w:rsidR="00F07BB7" w:rsidRPr="006321A0" w:rsidRDefault="00F07BB7" w:rsidP="00F07BB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7BB7" w:rsidRPr="006321A0" w14:paraId="5B6EB6CA" w14:textId="77777777" w:rsidTr="008E40C5">
        <w:trPr>
          <w:trHeight w:val="402"/>
        </w:trPr>
        <w:tc>
          <w:tcPr>
            <w:tcW w:w="2492" w:type="dxa"/>
            <w:gridSpan w:val="2"/>
            <w:vAlign w:val="center"/>
          </w:tcPr>
          <w:p w14:paraId="2B9BFE09" w14:textId="77777777" w:rsidR="00F07BB7" w:rsidRPr="006321A0" w:rsidRDefault="00F07BB7" w:rsidP="00F07BB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321A0">
              <w:rPr>
                <w:rFonts w:asciiTheme="majorHAnsi" w:hAnsiTheme="majorHAnsi" w:cstheme="majorHAnsi"/>
                <w:b/>
                <w:sz w:val="22"/>
                <w:szCs w:val="22"/>
              </w:rPr>
              <w:t>U K U P N O:</w:t>
            </w:r>
          </w:p>
        </w:tc>
        <w:tc>
          <w:tcPr>
            <w:tcW w:w="1444" w:type="dxa"/>
            <w:vAlign w:val="center"/>
          </w:tcPr>
          <w:p w14:paraId="1A6D7836" w14:textId="1B83EE1F" w:rsidR="00F07BB7" w:rsidRPr="00370997" w:rsidRDefault="034C2691" w:rsidP="0DB642C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2</w:t>
            </w:r>
            <w:r w:rsidR="110DD5C9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5</w:t>
            </w:r>
            <w:r w:rsidR="060F338A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20" w:type="dxa"/>
            <w:vAlign w:val="center"/>
          </w:tcPr>
          <w:p w14:paraId="74A97A65" w14:textId="50F1D084" w:rsidR="00F07BB7" w:rsidRPr="00370997" w:rsidRDefault="239151DA" w:rsidP="0DB642C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17</w:t>
            </w:r>
            <w:r w:rsidR="3F75DB0E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867" w:type="dxa"/>
            <w:gridSpan w:val="2"/>
            <w:vAlign w:val="center"/>
          </w:tcPr>
          <w:p w14:paraId="24C9592C" w14:textId="473E5D1F" w:rsidR="00F07BB7" w:rsidRPr="00370997" w:rsidRDefault="620D9C79" w:rsidP="0DB642C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                </w:t>
            </w:r>
            <w:r w:rsidR="06287E76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1</w:t>
            </w:r>
            <w:r w:rsidR="64AD4181" w:rsidRPr="0037099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1</w:t>
            </w:r>
          </w:p>
        </w:tc>
      </w:tr>
    </w:tbl>
    <w:p w14:paraId="139BFC5B" w14:textId="2CCD0C21" w:rsidR="002A64F6" w:rsidRDefault="002A64F6" w:rsidP="16EECFDD">
      <w:pPr>
        <w:jc w:val="both"/>
        <w:rPr>
          <w:rFonts w:asciiTheme="majorHAnsi" w:hAnsiTheme="majorHAnsi" w:cstheme="majorBidi"/>
        </w:rPr>
      </w:pPr>
    </w:p>
    <w:p w14:paraId="712C1139" w14:textId="77777777" w:rsidR="002A64F6" w:rsidRDefault="002A64F6" w:rsidP="5439ADC7">
      <w:pPr>
        <w:jc w:val="both"/>
        <w:rPr>
          <w:rFonts w:asciiTheme="majorHAnsi" w:hAnsiTheme="majorHAnsi" w:cstheme="majorHAnsi"/>
          <w:b/>
          <w:bCs/>
          <w:color w:val="4F81BD" w:themeColor="accent1"/>
          <w:sz w:val="22"/>
          <w:szCs w:val="22"/>
        </w:rPr>
      </w:pPr>
    </w:p>
    <w:p w14:paraId="3028EAF1" w14:textId="7C2D7EB8" w:rsidR="00F07BB7" w:rsidRPr="002A64F6" w:rsidRDefault="00F07BB7" w:rsidP="5439ADC7">
      <w:pPr>
        <w:jc w:val="both"/>
        <w:rPr>
          <w:rFonts w:asciiTheme="majorHAnsi" w:hAnsiTheme="majorHAnsi" w:cstheme="majorHAnsi"/>
          <w:sz w:val="22"/>
          <w:szCs w:val="22"/>
        </w:rPr>
      </w:pPr>
      <w:r w:rsidRPr="002A64F6">
        <w:rPr>
          <w:rFonts w:asciiTheme="majorHAnsi" w:hAnsiTheme="majorHAnsi" w:cstheme="majorHAnsi"/>
          <w:b/>
          <w:bCs/>
          <w:sz w:val="22"/>
          <w:szCs w:val="22"/>
        </w:rPr>
        <w:t>BLAGDANI, PRAZNICI I NERADNI DANI REPUBLIKE HRVATSKE</w:t>
      </w:r>
    </w:p>
    <w:p w14:paraId="2CC9EA55" w14:textId="77777777" w:rsidR="00F07BB7" w:rsidRPr="00F230D4" w:rsidRDefault="00F07BB7" w:rsidP="00F07BB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92F7CFE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1. 11. Svi sveti – blagdan Republike Hrvatske</w:t>
      </w:r>
    </w:p>
    <w:p w14:paraId="0DDB0C5F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18. 11. Dan sjećanja na žrtve Domovinskog rata i Dan sjećanja na žrtvu Vukovara i Škabrnje</w:t>
      </w:r>
    </w:p>
    <w:p w14:paraId="277641CD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25. 12. Božić – blagdan Republike Hrvatske</w:t>
      </w:r>
    </w:p>
    <w:p w14:paraId="7EC70C2B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26. 12. Sv. Stjepan – blagdan Republike Hrvatske</w:t>
      </w:r>
    </w:p>
    <w:p w14:paraId="352ABE64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1. 1. Nova godina – praznik Republike Hrvatske</w:t>
      </w:r>
    </w:p>
    <w:p w14:paraId="43D6C40A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6. 1. Bogojavljenje – Sveta tri kralja</w:t>
      </w:r>
    </w:p>
    <w:p w14:paraId="212B98F0" w14:textId="58AA4EDB" w:rsidR="00F07BB7" w:rsidRPr="006B79D7" w:rsidRDefault="00EA430C" w:rsidP="16EECFD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28</w:t>
      </w:r>
      <w:r w:rsidR="00F07BB7"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 xml:space="preserve">. </w:t>
      </w: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3</w:t>
      </w:r>
      <w:r w:rsidR="00F07BB7"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.</w:t>
      </w:r>
      <w:r w:rsidR="00F07BB7" w:rsidRPr="006B79D7">
        <w:rPr>
          <w:rFonts w:asciiTheme="majorHAnsi" w:hAnsiTheme="majorHAnsi" w:cstheme="majorBidi"/>
          <w:sz w:val="22"/>
          <w:szCs w:val="22"/>
        </w:rPr>
        <w:t xml:space="preserve"> Uskrs – Nedjelja Uskrsnuća Gospodnjeg</w:t>
      </w:r>
    </w:p>
    <w:p w14:paraId="2096F8D8" w14:textId="6BE475BB" w:rsidR="00F07BB7" w:rsidRPr="006B79D7" w:rsidRDefault="00EA430C" w:rsidP="16EECFD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29</w:t>
      </w:r>
      <w:r w:rsidR="00F07BB7"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 xml:space="preserve">. </w:t>
      </w: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3</w:t>
      </w:r>
      <w:r w:rsidR="00F07BB7"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.</w:t>
      </w:r>
      <w:r w:rsidR="00F07BB7" w:rsidRPr="006B79D7">
        <w:rPr>
          <w:rFonts w:asciiTheme="majorHAnsi" w:hAnsiTheme="majorHAnsi" w:cstheme="majorBidi"/>
          <w:sz w:val="22"/>
          <w:szCs w:val="22"/>
        </w:rPr>
        <w:t xml:space="preserve"> Uskrsni ponedjeljak - blagdan Republike Hrvatske</w:t>
      </w:r>
    </w:p>
    <w:p w14:paraId="5AD53F26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1. 5. Međunarodni praznik rada – praznik Republike Hrvatske</w:t>
      </w:r>
    </w:p>
    <w:p w14:paraId="41E475FD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30. 5.  Dan državnosti – praznik Republike Hrvatske</w:t>
      </w:r>
    </w:p>
    <w:p w14:paraId="748F34F0" w14:textId="08971ABD" w:rsidR="00F07BB7" w:rsidRPr="006B79D7" w:rsidRDefault="790663E4" w:rsidP="0DB642C6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2</w:t>
      </w:r>
      <w:r w:rsidR="006B79D7"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7</w:t>
      </w: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.</w:t>
      </w:r>
      <w:r w:rsidR="006B79D7"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 xml:space="preserve"> </w:t>
      </w:r>
      <w:r w:rsidRPr="006B79D7">
        <w:rPr>
          <w:rFonts w:asciiTheme="majorHAnsi" w:hAnsiTheme="majorHAnsi" w:cstheme="majorBidi"/>
          <w:sz w:val="22"/>
          <w:szCs w:val="22"/>
          <w:shd w:val="clear" w:color="auto" w:fill="D9D9D9"/>
        </w:rPr>
        <w:t>5.</w:t>
      </w:r>
      <w:r w:rsidR="00F07BB7" w:rsidRPr="006B79D7">
        <w:rPr>
          <w:rFonts w:asciiTheme="majorHAnsi" w:hAnsiTheme="majorHAnsi" w:cstheme="majorBidi"/>
          <w:sz w:val="22"/>
          <w:szCs w:val="22"/>
        </w:rPr>
        <w:t xml:space="preserve"> Tijelovo – blagdan Republike Hrvatske</w:t>
      </w:r>
    </w:p>
    <w:p w14:paraId="34EEC6B6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22. 6. Dan antifašističke borbe – praznik Republike Hrvatske</w:t>
      </w:r>
    </w:p>
    <w:p w14:paraId="474A00C5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5. 8. Dan domovinske zahvalnosti – praznik Republike Hrvatske</w:t>
      </w:r>
    </w:p>
    <w:p w14:paraId="7D0C586F" w14:textId="77777777" w:rsidR="00F07BB7" w:rsidRPr="006B79D7" w:rsidRDefault="00F07BB7" w:rsidP="00F07BB7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</w:rPr>
        <w:t>15. 8. Velika Gospa – blagdan Republike Hrvatske</w:t>
      </w:r>
    </w:p>
    <w:p w14:paraId="5DA9967B" w14:textId="660DFB9D" w:rsidR="00F07BB7" w:rsidRPr="006B79D7" w:rsidRDefault="000E24EF" w:rsidP="00F07BB7">
      <w:pPr>
        <w:jc w:val="both"/>
        <w:rPr>
          <w:rFonts w:asciiTheme="majorHAnsi" w:hAnsiTheme="majorHAnsi" w:cstheme="majorHAnsi"/>
          <w:sz w:val="22"/>
          <w:szCs w:val="22"/>
        </w:rPr>
      </w:pPr>
      <w:r w:rsidRPr="006B79D7">
        <w:rPr>
          <w:rFonts w:asciiTheme="majorHAnsi" w:hAnsiTheme="majorHAnsi" w:cstheme="majorHAnsi"/>
          <w:sz w:val="22"/>
          <w:szCs w:val="22"/>
          <w:shd w:val="clear" w:color="auto" w:fill="D9D9D9"/>
        </w:rPr>
        <w:t>*</w:t>
      </w:r>
      <w:r w:rsidR="00F07BB7" w:rsidRPr="006B79D7">
        <w:rPr>
          <w:rFonts w:asciiTheme="majorHAnsi" w:hAnsiTheme="majorHAnsi" w:cstheme="majorHAnsi"/>
          <w:sz w:val="22"/>
          <w:szCs w:val="22"/>
          <w:shd w:val="clear" w:color="auto" w:fill="D9D9D9"/>
        </w:rPr>
        <w:t>15. 9.</w:t>
      </w:r>
      <w:r w:rsidR="00F07BB7" w:rsidRPr="006B79D7">
        <w:rPr>
          <w:rFonts w:asciiTheme="majorHAnsi" w:hAnsiTheme="majorHAnsi" w:cstheme="majorHAnsi"/>
          <w:sz w:val="22"/>
          <w:szCs w:val="22"/>
        </w:rPr>
        <w:t xml:space="preserve"> Dan župe i Općine </w:t>
      </w:r>
      <w:proofErr w:type="spellStart"/>
      <w:r w:rsidR="00F07BB7" w:rsidRPr="006B79D7">
        <w:rPr>
          <w:rFonts w:asciiTheme="majorHAnsi" w:hAnsiTheme="majorHAnsi" w:cstheme="majorHAnsi"/>
          <w:sz w:val="22"/>
          <w:szCs w:val="22"/>
        </w:rPr>
        <w:t>Štefanje</w:t>
      </w:r>
      <w:proofErr w:type="spellEnd"/>
      <w:r w:rsidR="004E1551" w:rsidRPr="006B79D7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E81BACD" w14:textId="297257A0" w:rsidR="00B55CBD" w:rsidRPr="006B79D7" w:rsidRDefault="00F07BB7" w:rsidP="67AEC118">
      <w:pPr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  <w:shd w:val="clear" w:color="auto" w:fill="D9D9D9"/>
        </w:rPr>
        <w:t>*</w:t>
      </w:r>
      <w:r w:rsidR="77290647" w:rsidRPr="67AEC118">
        <w:rPr>
          <w:rFonts w:asciiTheme="majorHAnsi" w:hAnsiTheme="majorHAnsi" w:cstheme="majorBidi"/>
          <w:sz w:val="22"/>
          <w:szCs w:val="22"/>
        </w:rPr>
        <w:t>28.5.202</w:t>
      </w:r>
      <w:r w:rsidR="0F1D8637" w:rsidRPr="67AEC118">
        <w:rPr>
          <w:rFonts w:asciiTheme="majorHAnsi" w:hAnsiTheme="majorHAnsi" w:cstheme="majorBidi"/>
          <w:sz w:val="22"/>
          <w:szCs w:val="22"/>
        </w:rPr>
        <w:t>7</w:t>
      </w:r>
      <w:r w:rsidR="77290647" w:rsidRPr="67AEC118">
        <w:rPr>
          <w:rFonts w:asciiTheme="majorHAnsi" w:hAnsiTheme="majorHAnsi" w:cstheme="majorBidi"/>
          <w:sz w:val="22"/>
          <w:szCs w:val="22"/>
        </w:rPr>
        <w:t xml:space="preserve">. </w:t>
      </w:r>
      <w:r w:rsidRPr="67AEC118">
        <w:rPr>
          <w:rFonts w:asciiTheme="majorHAnsi" w:hAnsiTheme="majorHAnsi" w:cstheme="majorBidi"/>
          <w:sz w:val="22"/>
          <w:szCs w:val="22"/>
        </w:rPr>
        <w:t xml:space="preserve"> – odlukom Učiteljskog vijeća proglašen nenastavnim dan</w:t>
      </w:r>
      <w:r w:rsidR="67BAF704" w:rsidRPr="67AEC118">
        <w:rPr>
          <w:rFonts w:asciiTheme="majorHAnsi" w:hAnsiTheme="majorHAnsi" w:cstheme="majorBidi"/>
          <w:sz w:val="22"/>
          <w:szCs w:val="22"/>
        </w:rPr>
        <w:t>om</w:t>
      </w:r>
    </w:p>
    <w:p w14:paraId="612FFB7B" w14:textId="77777777" w:rsidR="00D96C01" w:rsidRPr="00BF0E56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34" w:name="_Toc414290600"/>
      <w:r w:rsidRPr="67AEC118">
        <w:rPr>
          <w:rFonts w:asciiTheme="majorHAnsi" w:hAnsiTheme="majorHAnsi" w:cstheme="majorBidi"/>
          <w:color w:val="auto"/>
        </w:rPr>
        <w:lastRenderedPageBreak/>
        <w:t>3.9. Podatci o broju učenika i razrednih odjela</w:t>
      </w:r>
      <w:bookmarkEnd w:id="34"/>
    </w:p>
    <w:p w14:paraId="08CF7EA5" w14:textId="77777777" w:rsidR="00D96C01" w:rsidRPr="00F230D4" w:rsidRDefault="004C5835">
      <w:pPr>
        <w:tabs>
          <w:tab w:val="left" w:pos="3850"/>
        </w:tabs>
        <w:jc w:val="both"/>
        <w:rPr>
          <w:rFonts w:asciiTheme="majorHAnsi" w:hAnsiTheme="majorHAnsi" w:cstheme="majorHAnsi"/>
          <w:color w:val="FF0000"/>
          <w:sz w:val="22"/>
          <w:szCs w:val="22"/>
        </w:rPr>
      </w:pPr>
      <w:r w:rsidRPr="00F230D4">
        <w:rPr>
          <w:rFonts w:asciiTheme="majorHAnsi" w:hAnsiTheme="majorHAnsi" w:cstheme="majorHAnsi"/>
          <w:b/>
          <w:color w:val="FF0000"/>
          <w:sz w:val="22"/>
          <w:szCs w:val="22"/>
        </w:rPr>
        <w:tab/>
      </w:r>
    </w:p>
    <w:tbl>
      <w:tblPr>
        <w:tblW w:w="1036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764"/>
        <w:gridCol w:w="791"/>
        <w:gridCol w:w="734"/>
        <w:gridCol w:w="755"/>
        <w:gridCol w:w="1152"/>
        <w:gridCol w:w="582"/>
        <w:gridCol w:w="594"/>
        <w:gridCol w:w="504"/>
        <w:gridCol w:w="628"/>
        <w:gridCol w:w="596"/>
        <w:gridCol w:w="596"/>
        <w:gridCol w:w="1494"/>
      </w:tblGrid>
      <w:tr w:rsidR="00001A54" w:rsidRPr="00F230D4" w14:paraId="6E3E6C8D" w14:textId="77777777" w:rsidTr="67AEC118">
        <w:trPr>
          <w:trHeight w:val="347"/>
        </w:trPr>
        <w:tc>
          <w:tcPr>
            <w:tcW w:w="1170" w:type="dxa"/>
            <w:vMerge w:val="restart"/>
            <w:vAlign w:val="center"/>
          </w:tcPr>
          <w:p w14:paraId="4C1181F3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Razred</w:t>
            </w:r>
          </w:p>
        </w:tc>
        <w:tc>
          <w:tcPr>
            <w:tcW w:w="764" w:type="dxa"/>
            <w:vMerge w:val="restart"/>
            <w:vAlign w:val="center"/>
          </w:tcPr>
          <w:p w14:paraId="56B31E0B" w14:textId="77777777" w:rsidR="00001A54" w:rsidRPr="00F230D4" w:rsidRDefault="00001A54" w:rsidP="002152DE">
            <w:pPr>
              <w:ind w:left="-99" w:right="-13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učenika</w:t>
            </w:r>
          </w:p>
        </w:tc>
        <w:tc>
          <w:tcPr>
            <w:tcW w:w="791" w:type="dxa"/>
            <w:vMerge w:val="restart"/>
            <w:vAlign w:val="center"/>
          </w:tcPr>
          <w:p w14:paraId="309472E0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odjela</w:t>
            </w:r>
          </w:p>
        </w:tc>
        <w:tc>
          <w:tcPr>
            <w:tcW w:w="734" w:type="dxa"/>
            <w:vMerge w:val="restart"/>
            <w:vAlign w:val="center"/>
          </w:tcPr>
          <w:p w14:paraId="4A07BDE9" w14:textId="77777777" w:rsidR="00001A54" w:rsidRPr="00F230D4" w:rsidRDefault="00001A54" w:rsidP="002152DE">
            <w:pPr>
              <w:ind w:left="-128" w:right="-2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djevoj</w:t>
            </w:r>
            <w:proofErr w:type="spellEnd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  <w:p w14:paraId="260D78E0" w14:textId="77777777" w:rsidR="00001A54" w:rsidRPr="00F230D4" w:rsidRDefault="00001A54" w:rsidP="002152DE">
            <w:pPr>
              <w:ind w:left="-128" w:right="-2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čica</w:t>
            </w:r>
            <w:proofErr w:type="spellEnd"/>
          </w:p>
        </w:tc>
        <w:tc>
          <w:tcPr>
            <w:tcW w:w="755" w:type="dxa"/>
            <w:vMerge w:val="restart"/>
            <w:vAlign w:val="center"/>
          </w:tcPr>
          <w:p w14:paraId="6DE2EC0F" w14:textId="77777777" w:rsidR="00001A54" w:rsidRPr="00F230D4" w:rsidRDefault="00001A54" w:rsidP="002152DE">
            <w:pPr>
              <w:ind w:left="-108" w:right="-11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pona</w:t>
            </w:r>
            <w:proofErr w:type="spellEnd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  <w:p w14:paraId="3586EE9D" w14:textId="77777777" w:rsidR="00001A54" w:rsidRPr="00F230D4" w:rsidRDefault="00001A54" w:rsidP="002152DE">
            <w:pPr>
              <w:ind w:left="-108" w:right="-1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vljača</w:t>
            </w:r>
            <w:proofErr w:type="spellEnd"/>
          </w:p>
        </w:tc>
        <w:tc>
          <w:tcPr>
            <w:tcW w:w="1152" w:type="dxa"/>
            <w:vMerge w:val="restart"/>
            <w:vAlign w:val="center"/>
          </w:tcPr>
          <w:p w14:paraId="147CDDEC" w14:textId="77777777" w:rsidR="00001A54" w:rsidRPr="00F230D4" w:rsidRDefault="00001A54" w:rsidP="002152DE">
            <w:pPr>
              <w:ind w:left="-115" w:right="-4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primjereni oblik školovanja (uče. s </w:t>
            </w: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rje</w:t>
            </w:r>
            <w:proofErr w:type="spellEnd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.)</w:t>
            </w:r>
          </w:p>
        </w:tc>
        <w:tc>
          <w:tcPr>
            <w:tcW w:w="1176" w:type="dxa"/>
            <w:gridSpan w:val="2"/>
            <w:shd w:val="clear" w:color="auto" w:fill="FFFFFF" w:themeFill="background1"/>
            <w:vAlign w:val="center"/>
          </w:tcPr>
          <w:p w14:paraId="155A54E5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Prehrana</w:t>
            </w:r>
          </w:p>
        </w:tc>
        <w:tc>
          <w:tcPr>
            <w:tcW w:w="1132" w:type="dxa"/>
            <w:gridSpan w:val="2"/>
            <w:vAlign w:val="center"/>
          </w:tcPr>
          <w:p w14:paraId="45778479" w14:textId="77777777" w:rsidR="00001A54" w:rsidRPr="00F230D4" w:rsidRDefault="0F2909F5" w:rsidP="67AEC118">
            <w:pPr>
              <w:jc w:val="center"/>
              <w:rPr>
                <w:rFonts w:asciiTheme="majorHAnsi" w:hAnsiTheme="majorHAnsi" w:cstheme="majorBidi"/>
                <w:color w:val="FF0000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Putnika</w:t>
            </w:r>
          </w:p>
        </w:tc>
        <w:tc>
          <w:tcPr>
            <w:tcW w:w="1192" w:type="dxa"/>
            <w:gridSpan w:val="2"/>
            <w:vAlign w:val="center"/>
          </w:tcPr>
          <w:p w14:paraId="1521E10A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 boravku</w:t>
            </w:r>
          </w:p>
        </w:tc>
        <w:tc>
          <w:tcPr>
            <w:tcW w:w="1494" w:type="dxa"/>
            <w:vMerge w:val="restart"/>
            <w:vAlign w:val="center"/>
          </w:tcPr>
          <w:p w14:paraId="4FC2F042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Ime i prezime</w:t>
            </w:r>
          </w:p>
          <w:p w14:paraId="0487F397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razrednika</w:t>
            </w:r>
          </w:p>
          <w:p w14:paraId="6E9892A3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016F0" w:rsidRPr="00F230D4" w14:paraId="122CCB11" w14:textId="77777777" w:rsidTr="67AEC118">
        <w:trPr>
          <w:trHeight w:val="523"/>
        </w:trPr>
        <w:tc>
          <w:tcPr>
            <w:tcW w:w="1170" w:type="dxa"/>
            <w:vMerge/>
            <w:vAlign w:val="center"/>
          </w:tcPr>
          <w:p w14:paraId="6BD74871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64" w:type="dxa"/>
            <w:vMerge/>
            <w:vAlign w:val="center"/>
          </w:tcPr>
          <w:p w14:paraId="3D03148E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" w:type="dxa"/>
            <w:vMerge/>
            <w:vAlign w:val="center"/>
          </w:tcPr>
          <w:p w14:paraId="3A386F04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34" w:type="dxa"/>
            <w:vMerge/>
            <w:vAlign w:val="center"/>
          </w:tcPr>
          <w:p w14:paraId="2207C7B8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55" w:type="dxa"/>
            <w:vMerge/>
            <w:vAlign w:val="center"/>
          </w:tcPr>
          <w:p w14:paraId="1F859A77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52" w:type="dxa"/>
            <w:vMerge/>
            <w:vAlign w:val="center"/>
          </w:tcPr>
          <w:p w14:paraId="638378AE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5B9A6EB" w14:textId="77777777" w:rsidR="00001A54" w:rsidRPr="00F230D4" w:rsidRDefault="00001A54" w:rsidP="002152DE">
            <w:pPr>
              <w:ind w:left="-57" w:right="-9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užina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E455AF0" w14:textId="77777777" w:rsidR="00001A54" w:rsidRPr="00F230D4" w:rsidRDefault="00001A54" w:rsidP="002152DE">
            <w:pPr>
              <w:ind w:left="-57" w:right="-9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objed</w:t>
            </w:r>
          </w:p>
        </w:tc>
        <w:tc>
          <w:tcPr>
            <w:tcW w:w="504" w:type="dxa"/>
            <w:vAlign w:val="center"/>
          </w:tcPr>
          <w:p w14:paraId="45BE93A9" w14:textId="77777777" w:rsidR="00001A54" w:rsidRPr="00F230D4" w:rsidRDefault="00001A54" w:rsidP="002152DE">
            <w:pPr>
              <w:ind w:left="-57" w:right="-9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3 do</w:t>
            </w:r>
          </w:p>
          <w:p w14:paraId="3B339894" w14:textId="77777777" w:rsidR="00001A54" w:rsidRPr="00F230D4" w:rsidRDefault="00001A54" w:rsidP="002152DE">
            <w:pPr>
              <w:tabs>
                <w:tab w:val="left" w:pos="102"/>
              </w:tabs>
              <w:ind w:left="-170" w:right="-91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5 km</w:t>
            </w:r>
          </w:p>
        </w:tc>
        <w:tc>
          <w:tcPr>
            <w:tcW w:w="628" w:type="dxa"/>
            <w:vAlign w:val="center"/>
          </w:tcPr>
          <w:p w14:paraId="45714BF8" w14:textId="77777777" w:rsidR="00001A54" w:rsidRPr="00F230D4" w:rsidRDefault="00001A54" w:rsidP="002152DE">
            <w:pPr>
              <w:ind w:left="-108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6 do</w:t>
            </w:r>
          </w:p>
          <w:p w14:paraId="267C39A5" w14:textId="77777777" w:rsidR="00001A54" w:rsidRPr="00F230D4" w:rsidRDefault="00001A54" w:rsidP="002152DE">
            <w:pPr>
              <w:ind w:left="45" w:right="-108" w:hanging="10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10 km</w:t>
            </w:r>
          </w:p>
        </w:tc>
        <w:tc>
          <w:tcPr>
            <w:tcW w:w="596" w:type="dxa"/>
            <w:vAlign w:val="center"/>
          </w:tcPr>
          <w:p w14:paraId="06BC2C89" w14:textId="77777777" w:rsidR="00001A54" w:rsidRPr="00F230D4" w:rsidRDefault="00001A54" w:rsidP="002152DE">
            <w:pPr>
              <w:ind w:left="-175" w:right="-10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cije</w:t>
            </w:r>
            <w:proofErr w:type="spellEnd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596" w:type="dxa"/>
            <w:vAlign w:val="center"/>
          </w:tcPr>
          <w:p w14:paraId="7C054315" w14:textId="77777777" w:rsidR="00001A54" w:rsidRPr="00F230D4" w:rsidRDefault="00001A54" w:rsidP="002152DE">
            <w:pPr>
              <w:ind w:left="-108" w:right="-29"/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prod</w:t>
            </w:r>
            <w:proofErr w:type="spellEnd"/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1494" w:type="dxa"/>
            <w:vMerge/>
            <w:vAlign w:val="center"/>
          </w:tcPr>
          <w:p w14:paraId="70EB691F" w14:textId="77777777" w:rsidR="00001A54" w:rsidRPr="00F230D4" w:rsidRDefault="00001A54" w:rsidP="00215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016F0" w:rsidRPr="00F230D4" w14:paraId="73DE5D7D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1BA657FD" w14:textId="23A2D704" w:rsidR="000A12E0" w:rsidRPr="006D49FA" w:rsidRDefault="006D49FA" w:rsidP="006D49FA">
            <w:pPr>
              <w:ind w:left="-96" w:right="-6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6D49FA">
              <w:rPr>
                <w:rFonts w:asciiTheme="majorHAnsi" w:hAnsiTheme="majorHAnsi" w:cstheme="majorBidi"/>
                <w:sz w:val="22"/>
                <w:szCs w:val="22"/>
              </w:rPr>
              <w:t>1.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 xml:space="preserve"> MŠ</w:t>
            </w:r>
          </w:p>
        </w:tc>
        <w:tc>
          <w:tcPr>
            <w:tcW w:w="764" w:type="dxa"/>
            <w:vAlign w:val="center"/>
          </w:tcPr>
          <w:p w14:paraId="578A5874" w14:textId="0AA4289A" w:rsidR="000A12E0" w:rsidRPr="16EECFDD" w:rsidRDefault="0DDD13C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1F307173"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</w:p>
        </w:tc>
        <w:tc>
          <w:tcPr>
            <w:tcW w:w="791" w:type="dxa"/>
            <w:vAlign w:val="center"/>
          </w:tcPr>
          <w:p w14:paraId="71704848" w14:textId="313707CA" w:rsidR="000A12E0" w:rsidRDefault="006D49F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7B91F2CE" w14:textId="152C3EB3" w:rsidR="000A12E0" w:rsidRPr="16EECFDD" w:rsidRDefault="4CACA6F4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755" w:type="dxa"/>
            <w:vAlign w:val="center"/>
          </w:tcPr>
          <w:p w14:paraId="291CC465" w14:textId="0C9D3850" w:rsidR="000A12E0" w:rsidRDefault="3FBA928E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1152" w:type="dxa"/>
            <w:vAlign w:val="center"/>
          </w:tcPr>
          <w:p w14:paraId="4FA71E66" w14:textId="6B9EDB0D" w:rsidR="000A12E0" w:rsidRDefault="4BEF4022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9460260" w14:textId="662BD2A8" w:rsidR="000A12E0" w:rsidRDefault="006D49F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6DD5F61D" w14:textId="4A888CB4" w:rsidR="000A12E0" w:rsidRPr="16EECFDD" w:rsidRDefault="0DDD13CA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5F52CAEF" w:rsidRPr="0DB642C6">
              <w:rPr>
                <w:rFonts w:asciiTheme="majorHAnsi" w:hAnsiTheme="majorHAnsi" w:cstheme="majorBidi"/>
                <w:sz w:val="22"/>
                <w:szCs w:val="22"/>
              </w:rPr>
              <w:t>7</w:t>
            </w:r>
          </w:p>
        </w:tc>
        <w:tc>
          <w:tcPr>
            <w:tcW w:w="504" w:type="dxa"/>
            <w:vAlign w:val="center"/>
          </w:tcPr>
          <w:p w14:paraId="444F9D30" w14:textId="6811F4B9" w:rsidR="000A12E0" w:rsidRDefault="006D49F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3D4E0E95" w14:textId="13E6389F" w:rsidR="000A12E0" w:rsidRDefault="006D49F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7692434A" w14:textId="0216F652" w:rsidR="000A12E0" w:rsidRPr="00F230D4" w:rsidRDefault="006D49F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642C73ED" w14:textId="0AB7CE40" w:rsidR="000A12E0" w:rsidRPr="00F230D4" w:rsidRDefault="00447D4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186849A7" w14:textId="57FC29DF" w:rsidR="000A12E0" w:rsidRDefault="4FE8ED10" w:rsidP="002152DE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Goranka </w:t>
            </w:r>
            <w:proofErr w:type="spellStart"/>
            <w:r w:rsidRPr="0DB642C6">
              <w:rPr>
                <w:rFonts w:asciiTheme="majorHAnsi" w:hAnsiTheme="majorHAnsi" w:cstheme="majorBidi"/>
                <w:sz w:val="22"/>
                <w:szCs w:val="22"/>
              </w:rPr>
              <w:t>Halapa</w:t>
            </w:r>
            <w:proofErr w:type="spellEnd"/>
          </w:p>
        </w:tc>
      </w:tr>
      <w:tr w:rsidR="00E016F0" w:rsidRPr="00F230D4" w14:paraId="6F5659D9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5B7707F1" w14:textId="490FD4DB" w:rsidR="00001A54" w:rsidRPr="00F230D4" w:rsidRDefault="099E3D3B" w:rsidP="0DB642C6">
            <w:pPr>
              <w:ind w:left="-96" w:right="-6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1AEAC58C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. i </w:t>
            </w:r>
            <w:r w:rsidR="53A94268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1AEAC58C" w:rsidRPr="0DB642C6">
              <w:rPr>
                <w:rFonts w:asciiTheme="majorHAnsi" w:hAnsiTheme="majorHAnsi" w:cstheme="majorBidi"/>
                <w:sz w:val="22"/>
                <w:szCs w:val="22"/>
              </w:rPr>
              <w:t>.</w:t>
            </w:r>
            <w:r w:rsidR="4B6B1BAE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1AEAC58C" w:rsidRPr="0DB642C6">
              <w:rPr>
                <w:rFonts w:asciiTheme="majorHAnsi" w:hAnsiTheme="majorHAnsi" w:cstheme="majorBidi"/>
                <w:sz w:val="22"/>
                <w:szCs w:val="22"/>
              </w:rPr>
              <w:t>MŠ</w:t>
            </w:r>
          </w:p>
        </w:tc>
        <w:tc>
          <w:tcPr>
            <w:tcW w:w="764" w:type="dxa"/>
            <w:vAlign w:val="center"/>
          </w:tcPr>
          <w:p w14:paraId="2BF81370" w14:textId="32BD92A6" w:rsidR="00001A54" w:rsidRPr="00F230D4" w:rsidRDefault="21616033" w:rsidP="16EECFDD"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11+7</w:t>
            </w:r>
          </w:p>
        </w:tc>
        <w:tc>
          <w:tcPr>
            <w:tcW w:w="791" w:type="dxa"/>
            <w:vAlign w:val="center"/>
          </w:tcPr>
          <w:p w14:paraId="670E8601" w14:textId="055A0B34" w:rsidR="00001A54" w:rsidRPr="00F230D4" w:rsidRDefault="00C0019E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3337C34C" w14:textId="6C2C38B6" w:rsidR="00001A54" w:rsidRPr="00F230D4" w:rsidRDefault="6C96CF1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0C152627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+ </w:t>
            </w:r>
            <w:r w:rsidR="68028CB9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755" w:type="dxa"/>
            <w:vAlign w:val="center"/>
          </w:tcPr>
          <w:p w14:paraId="7D4BFE31" w14:textId="6B5E69A3" w:rsidR="00001A54" w:rsidRPr="00F230D4" w:rsidRDefault="0070086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676397DB" w14:textId="749D836C" w:rsidR="00001A54" w:rsidRPr="00F230D4" w:rsidRDefault="42E0F31D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2C5A8B6" w14:textId="58FF98DD" w:rsidR="00001A54" w:rsidRPr="00F230D4" w:rsidRDefault="0070086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23E64D7F" w14:textId="4F3BE6B5" w:rsidR="00001A54" w:rsidRPr="00F230D4" w:rsidRDefault="2B854B80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222B5E4C" w:rsidRPr="0DB642C6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  <w:tc>
          <w:tcPr>
            <w:tcW w:w="504" w:type="dxa"/>
            <w:vAlign w:val="center"/>
          </w:tcPr>
          <w:p w14:paraId="5537D2E2" w14:textId="3F89D4B6" w:rsidR="00001A54" w:rsidRPr="00F230D4" w:rsidRDefault="00DD116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59A20875" w14:textId="25B2157F" w:rsidR="00001A54" w:rsidRPr="00F230D4" w:rsidRDefault="00DD116A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96" w:type="dxa"/>
            <w:vAlign w:val="center"/>
          </w:tcPr>
          <w:p w14:paraId="382B60F9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7333FC95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0BA90CA2" w14:textId="60140C8B" w:rsidR="00001A54" w:rsidRPr="00F230D4" w:rsidRDefault="29412815" w:rsidP="002152DE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Valentina Dianić</w:t>
            </w:r>
          </w:p>
        </w:tc>
      </w:tr>
      <w:tr w:rsidR="00E016F0" w:rsidRPr="00F230D4" w14:paraId="1E72CBCB" w14:textId="77777777" w:rsidTr="67AEC118">
        <w:trPr>
          <w:trHeight w:val="569"/>
        </w:trPr>
        <w:tc>
          <w:tcPr>
            <w:tcW w:w="1170" w:type="dxa"/>
            <w:vAlign w:val="center"/>
          </w:tcPr>
          <w:p w14:paraId="5EC1C01C" w14:textId="6544AD5C" w:rsidR="00001A54" w:rsidRPr="00F230D4" w:rsidRDefault="29412815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1AEAC58C" w:rsidRPr="0DB642C6">
              <w:rPr>
                <w:rFonts w:asciiTheme="majorHAnsi" w:hAnsiTheme="majorHAnsi" w:cstheme="majorBidi"/>
                <w:sz w:val="22"/>
                <w:szCs w:val="22"/>
              </w:rPr>
              <w:t>.MŠ</w:t>
            </w:r>
          </w:p>
        </w:tc>
        <w:tc>
          <w:tcPr>
            <w:tcW w:w="764" w:type="dxa"/>
            <w:vAlign w:val="center"/>
          </w:tcPr>
          <w:p w14:paraId="49F3C9C3" w14:textId="4BE439F2" w:rsidR="00001A54" w:rsidRPr="00F230D4" w:rsidRDefault="12B1F34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5E4CBD1D" w:rsidRPr="16EECFDD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791" w:type="dxa"/>
            <w:vAlign w:val="center"/>
          </w:tcPr>
          <w:p w14:paraId="289024A5" w14:textId="68CDBD64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3CDA8983" w14:textId="4F3DA441" w:rsidR="00001A54" w:rsidRPr="00F230D4" w:rsidRDefault="6AC87DA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755" w:type="dxa"/>
            <w:vAlign w:val="center"/>
          </w:tcPr>
          <w:p w14:paraId="26DA2994" w14:textId="77D5D92B" w:rsidR="00001A54" w:rsidRPr="00F230D4" w:rsidRDefault="00FC7F2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1A79D514" w14:textId="61F94459" w:rsidR="00001A54" w:rsidRPr="00F230D4" w:rsidRDefault="00FC7F2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EF03097" w14:textId="32C002BE" w:rsidR="00001A54" w:rsidRPr="00F230D4" w:rsidRDefault="00FC7F2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13A8AC87" w14:textId="6B4D93E6" w:rsidR="00001A54" w:rsidRPr="00F230D4" w:rsidRDefault="5261923A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11954891" w:rsidRPr="16EECFDD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504" w:type="dxa"/>
            <w:vAlign w:val="center"/>
          </w:tcPr>
          <w:p w14:paraId="48EF839F" w14:textId="5ADE05D7" w:rsidR="00001A54" w:rsidRPr="00F230D4" w:rsidRDefault="00926F4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628" w:type="dxa"/>
            <w:vAlign w:val="center"/>
          </w:tcPr>
          <w:p w14:paraId="279936AA" w14:textId="1292FB60" w:rsidR="00001A54" w:rsidRPr="00F230D4" w:rsidRDefault="00926F4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96" w:type="dxa"/>
            <w:vAlign w:val="center"/>
          </w:tcPr>
          <w:p w14:paraId="3BD2F1AC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268E2C20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373F9CE5" w14:textId="2033972B" w:rsidR="00001A54" w:rsidRPr="00F230D4" w:rsidRDefault="000C74D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Vesna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Pavlinec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-Kolarić</w:t>
            </w:r>
          </w:p>
        </w:tc>
      </w:tr>
      <w:tr w:rsidR="00E016F0" w:rsidRPr="00F230D4" w14:paraId="7160A596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4EFAC2BF" w14:textId="77777777" w:rsidR="00001A54" w:rsidRPr="00F230D4" w:rsidRDefault="00001A54" w:rsidP="002152DE">
            <w:pPr>
              <w:ind w:left="-96" w:right="-3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UKUPNO</w:t>
            </w:r>
          </w:p>
        </w:tc>
        <w:tc>
          <w:tcPr>
            <w:tcW w:w="764" w:type="dxa"/>
            <w:vAlign w:val="center"/>
          </w:tcPr>
          <w:p w14:paraId="050E01EA" w14:textId="2BBAF141" w:rsidR="00001A54" w:rsidRPr="00F230D4" w:rsidRDefault="3F18E566" w:rsidP="002152DE">
            <w:pPr>
              <w:jc w:val="center"/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791" w:type="dxa"/>
            <w:vAlign w:val="center"/>
          </w:tcPr>
          <w:p w14:paraId="056C3066" w14:textId="49FA6448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</w:t>
            </w:r>
          </w:p>
        </w:tc>
        <w:tc>
          <w:tcPr>
            <w:tcW w:w="734" w:type="dxa"/>
            <w:vAlign w:val="center"/>
          </w:tcPr>
          <w:p w14:paraId="228969FC" w14:textId="293F1678" w:rsidR="00001A54" w:rsidRPr="00F230D4" w:rsidRDefault="0B4FEDC5" w:rsidP="0DB642C6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="46D1DA2A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5" w:type="dxa"/>
            <w:vAlign w:val="center"/>
          </w:tcPr>
          <w:p w14:paraId="0CB3B37B" w14:textId="426EFFDF" w:rsidR="00001A54" w:rsidRPr="00F230D4" w:rsidRDefault="217C7249" w:rsidP="16EECFDD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64F91B5F" w14:textId="1E06EB40" w:rsidR="00001A54" w:rsidRPr="00F230D4" w:rsidRDefault="58952404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39BF35D" w14:textId="6AED516E" w:rsidR="00001A54" w:rsidRPr="00F230D4" w:rsidRDefault="005A2FD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50D4072F" w14:textId="0CDFA18D" w:rsidR="00001A54" w:rsidRPr="00F230D4" w:rsidRDefault="18B4F6BD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504" w:type="dxa"/>
            <w:vAlign w:val="center"/>
          </w:tcPr>
          <w:p w14:paraId="71246C17" w14:textId="5BA1368F" w:rsidR="00001A54" w:rsidRPr="00F230D4" w:rsidRDefault="00926F44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20</w:t>
            </w:r>
          </w:p>
        </w:tc>
        <w:tc>
          <w:tcPr>
            <w:tcW w:w="628" w:type="dxa"/>
            <w:vAlign w:val="center"/>
          </w:tcPr>
          <w:p w14:paraId="1D539C47" w14:textId="52B6FA8B" w:rsidR="00001A54" w:rsidRPr="00F230D4" w:rsidRDefault="00926F44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</w:p>
        </w:tc>
        <w:tc>
          <w:tcPr>
            <w:tcW w:w="596" w:type="dxa"/>
            <w:vAlign w:val="center"/>
          </w:tcPr>
          <w:p w14:paraId="2B9F1541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10FF20B4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7040649C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016F0" w:rsidRPr="00F230D4" w14:paraId="06730C77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23BD6182" w14:textId="4C91BF86" w:rsidR="00001A54" w:rsidRPr="008F5EF5" w:rsidRDefault="4F7EE271" w:rsidP="67AEC118">
            <w:pPr>
              <w:ind w:right="-6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2FA359F7"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  <w:r w:rsidR="53A213FC"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i </w:t>
            </w:r>
            <w:r w:rsidR="3A2B81BA" w:rsidRPr="67AEC118">
              <w:rPr>
                <w:rFonts w:asciiTheme="majorHAnsi" w:hAnsiTheme="majorHAnsi" w:cstheme="majorBidi"/>
                <w:sz w:val="22"/>
                <w:szCs w:val="22"/>
              </w:rPr>
              <w:t>3</w:t>
            </w:r>
            <w:r w:rsidR="53A213FC" w:rsidRPr="67AEC118">
              <w:rPr>
                <w:rFonts w:asciiTheme="majorHAnsi" w:hAnsiTheme="majorHAnsi" w:cstheme="majorBidi"/>
                <w:sz w:val="22"/>
                <w:szCs w:val="22"/>
              </w:rPr>
              <w:t>. PŠ</w:t>
            </w:r>
          </w:p>
        </w:tc>
        <w:tc>
          <w:tcPr>
            <w:tcW w:w="764" w:type="dxa"/>
            <w:vAlign w:val="center"/>
          </w:tcPr>
          <w:p w14:paraId="7C79245E" w14:textId="734B1203" w:rsidR="00001A54" w:rsidRPr="00F230D4" w:rsidRDefault="7A0CC904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2D87CEB1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+ </w:t>
            </w:r>
            <w:r w:rsidR="43117807"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791" w:type="dxa"/>
            <w:vAlign w:val="center"/>
          </w:tcPr>
          <w:p w14:paraId="4E753464" w14:textId="25E5EDE2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041B8CC3" w14:textId="774C4E68" w:rsidR="00001A54" w:rsidRPr="00F230D4" w:rsidRDefault="490087EE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2+0</w:t>
            </w:r>
          </w:p>
        </w:tc>
        <w:tc>
          <w:tcPr>
            <w:tcW w:w="755" w:type="dxa"/>
            <w:vAlign w:val="center"/>
          </w:tcPr>
          <w:p w14:paraId="2FF3C46C" w14:textId="5A20D352" w:rsidR="00001A54" w:rsidRPr="00F230D4" w:rsidRDefault="5EA8CC01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1152" w:type="dxa"/>
            <w:vAlign w:val="center"/>
          </w:tcPr>
          <w:p w14:paraId="35C32F52" w14:textId="5D5761EC" w:rsidR="00001A54" w:rsidRPr="00F230D4" w:rsidRDefault="2AA5B57A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BFB2D4D" w14:textId="2D59DB14" w:rsidR="00001A54" w:rsidRPr="00F230D4" w:rsidRDefault="005A2FD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E05B04D" w14:textId="3175CFFA" w:rsidR="00001A54" w:rsidRPr="00F230D4" w:rsidRDefault="0D61DF68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9</w:t>
            </w:r>
          </w:p>
        </w:tc>
        <w:tc>
          <w:tcPr>
            <w:tcW w:w="504" w:type="dxa"/>
            <w:vAlign w:val="center"/>
          </w:tcPr>
          <w:p w14:paraId="0B493ED6" w14:textId="62FBB4FC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628" w:type="dxa"/>
            <w:vAlign w:val="center"/>
          </w:tcPr>
          <w:p w14:paraId="13FC4873" w14:textId="6D5B0C9F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96" w:type="dxa"/>
            <w:vAlign w:val="center"/>
          </w:tcPr>
          <w:p w14:paraId="507419CD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110EA5E4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41521EC4" w14:textId="17EA1091" w:rsidR="00001A54" w:rsidRPr="00F230D4" w:rsidRDefault="00390732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Adela </w:t>
            </w:r>
            <w:proofErr w:type="spellStart"/>
            <w:r w:rsidRPr="67AEC118">
              <w:rPr>
                <w:rFonts w:asciiTheme="majorHAnsi" w:hAnsiTheme="majorHAnsi" w:cstheme="majorBidi"/>
                <w:sz w:val="22"/>
                <w:szCs w:val="22"/>
              </w:rPr>
              <w:t>Krušić</w:t>
            </w:r>
            <w:proofErr w:type="spellEnd"/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 Petrić</w:t>
            </w:r>
          </w:p>
        </w:tc>
      </w:tr>
      <w:tr w:rsidR="00E016F0" w:rsidRPr="00F230D4" w14:paraId="03BEC21B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06B1DABF" w14:textId="2181590C" w:rsidR="00001A54" w:rsidRPr="00F230D4" w:rsidRDefault="03E8AD7B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2FA359F7"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. i </w:t>
            </w:r>
            <w:r w:rsidR="01744049" w:rsidRPr="67AEC118">
              <w:rPr>
                <w:rFonts w:asciiTheme="majorHAnsi" w:hAnsiTheme="majorHAnsi" w:cstheme="majorBidi"/>
                <w:sz w:val="22"/>
                <w:szCs w:val="22"/>
              </w:rPr>
              <w:t>4</w:t>
            </w:r>
            <w:r w:rsidR="53A213FC" w:rsidRPr="67AEC118">
              <w:rPr>
                <w:rFonts w:asciiTheme="majorHAnsi" w:hAnsiTheme="majorHAnsi" w:cstheme="majorBidi"/>
                <w:sz w:val="22"/>
                <w:szCs w:val="22"/>
              </w:rPr>
              <w:t>. PŠ</w:t>
            </w:r>
          </w:p>
        </w:tc>
        <w:tc>
          <w:tcPr>
            <w:tcW w:w="764" w:type="dxa"/>
            <w:vAlign w:val="center"/>
          </w:tcPr>
          <w:p w14:paraId="4ED0BC87" w14:textId="4CC3B397" w:rsidR="00001A54" w:rsidRPr="00F230D4" w:rsidRDefault="628B7229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401F3428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+ 4</w:t>
            </w:r>
          </w:p>
        </w:tc>
        <w:tc>
          <w:tcPr>
            <w:tcW w:w="791" w:type="dxa"/>
            <w:vAlign w:val="center"/>
          </w:tcPr>
          <w:p w14:paraId="38DD702B" w14:textId="00E3B4C6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7EE6DA03" w14:textId="0979109B" w:rsidR="00001A54" w:rsidRPr="00F230D4" w:rsidRDefault="748DA093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55E477CF"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 + 3</w:t>
            </w:r>
          </w:p>
        </w:tc>
        <w:tc>
          <w:tcPr>
            <w:tcW w:w="755" w:type="dxa"/>
            <w:vAlign w:val="center"/>
          </w:tcPr>
          <w:p w14:paraId="79469960" w14:textId="28A3B311" w:rsidR="00001A54" w:rsidRPr="00F230D4" w:rsidRDefault="65D12519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1152" w:type="dxa"/>
            <w:vAlign w:val="center"/>
          </w:tcPr>
          <w:p w14:paraId="2476F47C" w14:textId="021CEEF4" w:rsidR="00001A54" w:rsidRPr="00F230D4" w:rsidRDefault="7F87D632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28DEF39" w14:textId="6B365A51" w:rsidR="00001A54" w:rsidRPr="00F230D4" w:rsidRDefault="005A2FD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1A1F1DB3" w14:textId="60B4C2F0" w:rsidR="00001A54" w:rsidRPr="00F230D4" w:rsidRDefault="4DFCE995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504" w:type="dxa"/>
            <w:vAlign w:val="center"/>
          </w:tcPr>
          <w:p w14:paraId="36C31427" w14:textId="5900313D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628" w:type="dxa"/>
            <w:vAlign w:val="center"/>
          </w:tcPr>
          <w:p w14:paraId="74E8E884" w14:textId="776DC633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96" w:type="dxa"/>
            <w:vAlign w:val="center"/>
          </w:tcPr>
          <w:p w14:paraId="262D13AE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2A58BA47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2C912EFF" w14:textId="20CB6F92" w:rsidR="00001A54" w:rsidRPr="00F230D4" w:rsidRDefault="781AE77E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Kristina </w:t>
            </w:r>
            <w:proofErr w:type="spellStart"/>
            <w:r w:rsidRPr="67AEC118">
              <w:rPr>
                <w:rFonts w:asciiTheme="majorHAnsi" w:hAnsiTheme="majorHAnsi" w:cstheme="majorBidi"/>
                <w:sz w:val="22"/>
                <w:szCs w:val="22"/>
              </w:rPr>
              <w:t>Štefović</w:t>
            </w:r>
            <w:proofErr w:type="spellEnd"/>
          </w:p>
          <w:p w14:paraId="723559B1" w14:textId="08776E27" w:rsidR="00001A54" w:rsidRPr="00F230D4" w:rsidRDefault="781AE77E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Paula </w:t>
            </w:r>
            <w:proofErr w:type="spellStart"/>
            <w:r w:rsidRPr="67AEC118">
              <w:rPr>
                <w:rFonts w:asciiTheme="majorHAnsi" w:hAnsiTheme="majorHAnsi" w:cstheme="majorBidi"/>
                <w:sz w:val="22"/>
                <w:szCs w:val="22"/>
              </w:rPr>
              <w:t>Pirak</w:t>
            </w:r>
            <w:proofErr w:type="spellEnd"/>
            <w:r w:rsidRPr="67AEC118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</w:tc>
      </w:tr>
      <w:tr w:rsidR="00E016F0" w:rsidRPr="00F230D4" w14:paraId="676A15B4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48294160" w14:textId="77777777" w:rsidR="00001A54" w:rsidRPr="00F230D4" w:rsidRDefault="00001A54" w:rsidP="002152DE">
            <w:pPr>
              <w:ind w:left="-96" w:right="-3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UKUPNO</w:t>
            </w:r>
          </w:p>
        </w:tc>
        <w:tc>
          <w:tcPr>
            <w:tcW w:w="764" w:type="dxa"/>
            <w:vAlign w:val="center"/>
          </w:tcPr>
          <w:p w14:paraId="71BDE939" w14:textId="06C96724" w:rsidR="00001A54" w:rsidRPr="00F230D4" w:rsidRDefault="66677C4C" w:rsidP="0DB642C6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="2889929D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91" w:type="dxa"/>
            <w:vAlign w:val="center"/>
          </w:tcPr>
          <w:p w14:paraId="1DA91862" w14:textId="3A9AAFDA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</w:p>
        </w:tc>
        <w:tc>
          <w:tcPr>
            <w:tcW w:w="734" w:type="dxa"/>
            <w:vAlign w:val="center"/>
          </w:tcPr>
          <w:p w14:paraId="7B1937FF" w14:textId="2D74744B" w:rsidR="00001A54" w:rsidRPr="00F230D4" w:rsidRDefault="766D249E" w:rsidP="002152DE">
            <w:pPr>
              <w:jc w:val="center"/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55" w:type="dxa"/>
            <w:vAlign w:val="center"/>
          </w:tcPr>
          <w:p w14:paraId="11862E05" w14:textId="48997F59" w:rsidR="00001A54" w:rsidRPr="00F230D4" w:rsidRDefault="005A2FD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63A03D5F" w14:textId="2A6E7780" w:rsidR="00001A54" w:rsidRPr="00F230D4" w:rsidRDefault="5C3F3485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55F5143" w14:textId="1F33BD47" w:rsidR="00001A54" w:rsidRPr="00F230D4" w:rsidRDefault="005A2FD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4BD3276" w14:textId="0A899B88" w:rsidR="00001A54" w:rsidRPr="00F230D4" w:rsidRDefault="51F1D5FE" w:rsidP="67AEC118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="08FA90AE"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04" w:type="dxa"/>
            <w:vAlign w:val="center"/>
          </w:tcPr>
          <w:p w14:paraId="69459867" w14:textId="495998F3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6</w:t>
            </w:r>
          </w:p>
        </w:tc>
        <w:tc>
          <w:tcPr>
            <w:tcW w:w="628" w:type="dxa"/>
            <w:vAlign w:val="center"/>
          </w:tcPr>
          <w:p w14:paraId="2DF4A8D2" w14:textId="0D4D7706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</w:p>
        </w:tc>
        <w:tc>
          <w:tcPr>
            <w:tcW w:w="596" w:type="dxa"/>
            <w:vAlign w:val="center"/>
          </w:tcPr>
          <w:p w14:paraId="1DFD4E5E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6" w:type="dxa"/>
            <w:vAlign w:val="center"/>
          </w:tcPr>
          <w:p w14:paraId="19B429F8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29EF9669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016F0" w:rsidRPr="00F230D4" w14:paraId="6B9E0B40" w14:textId="77777777" w:rsidTr="67AEC118">
        <w:trPr>
          <w:trHeight w:val="284"/>
        </w:trPr>
        <w:tc>
          <w:tcPr>
            <w:tcW w:w="1170" w:type="dxa"/>
            <w:vAlign w:val="center"/>
          </w:tcPr>
          <w:p w14:paraId="6BCF993E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UKUPNO I.–IV.</w:t>
            </w:r>
          </w:p>
        </w:tc>
        <w:tc>
          <w:tcPr>
            <w:tcW w:w="764" w:type="dxa"/>
            <w:vAlign w:val="center"/>
          </w:tcPr>
          <w:p w14:paraId="1636CD39" w14:textId="55DB0A88" w:rsidR="00001A54" w:rsidRPr="00F230D4" w:rsidRDefault="3F055AAD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791" w:type="dxa"/>
            <w:vAlign w:val="center"/>
          </w:tcPr>
          <w:p w14:paraId="4F6BB42F" w14:textId="5B590035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5</w:t>
            </w:r>
          </w:p>
        </w:tc>
        <w:tc>
          <w:tcPr>
            <w:tcW w:w="734" w:type="dxa"/>
            <w:vAlign w:val="center"/>
          </w:tcPr>
          <w:p w14:paraId="71EC5CEB" w14:textId="5E162FDC" w:rsidR="00001A54" w:rsidRPr="00F230D4" w:rsidRDefault="4ECE87A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755" w:type="dxa"/>
            <w:vAlign w:val="center"/>
          </w:tcPr>
          <w:p w14:paraId="13B58827" w14:textId="75910438" w:rsidR="00001A54" w:rsidRPr="00F230D4" w:rsidRDefault="1238EBC4" w:rsidP="16EECFDD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3634FF7C" w14:textId="516C7977" w:rsidR="00001A54" w:rsidRPr="00F230D4" w:rsidRDefault="22A36F91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2A39FE2E" w14:textId="1BA25140" w:rsidR="00001A54" w:rsidRPr="00F230D4" w:rsidRDefault="005A2FD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DD90527" w14:textId="3DC6C6A4" w:rsidR="00001A54" w:rsidRPr="00F230D4" w:rsidRDefault="35D216C7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504" w:type="dxa"/>
            <w:vAlign w:val="center"/>
          </w:tcPr>
          <w:p w14:paraId="59A765DC" w14:textId="61FB05DD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26</w:t>
            </w:r>
          </w:p>
        </w:tc>
        <w:tc>
          <w:tcPr>
            <w:tcW w:w="628" w:type="dxa"/>
            <w:vAlign w:val="center"/>
          </w:tcPr>
          <w:p w14:paraId="05FB87B6" w14:textId="761CCA78" w:rsidR="00001A54" w:rsidRPr="00F230D4" w:rsidRDefault="00EE38B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4</w:t>
            </w:r>
          </w:p>
        </w:tc>
        <w:tc>
          <w:tcPr>
            <w:tcW w:w="596" w:type="dxa"/>
            <w:vAlign w:val="center"/>
          </w:tcPr>
          <w:p w14:paraId="1D91FBFB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6" w:type="dxa"/>
            <w:vAlign w:val="center"/>
          </w:tcPr>
          <w:p w14:paraId="047C7BC4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36A4CECB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016F0" w:rsidRPr="00F230D4" w14:paraId="163CB399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2922775C" w14:textId="78CFDABD" w:rsidR="00001A54" w:rsidRPr="00F230D4" w:rsidRDefault="41980426" w:rsidP="16EECFDD">
            <w:pPr>
              <w:ind w:left="-9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</w:t>
            </w:r>
            <w:r w:rsidR="0EBD0CC1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</w:p>
        </w:tc>
        <w:tc>
          <w:tcPr>
            <w:tcW w:w="764" w:type="dxa"/>
            <w:vAlign w:val="center"/>
          </w:tcPr>
          <w:p w14:paraId="2A49C77C" w14:textId="314D8BDB" w:rsidR="00001A54" w:rsidRPr="00F230D4" w:rsidRDefault="289004FC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791" w:type="dxa"/>
            <w:vAlign w:val="center"/>
          </w:tcPr>
          <w:p w14:paraId="6B76A953" w14:textId="0069D789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424AC7B8" w14:textId="048A909A" w:rsidR="00001A54" w:rsidRPr="00F230D4" w:rsidRDefault="4B9504A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755" w:type="dxa"/>
            <w:vAlign w:val="center"/>
          </w:tcPr>
          <w:p w14:paraId="49DCAD58" w14:textId="3335E7A5" w:rsidR="00001A54" w:rsidRPr="00F230D4" w:rsidRDefault="00906D79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31F2D818" w14:textId="2E240951" w:rsidR="00001A54" w:rsidRPr="00F230D4" w:rsidRDefault="49C09917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C58E35D" w14:textId="7896B87C" w:rsidR="00001A54" w:rsidRPr="00F230D4" w:rsidRDefault="006C1446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9174E0A" w14:textId="368B3306" w:rsidR="00001A54" w:rsidRPr="00F230D4" w:rsidRDefault="18E4E001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E1994A5" w14:textId="49905FF8" w:rsidR="00001A54" w:rsidRPr="00F230D4" w:rsidRDefault="00EE38B9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166874EE" w14:textId="42BE8908" w:rsidR="00001A54" w:rsidRPr="00F230D4" w:rsidRDefault="00EE38B9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96" w:type="dxa"/>
            <w:vAlign w:val="center"/>
          </w:tcPr>
          <w:p w14:paraId="405A9305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6DC7085F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07991163" w14:textId="47050F26" w:rsidR="00001A54" w:rsidRPr="00F230D4" w:rsidRDefault="3F61EDD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Alen </w:t>
            </w:r>
            <w:proofErr w:type="spellStart"/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Markač</w:t>
            </w:r>
            <w:proofErr w:type="spellEnd"/>
          </w:p>
        </w:tc>
      </w:tr>
      <w:tr w:rsidR="00E016F0" w:rsidRPr="00F230D4" w14:paraId="3B79A215" w14:textId="77777777" w:rsidTr="67AEC118">
        <w:trPr>
          <w:trHeight w:val="533"/>
        </w:trPr>
        <w:tc>
          <w:tcPr>
            <w:tcW w:w="1170" w:type="dxa"/>
            <w:vAlign w:val="center"/>
          </w:tcPr>
          <w:p w14:paraId="31C2A3A3" w14:textId="12DAF2D6" w:rsidR="00001A54" w:rsidRPr="00F230D4" w:rsidRDefault="7DA892B4" w:rsidP="16EECFDD">
            <w:pPr>
              <w:ind w:left="-9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6</w:t>
            </w:r>
            <w:r w:rsidR="0EBD0CC1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</w:p>
        </w:tc>
        <w:tc>
          <w:tcPr>
            <w:tcW w:w="764" w:type="dxa"/>
            <w:vAlign w:val="center"/>
          </w:tcPr>
          <w:p w14:paraId="130C80C1" w14:textId="78ED1360" w:rsidR="00001A54" w:rsidRPr="00F230D4" w:rsidRDefault="104ECBDD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04A945FE"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791" w:type="dxa"/>
            <w:vAlign w:val="center"/>
          </w:tcPr>
          <w:p w14:paraId="61B42C1A" w14:textId="2412063A" w:rsidR="00001A54" w:rsidRPr="00F230D4" w:rsidRDefault="694056E2" w:rsidP="002152DE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580CBFEE" w14:textId="640EBEC5" w:rsidR="00001A54" w:rsidRPr="00F230D4" w:rsidRDefault="1825DD2D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14</w:t>
            </w:r>
          </w:p>
        </w:tc>
        <w:tc>
          <w:tcPr>
            <w:tcW w:w="755" w:type="dxa"/>
            <w:vAlign w:val="center"/>
          </w:tcPr>
          <w:p w14:paraId="7C2BE92B" w14:textId="2FC1CFD3" w:rsidR="00001A54" w:rsidRPr="00F230D4" w:rsidRDefault="0099614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3B9D2369" w14:textId="5BBE1904" w:rsidR="00001A54" w:rsidRPr="00F230D4" w:rsidRDefault="2D3F9A9C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66458AD" w14:textId="19A2D79F" w:rsidR="00001A54" w:rsidRPr="00F230D4" w:rsidRDefault="00996142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22AA9D0C" w14:textId="7E729B82" w:rsidR="00001A54" w:rsidRPr="00F230D4" w:rsidRDefault="43D4757F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7F535216" w:rsidRPr="67AEC11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504" w:type="dxa"/>
            <w:vAlign w:val="center"/>
          </w:tcPr>
          <w:p w14:paraId="065791AE" w14:textId="1AF98078" w:rsidR="00001A54" w:rsidRPr="00F230D4" w:rsidRDefault="00F71855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628" w:type="dxa"/>
            <w:vAlign w:val="center"/>
          </w:tcPr>
          <w:p w14:paraId="687C7C27" w14:textId="70C23BA8" w:rsidR="00001A54" w:rsidRPr="00F230D4" w:rsidRDefault="00F71855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596" w:type="dxa"/>
            <w:vAlign w:val="center"/>
          </w:tcPr>
          <w:p w14:paraId="0AB3CA00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2E590FB5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29BC64F4" w14:textId="55D067E6" w:rsidR="00001A54" w:rsidRPr="00F230D4" w:rsidRDefault="68F87461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Mario Martinović</w:t>
            </w:r>
          </w:p>
        </w:tc>
      </w:tr>
      <w:tr w:rsidR="00E016F0" w:rsidRPr="00F230D4" w14:paraId="00D60172" w14:textId="77777777" w:rsidTr="67AEC118">
        <w:trPr>
          <w:trHeight w:val="651"/>
        </w:trPr>
        <w:tc>
          <w:tcPr>
            <w:tcW w:w="1170" w:type="dxa"/>
            <w:vAlign w:val="center"/>
          </w:tcPr>
          <w:p w14:paraId="444BD75F" w14:textId="6E96DD7B" w:rsidR="00001A54" w:rsidRPr="00F230D4" w:rsidRDefault="318F33C2" w:rsidP="16EECFDD">
            <w:pPr>
              <w:ind w:left="-9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7</w:t>
            </w:r>
            <w:r w:rsidR="0EBD0CC1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</w:p>
        </w:tc>
        <w:tc>
          <w:tcPr>
            <w:tcW w:w="764" w:type="dxa"/>
            <w:vAlign w:val="center"/>
          </w:tcPr>
          <w:p w14:paraId="2C9225E3" w14:textId="47B618D1" w:rsidR="00001A54" w:rsidRPr="00F230D4" w:rsidRDefault="6F323ECB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20</w:t>
            </w:r>
          </w:p>
        </w:tc>
        <w:tc>
          <w:tcPr>
            <w:tcW w:w="791" w:type="dxa"/>
            <w:vAlign w:val="center"/>
          </w:tcPr>
          <w:p w14:paraId="7DC44F27" w14:textId="15569048" w:rsidR="00001A54" w:rsidRPr="00F230D4" w:rsidRDefault="7D2FB1AB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734" w:type="dxa"/>
            <w:vAlign w:val="center"/>
          </w:tcPr>
          <w:p w14:paraId="6F1D7544" w14:textId="2FAD3AB9" w:rsidR="00001A54" w:rsidRPr="00F230D4" w:rsidRDefault="00BF0E56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755" w:type="dxa"/>
            <w:vAlign w:val="center"/>
          </w:tcPr>
          <w:p w14:paraId="58289355" w14:textId="24AC6201" w:rsidR="00001A54" w:rsidRPr="00F230D4" w:rsidRDefault="0092650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27A917CB" w14:textId="761D535A" w:rsidR="00001A54" w:rsidRPr="00F230D4" w:rsidRDefault="57169A89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8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D02A083" w14:textId="09CE5696" w:rsidR="00001A54" w:rsidRPr="00F230D4" w:rsidRDefault="0092650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55053E53" w14:textId="2B9C0888" w:rsidR="00001A54" w:rsidRPr="00F230D4" w:rsidRDefault="1FBAF1CD" w:rsidP="67AEC118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2</w:t>
            </w:r>
            <w:r w:rsidR="2265317A" w:rsidRPr="67AEC118">
              <w:rPr>
                <w:rFonts w:asciiTheme="majorHAnsi" w:hAnsiTheme="majorHAnsi" w:cstheme="majorBidi"/>
                <w:sz w:val="22"/>
                <w:szCs w:val="22"/>
              </w:rPr>
              <w:t>0</w:t>
            </w:r>
          </w:p>
        </w:tc>
        <w:tc>
          <w:tcPr>
            <w:tcW w:w="504" w:type="dxa"/>
            <w:vAlign w:val="center"/>
          </w:tcPr>
          <w:p w14:paraId="4534EBCA" w14:textId="534CA8D1" w:rsidR="00001A54" w:rsidRPr="00F230D4" w:rsidRDefault="003B2D52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628" w:type="dxa"/>
            <w:vAlign w:val="center"/>
          </w:tcPr>
          <w:p w14:paraId="1A4684F8" w14:textId="3EF52C1F" w:rsidR="00001A54" w:rsidRPr="00F230D4" w:rsidRDefault="003B2D52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96" w:type="dxa"/>
            <w:vAlign w:val="center"/>
          </w:tcPr>
          <w:p w14:paraId="1E67D6BE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10A5F6CA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49F96CF6" w14:textId="6FC0908C" w:rsidR="00001A54" w:rsidRPr="00F230D4" w:rsidRDefault="0D1FEF4F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 xml:space="preserve">Daliborka </w:t>
            </w:r>
            <w:proofErr w:type="spellStart"/>
            <w:r w:rsidRPr="0DB642C6">
              <w:rPr>
                <w:rFonts w:asciiTheme="majorHAnsi" w:hAnsiTheme="majorHAnsi" w:cstheme="majorBidi"/>
                <w:sz w:val="22"/>
                <w:szCs w:val="22"/>
              </w:rPr>
              <w:t>Ileković</w:t>
            </w:r>
            <w:proofErr w:type="spellEnd"/>
          </w:p>
        </w:tc>
      </w:tr>
      <w:tr w:rsidR="00E016F0" w:rsidRPr="00F230D4" w14:paraId="2F6CCB7D" w14:textId="77777777" w:rsidTr="67AEC118">
        <w:trPr>
          <w:trHeight w:val="312"/>
        </w:trPr>
        <w:tc>
          <w:tcPr>
            <w:tcW w:w="1170" w:type="dxa"/>
            <w:vAlign w:val="center"/>
          </w:tcPr>
          <w:p w14:paraId="2D02315B" w14:textId="79BC2AFE" w:rsidR="00001A54" w:rsidRPr="00F230D4" w:rsidRDefault="5E067546" w:rsidP="16EECFDD">
            <w:pPr>
              <w:ind w:left="-96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8</w:t>
            </w:r>
            <w:r w:rsidR="0EBD0CC1" w:rsidRPr="16EECFDD">
              <w:rPr>
                <w:rFonts w:asciiTheme="majorHAnsi" w:hAnsiTheme="majorHAnsi" w:cstheme="majorBidi"/>
                <w:sz w:val="22"/>
                <w:szCs w:val="22"/>
              </w:rPr>
              <w:t xml:space="preserve">. </w:t>
            </w:r>
          </w:p>
        </w:tc>
        <w:tc>
          <w:tcPr>
            <w:tcW w:w="764" w:type="dxa"/>
            <w:vAlign w:val="center"/>
          </w:tcPr>
          <w:p w14:paraId="482C39B7" w14:textId="5AC31E30" w:rsidR="00001A54" w:rsidRPr="00F230D4" w:rsidRDefault="1DC9E508" w:rsidP="0DB642C6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1</w:t>
            </w:r>
            <w:r w:rsidR="20996BF7"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791" w:type="dxa"/>
            <w:vAlign w:val="center"/>
          </w:tcPr>
          <w:p w14:paraId="63AEF5A9" w14:textId="527B3480" w:rsidR="00001A54" w:rsidRPr="00F230D4" w:rsidRDefault="20996BF7" w:rsidP="002152DE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734" w:type="dxa"/>
            <w:vAlign w:val="center"/>
          </w:tcPr>
          <w:p w14:paraId="4A134430" w14:textId="592AA382" w:rsidR="00001A54" w:rsidRPr="00F230D4" w:rsidRDefault="044458FC" w:rsidP="16EECFDD">
            <w:pPr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5</w:t>
            </w:r>
          </w:p>
        </w:tc>
        <w:tc>
          <w:tcPr>
            <w:tcW w:w="755" w:type="dxa"/>
            <w:vAlign w:val="center"/>
          </w:tcPr>
          <w:p w14:paraId="602BBF93" w14:textId="5194B2F2" w:rsidR="00001A54" w:rsidRPr="00F230D4" w:rsidRDefault="0092650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152" w:type="dxa"/>
            <w:vAlign w:val="center"/>
          </w:tcPr>
          <w:p w14:paraId="096157F3" w14:textId="704A8344" w:rsidR="00001A54" w:rsidRPr="00F230D4" w:rsidRDefault="75DFDBD2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677CE2E" w14:textId="6A5EFE70" w:rsidR="00001A54" w:rsidRPr="00F230D4" w:rsidRDefault="00926501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6D2DB0CC" w14:textId="549D846E" w:rsidR="00001A54" w:rsidRPr="00F230D4" w:rsidRDefault="0E93F5BE" w:rsidP="002152DE">
            <w:pPr>
              <w:jc w:val="center"/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12</w:t>
            </w:r>
          </w:p>
        </w:tc>
        <w:tc>
          <w:tcPr>
            <w:tcW w:w="504" w:type="dxa"/>
            <w:vAlign w:val="center"/>
          </w:tcPr>
          <w:p w14:paraId="0CE46624" w14:textId="5EAA8511" w:rsidR="00001A54" w:rsidRPr="00F230D4" w:rsidRDefault="003B2D52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628" w:type="dxa"/>
            <w:vAlign w:val="center"/>
          </w:tcPr>
          <w:p w14:paraId="312F3970" w14:textId="4EBFB4EB" w:rsidR="00001A54" w:rsidRPr="00F230D4" w:rsidRDefault="003B2D52" w:rsidP="00A12E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96" w:type="dxa"/>
            <w:vAlign w:val="center"/>
          </w:tcPr>
          <w:p w14:paraId="7BBB46AA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596" w:type="dxa"/>
            <w:vAlign w:val="center"/>
          </w:tcPr>
          <w:p w14:paraId="5A92E4D0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494" w:type="dxa"/>
            <w:vAlign w:val="center"/>
          </w:tcPr>
          <w:p w14:paraId="5060DF8C" w14:textId="29FAA754" w:rsidR="00001A54" w:rsidRPr="00F230D4" w:rsidRDefault="29590096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sz w:val="22"/>
                <w:szCs w:val="22"/>
              </w:rPr>
              <w:t>Ana Herceg</w:t>
            </w:r>
          </w:p>
        </w:tc>
      </w:tr>
      <w:tr w:rsidR="00E016F0" w:rsidRPr="00F230D4" w14:paraId="4479EA0E" w14:textId="77777777" w:rsidTr="67AEC118">
        <w:trPr>
          <w:trHeight w:val="284"/>
        </w:trPr>
        <w:tc>
          <w:tcPr>
            <w:tcW w:w="1170" w:type="dxa"/>
            <w:tcBorders>
              <w:bottom w:val="single" w:sz="4" w:space="0" w:color="000000" w:themeColor="text1"/>
            </w:tcBorders>
            <w:vAlign w:val="center"/>
          </w:tcPr>
          <w:p w14:paraId="7BC734C7" w14:textId="77777777" w:rsidR="00001A54" w:rsidRPr="00F230D4" w:rsidRDefault="00001A54" w:rsidP="002152DE">
            <w:pPr>
              <w:ind w:left="-96" w:right="-18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UKUPNO </w:t>
            </w:r>
          </w:p>
          <w:p w14:paraId="2440A33E" w14:textId="77777777" w:rsidR="00001A54" w:rsidRPr="00F230D4" w:rsidRDefault="00001A54" w:rsidP="002152DE">
            <w:pPr>
              <w:ind w:left="-96" w:right="-18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V. - VIII.</w:t>
            </w:r>
          </w:p>
        </w:tc>
        <w:tc>
          <w:tcPr>
            <w:tcW w:w="764" w:type="dxa"/>
            <w:tcBorders>
              <w:bottom w:val="single" w:sz="4" w:space="0" w:color="000000" w:themeColor="text1"/>
            </w:tcBorders>
            <w:vAlign w:val="center"/>
          </w:tcPr>
          <w:p w14:paraId="5EC33932" w14:textId="602B5FDE" w:rsidR="00001A54" w:rsidRPr="00F230D4" w:rsidRDefault="41A9AE49" w:rsidP="16EECFDD">
            <w:pPr>
              <w:jc w:val="center"/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4</w:t>
            </w:r>
            <w:r w:rsidR="4084A88D"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91" w:type="dxa"/>
            <w:tcBorders>
              <w:bottom w:val="single" w:sz="4" w:space="0" w:color="000000" w:themeColor="text1"/>
            </w:tcBorders>
            <w:vAlign w:val="center"/>
          </w:tcPr>
          <w:p w14:paraId="02760B6F" w14:textId="04E03397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4</w:t>
            </w:r>
          </w:p>
        </w:tc>
        <w:tc>
          <w:tcPr>
            <w:tcW w:w="734" w:type="dxa"/>
            <w:tcBorders>
              <w:bottom w:val="single" w:sz="4" w:space="0" w:color="000000" w:themeColor="text1"/>
            </w:tcBorders>
            <w:vAlign w:val="center"/>
          </w:tcPr>
          <w:p w14:paraId="05A153C1" w14:textId="4D6D0EFF" w:rsidR="00001A54" w:rsidRPr="00F230D4" w:rsidRDefault="2F92D5B0" w:rsidP="0DB642C6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</w:t>
            </w:r>
            <w:r w:rsidR="0C732346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55" w:type="dxa"/>
            <w:tcBorders>
              <w:bottom w:val="single" w:sz="4" w:space="0" w:color="000000" w:themeColor="text1"/>
            </w:tcBorders>
            <w:vAlign w:val="center"/>
          </w:tcPr>
          <w:p w14:paraId="1916CFF6" w14:textId="164625F4" w:rsidR="00001A54" w:rsidRPr="00F230D4" w:rsidRDefault="001A7CC6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1152" w:type="dxa"/>
            <w:tcBorders>
              <w:bottom w:val="single" w:sz="4" w:space="0" w:color="000000" w:themeColor="text1"/>
            </w:tcBorders>
            <w:vAlign w:val="center"/>
          </w:tcPr>
          <w:p w14:paraId="1B34C75C" w14:textId="4A269802" w:rsidR="00001A54" w:rsidRPr="00F230D4" w:rsidRDefault="1A72F4D4" w:rsidP="67AEC118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="6392DA43"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2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D0C516" w14:textId="16DAC710" w:rsidR="00001A54" w:rsidRPr="00F230D4" w:rsidRDefault="00A166A2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4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25C914" w14:textId="64A6354C" w:rsidR="00001A54" w:rsidRPr="00F230D4" w:rsidRDefault="20578D07" w:rsidP="67AEC118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504" w:type="dxa"/>
            <w:tcBorders>
              <w:bottom w:val="single" w:sz="4" w:space="0" w:color="000000" w:themeColor="text1"/>
            </w:tcBorders>
            <w:vAlign w:val="center"/>
          </w:tcPr>
          <w:p w14:paraId="7A9FCB98" w14:textId="130AE868" w:rsidR="00001A54" w:rsidRPr="00F230D4" w:rsidRDefault="00F86CC6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25</w:t>
            </w:r>
          </w:p>
        </w:tc>
        <w:tc>
          <w:tcPr>
            <w:tcW w:w="628" w:type="dxa"/>
            <w:tcBorders>
              <w:bottom w:val="single" w:sz="4" w:space="0" w:color="000000" w:themeColor="text1"/>
            </w:tcBorders>
            <w:vAlign w:val="center"/>
          </w:tcPr>
          <w:p w14:paraId="5F52836C" w14:textId="3EE90FB6" w:rsidR="00001A54" w:rsidRPr="00F230D4" w:rsidRDefault="00F86CC6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15</w:t>
            </w:r>
          </w:p>
        </w:tc>
        <w:tc>
          <w:tcPr>
            <w:tcW w:w="596" w:type="dxa"/>
            <w:tcBorders>
              <w:bottom w:val="single" w:sz="4" w:space="0" w:color="000000" w:themeColor="text1"/>
            </w:tcBorders>
            <w:vAlign w:val="center"/>
          </w:tcPr>
          <w:p w14:paraId="7B88B427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6" w:type="dxa"/>
            <w:tcBorders>
              <w:bottom w:val="single" w:sz="4" w:space="0" w:color="000000" w:themeColor="text1"/>
            </w:tcBorders>
            <w:vAlign w:val="center"/>
          </w:tcPr>
          <w:p w14:paraId="467427EA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bottom w:val="single" w:sz="4" w:space="0" w:color="000000" w:themeColor="text1"/>
            </w:tcBorders>
            <w:vAlign w:val="center"/>
          </w:tcPr>
          <w:p w14:paraId="712C1DA3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016F0" w:rsidRPr="00F230D4" w14:paraId="719E0965" w14:textId="77777777" w:rsidTr="67AEC118">
        <w:trPr>
          <w:trHeight w:val="376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414EE09" w14:textId="77777777" w:rsidR="00001A54" w:rsidRPr="00F230D4" w:rsidRDefault="00001A54" w:rsidP="002152DE">
            <w:pPr>
              <w:ind w:left="-96" w:right="-18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UKUPNO </w:t>
            </w:r>
          </w:p>
          <w:p w14:paraId="01FC85AC" w14:textId="77777777" w:rsidR="00001A54" w:rsidRPr="00F230D4" w:rsidRDefault="00001A54" w:rsidP="002152DE">
            <w:pPr>
              <w:ind w:left="-96" w:right="-18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I. - VIII.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4FA0C604" w14:textId="4AD5B052" w:rsidR="00001A54" w:rsidRPr="00F230D4" w:rsidRDefault="00BF0E56" w:rsidP="0DB642C6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="4D61B2BF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vAlign w:val="center"/>
          </w:tcPr>
          <w:p w14:paraId="65D95993" w14:textId="2827D198" w:rsidR="00001A54" w:rsidRPr="00F230D4" w:rsidRDefault="00DC2939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9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vAlign w:val="center"/>
          </w:tcPr>
          <w:p w14:paraId="5E4E503D" w14:textId="69113AFB" w:rsidR="00001A54" w:rsidRPr="00F230D4" w:rsidRDefault="50AFC8C3" w:rsidP="16EECFDD">
            <w:pPr>
              <w:jc w:val="center"/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14:paraId="7D692D51" w14:textId="1C2ACB73" w:rsidR="00001A54" w:rsidRPr="00F230D4" w:rsidRDefault="001A7CC6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46FC719D" w14:textId="242153EC" w:rsidR="00001A54" w:rsidRPr="00F230D4" w:rsidRDefault="1A72F4D4" w:rsidP="67AEC118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</w:t>
            </w:r>
            <w:r w:rsidR="7F3213A0" w:rsidRPr="67AEC118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9F712B" w14:textId="34546285" w:rsidR="00001A54" w:rsidRPr="00F230D4" w:rsidRDefault="00A166A2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C5765B" w14:textId="252287C4" w:rsidR="00001A54" w:rsidRPr="00F230D4" w:rsidRDefault="5FAC4C5C" w:rsidP="0DB642C6">
            <w:pPr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="0D612432"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  <w:r w:rsidRPr="0DB642C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5A5A64F0" w14:textId="06B4977D" w:rsidR="00001A54" w:rsidRPr="00F230D4" w:rsidRDefault="00A35137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51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58DF29E5" w14:textId="5FE00D43" w:rsidR="00001A54" w:rsidRPr="00F230D4" w:rsidRDefault="00A35137" w:rsidP="002152DE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19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14:paraId="045726D0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14:paraId="1E78AD44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69BC9EB" w14:textId="77777777" w:rsidR="00001A54" w:rsidRPr="00F230D4" w:rsidRDefault="00001A54" w:rsidP="002152D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3621670" w14:textId="77777777" w:rsidR="00D96C01" w:rsidRPr="00F230D4" w:rsidRDefault="00D96C01">
      <w:pPr>
        <w:tabs>
          <w:tab w:val="left" w:pos="3240"/>
        </w:tabs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5039D15" w14:textId="77777777" w:rsidR="00D96C01" w:rsidRPr="002A64F6" w:rsidRDefault="004C5835" w:rsidP="5439ADC7">
      <w:pPr>
        <w:tabs>
          <w:tab w:val="left" w:pos="3240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A64F6">
        <w:rPr>
          <w:rFonts w:asciiTheme="majorHAnsi" w:hAnsiTheme="majorHAnsi" w:cstheme="majorHAnsi"/>
          <w:sz w:val="22"/>
          <w:szCs w:val="22"/>
        </w:rPr>
        <w:t xml:space="preserve">Kombinacije: </w:t>
      </w:r>
    </w:p>
    <w:p w14:paraId="76ADF2A9" w14:textId="757E71AE" w:rsidR="00D96C01" w:rsidRPr="00F230D4" w:rsidRDefault="000A1B19" w:rsidP="0DB642C6">
      <w:pPr>
        <w:tabs>
          <w:tab w:val="left" w:pos="3240"/>
        </w:tabs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2</w:t>
      </w:r>
      <w:r w:rsidR="004C5835" w:rsidRPr="0DB642C6">
        <w:rPr>
          <w:rFonts w:asciiTheme="majorHAnsi" w:hAnsiTheme="majorHAnsi" w:cstheme="majorBidi"/>
          <w:sz w:val="22"/>
          <w:szCs w:val="22"/>
        </w:rPr>
        <w:t xml:space="preserve">. i </w:t>
      </w:r>
      <w:r w:rsidR="67926FF8" w:rsidRPr="0DB642C6">
        <w:rPr>
          <w:rFonts w:asciiTheme="majorHAnsi" w:hAnsiTheme="majorHAnsi" w:cstheme="majorBidi"/>
          <w:sz w:val="22"/>
          <w:szCs w:val="22"/>
        </w:rPr>
        <w:t>3</w:t>
      </w:r>
      <w:r w:rsidR="004C5835" w:rsidRPr="0DB642C6">
        <w:rPr>
          <w:rFonts w:asciiTheme="majorHAnsi" w:hAnsiTheme="majorHAnsi" w:cstheme="majorBidi"/>
          <w:sz w:val="22"/>
          <w:szCs w:val="22"/>
        </w:rPr>
        <w:t xml:space="preserve">. razred MŠ </w:t>
      </w:r>
      <w:proofErr w:type="spellStart"/>
      <w:r w:rsidR="004C5835" w:rsidRPr="0DB642C6">
        <w:rPr>
          <w:rFonts w:asciiTheme="majorHAnsi" w:hAnsiTheme="majorHAnsi" w:cstheme="majorBidi"/>
          <w:sz w:val="22"/>
          <w:szCs w:val="22"/>
        </w:rPr>
        <w:t>Štefanje</w:t>
      </w:r>
      <w:proofErr w:type="spellEnd"/>
      <w:r w:rsidR="004C5835" w:rsidRPr="0DB642C6">
        <w:rPr>
          <w:rFonts w:asciiTheme="majorHAnsi" w:hAnsiTheme="majorHAnsi" w:cstheme="majorBidi"/>
          <w:sz w:val="22"/>
          <w:szCs w:val="22"/>
        </w:rPr>
        <w:t xml:space="preserve"> – </w:t>
      </w:r>
      <w:r w:rsidR="34A8A433" w:rsidRPr="0DB642C6">
        <w:rPr>
          <w:rFonts w:asciiTheme="majorHAnsi" w:hAnsiTheme="majorHAnsi" w:cstheme="majorBidi"/>
          <w:sz w:val="22"/>
          <w:szCs w:val="22"/>
        </w:rPr>
        <w:t>18</w:t>
      </w:r>
      <w:r w:rsidR="004C5835" w:rsidRPr="0DB642C6">
        <w:rPr>
          <w:rFonts w:asciiTheme="majorHAnsi" w:hAnsiTheme="majorHAnsi" w:cstheme="majorBidi"/>
          <w:sz w:val="22"/>
          <w:szCs w:val="22"/>
        </w:rPr>
        <w:t xml:space="preserve"> učenika</w:t>
      </w:r>
    </w:p>
    <w:p w14:paraId="0A433AE7" w14:textId="38C9F32F" w:rsidR="00D96C01" w:rsidRPr="00F230D4" w:rsidRDefault="004C5835" w:rsidP="0DB642C6">
      <w:pPr>
        <w:tabs>
          <w:tab w:val="left" w:pos="3240"/>
        </w:tabs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 xml:space="preserve">1. i </w:t>
      </w:r>
      <w:r w:rsidR="5C09199A" w:rsidRPr="0DB642C6">
        <w:rPr>
          <w:rFonts w:asciiTheme="majorHAnsi" w:hAnsiTheme="majorHAnsi" w:cstheme="majorBidi"/>
          <w:sz w:val="22"/>
          <w:szCs w:val="22"/>
        </w:rPr>
        <w:t>3</w:t>
      </w:r>
      <w:r w:rsidRPr="0DB642C6">
        <w:rPr>
          <w:rFonts w:asciiTheme="majorHAnsi" w:hAnsiTheme="majorHAnsi" w:cstheme="majorBidi"/>
          <w:sz w:val="22"/>
          <w:szCs w:val="22"/>
        </w:rPr>
        <w:t xml:space="preserve">. razred PŠ </w:t>
      </w:r>
      <w:proofErr w:type="spellStart"/>
      <w:r w:rsidRPr="0DB642C6">
        <w:rPr>
          <w:rFonts w:asciiTheme="majorHAnsi" w:hAnsiTheme="majorHAnsi" w:cstheme="majorBidi"/>
          <w:sz w:val="22"/>
          <w:szCs w:val="22"/>
        </w:rPr>
        <w:t>Laminac</w:t>
      </w:r>
      <w:proofErr w:type="spellEnd"/>
      <w:r w:rsidRPr="0DB642C6">
        <w:rPr>
          <w:rFonts w:asciiTheme="majorHAnsi" w:hAnsiTheme="majorHAnsi" w:cstheme="majorBidi"/>
          <w:sz w:val="22"/>
          <w:szCs w:val="22"/>
        </w:rPr>
        <w:t xml:space="preserve"> – </w:t>
      </w:r>
      <w:r w:rsidR="3E4389A0" w:rsidRPr="0DB642C6">
        <w:rPr>
          <w:rFonts w:asciiTheme="majorHAnsi" w:hAnsiTheme="majorHAnsi" w:cstheme="majorBidi"/>
          <w:sz w:val="22"/>
          <w:szCs w:val="22"/>
        </w:rPr>
        <w:t>9</w:t>
      </w:r>
      <w:r w:rsidRPr="0DB642C6">
        <w:rPr>
          <w:rFonts w:asciiTheme="majorHAnsi" w:hAnsiTheme="majorHAnsi" w:cstheme="majorBidi"/>
          <w:sz w:val="22"/>
          <w:szCs w:val="22"/>
        </w:rPr>
        <w:t xml:space="preserve"> učenika</w:t>
      </w:r>
    </w:p>
    <w:p w14:paraId="50376CFC" w14:textId="3263993F" w:rsidR="00D96C01" w:rsidRPr="00F230D4" w:rsidRDefault="00FE781A" w:rsidP="0DB642C6">
      <w:pPr>
        <w:tabs>
          <w:tab w:val="left" w:pos="3240"/>
        </w:tabs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0DB642C6">
        <w:rPr>
          <w:rFonts w:asciiTheme="majorHAnsi" w:hAnsiTheme="majorHAnsi" w:cstheme="majorBidi"/>
          <w:sz w:val="22"/>
          <w:szCs w:val="22"/>
        </w:rPr>
        <w:t>2</w:t>
      </w:r>
      <w:r w:rsidR="004C5835" w:rsidRPr="0DB642C6">
        <w:rPr>
          <w:rFonts w:asciiTheme="majorHAnsi" w:hAnsiTheme="majorHAnsi" w:cstheme="majorBidi"/>
          <w:sz w:val="22"/>
          <w:szCs w:val="22"/>
        </w:rPr>
        <w:t xml:space="preserve">. i </w:t>
      </w:r>
      <w:r w:rsidR="16845E48" w:rsidRPr="0DB642C6">
        <w:rPr>
          <w:rFonts w:asciiTheme="majorHAnsi" w:hAnsiTheme="majorHAnsi" w:cstheme="majorBidi"/>
          <w:sz w:val="22"/>
          <w:szCs w:val="22"/>
        </w:rPr>
        <w:t>4</w:t>
      </w:r>
      <w:r w:rsidR="004C5835" w:rsidRPr="0DB642C6">
        <w:rPr>
          <w:rFonts w:asciiTheme="majorHAnsi" w:hAnsiTheme="majorHAnsi" w:cstheme="majorBidi"/>
          <w:sz w:val="22"/>
          <w:szCs w:val="22"/>
        </w:rPr>
        <w:t xml:space="preserve">. razred PŠ </w:t>
      </w:r>
      <w:proofErr w:type="spellStart"/>
      <w:r w:rsidR="004C5835" w:rsidRPr="0DB642C6">
        <w:rPr>
          <w:rFonts w:asciiTheme="majorHAnsi" w:hAnsiTheme="majorHAnsi" w:cstheme="majorBidi"/>
          <w:sz w:val="22"/>
          <w:szCs w:val="22"/>
        </w:rPr>
        <w:t>Lamina</w:t>
      </w:r>
      <w:r w:rsidR="00991307" w:rsidRPr="0DB642C6">
        <w:rPr>
          <w:rFonts w:asciiTheme="majorHAnsi" w:hAnsiTheme="majorHAnsi" w:cstheme="majorBidi"/>
          <w:sz w:val="22"/>
          <w:szCs w:val="22"/>
        </w:rPr>
        <w:t>c</w:t>
      </w:r>
      <w:proofErr w:type="spellEnd"/>
      <w:r w:rsidR="00991307" w:rsidRPr="0DB642C6">
        <w:rPr>
          <w:rFonts w:asciiTheme="majorHAnsi" w:hAnsiTheme="majorHAnsi" w:cstheme="majorBidi"/>
          <w:sz w:val="22"/>
          <w:szCs w:val="22"/>
        </w:rPr>
        <w:t xml:space="preserve"> – </w:t>
      </w:r>
      <w:r w:rsidR="0549928D" w:rsidRPr="0DB642C6">
        <w:rPr>
          <w:rFonts w:asciiTheme="majorHAnsi" w:hAnsiTheme="majorHAnsi" w:cstheme="majorBidi"/>
          <w:sz w:val="22"/>
          <w:szCs w:val="22"/>
        </w:rPr>
        <w:t>6</w:t>
      </w:r>
      <w:r w:rsidR="004C5835" w:rsidRPr="0DB642C6">
        <w:rPr>
          <w:rFonts w:asciiTheme="majorHAnsi" w:hAnsiTheme="majorHAnsi" w:cstheme="majorBidi"/>
          <w:sz w:val="22"/>
          <w:szCs w:val="22"/>
        </w:rPr>
        <w:t xml:space="preserve"> učenika</w:t>
      </w:r>
    </w:p>
    <w:p w14:paraId="795CDACE" w14:textId="77777777" w:rsidR="00D96C01" w:rsidRPr="00F230D4" w:rsidRDefault="00D96C01">
      <w:pPr>
        <w:spacing w:line="276" w:lineRule="auto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7A431A2D" w14:textId="77777777" w:rsidR="00D96C01" w:rsidRPr="00F230D4" w:rsidRDefault="00D96C01">
      <w:pPr>
        <w:spacing w:line="276" w:lineRule="auto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7B502E99" w14:textId="77777777" w:rsidR="00D96C01" w:rsidRPr="00F230D4" w:rsidRDefault="004C583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Učenici putnici:</w:t>
      </w:r>
    </w:p>
    <w:p w14:paraId="1D6C7AD9" w14:textId="4A9311B8" w:rsidR="00D96C01" w:rsidRPr="00F230D4" w:rsidRDefault="004C5835" w:rsidP="00C4221D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16EECFDD">
        <w:rPr>
          <w:rFonts w:asciiTheme="majorHAnsi" w:hAnsiTheme="majorHAnsi" w:cstheme="majorBidi"/>
          <w:sz w:val="22"/>
          <w:szCs w:val="22"/>
        </w:rPr>
        <w:t xml:space="preserve">Broj učenika putnika </w:t>
      </w:r>
      <w:r w:rsidR="00342403" w:rsidRPr="16EECFDD">
        <w:rPr>
          <w:rFonts w:asciiTheme="majorHAnsi" w:hAnsiTheme="majorHAnsi" w:cstheme="majorBidi"/>
          <w:sz w:val="22"/>
          <w:szCs w:val="22"/>
        </w:rPr>
        <w:t xml:space="preserve">s naznačenim relacijama naveden </w:t>
      </w:r>
      <w:r w:rsidRPr="16EECFDD">
        <w:rPr>
          <w:rFonts w:asciiTheme="majorHAnsi" w:hAnsiTheme="majorHAnsi" w:cstheme="majorBidi"/>
          <w:sz w:val="22"/>
          <w:szCs w:val="22"/>
        </w:rPr>
        <w:t>je u prethodnoj tablici.</w:t>
      </w:r>
    </w:p>
    <w:p w14:paraId="4485BC8B" w14:textId="77777777" w:rsidR="003D46BF" w:rsidRDefault="003D46BF" w:rsidP="003D46BF"/>
    <w:p w14:paraId="1B6DBB65" w14:textId="77777777" w:rsidR="00EB1DF4" w:rsidRDefault="00EB1DF4" w:rsidP="003D46BF"/>
    <w:p w14:paraId="2A49F058" w14:textId="77777777" w:rsidR="00EB1DF4" w:rsidRDefault="00EB1DF4" w:rsidP="003D46BF"/>
    <w:p w14:paraId="7F5C798B" w14:textId="77777777" w:rsidR="00EB1DF4" w:rsidRDefault="00EB1DF4" w:rsidP="003D46BF"/>
    <w:p w14:paraId="393E1E8A" w14:textId="77777777" w:rsidR="00EB1DF4" w:rsidRDefault="00EB1DF4" w:rsidP="003D46BF"/>
    <w:p w14:paraId="1B26F671" w14:textId="77777777" w:rsidR="00EB1DF4" w:rsidRDefault="00EB1DF4" w:rsidP="003D46BF"/>
    <w:p w14:paraId="657244FC" w14:textId="77777777" w:rsidR="00EB1DF4" w:rsidRDefault="00EB1DF4" w:rsidP="003D46BF"/>
    <w:p w14:paraId="7FFAE3BD" w14:textId="77777777" w:rsidR="00EB1DF4" w:rsidRPr="003D46BF" w:rsidRDefault="00EB1DF4" w:rsidP="003D46BF"/>
    <w:p w14:paraId="4246EC46" w14:textId="69B6FD77" w:rsidR="00D96C01" w:rsidRPr="00A35137" w:rsidRDefault="004C5835" w:rsidP="67AEC118">
      <w:pPr>
        <w:pStyle w:val="Naslov3"/>
        <w:rPr>
          <w:rFonts w:asciiTheme="majorHAnsi" w:hAnsiTheme="majorHAnsi" w:cstheme="majorBidi"/>
          <w:color w:val="FF0000"/>
        </w:rPr>
      </w:pPr>
      <w:bookmarkStart w:id="35" w:name="_Toc1396297642"/>
      <w:r w:rsidRPr="67AEC118">
        <w:rPr>
          <w:rFonts w:asciiTheme="majorHAnsi" w:hAnsiTheme="majorHAnsi" w:cstheme="majorBidi"/>
        </w:rPr>
        <w:lastRenderedPageBreak/>
        <w:t>3.9.1. Primjereni oblik školovanja po razredima i oblicima rada te pomoćnici u nastavi</w:t>
      </w:r>
      <w:bookmarkEnd w:id="35"/>
    </w:p>
    <w:p w14:paraId="7FC72135" w14:textId="77777777" w:rsidR="00F07BB7" w:rsidRPr="00F230D4" w:rsidRDefault="00F07BB7" w:rsidP="00F07BB7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  <w:bookmarkStart w:id="36" w:name="_j2rdaurnyn3e" w:colFirst="0" w:colLast="0"/>
      <w:bookmarkEnd w:id="36"/>
    </w:p>
    <w:tbl>
      <w:tblPr>
        <w:tblStyle w:val="31"/>
        <w:tblW w:w="9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935"/>
      </w:tblGrid>
      <w:tr w:rsidR="00F07BB7" w:rsidRPr="00F230D4" w14:paraId="4B50334B" w14:textId="77777777" w:rsidTr="16EECFDD">
        <w:trPr>
          <w:trHeight w:val="284"/>
        </w:trPr>
        <w:tc>
          <w:tcPr>
            <w:tcW w:w="3109" w:type="dxa"/>
            <w:vMerge w:val="restart"/>
            <w:vAlign w:val="center"/>
          </w:tcPr>
          <w:p w14:paraId="1551F966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Rješenjem određen oblik rada</w:t>
            </w:r>
          </w:p>
        </w:tc>
        <w:tc>
          <w:tcPr>
            <w:tcW w:w="5459" w:type="dxa"/>
            <w:gridSpan w:val="8"/>
            <w:vAlign w:val="center"/>
          </w:tcPr>
          <w:p w14:paraId="04D97D5F" w14:textId="77777777" w:rsidR="00F07BB7" w:rsidRPr="00F230D4" w:rsidRDefault="00F07BB7" w:rsidP="00F07B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Broj učenika s primjerenim oblikom školovanja po razredima</w:t>
            </w:r>
          </w:p>
          <w:p w14:paraId="26AB6BA5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5" w:type="dxa"/>
            <w:vMerge w:val="restart"/>
            <w:vAlign w:val="center"/>
          </w:tcPr>
          <w:p w14:paraId="194D7362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Ukupno</w:t>
            </w:r>
          </w:p>
        </w:tc>
      </w:tr>
      <w:tr w:rsidR="00F07BB7" w:rsidRPr="00F230D4" w14:paraId="7C9C7A8E" w14:textId="77777777" w:rsidTr="16EECFDD">
        <w:trPr>
          <w:trHeight w:val="286"/>
        </w:trPr>
        <w:tc>
          <w:tcPr>
            <w:tcW w:w="3109" w:type="dxa"/>
            <w:vMerge/>
            <w:vAlign w:val="center"/>
          </w:tcPr>
          <w:p w14:paraId="5ECCA307" w14:textId="77777777" w:rsidR="00F07BB7" w:rsidRPr="00F230D4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0"/>
                <w:szCs w:val="20"/>
              </w:rPr>
            </w:pPr>
          </w:p>
        </w:tc>
        <w:tc>
          <w:tcPr>
            <w:tcW w:w="662" w:type="dxa"/>
            <w:vAlign w:val="center"/>
          </w:tcPr>
          <w:p w14:paraId="6B973B20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I.</w:t>
            </w:r>
          </w:p>
        </w:tc>
        <w:tc>
          <w:tcPr>
            <w:tcW w:w="669" w:type="dxa"/>
            <w:vAlign w:val="center"/>
          </w:tcPr>
          <w:p w14:paraId="23C436EF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II.</w:t>
            </w:r>
          </w:p>
        </w:tc>
        <w:tc>
          <w:tcPr>
            <w:tcW w:w="675" w:type="dxa"/>
            <w:vAlign w:val="center"/>
          </w:tcPr>
          <w:p w14:paraId="397C2F7D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III.</w:t>
            </w:r>
          </w:p>
        </w:tc>
        <w:tc>
          <w:tcPr>
            <w:tcW w:w="671" w:type="dxa"/>
            <w:vAlign w:val="center"/>
          </w:tcPr>
          <w:p w14:paraId="6C369EE1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IV.</w:t>
            </w:r>
          </w:p>
        </w:tc>
        <w:tc>
          <w:tcPr>
            <w:tcW w:w="665" w:type="dxa"/>
            <w:vAlign w:val="center"/>
          </w:tcPr>
          <w:p w14:paraId="067A2117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V.</w:t>
            </w:r>
          </w:p>
        </w:tc>
        <w:tc>
          <w:tcPr>
            <w:tcW w:w="666" w:type="dxa"/>
            <w:vAlign w:val="center"/>
          </w:tcPr>
          <w:p w14:paraId="165432DE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VI.</w:t>
            </w:r>
          </w:p>
        </w:tc>
        <w:tc>
          <w:tcPr>
            <w:tcW w:w="677" w:type="dxa"/>
            <w:vAlign w:val="center"/>
          </w:tcPr>
          <w:p w14:paraId="37303B60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VII.</w:t>
            </w:r>
          </w:p>
        </w:tc>
        <w:tc>
          <w:tcPr>
            <w:tcW w:w="774" w:type="dxa"/>
            <w:vAlign w:val="center"/>
          </w:tcPr>
          <w:p w14:paraId="5062ABB7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230D4">
              <w:rPr>
                <w:rFonts w:asciiTheme="majorHAnsi" w:hAnsiTheme="majorHAnsi" w:cstheme="majorHAnsi"/>
                <w:b/>
                <w:sz w:val="20"/>
                <w:szCs w:val="20"/>
              </w:rPr>
              <w:t>VIII.</w:t>
            </w:r>
          </w:p>
        </w:tc>
        <w:tc>
          <w:tcPr>
            <w:tcW w:w="935" w:type="dxa"/>
            <w:vMerge/>
            <w:vAlign w:val="center"/>
          </w:tcPr>
          <w:p w14:paraId="74625D26" w14:textId="77777777" w:rsidR="00F07BB7" w:rsidRPr="00F230D4" w:rsidRDefault="00F07BB7" w:rsidP="00F07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0"/>
                <w:szCs w:val="20"/>
              </w:rPr>
            </w:pPr>
          </w:p>
        </w:tc>
      </w:tr>
      <w:tr w:rsidR="00F07BB7" w:rsidRPr="00F230D4" w14:paraId="48CB5E4B" w14:textId="77777777" w:rsidTr="16EECFDD">
        <w:trPr>
          <w:trHeight w:val="504"/>
        </w:trPr>
        <w:tc>
          <w:tcPr>
            <w:tcW w:w="3109" w:type="dxa"/>
            <w:vAlign w:val="center"/>
          </w:tcPr>
          <w:p w14:paraId="1A168E40" w14:textId="3212F160" w:rsidR="00F07BB7" w:rsidRPr="00F230D4" w:rsidRDefault="00EB1DF4" w:rsidP="00F07BB7">
            <w:pPr>
              <w:tabs>
                <w:tab w:val="left" w:pos="3060"/>
                <w:tab w:val="left" w:pos="4680"/>
                <w:tab w:val="left" w:pos="774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Redoviti program uz individualizirane postupke</w:t>
            </w:r>
          </w:p>
        </w:tc>
        <w:tc>
          <w:tcPr>
            <w:tcW w:w="662" w:type="dxa"/>
            <w:vAlign w:val="center"/>
          </w:tcPr>
          <w:p w14:paraId="6E5C000B" w14:textId="686C2D23" w:rsidR="00F07BB7" w:rsidRPr="00F230D4" w:rsidRDefault="00643920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669" w:type="dxa"/>
            <w:vAlign w:val="center"/>
          </w:tcPr>
          <w:p w14:paraId="5A7A9B2F" w14:textId="588963C6" w:rsidR="00F07BB7" w:rsidRPr="00F230D4" w:rsidRDefault="00643920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675" w:type="dxa"/>
            <w:vAlign w:val="center"/>
          </w:tcPr>
          <w:p w14:paraId="2CA03736" w14:textId="03B8D907" w:rsidR="00F07BB7" w:rsidRPr="00F230D4" w:rsidRDefault="00D902E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671" w:type="dxa"/>
            <w:vAlign w:val="center"/>
          </w:tcPr>
          <w:p w14:paraId="1972E3FE" w14:textId="036EF133" w:rsidR="00F07BB7" w:rsidRPr="00F230D4" w:rsidRDefault="00D902E7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665" w:type="dxa"/>
            <w:vAlign w:val="center"/>
          </w:tcPr>
          <w:p w14:paraId="67A144CA" w14:textId="6883FFD7" w:rsidR="00F07BB7" w:rsidRPr="00F230D4" w:rsidRDefault="00D20EAE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666" w:type="dxa"/>
            <w:vAlign w:val="center"/>
          </w:tcPr>
          <w:p w14:paraId="30D8D818" w14:textId="6C47BADB" w:rsidR="00F07BB7" w:rsidRPr="00F230D4" w:rsidRDefault="00D20EAE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677" w:type="dxa"/>
            <w:vAlign w:val="center"/>
          </w:tcPr>
          <w:p w14:paraId="09E6DAFA" w14:textId="6ED59AF8" w:rsidR="00F07BB7" w:rsidRPr="00F230D4" w:rsidRDefault="007B606F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774" w:type="dxa"/>
            <w:vAlign w:val="center"/>
          </w:tcPr>
          <w:p w14:paraId="786B5C85" w14:textId="76A7A837" w:rsidR="00F07BB7" w:rsidRPr="00F230D4" w:rsidRDefault="00EC1BA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935" w:type="dxa"/>
            <w:vAlign w:val="center"/>
          </w:tcPr>
          <w:p w14:paraId="49C940E5" w14:textId="1FFBCDFB" w:rsidR="00F07BB7" w:rsidRPr="00EC1BA0" w:rsidRDefault="00EC1BA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5</w:t>
            </w:r>
          </w:p>
        </w:tc>
      </w:tr>
      <w:tr w:rsidR="00F07BB7" w:rsidRPr="00F230D4" w14:paraId="6DAF3D6A" w14:textId="77777777" w:rsidTr="16EECFDD">
        <w:trPr>
          <w:trHeight w:val="532"/>
        </w:trPr>
        <w:tc>
          <w:tcPr>
            <w:tcW w:w="3109" w:type="dxa"/>
            <w:vAlign w:val="center"/>
          </w:tcPr>
          <w:p w14:paraId="3CED3990" w14:textId="5E3E3E9A" w:rsidR="00F07BB7" w:rsidRPr="00F230D4" w:rsidRDefault="00EB1DF4" w:rsidP="00F07BB7">
            <w:pPr>
              <w:tabs>
                <w:tab w:val="left" w:pos="3060"/>
                <w:tab w:val="left" w:pos="4680"/>
                <w:tab w:val="left" w:pos="774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Redoviti program uz prilagodbu sadržaja</w:t>
            </w:r>
          </w:p>
        </w:tc>
        <w:tc>
          <w:tcPr>
            <w:tcW w:w="662" w:type="dxa"/>
            <w:vAlign w:val="center"/>
          </w:tcPr>
          <w:p w14:paraId="73C62CBD" w14:textId="596F81BF" w:rsidR="00F07BB7" w:rsidRPr="00F230D4" w:rsidRDefault="008D34A0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669" w:type="dxa"/>
            <w:vAlign w:val="center"/>
          </w:tcPr>
          <w:p w14:paraId="14AF504A" w14:textId="57AB0F7C" w:rsidR="00F07BB7" w:rsidRPr="00F230D4" w:rsidRDefault="0064392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675" w:type="dxa"/>
            <w:vAlign w:val="center"/>
          </w:tcPr>
          <w:p w14:paraId="24A7E3A7" w14:textId="656A94F2" w:rsidR="00F07BB7" w:rsidRPr="00F230D4" w:rsidRDefault="00D902E7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</w:tc>
        <w:tc>
          <w:tcPr>
            <w:tcW w:w="671" w:type="dxa"/>
            <w:vAlign w:val="center"/>
          </w:tcPr>
          <w:p w14:paraId="57D53D0E" w14:textId="5227D7BD" w:rsidR="00F07BB7" w:rsidRPr="00F230D4" w:rsidRDefault="00D902E7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665" w:type="dxa"/>
            <w:vAlign w:val="center"/>
          </w:tcPr>
          <w:p w14:paraId="2A94358D" w14:textId="2AFAC6C7" w:rsidR="00F07BB7" w:rsidRPr="00F230D4" w:rsidRDefault="00D20EAE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666" w:type="dxa"/>
            <w:vAlign w:val="center"/>
          </w:tcPr>
          <w:p w14:paraId="12D7388B" w14:textId="16D864AA" w:rsidR="00F07BB7" w:rsidRPr="00F230D4" w:rsidRDefault="00D20EAE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</w:tc>
        <w:tc>
          <w:tcPr>
            <w:tcW w:w="677" w:type="dxa"/>
            <w:vAlign w:val="center"/>
          </w:tcPr>
          <w:p w14:paraId="65A0E990" w14:textId="51975928" w:rsidR="00F07BB7" w:rsidRPr="00F230D4" w:rsidRDefault="007B606F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774" w:type="dxa"/>
            <w:vAlign w:val="center"/>
          </w:tcPr>
          <w:p w14:paraId="692D1493" w14:textId="18ED455C" w:rsidR="00F07BB7" w:rsidRPr="00F230D4" w:rsidRDefault="00EC1BA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2</w:t>
            </w:r>
          </w:p>
        </w:tc>
        <w:tc>
          <w:tcPr>
            <w:tcW w:w="935" w:type="dxa"/>
            <w:vAlign w:val="center"/>
          </w:tcPr>
          <w:p w14:paraId="017B2E63" w14:textId="6DBE4302" w:rsidR="00F07BB7" w:rsidRPr="00EC1BA0" w:rsidRDefault="00EC1BA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16</w:t>
            </w:r>
          </w:p>
        </w:tc>
      </w:tr>
      <w:tr w:rsidR="00F07BB7" w:rsidRPr="00F230D4" w14:paraId="5598F482" w14:textId="77777777" w:rsidTr="16EECFDD">
        <w:trPr>
          <w:trHeight w:val="504"/>
        </w:trPr>
        <w:tc>
          <w:tcPr>
            <w:tcW w:w="3109" w:type="dxa"/>
            <w:tcBorders>
              <w:bottom w:val="single" w:sz="4" w:space="0" w:color="000000" w:themeColor="text1"/>
            </w:tcBorders>
            <w:vAlign w:val="center"/>
          </w:tcPr>
          <w:p w14:paraId="76D40736" w14:textId="77777777" w:rsidR="00F07BB7" w:rsidRPr="00F230D4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Posebni program</w:t>
            </w:r>
          </w:p>
        </w:tc>
        <w:tc>
          <w:tcPr>
            <w:tcW w:w="662" w:type="dxa"/>
            <w:tcBorders>
              <w:bottom w:val="single" w:sz="4" w:space="0" w:color="000000" w:themeColor="text1"/>
            </w:tcBorders>
            <w:vAlign w:val="center"/>
          </w:tcPr>
          <w:p w14:paraId="3F25AA2A" w14:textId="7FE612CC" w:rsidR="00F07BB7" w:rsidRPr="00F230D4" w:rsidRDefault="00B906C7" w:rsidP="00B906C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669" w:type="dxa"/>
            <w:tcBorders>
              <w:bottom w:val="single" w:sz="4" w:space="0" w:color="000000" w:themeColor="text1"/>
            </w:tcBorders>
            <w:vAlign w:val="center"/>
          </w:tcPr>
          <w:p w14:paraId="22FDD75D" w14:textId="1FFB1F22" w:rsidR="00F07BB7" w:rsidRPr="00F230D4" w:rsidRDefault="00B906C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675" w:type="dxa"/>
            <w:tcBorders>
              <w:bottom w:val="single" w:sz="4" w:space="0" w:color="000000" w:themeColor="text1"/>
            </w:tcBorders>
            <w:vAlign w:val="center"/>
          </w:tcPr>
          <w:p w14:paraId="7F3BD6E9" w14:textId="0E6DA90D" w:rsidR="00F07BB7" w:rsidRPr="00F230D4" w:rsidRDefault="00B906C7" w:rsidP="00F07BB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bottom w:val="single" w:sz="4" w:space="0" w:color="000000" w:themeColor="text1"/>
            </w:tcBorders>
            <w:vAlign w:val="center"/>
          </w:tcPr>
          <w:p w14:paraId="35B09777" w14:textId="4D24AEF3" w:rsidR="00F07BB7" w:rsidRPr="00F230D4" w:rsidRDefault="2C3E3B81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665" w:type="dxa"/>
            <w:tcBorders>
              <w:bottom w:val="single" w:sz="4" w:space="0" w:color="000000" w:themeColor="text1"/>
            </w:tcBorders>
            <w:vAlign w:val="center"/>
          </w:tcPr>
          <w:p w14:paraId="52AF7C95" w14:textId="798D1493" w:rsidR="00F07BB7" w:rsidRPr="00F230D4" w:rsidRDefault="2C3E3B81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666" w:type="dxa"/>
            <w:tcBorders>
              <w:bottom w:val="single" w:sz="4" w:space="0" w:color="000000" w:themeColor="text1"/>
            </w:tcBorders>
            <w:vAlign w:val="center"/>
          </w:tcPr>
          <w:p w14:paraId="314B3D7E" w14:textId="11FDD6B8" w:rsidR="00F07BB7" w:rsidRPr="00F230D4" w:rsidRDefault="2C3E3B81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677" w:type="dxa"/>
            <w:tcBorders>
              <w:bottom w:val="single" w:sz="4" w:space="0" w:color="000000" w:themeColor="text1"/>
            </w:tcBorders>
            <w:vAlign w:val="center"/>
          </w:tcPr>
          <w:p w14:paraId="2E82CAB0" w14:textId="5F988E89" w:rsidR="00F07BB7" w:rsidRPr="00F230D4" w:rsidRDefault="2C3E3B81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774" w:type="dxa"/>
            <w:tcBorders>
              <w:bottom w:val="single" w:sz="4" w:space="0" w:color="000000" w:themeColor="text1"/>
            </w:tcBorders>
            <w:vAlign w:val="center"/>
          </w:tcPr>
          <w:p w14:paraId="6AA69974" w14:textId="0663A127" w:rsidR="00F07BB7" w:rsidRPr="00F230D4" w:rsidRDefault="2C3E3B81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  <w:tc>
          <w:tcPr>
            <w:tcW w:w="935" w:type="dxa"/>
            <w:tcBorders>
              <w:bottom w:val="single" w:sz="4" w:space="0" w:color="000000" w:themeColor="text1"/>
            </w:tcBorders>
            <w:vAlign w:val="center"/>
          </w:tcPr>
          <w:p w14:paraId="1459D6FA" w14:textId="7909BA68" w:rsidR="00F07BB7" w:rsidRPr="00F230D4" w:rsidRDefault="1CF9E46F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16EECFDD">
              <w:rPr>
                <w:rFonts w:asciiTheme="majorHAnsi" w:hAnsiTheme="majorHAnsi" w:cstheme="majorBidi"/>
                <w:sz w:val="22"/>
                <w:szCs w:val="22"/>
              </w:rPr>
              <w:t>-</w:t>
            </w:r>
          </w:p>
        </w:tc>
      </w:tr>
      <w:tr w:rsidR="00F07BB7" w:rsidRPr="00F230D4" w14:paraId="62487DF9" w14:textId="77777777" w:rsidTr="16EECFDD">
        <w:trPr>
          <w:trHeight w:val="504"/>
        </w:trPr>
        <w:tc>
          <w:tcPr>
            <w:tcW w:w="3109" w:type="dxa"/>
            <w:tcBorders>
              <w:bottom w:val="single" w:sz="4" w:space="0" w:color="auto"/>
            </w:tcBorders>
            <w:vAlign w:val="center"/>
          </w:tcPr>
          <w:p w14:paraId="67E90833" w14:textId="77777777" w:rsidR="00F07BB7" w:rsidRPr="00EC1BA0" w:rsidRDefault="00F07BB7" w:rsidP="00F07BB7">
            <w:pPr>
              <w:tabs>
                <w:tab w:val="left" w:pos="3060"/>
                <w:tab w:val="left" w:pos="4680"/>
                <w:tab w:val="left" w:pos="774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14:paraId="71EC78B9" w14:textId="0E9DD88D" w:rsidR="00F07BB7" w:rsidRPr="00EC1BA0" w:rsidRDefault="00643920" w:rsidP="008D34A0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17E03623" w14:textId="7183254C" w:rsidR="00F07BB7" w:rsidRPr="00EC1BA0" w:rsidRDefault="0064392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0F89A9F8" w14:textId="44E0E99C" w:rsidR="00F07BB7" w:rsidRPr="00EC1BA0" w:rsidRDefault="00D902E7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vAlign w:val="center"/>
          </w:tcPr>
          <w:p w14:paraId="2F4A4CFC" w14:textId="5D8C5FED" w:rsidR="00F07BB7" w:rsidRPr="00EC1BA0" w:rsidRDefault="00D902E7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14:paraId="50783ABC" w14:textId="71A89ACE" w:rsidR="00F07BB7" w:rsidRPr="00EC1BA0" w:rsidRDefault="00D20EAE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14:paraId="2F721A4F" w14:textId="069A800A" w:rsidR="00F07BB7" w:rsidRPr="00EC1BA0" w:rsidRDefault="00D20EAE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476824A3" w14:textId="13A70632" w:rsidR="00F07BB7" w:rsidRPr="00EC1BA0" w:rsidRDefault="007B606F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01525630" w14:textId="618AAC2B" w:rsidR="00F07BB7" w:rsidRPr="00EC1BA0" w:rsidRDefault="00EC1BA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14:paraId="4EC1222A" w14:textId="048BD137" w:rsidR="00F07BB7" w:rsidRPr="00EC1BA0" w:rsidRDefault="00EC1BA0" w:rsidP="16EECFD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EC1BA0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21</w:t>
            </w:r>
          </w:p>
        </w:tc>
      </w:tr>
    </w:tbl>
    <w:p w14:paraId="1215A129" w14:textId="77777777" w:rsidR="00F07BB7" w:rsidRPr="00F230D4" w:rsidRDefault="00F07BB7" w:rsidP="00F07BB7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4EFD25FD" w14:textId="77777777" w:rsidR="008C5B3E" w:rsidRPr="00F230D4" w:rsidRDefault="008C5B3E" w:rsidP="00F07BB7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</w:p>
    <w:p w14:paraId="3C596741" w14:textId="7C2CEF96" w:rsidR="00D96C01" w:rsidRPr="00F230D4" w:rsidRDefault="00F07BB7" w:rsidP="00F07BB7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U ovoj školskoj godini </w:t>
      </w:r>
      <w:r w:rsidR="00760FDB">
        <w:rPr>
          <w:rFonts w:asciiTheme="majorHAnsi" w:hAnsiTheme="majorHAnsi" w:cstheme="majorHAnsi"/>
          <w:sz w:val="22"/>
          <w:szCs w:val="22"/>
        </w:rPr>
        <w:t>dvoje učenika ima potporu</w:t>
      </w:r>
      <w:r w:rsidRPr="00F230D4">
        <w:rPr>
          <w:rFonts w:asciiTheme="majorHAnsi" w:hAnsiTheme="majorHAnsi" w:cstheme="majorHAnsi"/>
          <w:sz w:val="22"/>
          <w:szCs w:val="22"/>
        </w:rPr>
        <w:t xml:space="preserve"> pomoćni</w:t>
      </w:r>
      <w:r w:rsidR="00760FDB">
        <w:rPr>
          <w:rFonts w:asciiTheme="majorHAnsi" w:hAnsiTheme="majorHAnsi" w:cstheme="majorHAnsi"/>
          <w:sz w:val="22"/>
          <w:szCs w:val="22"/>
        </w:rPr>
        <w:t>ka</w:t>
      </w:r>
      <w:r w:rsidRPr="00F230D4">
        <w:rPr>
          <w:rFonts w:asciiTheme="majorHAnsi" w:hAnsiTheme="majorHAnsi" w:cstheme="majorHAnsi"/>
          <w:sz w:val="22"/>
          <w:szCs w:val="22"/>
        </w:rPr>
        <w:t xml:space="preserve"> u nastavi. </w:t>
      </w:r>
    </w:p>
    <w:p w14:paraId="4CDAF5CA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  <w:bookmarkStart w:id="37" w:name="_aqq289xdbjzl" w:colFirst="0" w:colLast="0"/>
      <w:bookmarkEnd w:id="37"/>
    </w:p>
    <w:p w14:paraId="071423AC" w14:textId="77777777" w:rsidR="00D96C01" w:rsidRPr="00F230D4" w:rsidRDefault="00D96C01">
      <w:pPr>
        <w:rPr>
          <w:rFonts w:asciiTheme="majorHAnsi" w:hAnsiTheme="majorHAnsi" w:cstheme="majorHAnsi"/>
          <w:color w:val="FF0000"/>
          <w:sz w:val="22"/>
          <w:szCs w:val="22"/>
        </w:rPr>
      </w:pPr>
      <w:bookmarkStart w:id="38" w:name="_lo8mlaw2vk0n" w:colFirst="0" w:colLast="0"/>
      <w:bookmarkEnd w:id="38"/>
    </w:p>
    <w:p w14:paraId="2AA9366E" w14:textId="77777777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39" w:name="_Toc265269037"/>
      <w:r w:rsidRPr="67AEC118">
        <w:rPr>
          <w:rFonts w:asciiTheme="majorHAnsi" w:hAnsiTheme="majorHAnsi" w:cstheme="majorBidi"/>
        </w:rPr>
        <w:t>3.9.2. Nastava u kući</w:t>
      </w:r>
      <w:bookmarkEnd w:id="39"/>
    </w:p>
    <w:p w14:paraId="3899F599" w14:textId="77777777" w:rsidR="00D96C01" w:rsidRPr="00F230D4" w:rsidRDefault="00D96C01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056FCE0B" w14:textId="00C7E322" w:rsidR="00D96C01" w:rsidRPr="00F230D4" w:rsidRDefault="001A4977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Ako</w:t>
      </w:r>
      <w:r w:rsidR="004C5835" w:rsidRPr="00F230D4">
        <w:rPr>
          <w:rFonts w:asciiTheme="majorHAnsi" w:hAnsiTheme="majorHAnsi" w:cstheme="majorHAnsi"/>
          <w:sz w:val="22"/>
          <w:szCs w:val="22"/>
        </w:rPr>
        <w:t xml:space="preserve"> se tijekom školske godine ukaže potreba za ovim oblikom rada, nastava u kući će se organizirati kao dopuna Godišnjem planu i programu rada škole uz odobrenje Ministarstva znanosti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="004C5835" w:rsidRPr="00F230D4">
        <w:rPr>
          <w:rFonts w:asciiTheme="majorHAnsi" w:hAnsiTheme="majorHAnsi" w:cstheme="majorHAnsi"/>
          <w:sz w:val="22"/>
          <w:szCs w:val="22"/>
        </w:rPr>
        <w:t>obrazovanja</w:t>
      </w:r>
      <w:r>
        <w:rPr>
          <w:rFonts w:asciiTheme="majorHAnsi" w:hAnsiTheme="majorHAnsi" w:cstheme="majorHAnsi"/>
          <w:sz w:val="22"/>
          <w:szCs w:val="22"/>
        </w:rPr>
        <w:t xml:space="preserve"> i mladih.</w:t>
      </w:r>
    </w:p>
    <w:p w14:paraId="7D9F8889" w14:textId="4157BDF7" w:rsidR="4AC1142D" w:rsidRDefault="4AC1142D" w:rsidP="4AC1142D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</w:p>
    <w:p w14:paraId="1247ACAD" w14:textId="1C0CBBBF" w:rsidR="16EECFDD" w:rsidRDefault="16EECFDD"/>
    <w:p w14:paraId="72D9309E" w14:textId="77777777" w:rsidR="001F378B" w:rsidRDefault="001F378B"/>
    <w:p w14:paraId="112B1B35" w14:textId="77777777" w:rsidR="001F378B" w:rsidRDefault="001F378B"/>
    <w:p w14:paraId="3DBF72D5" w14:textId="77777777" w:rsidR="001F378B" w:rsidRDefault="001F378B"/>
    <w:p w14:paraId="74A52028" w14:textId="77777777" w:rsidR="001F378B" w:rsidRDefault="001F378B"/>
    <w:p w14:paraId="7DCF8302" w14:textId="77777777" w:rsidR="001F378B" w:rsidRDefault="001F378B"/>
    <w:p w14:paraId="2D5CDD88" w14:textId="77777777" w:rsidR="004E4492" w:rsidRDefault="004E4492"/>
    <w:p w14:paraId="70BA57A3" w14:textId="77777777" w:rsidR="004E4492" w:rsidRDefault="004E4492"/>
    <w:p w14:paraId="53627FAC" w14:textId="77777777" w:rsidR="000A1B19" w:rsidRDefault="000A1B19"/>
    <w:p w14:paraId="5E81E00C" w14:textId="77777777" w:rsidR="00EB1DF4" w:rsidRDefault="00EB1DF4"/>
    <w:p w14:paraId="53243B89" w14:textId="77777777" w:rsidR="00EB1DF4" w:rsidRDefault="00EB1DF4"/>
    <w:p w14:paraId="2915A91A" w14:textId="77777777" w:rsidR="00EB1DF4" w:rsidRDefault="00EB1DF4"/>
    <w:p w14:paraId="3711D62B" w14:textId="77777777" w:rsidR="00EB1DF4" w:rsidRDefault="00EB1DF4"/>
    <w:p w14:paraId="2C5CDC8C" w14:textId="77777777" w:rsidR="00EB1DF4" w:rsidRDefault="00EB1DF4"/>
    <w:p w14:paraId="3EEA2DE5" w14:textId="77777777" w:rsidR="00EB1DF4" w:rsidRDefault="00EB1DF4"/>
    <w:p w14:paraId="6EDB1FD8" w14:textId="77777777" w:rsidR="00EB1DF4" w:rsidRDefault="00EB1DF4"/>
    <w:p w14:paraId="32983C57" w14:textId="77777777" w:rsidR="00EB1DF4" w:rsidRDefault="00EB1DF4"/>
    <w:p w14:paraId="744DB994" w14:textId="77777777" w:rsidR="00EB1DF4" w:rsidRDefault="00EB1DF4"/>
    <w:p w14:paraId="36E63075" w14:textId="77777777" w:rsidR="00EB1DF4" w:rsidRDefault="00EB1DF4"/>
    <w:p w14:paraId="601E126A" w14:textId="77777777" w:rsidR="00EB1DF4" w:rsidRDefault="00EB1DF4"/>
    <w:p w14:paraId="49E6A69F" w14:textId="77777777" w:rsidR="00EB1DF4" w:rsidRDefault="00EB1DF4"/>
    <w:p w14:paraId="77ABF253" w14:textId="77777777" w:rsidR="00EB1DF4" w:rsidRDefault="00EB1DF4"/>
    <w:p w14:paraId="12423850" w14:textId="77777777" w:rsidR="00EB1DF4" w:rsidRDefault="00EB1DF4"/>
    <w:p w14:paraId="673BF98E" w14:textId="77777777" w:rsidR="00EB1DF4" w:rsidRDefault="00EB1DF4"/>
    <w:p w14:paraId="74B9D986" w14:textId="6CC8972B" w:rsidR="00D96C01" w:rsidRPr="00F230D4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40" w:name="_Toc1974174704"/>
      <w:r w:rsidRPr="67AEC118">
        <w:rPr>
          <w:rFonts w:asciiTheme="majorHAnsi" w:hAnsiTheme="majorHAnsi" w:cstheme="majorBidi"/>
          <w:color w:val="auto"/>
        </w:rPr>
        <w:lastRenderedPageBreak/>
        <w:t>4. TJEDNI I GODIŠNJI BROJ SATI PO RAZREDIMA I OBLICIMA ODGOJNO-OBRAZOVNOG RADA</w:t>
      </w:r>
      <w:bookmarkEnd w:id="40"/>
      <w:r w:rsidRPr="67AEC118">
        <w:rPr>
          <w:rFonts w:asciiTheme="majorHAnsi" w:hAnsiTheme="majorHAnsi" w:cstheme="majorBidi"/>
          <w:color w:val="auto"/>
        </w:rPr>
        <w:t xml:space="preserve"> </w:t>
      </w:r>
    </w:p>
    <w:p w14:paraId="18DADD86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F710A44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41" w:name="_Toc16868073"/>
      <w:r w:rsidRPr="67AEC118">
        <w:rPr>
          <w:rFonts w:asciiTheme="majorHAnsi" w:hAnsiTheme="majorHAnsi" w:cstheme="majorBidi"/>
          <w:color w:val="auto"/>
        </w:rPr>
        <w:t>4.1. Tjedni i godišnji broj nastavnih sati za obvezne nastavne predmete po razredima</w:t>
      </w:r>
      <w:bookmarkEnd w:id="41"/>
      <w:r w:rsidRPr="67AEC118">
        <w:rPr>
          <w:rFonts w:asciiTheme="majorHAnsi" w:hAnsiTheme="majorHAnsi" w:cstheme="majorBidi"/>
          <w:color w:val="auto"/>
        </w:rPr>
        <w:t xml:space="preserve"> </w:t>
      </w:r>
    </w:p>
    <w:p w14:paraId="4EA3891A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2CF7F56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10979" w:type="dxa"/>
        <w:tblInd w:w="-7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1"/>
        <w:gridCol w:w="454"/>
        <w:gridCol w:w="581"/>
        <w:gridCol w:w="428"/>
        <w:gridCol w:w="581"/>
        <w:gridCol w:w="428"/>
        <w:gridCol w:w="581"/>
        <w:gridCol w:w="428"/>
        <w:gridCol w:w="581"/>
        <w:gridCol w:w="477"/>
        <w:gridCol w:w="631"/>
        <w:gridCol w:w="460"/>
        <w:gridCol w:w="581"/>
        <w:gridCol w:w="460"/>
        <w:gridCol w:w="549"/>
        <w:gridCol w:w="460"/>
        <w:gridCol w:w="549"/>
        <w:gridCol w:w="683"/>
        <w:gridCol w:w="716"/>
      </w:tblGrid>
      <w:tr w:rsidR="00D96C01" w:rsidRPr="00F230D4" w14:paraId="4E122BA5" w14:textId="77777777">
        <w:trPr>
          <w:trHeight w:val="567"/>
        </w:trPr>
        <w:tc>
          <w:tcPr>
            <w:tcW w:w="1357" w:type="dxa"/>
            <w:vMerge w:val="restart"/>
            <w:vAlign w:val="center"/>
          </w:tcPr>
          <w:p w14:paraId="1D54FEB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Nastavni          predmet</w:t>
            </w:r>
          </w:p>
        </w:tc>
        <w:tc>
          <w:tcPr>
            <w:tcW w:w="9622" w:type="dxa"/>
            <w:gridSpan w:val="18"/>
            <w:vAlign w:val="center"/>
          </w:tcPr>
          <w:p w14:paraId="60BD026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Tjedni i godišnji broj nastavnih sati za obvezne nastavne predmete po razredima</w:t>
            </w:r>
          </w:p>
        </w:tc>
      </w:tr>
      <w:tr w:rsidR="00D96C01" w:rsidRPr="00F230D4" w14:paraId="148407E6" w14:textId="77777777">
        <w:trPr>
          <w:trHeight w:val="357"/>
        </w:trPr>
        <w:tc>
          <w:tcPr>
            <w:tcW w:w="1357" w:type="dxa"/>
            <w:vMerge/>
            <w:vAlign w:val="center"/>
          </w:tcPr>
          <w:p w14:paraId="2A2126F2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1038" w:type="dxa"/>
            <w:gridSpan w:val="2"/>
            <w:vAlign w:val="center"/>
          </w:tcPr>
          <w:p w14:paraId="54DFC8C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1.</w:t>
            </w:r>
          </w:p>
        </w:tc>
        <w:tc>
          <w:tcPr>
            <w:tcW w:w="1012" w:type="dxa"/>
            <w:gridSpan w:val="2"/>
            <w:vAlign w:val="center"/>
          </w:tcPr>
          <w:p w14:paraId="2825B92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2.</w:t>
            </w:r>
          </w:p>
        </w:tc>
        <w:tc>
          <w:tcPr>
            <w:tcW w:w="1012" w:type="dxa"/>
            <w:gridSpan w:val="2"/>
            <w:vAlign w:val="center"/>
          </w:tcPr>
          <w:p w14:paraId="4A3DF97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3.</w:t>
            </w:r>
          </w:p>
        </w:tc>
        <w:tc>
          <w:tcPr>
            <w:tcW w:w="1012" w:type="dxa"/>
            <w:gridSpan w:val="2"/>
            <w:vAlign w:val="center"/>
          </w:tcPr>
          <w:p w14:paraId="46984FA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4.</w:t>
            </w:r>
          </w:p>
        </w:tc>
        <w:tc>
          <w:tcPr>
            <w:tcW w:w="1111" w:type="dxa"/>
            <w:gridSpan w:val="2"/>
            <w:vAlign w:val="center"/>
          </w:tcPr>
          <w:p w14:paraId="5C358CF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5.</w:t>
            </w:r>
          </w:p>
        </w:tc>
        <w:tc>
          <w:tcPr>
            <w:tcW w:w="1044" w:type="dxa"/>
            <w:gridSpan w:val="2"/>
            <w:vAlign w:val="center"/>
          </w:tcPr>
          <w:p w14:paraId="0D6CE56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6.</w:t>
            </w:r>
          </w:p>
        </w:tc>
        <w:tc>
          <w:tcPr>
            <w:tcW w:w="1012" w:type="dxa"/>
            <w:gridSpan w:val="2"/>
            <w:vAlign w:val="center"/>
          </w:tcPr>
          <w:p w14:paraId="25A855F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7.</w:t>
            </w:r>
          </w:p>
        </w:tc>
        <w:tc>
          <w:tcPr>
            <w:tcW w:w="1012" w:type="dxa"/>
            <w:gridSpan w:val="2"/>
            <w:vAlign w:val="center"/>
          </w:tcPr>
          <w:p w14:paraId="45F6A02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8.</w:t>
            </w:r>
          </w:p>
        </w:tc>
        <w:tc>
          <w:tcPr>
            <w:tcW w:w="1369" w:type="dxa"/>
            <w:gridSpan w:val="2"/>
            <w:vAlign w:val="center"/>
          </w:tcPr>
          <w:p w14:paraId="216AAD38" w14:textId="77777777" w:rsidR="00D96C01" w:rsidRPr="00F230D4" w:rsidRDefault="004C5835">
            <w:pPr>
              <w:ind w:left="-55" w:right="-108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Ukupno planirano</w:t>
            </w:r>
          </w:p>
        </w:tc>
      </w:tr>
      <w:tr w:rsidR="00D96C01" w:rsidRPr="00F230D4" w14:paraId="7B772808" w14:textId="77777777">
        <w:trPr>
          <w:trHeight w:val="363"/>
        </w:trPr>
        <w:tc>
          <w:tcPr>
            <w:tcW w:w="1357" w:type="dxa"/>
            <w:vMerge/>
            <w:vAlign w:val="center"/>
          </w:tcPr>
          <w:p w14:paraId="282FD221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4D9D1215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83" w:type="dxa"/>
            <w:vAlign w:val="center"/>
          </w:tcPr>
          <w:p w14:paraId="1DCB7E28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29" w:type="dxa"/>
            <w:vAlign w:val="center"/>
          </w:tcPr>
          <w:p w14:paraId="22B385CC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83" w:type="dxa"/>
            <w:vAlign w:val="center"/>
          </w:tcPr>
          <w:p w14:paraId="5C209E9A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29" w:type="dxa"/>
            <w:vAlign w:val="center"/>
          </w:tcPr>
          <w:p w14:paraId="6A715C53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83" w:type="dxa"/>
            <w:vAlign w:val="center"/>
          </w:tcPr>
          <w:p w14:paraId="19EFC8F3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29" w:type="dxa"/>
            <w:vAlign w:val="center"/>
          </w:tcPr>
          <w:p w14:paraId="1EFCE23A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83" w:type="dxa"/>
            <w:vAlign w:val="center"/>
          </w:tcPr>
          <w:p w14:paraId="667F9DA4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78" w:type="dxa"/>
            <w:vAlign w:val="center"/>
          </w:tcPr>
          <w:p w14:paraId="48CF7CDC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633" w:type="dxa"/>
            <w:vAlign w:val="center"/>
          </w:tcPr>
          <w:p w14:paraId="5AF5ED6B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61" w:type="dxa"/>
            <w:vAlign w:val="center"/>
          </w:tcPr>
          <w:p w14:paraId="27A2187C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83" w:type="dxa"/>
            <w:vAlign w:val="center"/>
          </w:tcPr>
          <w:p w14:paraId="10921522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61" w:type="dxa"/>
            <w:vAlign w:val="center"/>
          </w:tcPr>
          <w:p w14:paraId="4F4162C9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51" w:type="dxa"/>
            <w:vAlign w:val="center"/>
          </w:tcPr>
          <w:p w14:paraId="1A77A405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461" w:type="dxa"/>
            <w:vAlign w:val="center"/>
          </w:tcPr>
          <w:p w14:paraId="7ADC15FA" w14:textId="77777777" w:rsidR="00D96C01" w:rsidRPr="00F230D4" w:rsidRDefault="004C5835">
            <w:pPr>
              <w:ind w:right="-6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551" w:type="dxa"/>
            <w:vAlign w:val="center"/>
          </w:tcPr>
          <w:p w14:paraId="68440091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  <w:tc>
          <w:tcPr>
            <w:tcW w:w="650" w:type="dxa"/>
            <w:vAlign w:val="center"/>
          </w:tcPr>
          <w:p w14:paraId="13D6B87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719" w:type="dxa"/>
            <w:vAlign w:val="center"/>
          </w:tcPr>
          <w:p w14:paraId="2F701F8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</w:t>
            </w:r>
          </w:p>
        </w:tc>
      </w:tr>
      <w:tr w:rsidR="00D96C01" w:rsidRPr="00F230D4" w14:paraId="599D4BF4" w14:textId="77777777">
        <w:trPr>
          <w:trHeight w:val="510"/>
        </w:trPr>
        <w:tc>
          <w:tcPr>
            <w:tcW w:w="1357" w:type="dxa"/>
            <w:tcBorders>
              <w:bottom w:val="single" w:sz="8" w:space="0" w:color="000000"/>
            </w:tcBorders>
            <w:vAlign w:val="center"/>
          </w:tcPr>
          <w:p w14:paraId="2547A382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</w:t>
            </w:r>
          </w:p>
        </w:tc>
        <w:tc>
          <w:tcPr>
            <w:tcW w:w="455" w:type="dxa"/>
            <w:tcBorders>
              <w:bottom w:val="single" w:sz="8" w:space="0" w:color="000000"/>
            </w:tcBorders>
            <w:vAlign w:val="center"/>
          </w:tcPr>
          <w:p w14:paraId="48587B95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bottom w:val="single" w:sz="8" w:space="0" w:color="000000"/>
            </w:tcBorders>
            <w:vAlign w:val="center"/>
          </w:tcPr>
          <w:p w14:paraId="0589D64E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29" w:type="dxa"/>
            <w:tcBorders>
              <w:bottom w:val="single" w:sz="8" w:space="0" w:color="000000"/>
            </w:tcBorders>
            <w:vAlign w:val="center"/>
          </w:tcPr>
          <w:p w14:paraId="13EF1347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bottom w:val="single" w:sz="8" w:space="0" w:color="000000"/>
            </w:tcBorders>
            <w:vAlign w:val="center"/>
          </w:tcPr>
          <w:p w14:paraId="55C35353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29" w:type="dxa"/>
            <w:tcBorders>
              <w:bottom w:val="single" w:sz="8" w:space="0" w:color="000000"/>
            </w:tcBorders>
            <w:vAlign w:val="center"/>
          </w:tcPr>
          <w:p w14:paraId="41606A66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bottom w:val="single" w:sz="8" w:space="0" w:color="000000"/>
            </w:tcBorders>
            <w:vAlign w:val="center"/>
          </w:tcPr>
          <w:p w14:paraId="2ADE9D54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29" w:type="dxa"/>
            <w:tcBorders>
              <w:bottom w:val="single" w:sz="8" w:space="0" w:color="000000"/>
            </w:tcBorders>
            <w:vAlign w:val="center"/>
          </w:tcPr>
          <w:p w14:paraId="394663ED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bottom w:val="single" w:sz="8" w:space="0" w:color="000000"/>
            </w:tcBorders>
            <w:vAlign w:val="center"/>
          </w:tcPr>
          <w:p w14:paraId="5C744EB7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78" w:type="dxa"/>
            <w:tcBorders>
              <w:bottom w:val="single" w:sz="8" w:space="0" w:color="000000"/>
            </w:tcBorders>
            <w:vAlign w:val="center"/>
          </w:tcPr>
          <w:p w14:paraId="74FCB797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633" w:type="dxa"/>
            <w:tcBorders>
              <w:bottom w:val="single" w:sz="8" w:space="0" w:color="000000"/>
            </w:tcBorders>
            <w:vAlign w:val="center"/>
          </w:tcPr>
          <w:p w14:paraId="1E1C1864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61" w:type="dxa"/>
            <w:tcBorders>
              <w:bottom w:val="single" w:sz="8" w:space="0" w:color="000000"/>
            </w:tcBorders>
            <w:vAlign w:val="center"/>
          </w:tcPr>
          <w:p w14:paraId="36E0639C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bottom w:val="single" w:sz="8" w:space="0" w:color="000000"/>
            </w:tcBorders>
            <w:vAlign w:val="center"/>
          </w:tcPr>
          <w:p w14:paraId="595A22C0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61" w:type="dxa"/>
            <w:tcBorders>
              <w:bottom w:val="single" w:sz="8" w:space="0" w:color="000000"/>
            </w:tcBorders>
            <w:vAlign w:val="center"/>
          </w:tcPr>
          <w:p w14:paraId="71F3F9BC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51" w:type="dxa"/>
            <w:tcBorders>
              <w:bottom w:val="single" w:sz="8" w:space="0" w:color="000000"/>
            </w:tcBorders>
            <w:vAlign w:val="center"/>
          </w:tcPr>
          <w:p w14:paraId="37C0A745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61" w:type="dxa"/>
            <w:tcBorders>
              <w:bottom w:val="single" w:sz="8" w:space="0" w:color="000000"/>
            </w:tcBorders>
            <w:vAlign w:val="center"/>
          </w:tcPr>
          <w:p w14:paraId="74DDD336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51" w:type="dxa"/>
            <w:tcBorders>
              <w:bottom w:val="single" w:sz="8" w:space="0" w:color="000000"/>
            </w:tcBorders>
            <w:vAlign w:val="center"/>
          </w:tcPr>
          <w:p w14:paraId="7CFCB3F4" w14:textId="77777777" w:rsidR="00D96C01" w:rsidRPr="00F230D4" w:rsidRDefault="004C5835">
            <w:pPr>
              <w:ind w:left="-84" w:right="-154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650" w:type="dxa"/>
            <w:tcBorders>
              <w:bottom w:val="single" w:sz="8" w:space="0" w:color="000000"/>
            </w:tcBorders>
            <w:vAlign w:val="center"/>
          </w:tcPr>
          <w:p w14:paraId="059082D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38</w:t>
            </w:r>
          </w:p>
        </w:tc>
        <w:tc>
          <w:tcPr>
            <w:tcW w:w="719" w:type="dxa"/>
            <w:tcBorders>
              <w:bottom w:val="single" w:sz="8" w:space="0" w:color="000000"/>
            </w:tcBorders>
            <w:vAlign w:val="center"/>
          </w:tcPr>
          <w:p w14:paraId="13F92F6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1330</w:t>
            </w:r>
          </w:p>
        </w:tc>
      </w:tr>
      <w:tr w:rsidR="00D96C01" w:rsidRPr="00F230D4" w14:paraId="0F460134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277A3F0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Likovna kultura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2D8EEE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52D18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F3D8B0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70A601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415D53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A22814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BE8537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AD6F20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30F71F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294343A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AA455B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D79DDC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3DABB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3F0E9C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C44C1B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4C88E8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D11A7D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60BD2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280</w:t>
            </w:r>
          </w:p>
        </w:tc>
      </w:tr>
      <w:tr w:rsidR="00D96C01" w:rsidRPr="00F230D4" w14:paraId="374D0404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BA8CEA2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Glazbena kultura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60BCCC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DBCDE4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A7B1F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96333D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DC964A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228197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76535B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CB9DD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E742CA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9E20F2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06C618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8E726E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6CC4D1A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B6B3F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A21E1B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0DC258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898B14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D555E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280</w:t>
            </w:r>
          </w:p>
        </w:tc>
      </w:tr>
      <w:tr w:rsidR="00D96C01" w:rsidRPr="00F230D4" w14:paraId="5FDE9B4D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09FCE6B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Engleski jezik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DBEA4D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5C7321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5D854B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38016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A9B648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66B5B4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F9A091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35B7DB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7F29E7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1B5EB9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B1AACD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9663A9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1E2249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BA3ADF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55E48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72BE16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9743E7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B8DF43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700</w:t>
            </w:r>
          </w:p>
        </w:tc>
      </w:tr>
      <w:tr w:rsidR="00D96C01" w:rsidRPr="00F230D4" w14:paraId="2B0BCB2B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F8B116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Informatika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AE8A3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6F8FEC7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952E4D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C230AEA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7668CE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4391260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C82C22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F5ED40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3F9723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39FF8C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B18D99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3605F2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32E56B2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3C0BF1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47063D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6B34B0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7524B8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B28107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</w:tr>
      <w:tr w:rsidR="00D96C01" w:rsidRPr="00F230D4" w14:paraId="7F6CAFC0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E7DFDB8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27B788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5CB901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D645D6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E614E4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605DE2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A28538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8189E2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3784F0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97BB77A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A3A7C3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BB387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972372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DBB7C2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C97F1D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C24913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1E34D2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813EC7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32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F648C7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1120</w:t>
            </w:r>
          </w:p>
        </w:tc>
      </w:tr>
      <w:tr w:rsidR="00D96C01" w:rsidRPr="00F230D4" w14:paraId="7AB46447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79F5DC0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Priroda 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7DC521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A46E15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C3F0F3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A3841B9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B3E1046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0344D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375C0C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772759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D167BF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1.5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29ECFE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52.5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19BBA7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E4C914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A6E909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EAE8A8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904954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FDF04B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9C5482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3.5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6E18A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122.5</w:t>
            </w:r>
          </w:p>
        </w:tc>
      </w:tr>
      <w:tr w:rsidR="00D96C01" w:rsidRPr="00F230D4" w14:paraId="7AB6C86C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577FF09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Biologija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7FF73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33C48C2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AC00867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0F2DAA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55788D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A2A18F2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C0BB82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8A4B1D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1487B99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BA704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F72298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9AF58A2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6E83B1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62F749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59978A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BB6CC2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EC1D49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D04C2E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</w:tr>
      <w:tr w:rsidR="00D96C01" w:rsidRPr="00F230D4" w14:paraId="6E6B47D4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133DEA1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Kemija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DF0A90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490F930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8B46E2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CF254C2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7AA961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4C63F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BA4E23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F88054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03EEA00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8A3FC3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60F60F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08745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A63404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CA609D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8D41DF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C8FB5D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0411DF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D27E43A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</w:tr>
      <w:tr w:rsidR="00D96C01" w:rsidRPr="00F230D4" w14:paraId="09A6E116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4AF8A27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Fizika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D53B0A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EAC5F72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5D6403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769CFA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50EFF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911F76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14DC246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F22ED2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F1D586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D997163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29FB89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7A03C1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7EEB6B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BE5504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745383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58A64F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94FCFD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5E6285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</w:tr>
      <w:tr w:rsidR="00D96C01" w:rsidRPr="00F230D4" w14:paraId="08A6E553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215BB0B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Priroda i društvo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6B57BB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B58432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15B63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FFD386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0696CC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7800D4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689381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93A0DD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331ED7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D709BF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1C3E7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A95C6C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EF8A9A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492075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130AF5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3C32D17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A5A3B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A85C36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315</w:t>
            </w:r>
          </w:p>
        </w:tc>
      </w:tr>
      <w:tr w:rsidR="00D96C01" w:rsidRPr="00F230D4" w14:paraId="3C6809C8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5B84CFD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Povijest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A6E435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31AAB70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12FB60F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E685D80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D7E1A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8F96C16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3B45159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7A19681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D179E2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E1BA02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DBCB6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F1773C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1C1843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7FA138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FCC5BA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DE4797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115CB9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C301A2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280</w:t>
            </w:r>
          </w:p>
        </w:tc>
      </w:tr>
      <w:tr w:rsidR="00D96C01" w:rsidRPr="00F230D4" w14:paraId="65D9D866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E4C1FA9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Geografija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96786B6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3A7D8BF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32EF0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209B37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937C6A9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BCD0BBA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47993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CE9B9D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634C9F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1.5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234491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52.5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AE5D59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E3F1B6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0C192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92F123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DD9ADC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2EC8C2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7CA6ED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7.5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C0C104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262.5</w:t>
            </w:r>
          </w:p>
        </w:tc>
      </w:tr>
      <w:tr w:rsidR="00D96C01" w:rsidRPr="00F230D4" w14:paraId="26F65F54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14FA202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Tehnička kultura</w:t>
            </w:r>
          </w:p>
        </w:tc>
        <w:tc>
          <w:tcPr>
            <w:tcW w:w="4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072895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8AC875E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DD1CD3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4BA3C99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7B3AB5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2C05EA8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8FBFBCA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5F76D6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02C7CA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5B6FF1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864E8D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244CDD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4991C6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0E4565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2D1322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E7DE73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F1D427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08B9C4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140</w:t>
            </w:r>
          </w:p>
        </w:tc>
      </w:tr>
      <w:tr w:rsidR="00D96C01" w:rsidRPr="00F230D4" w14:paraId="1390B119" w14:textId="77777777">
        <w:trPr>
          <w:trHeight w:val="510"/>
        </w:trPr>
        <w:tc>
          <w:tcPr>
            <w:tcW w:w="1357" w:type="dxa"/>
            <w:tcBorders>
              <w:top w:val="single" w:sz="8" w:space="0" w:color="000000"/>
            </w:tcBorders>
            <w:vAlign w:val="center"/>
          </w:tcPr>
          <w:p w14:paraId="54B3DAB4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Tjelesna i </w:t>
            </w:r>
            <w:proofErr w:type="spellStart"/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zdr</w:t>
            </w:r>
            <w:proofErr w:type="spellEnd"/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. kultura</w:t>
            </w:r>
          </w:p>
        </w:tc>
        <w:tc>
          <w:tcPr>
            <w:tcW w:w="455" w:type="dxa"/>
            <w:tcBorders>
              <w:top w:val="single" w:sz="8" w:space="0" w:color="000000"/>
            </w:tcBorders>
            <w:vAlign w:val="center"/>
          </w:tcPr>
          <w:p w14:paraId="12DA064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</w:tcBorders>
            <w:vAlign w:val="center"/>
          </w:tcPr>
          <w:p w14:paraId="512FB84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29" w:type="dxa"/>
            <w:tcBorders>
              <w:top w:val="single" w:sz="8" w:space="0" w:color="000000"/>
            </w:tcBorders>
            <w:vAlign w:val="center"/>
          </w:tcPr>
          <w:p w14:paraId="2EBE01A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</w:tcBorders>
            <w:vAlign w:val="center"/>
          </w:tcPr>
          <w:p w14:paraId="4A52D09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29" w:type="dxa"/>
            <w:tcBorders>
              <w:top w:val="single" w:sz="8" w:space="0" w:color="000000"/>
            </w:tcBorders>
            <w:vAlign w:val="center"/>
          </w:tcPr>
          <w:p w14:paraId="6619180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</w:tcBorders>
            <w:vAlign w:val="center"/>
          </w:tcPr>
          <w:p w14:paraId="6BBBC95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29" w:type="dxa"/>
            <w:tcBorders>
              <w:top w:val="single" w:sz="8" w:space="0" w:color="000000"/>
            </w:tcBorders>
            <w:vAlign w:val="center"/>
          </w:tcPr>
          <w:p w14:paraId="1E26FD2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</w:tcBorders>
            <w:vAlign w:val="center"/>
          </w:tcPr>
          <w:p w14:paraId="58CB453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78" w:type="dxa"/>
            <w:tcBorders>
              <w:top w:val="single" w:sz="8" w:space="0" w:color="000000"/>
            </w:tcBorders>
            <w:vAlign w:val="center"/>
          </w:tcPr>
          <w:p w14:paraId="092C479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633" w:type="dxa"/>
            <w:tcBorders>
              <w:top w:val="single" w:sz="8" w:space="0" w:color="000000"/>
            </w:tcBorders>
            <w:vAlign w:val="center"/>
          </w:tcPr>
          <w:p w14:paraId="02C2830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</w:tcBorders>
            <w:vAlign w:val="center"/>
          </w:tcPr>
          <w:p w14:paraId="7B299F5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/>
            </w:tcBorders>
            <w:vAlign w:val="center"/>
          </w:tcPr>
          <w:p w14:paraId="06D20FB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</w:tcBorders>
            <w:vAlign w:val="center"/>
          </w:tcPr>
          <w:p w14:paraId="43B0D04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</w:tcBorders>
            <w:vAlign w:val="center"/>
          </w:tcPr>
          <w:p w14:paraId="7133A2A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</w:tcBorders>
            <w:vAlign w:val="center"/>
          </w:tcPr>
          <w:p w14:paraId="64F4304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single" w:sz="8" w:space="0" w:color="000000"/>
            </w:tcBorders>
            <w:vAlign w:val="center"/>
          </w:tcPr>
          <w:p w14:paraId="06ED93A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650" w:type="dxa"/>
            <w:tcBorders>
              <w:top w:val="single" w:sz="12" w:space="0" w:color="000000"/>
            </w:tcBorders>
            <w:vAlign w:val="center"/>
          </w:tcPr>
          <w:p w14:paraId="634712E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19</w:t>
            </w:r>
          </w:p>
        </w:tc>
        <w:tc>
          <w:tcPr>
            <w:tcW w:w="719" w:type="dxa"/>
            <w:tcBorders>
              <w:top w:val="single" w:sz="12" w:space="0" w:color="000000"/>
            </w:tcBorders>
            <w:vAlign w:val="center"/>
          </w:tcPr>
          <w:p w14:paraId="38AE58C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665</w:t>
            </w:r>
          </w:p>
        </w:tc>
      </w:tr>
      <w:tr w:rsidR="00D96C01" w:rsidRPr="00F230D4" w14:paraId="55F2E19A" w14:textId="77777777">
        <w:trPr>
          <w:trHeight w:val="510"/>
        </w:trPr>
        <w:tc>
          <w:tcPr>
            <w:tcW w:w="1357" w:type="dxa"/>
            <w:vAlign w:val="center"/>
          </w:tcPr>
          <w:p w14:paraId="30E6C7A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UKUPNO:</w:t>
            </w:r>
          </w:p>
        </w:tc>
        <w:tc>
          <w:tcPr>
            <w:tcW w:w="455" w:type="dxa"/>
            <w:vAlign w:val="center"/>
          </w:tcPr>
          <w:p w14:paraId="208614A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18</w:t>
            </w:r>
          </w:p>
        </w:tc>
        <w:tc>
          <w:tcPr>
            <w:tcW w:w="583" w:type="dxa"/>
            <w:vAlign w:val="center"/>
          </w:tcPr>
          <w:p w14:paraId="52D3335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630</w:t>
            </w:r>
          </w:p>
        </w:tc>
        <w:tc>
          <w:tcPr>
            <w:tcW w:w="429" w:type="dxa"/>
            <w:vAlign w:val="center"/>
          </w:tcPr>
          <w:p w14:paraId="0B65874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18</w:t>
            </w:r>
          </w:p>
        </w:tc>
        <w:tc>
          <w:tcPr>
            <w:tcW w:w="583" w:type="dxa"/>
            <w:vAlign w:val="center"/>
          </w:tcPr>
          <w:p w14:paraId="5104174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630</w:t>
            </w:r>
          </w:p>
        </w:tc>
        <w:tc>
          <w:tcPr>
            <w:tcW w:w="429" w:type="dxa"/>
            <w:vAlign w:val="center"/>
          </w:tcPr>
          <w:p w14:paraId="24FE8A4A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18</w:t>
            </w:r>
          </w:p>
        </w:tc>
        <w:tc>
          <w:tcPr>
            <w:tcW w:w="583" w:type="dxa"/>
            <w:vAlign w:val="center"/>
          </w:tcPr>
          <w:p w14:paraId="540BFDE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630</w:t>
            </w:r>
          </w:p>
        </w:tc>
        <w:tc>
          <w:tcPr>
            <w:tcW w:w="429" w:type="dxa"/>
            <w:vAlign w:val="center"/>
          </w:tcPr>
          <w:p w14:paraId="6B17F8D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18</w:t>
            </w:r>
          </w:p>
        </w:tc>
        <w:tc>
          <w:tcPr>
            <w:tcW w:w="583" w:type="dxa"/>
            <w:vAlign w:val="center"/>
          </w:tcPr>
          <w:p w14:paraId="11B1D787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630</w:t>
            </w:r>
          </w:p>
        </w:tc>
        <w:tc>
          <w:tcPr>
            <w:tcW w:w="478" w:type="dxa"/>
            <w:vAlign w:val="center"/>
          </w:tcPr>
          <w:p w14:paraId="6EA608E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24</w:t>
            </w:r>
          </w:p>
        </w:tc>
        <w:tc>
          <w:tcPr>
            <w:tcW w:w="633" w:type="dxa"/>
            <w:vAlign w:val="center"/>
          </w:tcPr>
          <w:p w14:paraId="72B1060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840</w:t>
            </w:r>
          </w:p>
        </w:tc>
        <w:tc>
          <w:tcPr>
            <w:tcW w:w="461" w:type="dxa"/>
            <w:vAlign w:val="center"/>
          </w:tcPr>
          <w:p w14:paraId="0C40E85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583" w:type="dxa"/>
            <w:vAlign w:val="center"/>
          </w:tcPr>
          <w:p w14:paraId="311D916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875</w:t>
            </w:r>
          </w:p>
        </w:tc>
        <w:tc>
          <w:tcPr>
            <w:tcW w:w="461" w:type="dxa"/>
            <w:vAlign w:val="center"/>
          </w:tcPr>
          <w:p w14:paraId="565F8FF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26</w:t>
            </w:r>
          </w:p>
        </w:tc>
        <w:tc>
          <w:tcPr>
            <w:tcW w:w="551" w:type="dxa"/>
            <w:vAlign w:val="center"/>
          </w:tcPr>
          <w:p w14:paraId="2B23642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910</w:t>
            </w:r>
          </w:p>
        </w:tc>
        <w:tc>
          <w:tcPr>
            <w:tcW w:w="461" w:type="dxa"/>
            <w:vAlign w:val="center"/>
          </w:tcPr>
          <w:p w14:paraId="07C703F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26</w:t>
            </w:r>
          </w:p>
        </w:tc>
        <w:tc>
          <w:tcPr>
            <w:tcW w:w="551" w:type="dxa"/>
            <w:vAlign w:val="center"/>
          </w:tcPr>
          <w:p w14:paraId="78EEF61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910</w:t>
            </w:r>
          </w:p>
        </w:tc>
        <w:tc>
          <w:tcPr>
            <w:tcW w:w="685" w:type="dxa"/>
            <w:vAlign w:val="center"/>
          </w:tcPr>
          <w:p w14:paraId="02648DE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169</w:t>
            </w:r>
          </w:p>
        </w:tc>
        <w:tc>
          <w:tcPr>
            <w:tcW w:w="684" w:type="dxa"/>
            <w:vAlign w:val="center"/>
          </w:tcPr>
          <w:p w14:paraId="66A4A8F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6055</w:t>
            </w:r>
          </w:p>
        </w:tc>
      </w:tr>
    </w:tbl>
    <w:p w14:paraId="61C5A191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5D42298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6402923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67710BC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0C9E126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EA4781C" w14:textId="680602B5" w:rsidR="00D96C01" w:rsidRPr="00F230D4" w:rsidRDefault="00D96C01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2A6D5D72" w14:textId="4AFCF078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4D0A6A65" w14:textId="4CB0A552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60CB8F9B" w14:textId="4217297D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492852B6" w14:textId="6A17F41B" w:rsidR="16EECFDD" w:rsidRDefault="16EECFDD" w:rsidP="16EECFD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050CA443" w14:textId="77777777" w:rsidR="00D96C01" w:rsidRPr="00A35137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42" w:name="_Toc659155902"/>
      <w:r w:rsidRPr="67AEC118">
        <w:rPr>
          <w:rFonts w:asciiTheme="majorHAnsi" w:hAnsiTheme="majorHAnsi" w:cstheme="majorBidi"/>
          <w:color w:val="auto"/>
        </w:rPr>
        <w:lastRenderedPageBreak/>
        <w:t>4.2. Tjedni i godišnji broj nastavnih sati za ostale oblike odgojno-obrazovnog rada</w:t>
      </w:r>
      <w:bookmarkEnd w:id="42"/>
    </w:p>
    <w:p w14:paraId="510663CC" w14:textId="77777777" w:rsidR="00D96C01" w:rsidRPr="00A35137" w:rsidRDefault="004C5835" w:rsidP="67AEC118">
      <w:pPr>
        <w:pStyle w:val="Naslov3"/>
        <w:rPr>
          <w:rFonts w:asciiTheme="majorHAnsi" w:hAnsiTheme="majorHAnsi" w:cstheme="majorBidi"/>
        </w:rPr>
      </w:pPr>
      <w:bookmarkStart w:id="43" w:name="_Toc1656998623"/>
      <w:r w:rsidRPr="67AEC118">
        <w:rPr>
          <w:rFonts w:asciiTheme="majorHAnsi" w:hAnsiTheme="majorHAnsi" w:cstheme="majorBidi"/>
        </w:rPr>
        <w:t>4.2.1. Tjedni i godišnji broj nastavnih sati izborne nastave</w:t>
      </w:r>
      <w:bookmarkEnd w:id="43"/>
    </w:p>
    <w:p w14:paraId="7D2F718E" w14:textId="77777777" w:rsidR="00D96C01" w:rsidRPr="00A35137" w:rsidRDefault="004C5835" w:rsidP="67AEC118">
      <w:pPr>
        <w:pStyle w:val="Naslov4"/>
        <w:rPr>
          <w:rFonts w:asciiTheme="majorHAnsi" w:hAnsiTheme="majorHAnsi" w:cstheme="majorBidi"/>
          <w:color w:val="FF0000"/>
        </w:rPr>
      </w:pPr>
      <w:bookmarkStart w:id="44" w:name="_Toc646951253"/>
      <w:r w:rsidRPr="67AEC118">
        <w:rPr>
          <w:rFonts w:asciiTheme="majorHAnsi" w:hAnsiTheme="majorHAnsi" w:cstheme="majorBidi"/>
        </w:rPr>
        <w:t>4.2.1.1. Tjedni i godišnji broj nastavnih sati izborne nastave Vjeronauka</w:t>
      </w:r>
      <w:bookmarkEnd w:id="44"/>
    </w:p>
    <w:p w14:paraId="20245CBC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7721" w:type="dxa"/>
        <w:tblInd w:w="7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0"/>
        <w:gridCol w:w="992"/>
        <w:gridCol w:w="868"/>
        <w:gridCol w:w="835"/>
        <w:gridCol w:w="2178"/>
        <w:gridCol w:w="799"/>
        <w:gridCol w:w="799"/>
      </w:tblGrid>
      <w:tr w:rsidR="00D96C01" w:rsidRPr="009A2AE9" w14:paraId="5E34A5C2" w14:textId="77777777" w:rsidTr="67AEC118">
        <w:trPr>
          <w:trHeight w:val="355"/>
        </w:trPr>
        <w:tc>
          <w:tcPr>
            <w:tcW w:w="1250" w:type="dxa"/>
            <w:vMerge w:val="restart"/>
            <w:tcBorders>
              <w:right w:val="single" w:sz="12" w:space="0" w:color="000000" w:themeColor="text1"/>
            </w:tcBorders>
            <w:vAlign w:val="center"/>
          </w:tcPr>
          <w:p w14:paraId="2E064D6C" w14:textId="65BAB2A8" w:rsidR="00D96C01" w:rsidRPr="009A2AE9" w:rsidRDefault="009A2AE9" w:rsidP="009A2AE9">
            <w:pPr>
              <w:ind w:left="-153" w:right="-91"/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   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Vje</w:t>
            </w:r>
            <w:r w:rsidR="00B217A2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ro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nauk</w:t>
            </w:r>
          </w:p>
        </w:tc>
        <w:tc>
          <w:tcPr>
            <w:tcW w:w="99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2D4F9C2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Razred</w:t>
            </w:r>
          </w:p>
        </w:tc>
        <w:tc>
          <w:tcPr>
            <w:tcW w:w="8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F7E52ED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404AEE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987579D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14:paraId="183902FF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Planirano sati</w:t>
            </w:r>
          </w:p>
        </w:tc>
      </w:tr>
      <w:tr w:rsidR="00D96C01" w:rsidRPr="009A2AE9" w14:paraId="40AF3237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24C7FB5D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2702EA3D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868" w:type="dxa"/>
            <w:vMerge/>
            <w:vAlign w:val="center"/>
          </w:tcPr>
          <w:p w14:paraId="35E0FCA1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835" w:type="dxa"/>
            <w:vMerge/>
            <w:vAlign w:val="center"/>
          </w:tcPr>
          <w:p w14:paraId="1348777F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2178" w:type="dxa"/>
            <w:vMerge/>
            <w:vAlign w:val="center"/>
          </w:tcPr>
          <w:p w14:paraId="5E1CEFCB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728227A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79BF7317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G</w:t>
            </w:r>
          </w:p>
        </w:tc>
      </w:tr>
      <w:tr w:rsidR="00D96C01" w:rsidRPr="009A2AE9" w14:paraId="34898258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1C26415F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02A6A7BE" w14:textId="04B2F99E" w:rsidR="00D96C01" w:rsidRPr="009A2AE9" w:rsidRDefault="004C5835" w:rsidP="16EECFDD">
            <w:pPr>
              <w:ind w:left="-75"/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E7DC969" w14:textId="52D9849D" w:rsidR="00D96C01" w:rsidRPr="009A2AE9" w:rsidRDefault="0027531D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17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AA4B37D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B8693EF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64E60346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67189142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3E322689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1A5A3CFE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2E299A5" w14:textId="6F0D9A58" w:rsidR="00D96C01" w:rsidRPr="009A2AE9" w:rsidRDefault="0DD73415" w:rsidP="0DB642C6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2. </w:t>
            </w:r>
            <w:r w:rsidR="76FBAD74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i </w:t>
            </w:r>
            <w:r w:rsidR="463B2721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3</w:t>
            </w:r>
            <w:r w:rsidR="76FBAD74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A2CF95A" w14:textId="15CAA388" w:rsidR="00D96C01" w:rsidRPr="009A2AE9" w:rsidRDefault="007671F7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  <w:r w:rsidR="00242BA8">
              <w:rPr>
                <w:rFonts w:asciiTheme="majorHAnsi" w:eastAsia="Comic Sans MS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A66C431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6381651D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7610F727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03E68969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1012426F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24FD21C0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E047D45" w14:textId="0BB1DB6A" w:rsidR="00D96C01" w:rsidRPr="009A2AE9" w:rsidRDefault="61DC1139" w:rsidP="0DB642C6">
            <w:pPr>
              <w:ind w:left="-75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4</w:t>
            </w:r>
            <w:r w:rsidR="004C5835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D469496" w14:textId="33C12195" w:rsidR="00D96C01" w:rsidRPr="009A2AE9" w:rsidRDefault="114281CC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  <w:r w:rsidR="00242BA8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07BF1424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8744DCB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30D93EBC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194891E8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2A29DE28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278B44F0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4E06FE6" w14:textId="1D1B7274" w:rsidR="00D96C01" w:rsidRPr="009A2AE9" w:rsidRDefault="004C5835" w:rsidP="16EECFDD">
            <w:pPr>
              <w:ind w:left="-75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PŠ 1. i </w:t>
            </w:r>
            <w:r w:rsidR="2A18329A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3</w:t>
            </w: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6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13193AF" w14:textId="6650F5B5" w:rsidR="00D96C01" w:rsidRPr="009A2AE9" w:rsidRDefault="007671F7" w:rsidP="406EBF60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FB8533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D31F38E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proofErr w:type="spellStart"/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Mirek</w:t>
            </w:r>
            <w:proofErr w:type="spellEnd"/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Hrvojić</w:t>
            </w:r>
            <w:proofErr w:type="spellEnd"/>
          </w:p>
        </w:tc>
        <w:tc>
          <w:tcPr>
            <w:tcW w:w="799" w:type="dxa"/>
            <w:tcBorders>
              <w:top w:val="single" w:sz="6" w:space="0" w:color="000000" w:themeColor="text1"/>
              <w:left w:val="single" w:sz="12" w:space="0" w:color="000000" w:themeColor="text1"/>
            </w:tcBorders>
            <w:vAlign w:val="center"/>
          </w:tcPr>
          <w:p w14:paraId="10597C82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 w:themeColor="text1"/>
            </w:tcBorders>
            <w:vAlign w:val="center"/>
          </w:tcPr>
          <w:p w14:paraId="540A4C9C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64E7C430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233C6413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ED7E193" w14:textId="393135EC" w:rsidR="00D96C01" w:rsidRPr="009A2AE9" w:rsidRDefault="004C5835" w:rsidP="16EECFDD">
            <w:pPr>
              <w:ind w:left="-75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PŠ </w:t>
            </w:r>
            <w:r w:rsidR="424114A9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2</w:t>
            </w: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. i </w:t>
            </w:r>
            <w:r w:rsidR="46A47FB2"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4</w:t>
            </w: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AF5B8D8" w14:textId="4DD6C1F7" w:rsidR="00D96C01" w:rsidRPr="009A2AE9" w:rsidRDefault="007671F7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FC0F448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86868BE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proofErr w:type="spellStart"/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Mirek</w:t>
            </w:r>
            <w:proofErr w:type="spellEnd"/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Hrvojić</w:t>
            </w:r>
            <w:proofErr w:type="spellEnd"/>
          </w:p>
        </w:tc>
        <w:tc>
          <w:tcPr>
            <w:tcW w:w="799" w:type="dxa"/>
            <w:tcBorders>
              <w:left w:val="single" w:sz="12" w:space="0" w:color="000000" w:themeColor="text1"/>
            </w:tcBorders>
            <w:vAlign w:val="center"/>
          </w:tcPr>
          <w:p w14:paraId="2886FACB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vAlign w:val="center"/>
          </w:tcPr>
          <w:p w14:paraId="5D50194F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2D18CF8B" w14:textId="77777777" w:rsidTr="67AEC118">
        <w:trPr>
          <w:trHeight w:val="360"/>
        </w:trPr>
        <w:tc>
          <w:tcPr>
            <w:tcW w:w="224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E6843A5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UKUPNO</w:t>
            </w:r>
          </w:p>
          <w:p w14:paraId="30F7F5DF" w14:textId="77F3F60F" w:rsidR="00D96C01" w:rsidRPr="009A2AE9" w:rsidRDefault="00347056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1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. – </w:t>
            </w: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4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A03944" w14:textId="3AB80D43" w:rsidR="00D96C01" w:rsidRPr="009A2AE9" w:rsidRDefault="5EE1A61F" w:rsidP="67AEC118">
            <w:pPr>
              <w:jc w:val="center"/>
              <w:rPr>
                <w:rFonts w:asciiTheme="majorHAnsi" w:eastAsia="Comic Sans MS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6</w:t>
            </w:r>
            <w:r w:rsidR="5AD8CF2C"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0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4C1A399" w14:textId="186F68D8" w:rsidR="00D96C01" w:rsidRPr="00227AA7" w:rsidRDefault="0058179E" w:rsidP="0058179E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5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ADD968" w14:textId="77777777" w:rsidR="00D96C01" w:rsidRPr="009A2AE9" w:rsidRDefault="00D96C01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F7A46CB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0FAB5B0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350</w:t>
            </w:r>
          </w:p>
        </w:tc>
      </w:tr>
      <w:tr w:rsidR="00D96C01" w:rsidRPr="009A2AE9" w14:paraId="487361B5" w14:textId="77777777" w:rsidTr="67AEC118">
        <w:trPr>
          <w:trHeight w:val="360"/>
        </w:trPr>
        <w:tc>
          <w:tcPr>
            <w:tcW w:w="1250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</w:tcPr>
          <w:p w14:paraId="2BDEE097" w14:textId="4664C879" w:rsidR="00D96C01" w:rsidRPr="009A2AE9" w:rsidRDefault="004C5835" w:rsidP="00B217A2">
            <w:pPr>
              <w:ind w:left="-11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Vjeronauk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05ABEB6" w14:textId="0205BF8B" w:rsidR="00D96C01" w:rsidRPr="009A2AE9" w:rsidRDefault="006E2EA1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45310A3" w14:textId="17681472" w:rsidR="00D96C01" w:rsidRPr="009A2AE9" w:rsidRDefault="0087719C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B22E79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BAD8D4D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4C12CFC3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000000" w:themeColor="text1"/>
            </w:tcBorders>
            <w:vAlign w:val="center"/>
          </w:tcPr>
          <w:p w14:paraId="08B9515F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4ADF44CD" w14:textId="77777777" w:rsidTr="67AEC118">
        <w:trPr>
          <w:trHeight w:val="360"/>
        </w:trPr>
        <w:tc>
          <w:tcPr>
            <w:tcW w:w="1250" w:type="dxa"/>
            <w:vMerge/>
          </w:tcPr>
          <w:p w14:paraId="0D783F70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92667A1" w14:textId="45D0858E" w:rsidR="00D96C01" w:rsidRPr="009A2AE9" w:rsidRDefault="006E2EA1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868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1627151" w14:textId="06D53BB3" w:rsidR="00D96C01" w:rsidRPr="009A2AE9" w:rsidRDefault="0087719C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  <w:r w:rsidR="00242BA8">
              <w:rPr>
                <w:rFonts w:asciiTheme="majorHAnsi" w:eastAsia="Comic Sans MS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835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8A2047F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934E55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left w:val="single" w:sz="12" w:space="0" w:color="000000" w:themeColor="text1"/>
            </w:tcBorders>
            <w:vAlign w:val="center"/>
          </w:tcPr>
          <w:p w14:paraId="3030F6AF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vAlign w:val="center"/>
          </w:tcPr>
          <w:p w14:paraId="61746F50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04544820" w14:textId="77777777" w:rsidTr="67AEC118">
        <w:trPr>
          <w:trHeight w:val="360"/>
        </w:trPr>
        <w:tc>
          <w:tcPr>
            <w:tcW w:w="1250" w:type="dxa"/>
            <w:vMerge/>
          </w:tcPr>
          <w:p w14:paraId="725F4629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C137CFE" w14:textId="03FF6089" w:rsidR="00D96C01" w:rsidRPr="009A2AE9" w:rsidRDefault="006E2EA1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868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2AEFDE8" w14:textId="7492D3AB" w:rsidR="00D96C01" w:rsidRPr="009A2AE9" w:rsidRDefault="0087719C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835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4F7AC2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A253746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left w:val="single" w:sz="12" w:space="0" w:color="000000" w:themeColor="text1"/>
            </w:tcBorders>
            <w:vAlign w:val="center"/>
          </w:tcPr>
          <w:p w14:paraId="40C64741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vAlign w:val="center"/>
          </w:tcPr>
          <w:p w14:paraId="11A865C1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578E6C4F" w14:textId="77777777" w:rsidTr="67AEC118">
        <w:trPr>
          <w:trHeight w:val="360"/>
        </w:trPr>
        <w:tc>
          <w:tcPr>
            <w:tcW w:w="1250" w:type="dxa"/>
            <w:vMerge/>
          </w:tcPr>
          <w:p w14:paraId="305FB124" w14:textId="77777777" w:rsidR="00D96C01" w:rsidRPr="009A2AE9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1B90C9" w14:textId="305EA7CE" w:rsidR="00D96C01" w:rsidRPr="009A2AE9" w:rsidRDefault="006E2EA1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868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68E5FA3" w14:textId="0CA85BA5" w:rsidR="00D96C01" w:rsidRPr="009A2AE9" w:rsidRDefault="2DA5D7D2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  <w:r w:rsidR="0087719C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F7CA48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317EC5E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sz w:val="22"/>
                <w:szCs w:val="22"/>
              </w:rPr>
              <w:t>Ančica Božić</w:t>
            </w: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7D3C589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124E0E7C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9A2AE9" w14:paraId="37B07180" w14:textId="77777777" w:rsidTr="67AEC118">
        <w:trPr>
          <w:trHeight w:val="360"/>
        </w:trPr>
        <w:tc>
          <w:tcPr>
            <w:tcW w:w="224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DDDF48F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UKUPNO</w:t>
            </w:r>
          </w:p>
          <w:p w14:paraId="16FBCDF8" w14:textId="68646192" w:rsidR="00D96C01" w:rsidRPr="009A2AE9" w:rsidRDefault="00127476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5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. – </w:t>
            </w: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8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5196986" w14:textId="2B7A7BAD" w:rsidR="00D96C01" w:rsidRPr="009A2AE9" w:rsidRDefault="484D34B3" w:rsidP="67AEC118">
            <w:pPr>
              <w:jc w:val="center"/>
              <w:rPr>
                <w:rFonts w:asciiTheme="majorHAnsi" w:eastAsia="Comic Sans MS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4</w:t>
            </w:r>
            <w:r w:rsidR="7A362305"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8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AF22FFE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4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827F5D8" w14:textId="77777777" w:rsidR="00D96C01" w:rsidRPr="009A2AE9" w:rsidRDefault="00D96C01">
            <w:pPr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00F3FC0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8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40D9240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280</w:t>
            </w:r>
          </w:p>
        </w:tc>
      </w:tr>
      <w:tr w:rsidR="00D96C01" w:rsidRPr="009A2AE9" w14:paraId="3AABD6B3" w14:textId="77777777" w:rsidTr="67AEC118">
        <w:trPr>
          <w:trHeight w:val="360"/>
        </w:trPr>
        <w:tc>
          <w:tcPr>
            <w:tcW w:w="224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06FF0396" w14:textId="77777777" w:rsidR="00D96C01" w:rsidRPr="009A2AE9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UKUPNO</w:t>
            </w:r>
          </w:p>
          <w:p w14:paraId="00393AEF" w14:textId="7651CF85" w:rsidR="00D96C01" w:rsidRPr="009A2AE9" w:rsidRDefault="00127476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1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. – </w:t>
            </w:r>
            <w:r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8</w:t>
            </w:r>
            <w:r w:rsidR="004C5835" w:rsidRPr="009A2AE9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E968119" w14:textId="2D500B1A" w:rsidR="00D96C01" w:rsidRPr="009A2AE9" w:rsidRDefault="00227AA7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  <w:r w:rsidR="00242BA8">
              <w:rPr>
                <w:rFonts w:asciiTheme="majorHAnsi" w:eastAsia="Comic Sans MS" w:hAnsiTheme="majorHAnsi" w:cstheme="majorHAnsi"/>
                <w:sz w:val="22"/>
                <w:szCs w:val="22"/>
              </w:rPr>
              <w:t>08</w:t>
            </w:r>
          </w:p>
        </w:tc>
        <w:tc>
          <w:tcPr>
            <w:tcW w:w="8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EE35E3E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9</w:t>
            </w:r>
          </w:p>
        </w:tc>
        <w:tc>
          <w:tcPr>
            <w:tcW w:w="21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53A367A9" w14:textId="77777777" w:rsidR="00D96C01" w:rsidRPr="009A2AE9" w:rsidRDefault="00D96C01">
            <w:pPr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ECC90E4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18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8DF5424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630</w:t>
            </w:r>
          </w:p>
        </w:tc>
      </w:tr>
    </w:tbl>
    <w:p w14:paraId="6D5860E6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728A4985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3E3357CC" w14:textId="77777777" w:rsidR="00D96C01" w:rsidRPr="00471F80" w:rsidRDefault="004C5835" w:rsidP="67AEC118">
      <w:pPr>
        <w:pStyle w:val="Naslov4"/>
        <w:rPr>
          <w:rFonts w:asciiTheme="majorHAnsi" w:hAnsiTheme="majorHAnsi" w:cstheme="majorBidi"/>
        </w:rPr>
      </w:pPr>
      <w:bookmarkStart w:id="45" w:name="_Toc627809718"/>
      <w:r w:rsidRPr="67AEC118">
        <w:rPr>
          <w:rFonts w:asciiTheme="majorHAnsi" w:hAnsiTheme="majorHAnsi" w:cstheme="majorBidi"/>
        </w:rPr>
        <w:t>4.2.1.2. Tjedni i godišnji broj nastavnih sati  izborne nastave Informatike</w:t>
      </w:r>
      <w:bookmarkEnd w:id="45"/>
      <w:r w:rsidRPr="67AEC118">
        <w:rPr>
          <w:rFonts w:asciiTheme="majorHAnsi" w:hAnsiTheme="majorHAnsi" w:cstheme="majorBidi"/>
        </w:rPr>
        <w:t xml:space="preserve"> </w:t>
      </w:r>
    </w:p>
    <w:p w14:paraId="52BBF6EA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0FFC45A1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</w:rPr>
      </w:pPr>
    </w:p>
    <w:tbl>
      <w:tblPr>
        <w:tblW w:w="7538" w:type="dxa"/>
        <w:tblInd w:w="7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0"/>
        <w:gridCol w:w="1134"/>
        <w:gridCol w:w="992"/>
        <w:gridCol w:w="851"/>
        <w:gridCol w:w="1984"/>
        <w:gridCol w:w="528"/>
        <w:gridCol w:w="799"/>
      </w:tblGrid>
      <w:tr w:rsidR="00D96C01" w:rsidRPr="00227AA7" w14:paraId="15FDF263" w14:textId="77777777" w:rsidTr="005E21DE">
        <w:trPr>
          <w:trHeight w:val="355"/>
        </w:trPr>
        <w:tc>
          <w:tcPr>
            <w:tcW w:w="1250" w:type="dxa"/>
            <w:vMerge w:val="restart"/>
            <w:tcBorders>
              <w:right w:val="single" w:sz="12" w:space="0" w:color="000000" w:themeColor="text1"/>
            </w:tcBorders>
            <w:vAlign w:val="center"/>
          </w:tcPr>
          <w:p w14:paraId="5C07E410" w14:textId="1A79DBF2" w:rsidR="00D96C01" w:rsidRPr="00B2241A" w:rsidRDefault="004C5835" w:rsidP="0040107F">
            <w:pPr>
              <w:ind w:left="-11" w:right="-91"/>
              <w:jc w:val="center"/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</w:pPr>
            <w:r w:rsidRPr="00B2241A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Informatika</w:t>
            </w:r>
          </w:p>
        </w:tc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5C52AF5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Razred</w:t>
            </w:r>
          </w:p>
        </w:tc>
        <w:tc>
          <w:tcPr>
            <w:tcW w:w="99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680DB71E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Broj učenika</w:t>
            </w:r>
          </w:p>
        </w:tc>
        <w:tc>
          <w:tcPr>
            <w:tcW w:w="85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7136E9FD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Broj grupa</w:t>
            </w:r>
          </w:p>
        </w:tc>
        <w:tc>
          <w:tcPr>
            <w:tcW w:w="198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62BB84EC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Izvršitelj programa</w:t>
            </w:r>
          </w:p>
        </w:tc>
        <w:tc>
          <w:tcPr>
            <w:tcW w:w="132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14:paraId="4EE72EDF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Planirano sati</w:t>
            </w:r>
          </w:p>
        </w:tc>
      </w:tr>
      <w:tr w:rsidR="00D96C01" w:rsidRPr="00227AA7" w14:paraId="6936085E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4A487D7B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A02B664" w14:textId="77777777" w:rsidR="00D96C01" w:rsidRPr="00227AA7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351C0AF2" w14:textId="77777777" w:rsidR="00D96C01" w:rsidRPr="00227AA7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0FDCBFFB" w14:textId="77777777" w:rsidR="00D96C01" w:rsidRPr="00227AA7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22BDC066" w14:textId="77777777" w:rsidR="00D96C01" w:rsidRPr="00227AA7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48AD614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3D43B2FA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G</w:t>
            </w:r>
          </w:p>
        </w:tc>
      </w:tr>
      <w:tr w:rsidR="00D96C01" w:rsidRPr="00227AA7" w14:paraId="22DBB70C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58EBFF66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0B1D28E" w14:textId="327C6F4C" w:rsidR="00D96C01" w:rsidRPr="00227AA7" w:rsidRDefault="45DA1DCC" w:rsidP="16EECFDD">
            <w:pPr>
              <w:ind w:left="57"/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0E77E01" w14:textId="00DAF756" w:rsidR="00D96C01" w:rsidRPr="00227AA7" w:rsidRDefault="005E21DE" w:rsidP="16EECFDD">
            <w:pPr>
              <w:ind w:left="57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BD9E645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163D349" w14:textId="5A2A3722" w:rsidR="00D96C01" w:rsidRPr="00227AA7" w:rsidRDefault="7C38C04E" w:rsidP="16EECFDD">
            <w:pPr>
              <w:spacing w:line="259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Ivana </w:t>
            </w:r>
            <w:proofErr w:type="spellStart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Logar</w:t>
            </w:r>
            <w:proofErr w:type="spellEnd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Eršeg</w:t>
            </w:r>
            <w:proofErr w:type="spellEnd"/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DAD78DB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23021B3D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38844F11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620A1090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72A4FE9" w14:textId="1886E18E" w:rsidR="00D96C01" w:rsidRPr="00227AA7" w:rsidRDefault="0DD73415" w:rsidP="0DB642C6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2. </w:t>
            </w:r>
            <w:r w:rsidR="37EF32FA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i </w:t>
            </w:r>
            <w:r w:rsidR="24608C8B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3</w:t>
            </w:r>
            <w:r w:rsidR="37EF32FA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487130" w14:textId="5BF09DAC" w:rsidR="00D96C01" w:rsidRPr="00227AA7" w:rsidRDefault="005E21DE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F2B2C96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65A2A92" w14:textId="3C0BC7E5" w:rsidR="00D96C01" w:rsidRPr="00227AA7" w:rsidRDefault="00B90A02" w:rsidP="00B90A02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Mario Martinović</w:t>
            </w:r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C1FDFBB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7DD6E7B7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5E5D56CE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46DA151E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76906DA" w14:textId="788DC1BF" w:rsidR="00D96C01" w:rsidRPr="00227AA7" w:rsidRDefault="322F2B86" w:rsidP="0DB642C6">
            <w:pPr>
              <w:ind w:left="57"/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4</w:t>
            </w:r>
            <w:r w:rsidR="51B96899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338A2B3" w14:textId="1E296D53" w:rsidR="00D96C01" w:rsidRPr="00227AA7" w:rsidRDefault="00B2241A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C68E23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4797C6" w14:textId="19659632" w:rsidR="00D96C01" w:rsidRPr="00227AA7" w:rsidRDefault="59F9BEBA" w:rsidP="16EECFDD">
            <w:pPr>
              <w:spacing w:line="259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Mario Martinović</w:t>
            </w:r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F967692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7A4FB19A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083803FC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3DD81266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546ACAC" w14:textId="28021310" w:rsidR="00D96C01" w:rsidRPr="00227AA7" w:rsidRDefault="0462D10C" w:rsidP="16EECFDD">
            <w:pPr>
              <w:ind w:left="57"/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1. i </w:t>
            </w:r>
            <w:r w:rsidR="7C30F746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3</w:t>
            </w:r>
            <w:r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 PŠ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35AFF41" w14:textId="3653C745" w:rsidR="00D96C01" w:rsidRPr="00227AA7" w:rsidRDefault="00B2241A" w:rsidP="406EBF60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4FF2000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A7B9376" w14:textId="5E85CE09" w:rsidR="00D96C01" w:rsidRPr="00227AA7" w:rsidRDefault="008A12A2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Ivana </w:t>
            </w:r>
            <w:proofErr w:type="spellStart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Logar</w:t>
            </w:r>
            <w:proofErr w:type="spellEnd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Eršeg</w:t>
            </w:r>
            <w:proofErr w:type="spellEnd"/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1D5129F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1638483D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7AAB2235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67FD9A62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7189884" w14:textId="5FD273E8" w:rsidR="00D96C01" w:rsidRPr="00227AA7" w:rsidRDefault="72D4AD1C" w:rsidP="16EECFDD">
            <w:pPr>
              <w:ind w:left="57"/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2</w:t>
            </w:r>
            <w:r w:rsidR="0462D10C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 xml:space="preserve">. i </w:t>
            </w:r>
            <w:r w:rsidR="47D1094B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4</w:t>
            </w:r>
            <w:r w:rsidR="0462D10C" w:rsidRPr="00227AA7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. PŠ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59FBD8B" w14:textId="47106BCC" w:rsidR="00D96C01" w:rsidRPr="00227AA7" w:rsidRDefault="00B2241A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C37632C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3E47B7C" w14:textId="3CD949E1" w:rsidR="00D96C01" w:rsidRPr="00227AA7" w:rsidRDefault="008A12A2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Ivana </w:t>
            </w:r>
            <w:proofErr w:type="spellStart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Logar</w:t>
            </w:r>
            <w:proofErr w:type="spellEnd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Eršeg</w:t>
            </w:r>
            <w:proofErr w:type="spellEnd"/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F61F820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3C78A051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24F0CAD9" w14:textId="77777777" w:rsidTr="005E21DE">
        <w:trPr>
          <w:trHeight w:val="617"/>
        </w:trPr>
        <w:tc>
          <w:tcPr>
            <w:tcW w:w="1250" w:type="dxa"/>
            <w:vMerge/>
            <w:vAlign w:val="center"/>
          </w:tcPr>
          <w:p w14:paraId="124C42D8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E105F43" w14:textId="77777777" w:rsidR="00347056" w:rsidRPr="00227AA7" w:rsidRDefault="004C5835">
            <w:pPr>
              <w:ind w:left="57"/>
              <w:jc w:val="center"/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UKUPNO </w:t>
            </w:r>
          </w:p>
          <w:p w14:paraId="12AD080D" w14:textId="0DB0AE03" w:rsidR="00D96C01" w:rsidRPr="00227AA7" w:rsidRDefault="00347056">
            <w:pPr>
              <w:ind w:left="57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1. – 4.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31A9B50" w14:textId="750B9A8A" w:rsidR="00D96C01" w:rsidRPr="00227AA7" w:rsidRDefault="00242BA8" w:rsidP="406EBF60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63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EC51590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9D93CC8" w14:textId="77777777" w:rsidR="00D96C01" w:rsidRPr="00227AA7" w:rsidRDefault="00D96C01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DFDAE14" w14:textId="3AA33CA9" w:rsidR="00D96C01" w:rsidRPr="00C92A83" w:rsidRDefault="00D96C01" w:rsidP="16EECFDD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180C24E9" w14:textId="671D1116" w:rsidR="00D96C01" w:rsidRPr="00C92A83" w:rsidRDefault="00D96C01" w:rsidP="16EECFDD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</w:tr>
      <w:tr w:rsidR="00D96C01" w:rsidRPr="00227AA7" w14:paraId="553C2B34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44A2B642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136CA22" w14:textId="522C815C" w:rsidR="00D96C01" w:rsidRPr="00227AA7" w:rsidRDefault="00347056">
            <w:pPr>
              <w:ind w:left="57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7</w:t>
            </w:r>
            <w:r w:rsidR="004C5835"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DF5511F" w14:textId="4EBF059D" w:rsidR="00D96C01" w:rsidRPr="00227AA7" w:rsidRDefault="00242BA8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735D2C6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6E3DED5" w14:textId="6BAAD17C" w:rsidR="00D96C01" w:rsidRPr="00227AA7" w:rsidRDefault="009D62C6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Mario Martinović</w:t>
            </w:r>
          </w:p>
        </w:tc>
        <w:tc>
          <w:tcPr>
            <w:tcW w:w="528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EE8503E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715B4392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26669DF0" w14:textId="77777777" w:rsidTr="005E21DE">
        <w:trPr>
          <w:trHeight w:val="340"/>
        </w:trPr>
        <w:tc>
          <w:tcPr>
            <w:tcW w:w="1250" w:type="dxa"/>
            <w:vMerge/>
            <w:vAlign w:val="center"/>
          </w:tcPr>
          <w:p w14:paraId="00524AC7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00B6272" w14:textId="3DF56098" w:rsidR="00D96C01" w:rsidRPr="00227AA7" w:rsidRDefault="00347056" w:rsidP="00347056">
            <w:pPr>
              <w:ind w:left="57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8</w:t>
            </w:r>
            <w:r w:rsidR="004C5835"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FCCAB6B" w14:textId="768A2AED" w:rsidR="00D96C01" w:rsidRPr="00227AA7" w:rsidRDefault="00242BA8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9D927C5" w14:textId="77777777" w:rsidR="00D96C01" w:rsidRPr="00227AA7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AD7B32B" w14:textId="10F2A878" w:rsidR="00D96C01" w:rsidRPr="00227AA7" w:rsidRDefault="009D62C6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Mario Martinović</w:t>
            </w:r>
          </w:p>
        </w:tc>
        <w:tc>
          <w:tcPr>
            <w:tcW w:w="52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0014319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B78050D" w14:textId="77777777" w:rsidR="00D96C01" w:rsidRPr="00C92A83" w:rsidRDefault="004C5835">
            <w:pPr>
              <w:jc w:val="center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  <w:r w:rsidRPr="00C92A83"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  <w:t>70</w:t>
            </w:r>
          </w:p>
        </w:tc>
      </w:tr>
      <w:tr w:rsidR="00D96C01" w:rsidRPr="00227AA7" w14:paraId="5A65D8FA" w14:textId="77777777" w:rsidTr="005E21DE">
        <w:trPr>
          <w:trHeight w:val="360"/>
        </w:trPr>
        <w:tc>
          <w:tcPr>
            <w:tcW w:w="1250" w:type="dxa"/>
            <w:vMerge/>
            <w:vAlign w:val="center"/>
          </w:tcPr>
          <w:p w14:paraId="49C5CE56" w14:textId="77777777" w:rsidR="00D96C01" w:rsidRPr="00C92A83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89A464" w14:textId="295326E1" w:rsidR="00D96C01" w:rsidRPr="00227AA7" w:rsidRDefault="005E21DE">
            <w:pPr>
              <w:ind w:left="-147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 </w:t>
            </w:r>
            <w:r w:rsidR="004C5835"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 xml:space="preserve">UKUPNO </w:t>
            </w:r>
            <w:r w:rsidR="00127476" w:rsidRPr="00227AA7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7. i 8.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F74606D" w14:textId="19B61F2C" w:rsidR="00D96C01" w:rsidRPr="00227AA7" w:rsidRDefault="00242BA8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32</w:t>
            </w: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EA4161B" w14:textId="32FDC9D9" w:rsidR="00D96C01" w:rsidRPr="00227AA7" w:rsidRDefault="00DA74B8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27AA7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7F0E1D9" w14:textId="77777777" w:rsidR="00D96C01" w:rsidRPr="00227AA7" w:rsidRDefault="00D96C01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52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F152C14" w14:textId="339D5F41" w:rsidR="00D96C01" w:rsidRPr="00227AA7" w:rsidRDefault="00D96C01" w:rsidP="16EECFDD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799" w:type="dxa"/>
          </w:tcPr>
          <w:p w14:paraId="7A48EAD5" w14:textId="0679ACA3" w:rsidR="00D96C01" w:rsidRPr="00227AA7" w:rsidRDefault="00D96C01" w:rsidP="16EECFDD">
            <w:pPr>
              <w:jc w:val="center"/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1041C25E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</w:rPr>
      </w:pPr>
    </w:p>
    <w:p w14:paraId="7E9C1FBF" w14:textId="77777777" w:rsidR="00D96C01" w:rsidRPr="00F230D4" w:rsidRDefault="00D96C01" w:rsidP="5439ADC7">
      <w:pPr>
        <w:jc w:val="both"/>
        <w:rPr>
          <w:rFonts w:asciiTheme="majorHAnsi" w:hAnsiTheme="majorHAnsi" w:cstheme="majorHAnsi"/>
          <w:color w:val="4F81BD" w:themeColor="accent1"/>
        </w:rPr>
      </w:pPr>
    </w:p>
    <w:p w14:paraId="467ADDDE" w14:textId="77777777" w:rsidR="00D96C01" w:rsidRPr="009A6E52" w:rsidRDefault="004C5835" w:rsidP="67AEC118">
      <w:pPr>
        <w:pStyle w:val="Naslov4"/>
        <w:rPr>
          <w:rFonts w:asciiTheme="majorHAnsi" w:hAnsiTheme="majorHAnsi" w:cstheme="majorBidi"/>
        </w:rPr>
      </w:pPr>
      <w:bookmarkStart w:id="46" w:name="_Toc1405166893"/>
      <w:r w:rsidRPr="67AEC118">
        <w:rPr>
          <w:rFonts w:asciiTheme="majorHAnsi" w:hAnsiTheme="majorHAnsi" w:cstheme="majorBidi"/>
        </w:rPr>
        <w:lastRenderedPageBreak/>
        <w:t>4.2.1.3. Tjedni i godišnji broj nastavnih sati  izborne nastave Njemačkog jezika</w:t>
      </w:r>
      <w:bookmarkEnd w:id="46"/>
    </w:p>
    <w:p w14:paraId="729E74AC" w14:textId="77777777" w:rsidR="00D96C01" w:rsidRPr="00F230D4" w:rsidRDefault="00D96C01" w:rsidP="16EECFDD">
      <w:pPr>
        <w:rPr>
          <w:rFonts w:asciiTheme="majorHAnsi" w:hAnsiTheme="majorHAnsi" w:cstheme="majorBidi"/>
        </w:rPr>
      </w:pPr>
    </w:p>
    <w:tbl>
      <w:tblPr>
        <w:tblW w:w="7254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0"/>
        <w:gridCol w:w="1302"/>
        <w:gridCol w:w="992"/>
        <w:gridCol w:w="992"/>
        <w:gridCol w:w="1120"/>
        <w:gridCol w:w="799"/>
        <w:gridCol w:w="799"/>
      </w:tblGrid>
      <w:tr w:rsidR="0028362C" w:rsidRPr="00242BA8" w14:paraId="11F1A5F1" w14:textId="77777777" w:rsidTr="67AEC118">
        <w:trPr>
          <w:trHeight w:val="355"/>
        </w:trPr>
        <w:tc>
          <w:tcPr>
            <w:tcW w:w="1250" w:type="dxa"/>
            <w:vMerge w:val="restart"/>
            <w:tcBorders>
              <w:right w:val="single" w:sz="12" w:space="0" w:color="000000" w:themeColor="text1"/>
            </w:tcBorders>
            <w:vAlign w:val="center"/>
          </w:tcPr>
          <w:p w14:paraId="43EEE152" w14:textId="77777777" w:rsidR="00D96C01" w:rsidRPr="00242BA8" w:rsidRDefault="004C5835" w:rsidP="16EECFDD">
            <w:pPr>
              <w:ind w:left="113" w:right="113"/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Njemački jezik</w:t>
            </w:r>
          </w:p>
        </w:tc>
        <w:tc>
          <w:tcPr>
            <w:tcW w:w="130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E46E3ED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99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0A2CC78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99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08AFB79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112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EDE2FAB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14:paraId="1CD77D61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Planirano sati</w:t>
            </w:r>
          </w:p>
        </w:tc>
      </w:tr>
      <w:tr w:rsidR="00E016F0" w:rsidRPr="00242BA8" w14:paraId="298C15E9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7E77CEC3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vMerge/>
            <w:vAlign w:val="center"/>
          </w:tcPr>
          <w:p w14:paraId="5544023A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2D1660C9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4E8BC035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120" w:type="dxa"/>
            <w:vMerge/>
            <w:vAlign w:val="center"/>
          </w:tcPr>
          <w:p w14:paraId="62598C24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0622795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7095452F" w14:textId="77777777" w:rsidR="00D96C01" w:rsidRPr="00242BA8" w:rsidRDefault="004C5835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</w:tr>
      <w:tr w:rsidR="0028362C" w:rsidRPr="00242BA8" w14:paraId="0338045C" w14:textId="77777777" w:rsidTr="67AEC118">
        <w:trPr>
          <w:trHeight w:val="627"/>
        </w:trPr>
        <w:tc>
          <w:tcPr>
            <w:tcW w:w="1250" w:type="dxa"/>
            <w:vMerge/>
            <w:vAlign w:val="center"/>
          </w:tcPr>
          <w:p w14:paraId="7E314C9B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54C2A8" w14:textId="6AF2AD81" w:rsidR="00D96C01" w:rsidRPr="00242BA8" w:rsidRDefault="00EA6040" w:rsidP="0062344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4</w:t>
            </w:r>
            <w:r w:rsidR="004C5835"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 MŠ i PŠ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2BC73B0" w14:textId="114EB521" w:rsidR="00D96C01" w:rsidRPr="00CD650B" w:rsidRDefault="00E51FBE" w:rsidP="00AA2EC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2AED373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7F29235" w14:textId="6DA738BA" w:rsidR="00D96C01" w:rsidRPr="00CD650B" w:rsidRDefault="007E2B07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Željko Hržić</w:t>
            </w: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FDFEB46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1C51A51D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70</w:t>
            </w:r>
          </w:p>
        </w:tc>
      </w:tr>
      <w:tr w:rsidR="0028362C" w:rsidRPr="00242BA8" w14:paraId="2AF89FC7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170BE117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C6F484" w14:textId="1D59EE43" w:rsidR="00D96C01" w:rsidRPr="00242BA8" w:rsidRDefault="00170B83" w:rsidP="0062344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5</w:t>
            </w:r>
            <w:r w:rsidR="004C5835"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49F4F89" w14:textId="157D8274" w:rsidR="00D96C01" w:rsidRPr="00CD650B" w:rsidRDefault="00B564C9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BAFD9B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9FFE0C" w14:textId="4702820D" w:rsidR="00D96C01" w:rsidRPr="00CD650B" w:rsidRDefault="58A89E96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Željko Hržić</w:t>
            </w: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2E1EAEC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0FFE5467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70</w:t>
            </w:r>
          </w:p>
        </w:tc>
      </w:tr>
      <w:tr w:rsidR="0028362C" w:rsidRPr="00242BA8" w14:paraId="169A99CE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1F165D27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8005C10" w14:textId="1E163BAF" w:rsidR="00D96C01" w:rsidRPr="00242BA8" w:rsidRDefault="00170B83" w:rsidP="0062344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6</w:t>
            </w:r>
            <w:r w:rsidR="004C5835"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0D8A2D0" w14:textId="0653078F" w:rsidR="00D96C01" w:rsidRPr="00CD650B" w:rsidRDefault="52FA8B2F" w:rsidP="16EECFDD">
            <w:pPr>
              <w:jc w:val="center"/>
            </w:pPr>
            <w:r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EAC69A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6D1CEE5" w14:textId="09E9A2C4" w:rsidR="00D96C01" w:rsidRPr="00CD650B" w:rsidRDefault="00CD650B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Željko Hržić</w:t>
            </w: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9FB216F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623E99AE" w14:textId="77777777" w:rsidR="00D96C01" w:rsidRPr="00CD650B" w:rsidRDefault="004C5835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70</w:t>
            </w:r>
          </w:p>
        </w:tc>
      </w:tr>
      <w:tr w:rsidR="0028362C" w:rsidRPr="00242BA8" w14:paraId="35391F26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2130E045" w14:textId="77777777" w:rsidR="00DA74B8" w:rsidRPr="00242BA8" w:rsidRDefault="00DA7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B188943" w14:textId="55FC7D04" w:rsidR="00DA74B8" w:rsidRPr="00242BA8" w:rsidRDefault="00170B83" w:rsidP="00623445">
            <w:pPr>
              <w:jc w:val="center"/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7</w:t>
            </w:r>
            <w:r w:rsidR="00DA74B8"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756B325" w14:textId="7411E6B5" w:rsidR="00DA74B8" w:rsidRPr="00CD650B" w:rsidRDefault="00CD650B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236A2F" w14:textId="466616F4" w:rsidR="00DA74B8" w:rsidRPr="00CD650B" w:rsidRDefault="00DA74B8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DAD5B74" w14:textId="176B7D21" w:rsidR="00DA74B8" w:rsidRPr="00CD650B" w:rsidRDefault="293BE4C4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Andrea </w:t>
            </w:r>
            <w:proofErr w:type="spellStart"/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Petrone</w:t>
            </w:r>
            <w:proofErr w:type="spellEnd"/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E9A2478" w14:textId="65687593" w:rsidR="00DA74B8" w:rsidRPr="00CD650B" w:rsidRDefault="00DA74B8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1A75D355" w14:textId="73737F9C" w:rsidR="00DA74B8" w:rsidRPr="00CD650B" w:rsidRDefault="00DA74B8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70</w:t>
            </w:r>
          </w:p>
        </w:tc>
      </w:tr>
      <w:tr w:rsidR="0028362C" w:rsidRPr="00242BA8" w14:paraId="2A044324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6F1A8848" w14:textId="77777777" w:rsidR="00623445" w:rsidRPr="00242BA8" w:rsidRDefault="006234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7EB1835" w14:textId="5254F77E" w:rsidR="00623445" w:rsidRPr="00242BA8" w:rsidRDefault="00623445" w:rsidP="00623445">
            <w:pPr>
              <w:jc w:val="center"/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8.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10C9261" w14:textId="7DE72700" w:rsidR="00623445" w:rsidRPr="00CD650B" w:rsidRDefault="54DA3CC2" w:rsidP="16EECFDD">
            <w:pPr>
              <w:jc w:val="center"/>
            </w:pPr>
            <w:r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A586703" w14:textId="04B38259" w:rsidR="00623445" w:rsidRPr="00CD650B" w:rsidRDefault="00BF7D7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C74946A" w14:textId="1BDDACA4" w:rsidR="00623445" w:rsidRPr="00CD650B" w:rsidRDefault="00CD650B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 xml:space="preserve">Andrea </w:t>
            </w:r>
            <w:proofErr w:type="spellStart"/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Petrone</w:t>
            </w:r>
            <w:proofErr w:type="spellEnd"/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F6E746F" w14:textId="3B1859A8" w:rsidR="00623445" w:rsidRPr="00CD650B" w:rsidRDefault="00807012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3B759C91" w14:textId="610C0A55" w:rsidR="00623445" w:rsidRPr="00CD650B" w:rsidRDefault="00807012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70</w:t>
            </w:r>
          </w:p>
        </w:tc>
      </w:tr>
      <w:tr w:rsidR="0028362C" w:rsidRPr="00242BA8" w14:paraId="7E1FEBE1" w14:textId="77777777" w:rsidTr="67AEC118">
        <w:trPr>
          <w:trHeight w:val="340"/>
        </w:trPr>
        <w:tc>
          <w:tcPr>
            <w:tcW w:w="1250" w:type="dxa"/>
            <w:vMerge/>
            <w:vAlign w:val="center"/>
          </w:tcPr>
          <w:p w14:paraId="440B3566" w14:textId="77777777" w:rsidR="00D96C01" w:rsidRPr="00242BA8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D0C616B" w14:textId="77777777" w:rsidR="00D96C01" w:rsidRPr="00242BA8" w:rsidRDefault="004C5835">
            <w:pPr>
              <w:ind w:left="57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242BA8">
              <w:rPr>
                <w:rFonts w:asciiTheme="majorHAnsi" w:eastAsia="Comic Sans MS" w:hAnsiTheme="majorHAnsi" w:cstheme="majorHAnsi"/>
                <w:b/>
                <w:sz w:val="22"/>
                <w:szCs w:val="22"/>
              </w:rPr>
              <w:t>UKUPNO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F023E21" w14:textId="722EBF1A" w:rsidR="00D96C01" w:rsidRPr="00CD650B" w:rsidRDefault="00CD650B" w:rsidP="16EECFDD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>
              <w:rPr>
                <w:rFonts w:asciiTheme="majorHAnsi" w:eastAsia="Comic Sans MS" w:hAnsiTheme="majorHAnsi" w:cstheme="majorHAnsi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416665B" w14:textId="0FA620D4" w:rsidR="00D96C01" w:rsidRPr="00CD650B" w:rsidRDefault="00807012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  <w:r w:rsidRPr="00CD650B">
              <w:rPr>
                <w:rFonts w:asciiTheme="majorHAnsi" w:eastAsia="Comic Sans MS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A61A041" w14:textId="77777777" w:rsidR="00D96C01" w:rsidRPr="00CD650B" w:rsidRDefault="00D96C01">
            <w:pPr>
              <w:jc w:val="center"/>
              <w:rPr>
                <w:rFonts w:asciiTheme="majorHAnsi" w:eastAsia="Comic Sans MS" w:hAnsiTheme="majorHAnsi" w:cstheme="majorHAnsi"/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E4DA65F" w14:textId="7818E03B" w:rsidR="00D96C01" w:rsidRPr="00CD650B" w:rsidRDefault="3B517E38">
            <w:pPr>
              <w:jc w:val="center"/>
            </w:pPr>
            <w:r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bottom w:val="single" w:sz="12" w:space="0" w:color="000000" w:themeColor="text1"/>
            </w:tcBorders>
            <w:vAlign w:val="center"/>
          </w:tcPr>
          <w:p w14:paraId="73F44C4C" w14:textId="3F4D7A86" w:rsidR="00D96C01" w:rsidRPr="00CD650B" w:rsidRDefault="3B517E38" w:rsidP="67AEC118">
            <w:pPr>
              <w:jc w:val="center"/>
              <w:rPr>
                <w:rFonts w:asciiTheme="majorHAnsi" w:eastAsia="Comic Sans MS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35</w:t>
            </w:r>
            <w:r w:rsidR="004C5835" w:rsidRPr="67AEC118">
              <w:rPr>
                <w:rFonts w:asciiTheme="majorHAnsi" w:eastAsia="Comic Sans MS" w:hAnsiTheme="majorHAnsi" w:cstheme="majorBidi"/>
                <w:sz w:val="22"/>
                <w:szCs w:val="22"/>
              </w:rPr>
              <w:t>0</w:t>
            </w:r>
          </w:p>
        </w:tc>
      </w:tr>
    </w:tbl>
    <w:p w14:paraId="29A902B6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</w:rPr>
      </w:pPr>
    </w:p>
    <w:p w14:paraId="53D9D037" w14:textId="77777777" w:rsidR="00D96C01" w:rsidRPr="00F230D4" w:rsidRDefault="00D96C01" w:rsidP="5439ADC7">
      <w:pPr>
        <w:spacing w:line="276" w:lineRule="auto"/>
        <w:jc w:val="both"/>
        <w:rPr>
          <w:rFonts w:asciiTheme="majorHAnsi" w:hAnsiTheme="majorHAnsi" w:cstheme="majorHAnsi"/>
          <w:color w:val="4F81BD" w:themeColor="accent1"/>
          <w:sz w:val="22"/>
          <w:szCs w:val="22"/>
        </w:rPr>
      </w:pPr>
    </w:p>
    <w:p w14:paraId="68D3C973" w14:textId="02929A0F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47" w:name="_Toc1744630364"/>
      <w:r w:rsidRPr="67AEC118">
        <w:rPr>
          <w:rFonts w:asciiTheme="majorHAnsi" w:hAnsiTheme="majorHAnsi" w:cstheme="majorBidi"/>
        </w:rPr>
        <w:t>4.2.2. Tjedni i godišnji broj nastavnih sati dopunske nastave</w:t>
      </w:r>
      <w:bookmarkEnd w:id="47"/>
      <w:r w:rsidRPr="67AEC118">
        <w:rPr>
          <w:rFonts w:asciiTheme="majorHAnsi" w:hAnsiTheme="majorHAnsi" w:cstheme="majorBidi"/>
        </w:rPr>
        <w:t xml:space="preserve"> </w:t>
      </w:r>
    </w:p>
    <w:p w14:paraId="0F5374C0" w14:textId="2927EB96" w:rsidR="00D96C01" w:rsidRPr="00F230D4" w:rsidRDefault="004C583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080"/>
          <w:tab w:val="left" w:pos="1440"/>
        </w:tabs>
        <w:spacing w:line="276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F230D4">
        <w:rPr>
          <w:rFonts w:asciiTheme="majorHAnsi" w:hAnsiTheme="majorHAnsi" w:cstheme="majorHAnsi"/>
          <w:color w:val="000000"/>
          <w:sz w:val="22"/>
          <w:szCs w:val="22"/>
        </w:rPr>
        <w:tab/>
      </w:r>
    </w:p>
    <w:p w14:paraId="0BF3DDCB" w14:textId="1D2892E0" w:rsidR="00D96C01" w:rsidRPr="00220F20" w:rsidRDefault="004C5835" w:rsidP="00220F2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080"/>
          <w:tab w:val="left" w:pos="1440"/>
        </w:tabs>
        <w:spacing w:line="276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F230D4">
        <w:rPr>
          <w:rFonts w:asciiTheme="majorHAnsi" w:hAnsiTheme="majorHAnsi" w:cstheme="majorHAnsi"/>
          <w:color w:val="000000"/>
          <w:sz w:val="22"/>
          <w:szCs w:val="22"/>
        </w:rPr>
        <w:t xml:space="preserve">Škola planira 1 sat dopunske nastave tjedno po razrednom odjelu kako </w:t>
      </w:r>
      <w:r w:rsidRPr="00F230D4">
        <w:rPr>
          <w:rFonts w:asciiTheme="majorHAnsi" w:hAnsiTheme="majorHAnsi" w:cstheme="majorHAnsi"/>
          <w:sz w:val="22"/>
          <w:szCs w:val="22"/>
        </w:rPr>
        <w:t>je prikazano u tablici</w:t>
      </w:r>
      <w:r w:rsidRPr="00F230D4">
        <w:rPr>
          <w:rFonts w:asciiTheme="majorHAnsi" w:hAnsiTheme="majorHAnsi" w:cstheme="majorHAnsi"/>
          <w:color w:val="000000"/>
          <w:sz w:val="22"/>
          <w:szCs w:val="22"/>
        </w:rPr>
        <w:t>:</w:t>
      </w:r>
    </w:p>
    <w:p w14:paraId="25906381" w14:textId="77777777" w:rsidR="00D96C01" w:rsidRPr="00F230D4" w:rsidRDefault="00D96C01">
      <w:pPr>
        <w:spacing w:line="276" w:lineRule="auto"/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W w:w="7659" w:type="dxa"/>
        <w:tblInd w:w="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9"/>
        <w:gridCol w:w="1080"/>
        <w:gridCol w:w="720"/>
        <w:gridCol w:w="720"/>
        <w:gridCol w:w="2320"/>
      </w:tblGrid>
      <w:tr w:rsidR="00E83DB2" w:rsidRPr="00F230D4" w14:paraId="4396C2ED" w14:textId="77777777" w:rsidTr="00E83DB2">
        <w:trPr>
          <w:trHeight w:val="389"/>
        </w:trPr>
        <w:tc>
          <w:tcPr>
            <w:tcW w:w="2819" w:type="dxa"/>
            <w:vMerge w:val="restart"/>
            <w:vAlign w:val="center"/>
          </w:tcPr>
          <w:p w14:paraId="269F0FF1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vAlign w:val="center"/>
          </w:tcPr>
          <w:p w14:paraId="3F3353F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Razred grupa</w:t>
            </w:r>
          </w:p>
        </w:tc>
        <w:tc>
          <w:tcPr>
            <w:tcW w:w="1440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2F29D6AB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Planirani broj sati</w:t>
            </w:r>
          </w:p>
        </w:tc>
        <w:tc>
          <w:tcPr>
            <w:tcW w:w="2320" w:type="dxa"/>
            <w:vMerge w:val="restart"/>
            <w:vAlign w:val="center"/>
          </w:tcPr>
          <w:p w14:paraId="731D3C14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Ime i prezime učitelja izvršitelja</w:t>
            </w:r>
          </w:p>
        </w:tc>
      </w:tr>
      <w:tr w:rsidR="00E83DB2" w:rsidRPr="00F230D4" w14:paraId="7035850A" w14:textId="77777777" w:rsidTr="00E83DB2">
        <w:trPr>
          <w:trHeight w:val="232"/>
        </w:trPr>
        <w:tc>
          <w:tcPr>
            <w:tcW w:w="2819" w:type="dxa"/>
            <w:vMerge/>
            <w:vAlign w:val="center"/>
          </w:tcPr>
          <w:p w14:paraId="46A19E6D" w14:textId="77777777" w:rsidR="00E83DB2" w:rsidRPr="00F230D4" w:rsidRDefault="00E83D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14:paraId="4147A7B8" w14:textId="77777777" w:rsidR="00E83DB2" w:rsidRPr="00F230D4" w:rsidRDefault="00E83D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74FA1BC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T</w:t>
            </w: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3A097F22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G</w:t>
            </w:r>
          </w:p>
        </w:tc>
        <w:tc>
          <w:tcPr>
            <w:tcW w:w="2320" w:type="dxa"/>
            <w:vMerge/>
            <w:vAlign w:val="center"/>
          </w:tcPr>
          <w:p w14:paraId="195F1857" w14:textId="77777777" w:rsidR="00E83DB2" w:rsidRPr="00F230D4" w:rsidRDefault="00E83D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  <w:tr w:rsidR="00E83DB2" w:rsidRPr="00F230D4" w14:paraId="37FE0710" w14:textId="77777777" w:rsidTr="00E83DB2">
        <w:trPr>
          <w:trHeight w:val="340"/>
        </w:trPr>
        <w:tc>
          <w:tcPr>
            <w:tcW w:w="2819" w:type="dxa"/>
            <w:tcBorders>
              <w:bottom w:val="single" w:sz="4" w:space="0" w:color="000000" w:themeColor="text1"/>
            </w:tcBorders>
            <w:vAlign w:val="center"/>
          </w:tcPr>
          <w:p w14:paraId="6B7F1625" w14:textId="77777777" w:rsidR="00E83DB2" w:rsidRPr="00F230D4" w:rsidRDefault="00E83DB2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jezik, Matematika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vAlign w:val="center"/>
          </w:tcPr>
          <w:p w14:paraId="05818813" w14:textId="0FADB6CB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1. 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  <w:vAlign w:val="center"/>
          </w:tcPr>
          <w:p w14:paraId="554DF37A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  <w:vAlign w:val="center"/>
          </w:tcPr>
          <w:p w14:paraId="2A828077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4" w:space="0" w:color="000000" w:themeColor="text1"/>
            </w:tcBorders>
            <w:vAlign w:val="center"/>
          </w:tcPr>
          <w:p w14:paraId="6B871358" w14:textId="3EEC55E4" w:rsidR="00E83DB2" w:rsidRPr="00F230D4" w:rsidRDefault="00E83DB2" w:rsidP="406EBF60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000F7C40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Goranka </w:t>
            </w:r>
            <w:proofErr w:type="spellStart"/>
            <w:r w:rsidRPr="000F7C40">
              <w:rPr>
                <w:rFonts w:asciiTheme="majorHAnsi" w:eastAsia="Comic Sans MS" w:hAnsiTheme="majorHAnsi" w:cstheme="majorBidi"/>
                <w:sz w:val="18"/>
                <w:szCs w:val="18"/>
              </w:rPr>
              <w:t>Halapa</w:t>
            </w:r>
            <w:proofErr w:type="spellEnd"/>
          </w:p>
        </w:tc>
      </w:tr>
      <w:tr w:rsidR="00E83DB2" w:rsidRPr="00F230D4" w14:paraId="7610BDBF" w14:textId="77777777" w:rsidTr="00E83DB2">
        <w:trPr>
          <w:trHeight w:val="340"/>
        </w:trPr>
        <w:tc>
          <w:tcPr>
            <w:tcW w:w="2819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6C214BED" w14:textId="77777777" w:rsidR="00E83DB2" w:rsidRPr="00F230D4" w:rsidRDefault="00E83DB2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jezik, Matematika</w:t>
            </w: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546AB3DD" w14:textId="64EE97BD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2. i </w:t>
            </w: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3</w:t>
            </w: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1C830D5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6AA467B9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402C143A" w14:textId="70DAD284" w:rsidR="00E83DB2" w:rsidRPr="00F230D4" w:rsidRDefault="00E83DB2" w:rsidP="406EBF60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Valentina Dianić</w:t>
            </w:r>
          </w:p>
        </w:tc>
      </w:tr>
      <w:tr w:rsidR="00E83DB2" w:rsidRPr="00F230D4" w14:paraId="28AF585A" w14:textId="77777777" w:rsidTr="00E83DB2">
        <w:trPr>
          <w:trHeight w:val="604"/>
        </w:trPr>
        <w:tc>
          <w:tcPr>
            <w:tcW w:w="2819" w:type="dxa"/>
            <w:tcBorders>
              <w:bottom w:val="single" w:sz="6" w:space="0" w:color="000000" w:themeColor="text1"/>
            </w:tcBorders>
            <w:vAlign w:val="center"/>
          </w:tcPr>
          <w:p w14:paraId="39A34DEE" w14:textId="77777777" w:rsidR="00E83DB2" w:rsidRPr="00F230D4" w:rsidRDefault="00E83DB2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jezik, Matematika</w:t>
            </w:r>
          </w:p>
        </w:tc>
        <w:tc>
          <w:tcPr>
            <w:tcW w:w="1080" w:type="dxa"/>
            <w:tcBorders>
              <w:bottom w:val="single" w:sz="6" w:space="0" w:color="000000" w:themeColor="text1"/>
            </w:tcBorders>
            <w:vAlign w:val="center"/>
          </w:tcPr>
          <w:p w14:paraId="48F16FAA" w14:textId="281A5603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4</w:t>
            </w: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71559C2E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7C557F3A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000000" w:themeColor="text1"/>
            </w:tcBorders>
            <w:vAlign w:val="center"/>
          </w:tcPr>
          <w:p w14:paraId="76FED146" w14:textId="725A38AF" w:rsidR="00E83DB2" w:rsidRPr="00F230D4" w:rsidRDefault="00E83DB2" w:rsidP="406EBF60">
            <w:pPr>
              <w:tabs>
                <w:tab w:val="left" w:pos="1080"/>
                <w:tab w:val="left" w:pos="1440"/>
              </w:tabs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406EBF60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Vesna </w:t>
            </w:r>
            <w:proofErr w:type="spellStart"/>
            <w:r w:rsidRPr="406EBF60">
              <w:rPr>
                <w:rFonts w:asciiTheme="majorHAnsi" w:eastAsia="Comic Sans MS" w:hAnsiTheme="majorHAnsi" w:cstheme="majorBidi"/>
                <w:sz w:val="18"/>
                <w:szCs w:val="18"/>
              </w:rPr>
              <w:t>Pavlinec</w:t>
            </w:r>
            <w:proofErr w:type="spellEnd"/>
            <w:r w:rsidRPr="406EBF60">
              <w:rPr>
                <w:rFonts w:asciiTheme="majorHAnsi" w:eastAsia="Comic Sans MS" w:hAnsiTheme="majorHAnsi" w:cstheme="majorBidi"/>
                <w:sz w:val="18"/>
                <w:szCs w:val="18"/>
              </w:rPr>
              <w:t>-Kolarić</w:t>
            </w:r>
          </w:p>
        </w:tc>
      </w:tr>
      <w:tr w:rsidR="00E83DB2" w:rsidRPr="00F230D4" w14:paraId="0562B990" w14:textId="77777777" w:rsidTr="00E83DB2">
        <w:trPr>
          <w:trHeight w:val="340"/>
        </w:trPr>
        <w:tc>
          <w:tcPr>
            <w:tcW w:w="28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670CD29E" w14:textId="77777777" w:rsidR="00E83DB2" w:rsidRPr="00F230D4" w:rsidRDefault="00E83DB2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jezik, Matematika</w:t>
            </w:r>
          </w:p>
        </w:tc>
        <w:tc>
          <w:tcPr>
            <w:tcW w:w="10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1F8D92D" w14:textId="5E9D4AF6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1. i 3. PŠ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2B0951F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B55B72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22612F5D" w14:textId="24C0C92E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Adela </w:t>
            </w:r>
            <w:proofErr w:type="spellStart"/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Krušić</w:t>
            </w:r>
            <w:proofErr w:type="spellEnd"/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 Petrić</w:t>
            </w:r>
          </w:p>
        </w:tc>
      </w:tr>
      <w:tr w:rsidR="00E83DB2" w:rsidRPr="00F230D4" w14:paraId="4876BBDE" w14:textId="77777777" w:rsidTr="00E83DB2">
        <w:trPr>
          <w:trHeight w:val="504"/>
        </w:trPr>
        <w:tc>
          <w:tcPr>
            <w:tcW w:w="2819" w:type="dxa"/>
            <w:tcBorders>
              <w:top w:val="single" w:sz="6" w:space="0" w:color="000000" w:themeColor="text1"/>
            </w:tcBorders>
            <w:vAlign w:val="center"/>
          </w:tcPr>
          <w:p w14:paraId="2FFC51AB" w14:textId="77777777" w:rsidR="00E83DB2" w:rsidRPr="00F230D4" w:rsidRDefault="00E83DB2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jezik, Matematika</w:t>
            </w:r>
          </w:p>
        </w:tc>
        <w:tc>
          <w:tcPr>
            <w:tcW w:w="1080" w:type="dxa"/>
            <w:tcBorders>
              <w:top w:val="single" w:sz="6" w:space="0" w:color="000000" w:themeColor="text1"/>
            </w:tcBorders>
            <w:vAlign w:val="center"/>
          </w:tcPr>
          <w:p w14:paraId="7DD5EBD4" w14:textId="4F3E084F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2. i 4. PŠ</w:t>
            </w: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12C514A3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2DB564FE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</w:tcBorders>
            <w:vAlign w:val="center"/>
          </w:tcPr>
          <w:p w14:paraId="72BFF068" w14:textId="01CF9D3E" w:rsidR="00E83DB2" w:rsidRPr="00F230D4" w:rsidRDefault="00E83DB2" w:rsidP="00097829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A0778A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Kristina </w:t>
            </w:r>
            <w:proofErr w:type="spellStart"/>
            <w:r w:rsidRPr="00A0778A">
              <w:rPr>
                <w:rFonts w:asciiTheme="majorHAnsi" w:eastAsia="Comic Sans MS" w:hAnsiTheme="majorHAnsi" w:cstheme="majorHAnsi"/>
                <w:sz w:val="18"/>
                <w:szCs w:val="18"/>
              </w:rPr>
              <w:t>Štefović</w:t>
            </w:r>
            <w:proofErr w:type="spellEnd"/>
            <w:r w:rsidRPr="00A0778A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, zamjena Paula </w:t>
            </w:r>
            <w:proofErr w:type="spellStart"/>
            <w:r w:rsidRPr="00A0778A">
              <w:rPr>
                <w:rFonts w:asciiTheme="majorHAnsi" w:eastAsia="Comic Sans MS" w:hAnsiTheme="majorHAnsi" w:cstheme="majorHAnsi"/>
                <w:sz w:val="18"/>
                <w:szCs w:val="18"/>
              </w:rPr>
              <w:t>Pirak</w:t>
            </w:r>
            <w:proofErr w:type="spellEnd"/>
          </w:p>
        </w:tc>
      </w:tr>
      <w:tr w:rsidR="00E83DB2" w:rsidRPr="00F230D4" w14:paraId="3785DE55" w14:textId="77777777" w:rsidTr="00E83DB2">
        <w:trPr>
          <w:trHeight w:val="379"/>
        </w:trPr>
        <w:tc>
          <w:tcPr>
            <w:tcW w:w="2819" w:type="dxa"/>
            <w:vAlign w:val="center"/>
          </w:tcPr>
          <w:p w14:paraId="6723347E" w14:textId="77777777" w:rsidR="00E83DB2" w:rsidRPr="00F230D4" w:rsidRDefault="00E83DB2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UKUPNO I. - IV.</w:t>
            </w:r>
          </w:p>
        </w:tc>
        <w:tc>
          <w:tcPr>
            <w:tcW w:w="1080" w:type="dxa"/>
            <w:vAlign w:val="center"/>
          </w:tcPr>
          <w:p w14:paraId="4CA1AE26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center"/>
          </w:tcPr>
          <w:p w14:paraId="71A2C29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center"/>
          </w:tcPr>
          <w:p w14:paraId="0C1106EF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175</w:t>
            </w:r>
          </w:p>
        </w:tc>
        <w:tc>
          <w:tcPr>
            <w:tcW w:w="2320" w:type="dxa"/>
            <w:vAlign w:val="center"/>
          </w:tcPr>
          <w:p w14:paraId="0443C915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  <w:tr w:rsidR="00E83DB2" w:rsidRPr="00F230D4" w14:paraId="7924C163" w14:textId="77777777" w:rsidTr="00E83DB2">
        <w:trPr>
          <w:trHeight w:val="340"/>
        </w:trPr>
        <w:tc>
          <w:tcPr>
            <w:tcW w:w="2819" w:type="dxa"/>
            <w:tcBorders>
              <w:bottom w:val="single" w:sz="6" w:space="0" w:color="000000" w:themeColor="text1"/>
            </w:tcBorders>
            <w:vAlign w:val="center"/>
          </w:tcPr>
          <w:p w14:paraId="4AE21CBF" w14:textId="0CF048E2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bottom w:val="single" w:sz="6" w:space="0" w:color="000000" w:themeColor="text1"/>
            </w:tcBorders>
            <w:vAlign w:val="center"/>
          </w:tcPr>
          <w:p w14:paraId="5F759ABC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5.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3DBE05D9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3DF330B8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000000" w:themeColor="text1"/>
            </w:tcBorders>
            <w:vAlign w:val="center"/>
          </w:tcPr>
          <w:p w14:paraId="35A0E959" w14:textId="3CB01FF8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Alen </w:t>
            </w:r>
            <w:proofErr w:type="spellStart"/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Markač</w:t>
            </w:r>
            <w:proofErr w:type="spellEnd"/>
          </w:p>
        </w:tc>
      </w:tr>
      <w:tr w:rsidR="00E83DB2" w:rsidRPr="00F230D4" w14:paraId="72607033" w14:textId="77777777" w:rsidTr="00E83DB2">
        <w:trPr>
          <w:trHeight w:val="340"/>
        </w:trPr>
        <w:tc>
          <w:tcPr>
            <w:tcW w:w="28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5458356F" w14:textId="6072CA2A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Geografija</w:t>
            </w:r>
          </w:p>
        </w:tc>
        <w:tc>
          <w:tcPr>
            <w:tcW w:w="10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5706CFAB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6.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3B59C5F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E0D3FD7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5D571F81" w14:textId="69DE782E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Ana Herceg</w:t>
            </w:r>
          </w:p>
        </w:tc>
      </w:tr>
      <w:tr w:rsidR="00E83DB2" w:rsidRPr="00F230D4" w14:paraId="6723E7E4" w14:textId="77777777" w:rsidTr="00E83DB2">
        <w:trPr>
          <w:trHeight w:val="340"/>
        </w:trPr>
        <w:tc>
          <w:tcPr>
            <w:tcW w:w="2819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vAlign w:val="center"/>
          </w:tcPr>
          <w:p w14:paraId="134B718B" w14:textId="7C2D8C0F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Povijest</w:t>
            </w: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vAlign w:val="center"/>
          </w:tcPr>
          <w:p w14:paraId="504F8FE0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7.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vAlign w:val="center"/>
          </w:tcPr>
          <w:p w14:paraId="174F6EED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vAlign w:val="center"/>
          </w:tcPr>
          <w:p w14:paraId="5D5F38D0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vAlign w:val="center"/>
          </w:tcPr>
          <w:p w14:paraId="29135EAD" w14:textId="6A0816A3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Denis Barbir</w:t>
            </w:r>
          </w:p>
        </w:tc>
      </w:tr>
      <w:tr w:rsidR="00E83DB2" w:rsidRPr="00F230D4" w14:paraId="184816A8" w14:textId="77777777" w:rsidTr="00E83DB2">
        <w:trPr>
          <w:trHeight w:val="340"/>
        </w:trPr>
        <w:tc>
          <w:tcPr>
            <w:tcW w:w="2819" w:type="dxa"/>
            <w:tcBorders>
              <w:top w:val="single" w:sz="6" w:space="0" w:color="000000" w:themeColor="text1"/>
            </w:tcBorders>
            <w:vAlign w:val="center"/>
          </w:tcPr>
          <w:p w14:paraId="4C7CDA0F" w14:textId="7A5D3C9B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000000" w:themeColor="text1"/>
            </w:tcBorders>
            <w:vAlign w:val="center"/>
          </w:tcPr>
          <w:p w14:paraId="6CC64E0F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8.</w:t>
            </w: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0EAD82C6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317E9A02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</w:tcBorders>
            <w:vAlign w:val="center"/>
          </w:tcPr>
          <w:p w14:paraId="60E6FB6B" w14:textId="04D2F02F" w:rsidR="00E83DB2" w:rsidRPr="00F230D4" w:rsidRDefault="00E83DB2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Alen </w:t>
            </w:r>
            <w:proofErr w:type="spellStart"/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Markač</w:t>
            </w:r>
            <w:proofErr w:type="spellEnd"/>
          </w:p>
        </w:tc>
      </w:tr>
      <w:tr w:rsidR="00E83DB2" w:rsidRPr="00F230D4" w14:paraId="705B6042" w14:textId="77777777" w:rsidTr="00E83DB2">
        <w:trPr>
          <w:trHeight w:val="379"/>
        </w:trPr>
        <w:tc>
          <w:tcPr>
            <w:tcW w:w="2819" w:type="dxa"/>
            <w:vAlign w:val="center"/>
          </w:tcPr>
          <w:p w14:paraId="4E6F1F8E" w14:textId="77777777" w:rsidR="00E83DB2" w:rsidRPr="00F230D4" w:rsidRDefault="00E83DB2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UKUPNO V. - VIII.</w:t>
            </w:r>
          </w:p>
        </w:tc>
        <w:tc>
          <w:tcPr>
            <w:tcW w:w="1080" w:type="dxa"/>
            <w:vAlign w:val="center"/>
          </w:tcPr>
          <w:p w14:paraId="181A718A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720" w:type="dxa"/>
            <w:vAlign w:val="center"/>
          </w:tcPr>
          <w:p w14:paraId="498284A3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720" w:type="dxa"/>
            <w:vAlign w:val="center"/>
          </w:tcPr>
          <w:p w14:paraId="2F274253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140</w:t>
            </w:r>
          </w:p>
        </w:tc>
        <w:tc>
          <w:tcPr>
            <w:tcW w:w="2320" w:type="dxa"/>
            <w:vAlign w:val="center"/>
          </w:tcPr>
          <w:p w14:paraId="10282D37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  <w:tr w:rsidR="00E83DB2" w:rsidRPr="00F230D4" w14:paraId="56C00F0D" w14:textId="77777777" w:rsidTr="00E83DB2">
        <w:trPr>
          <w:trHeight w:val="379"/>
        </w:trPr>
        <w:tc>
          <w:tcPr>
            <w:tcW w:w="2819" w:type="dxa"/>
            <w:vAlign w:val="center"/>
          </w:tcPr>
          <w:p w14:paraId="23CFC1FF" w14:textId="77777777" w:rsidR="00E83DB2" w:rsidRPr="00F230D4" w:rsidRDefault="00E83DB2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UKUPNO I. - VIII.</w:t>
            </w:r>
          </w:p>
        </w:tc>
        <w:tc>
          <w:tcPr>
            <w:tcW w:w="1080" w:type="dxa"/>
            <w:vAlign w:val="center"/>
          </w:tcPr>
          <w:p w14:paraId="745222D5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720" w:type="dxa"/>
            <w:vAlign w:val="center"/>
          </w:tcPr>
          <w:p w14:paraId="0E0F455C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720" w:type="dxa"/>
            <w:vAlign w:val="center"/>
          </w:tcPr>
          <w:p w14:paraId="7AE4972F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i/>
                <w:sz w:val="18"/>
                <w:szCs w:val="18"/>
              </w:rPr>
              <w:t>315</w:t>
            </w:r>
          </w:p>
        </w:tc>
        <w:tc>
          <w:tcPr>
            <w:tcW w:w="2320" w:type="dxa"/>
            <w:vAlign w:val="center"/>
          </w:tcPr>
          <w:p w14:paraId="2E88F231" w14:textId="77777777" w:rsidR="00E83DB2" w:rsidRPr="00F230D4" w:rsidRDefault="00E83DB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</w:tbl>
    <w:p w14:paraId="210E49FB" w14:textId="77777777" w:rsidR="00D96C01" w:rsidRPr="00F230D4" w:rsidRDefault="00D96C01">
      <w:pPr>
        <w:spacing w:line="276" w:lineRule="auto"/>
        <w:ind w:firstLine="720"/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285CC751" w14:textId="77777777" w:rsidR="008C5B3E" w:rsidRDefault="008C5B3E" w:rsidP="004249F3">
      <w:pPr>
        <w:spacing w:line="276" w:lineRule="auto"/>
        <w:jc w:val="both"/>
        <w:rPr>
          <w:rFonts w:asciiTheme="majorHAnsi" w:hAnsiTheme="majorHAnsi" w:cstheme="majorHAnsi"/>
          <w:color w:val="4F81BD" w:themeColor="accent1"/>
          <w:sz w:val="22"/>
          <w:szCs w:val="22"/>
        </w:rPr>
      </w:pPr>
    </w:p>
    <w:p w14:paraId="0847F0E8" w14:textId="77777777" w:rsidR="004249F3" w:rsidRDefault="004249F3" w:rsidP="004249F3">
      <w:pPr>
        <w:spacing w:line="276" w:lineRule="auto"/>
        <w:jc w:val="both"/>
        <w:rPr>
          <w:rFonts w:asciiTheme="majorHAnsi" w:hAnsiTheme="majorHAnsi" w:cstheme="majorHAnsi"/>
          <w:color w:val="4F81BD" w:themeColor="accent1"/>
          <w:sz w:val="22"/>
          <w:szCs w:val="22"/>
        </w:rPr>
      </w:pPr>
    </w:p>
    <w:p w14:paraId="33A0D071" w14:textId="77777777" w:rsidR="004249F3" w:rsidRDefault="004249F3" w:rsidP="4AC1142D">
      <w:pPr>
        <w:spacing w:line="276" w:lineRule="auto"/>
        <w:jc w:val="both"/>
        <w:rPr>
          <w:rFonts w:asciiTheme="majorHAnsi" w:hAnsiTheme="majorHAnsi" w:cstheme="majorBidi"/>
          <w:color w:val="4F81BD" w:themeColor="accent1"/>
          <w:sz w:val="22"/>
          <w:szCs w:val="22"/>
        </w:rPr>
      </w:pPr>
    </w:p>
    <w:p w14:paraId="50B2CE9D" w14:textId="77777777" w:rsidR="00220F20" w:rsidRDefault="00220F20" w:rsidP="4AC1142D">
      <w:pPr>
        <w:spacing w:line="276" w:lineRule="auto"/>
        <w:jc w:val="both"/>
        <w:rPr>
          <w:rFonts w:asciiTheme="majorHAnsi" w:hAnsiTheme="majorHAnsi" w:cstheme="majorBidi"/>
          <w:color w:val="4F81BD" w:themeColor="accent1"/>
          <w:sz w:val="22"/>
          <w:szCs w:val="22"/>
        </w:rPr>
      </w:pPr>
    </w:p>
    <w:p w14:paraId="6E4A1F1B" w14:textId="77777777" w:rsidR="00220F20" w:rsidRDefault="00220F20" w:rsidP="4AC1142D">
      <w:pPr>
        <w:spacing w:line="276" w:lineRule="auto"/>
        <w:jc w:val="both"/>
        <w:rPr>
          <w:rFonts w:asciiTheme="majorHAnsi" w:hAnsiTheme="majorHAnsi" w:cstheme="majorBidi"/>
          <w:color w:val="4F81BD" w:themeColor="accent1"/>
          <w:sz w:val="22"/>
          <w:szCs w:val="22"/>
        </w:rPr>
      </w:pPr>
    </w:p>
    <w:p w14:paraId="08D022AE" w14:textId="49F247E4" w:rsidR="16EECFDD" w:rsidRDefault="16EECFDD" w:rsidP="16EECFDD">
      <w:pPr>
        <w:spacing w:line="276" w:lineRule="auto"/>
        <w:jc w:val="both"/>
        <w:rPr>
          <w:rFonts w:asciiTheme="majorHAnsi" w:hAnsiTheme="majorHAnsi" w:cstheme="majorBidi"/>
          <w:color w:val="4F81BD" w:themeColor="accent1"/>
          <w:sz w:val="22"/>
          <w:szCs w:val="22"/>
        </w:rPr>
      </w:pPr>
    </w:p>
    <w:p w14:paraId="0B3C859A" w14:textId="77777777" w:rsidR="00D96C01" w:rsidRPr="009A6E52" w:rsidRDefault="004C5835" w:rsidP="67AEC118">
      <w:pPr>
        <w:pStyle w:val="Naslov3"/>
        <w:rPr>
          <w:rFonts w:asciiTheme="majorHAnsi" w:hAnsiTheme="majorHAnsi" w:cstheme="majorBidi"/>
          <w:color w:val="FF0000"/>
        </w:rPr>
      </w:pPr>
      <w:bookmarkStart w:id="48" w:name="_Toc1670787541"/>
      <w:r w:rsidRPr="67AEC118">
        <w:rPr>
          <w:rFonts w:asciiTheme="majorHAnsi" w:hAnsiTheme="majorHAnsi" w:cstheme="majorBidi"/>
        </w:rPr>
        <w:lastRenderedPageBreak/>
        <w:t>4.2.3. Tjedni i godišnji broj nastavnih sati dodatne nastave</w:t>
      </w:r>
      <w:bookmarkEnd w:id="48"/>
    </w:p>
    <w:p w14:paraId="2BDE13A1" w14:textId="77777777" w:rsidR="00D96C01" w:rsidRPr="009A6E52" w:rsidRDefault="004C5835" w:rsidP="5439ADC7">
      <w:pPr>
        <w:jc w:val="both"/>
        <w:rPr>
          <w:rFonts w:asciiTheme="majorHAnsi" w:hAnsiTheme="majorHAnsi" w:cstheme="majorHAnsi"/>
          <w:sz w:val="22"/>
          <w:szCs w:val="22"/>
        </w:rPr>
      </w:pPr>
      <w:r w:rsidRPr="009A6E52">
        <w:rPr>
          <w:rFonts w:asciiTheme="majorHAnsi" w:hAnsiTheme="majorHAnsi" w:cstheme="majorHAnsi"/>
          <w:b/>
          <w:bCs/>
          <w:sz w:val="22"/>
          <w:szCs w:val="22"/>
        </w:rPr>
        <w:t xml:space="preserve">           Planira se 1 sat dodatne nastave tjedno po razrednom odjelu:     </w:t>
      </w:r>
    </w:p>
    <w:p w14:paraId="01A3C130" w14:textId="77777777" w:rsidR="00D96C01" w:rsidRPr="009A6E52" w:rsidRDefault="004C5835">
      <w:pPr>
        <w:jc w:val="both"/>
        <w:rPr>
          <w:rFonts w:asciiTheme="majorHAnsi" w:eastAsia="Comic Sans MS" w:hAnsiTheme="majorHAnsi" w:cstheme="majorHAnsi"/>
          <w:sz w:val="18"/>
          <w:szCs w:val="18"/>
        </w:rPr>
      </w:pPr>
      <w:r w:rsidRPr="009A6E52">
        <w:rPr>
          <w:rFonts w:asciiTheme="majorHAnsi" w:hAnsiTheme="majorHAnsi" w:cstheme="majorHAnsi"/>
          <w:b/>
          <w:sz w:val="22"/>
          <w:szCs w:val="22"/>
        </w:rPr>
        <w:t xml:space="preserve">              </w:t>
      </w:r>
    </w:p>
    <w:tbl>
      <w:tblPr>
        <w:tblW w:w="9294" w:type="dxa"/>
        <w:tblInd w:w="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2819"/>
        <w:gridCol w:w="1080"/>
        <w:gridCol w:w="900"/>
        <w:gridCol w:w="720"/>
        <w:gridCol w:w="720"/>
        <w:gridCol w:w="2320"/>
      </w:tblGrid>
      <w:tr w:rsidR="00D96C01" w:rsidRPr="00F230D4" w14:paraId="62E956FD" w14:textId="77777777" w:rsidTr="16EECFDD">
        <w:trPr>
          <w:trHeight w:val="389"/>
        </w:trPr>
        <w:tc>
          <w:tcPr>
            <w:tcW w:w="735" w:type="dxa"/>
            <w:vMerge w:val="restart"/>
            <w:vAlign w:val="center"/>
          </w:tcPr>
          <w:p w14:paraId="0236FCA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Red.</w:t>
            </w:r>
          </w:p>
          <w:p w14:paraId="128808B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broj</w:t>
            </w:r>
          </w:p>
        </w:tc>
        <w:tc>
          <w:tcPr>
            <w:tcW w:w="2819" w:type="dxa"/>
            <w:vMerge w:val="restart"/>
            <w:vAlign w:val="center"/>
          </w:tcPr>
          <w:p w14:paraId="07C3E6C2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vAlign w:val="center"/>
          </w:tcPr>
          <w:p w14:paraId="01784C2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vAlign w:val="center"/>
          </w:tcPr>
          <w:p w14:paraId="7F0D26D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Broj učenika</w:t>
            </w:r>
          </w:p>
        </w:tc>
        <w:tc>
          <w:tcPr>
            <w:tcW w:w="1440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369761E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Planirani broj sati</w:t>
            </w:r>
          </w:p>
        </w:tc>
        <w:tc>
          <w:tcPr>
            <w:tcW w:w="2320" w:type="dxa"/>
            <w:vMerge w:val="restart"/>
            <w:vAlign w:val="center"/>
          </w:tcPr>
          <w:p w14:paraId="6892CDA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Ime i prezime učitelja izvršitelja</w:t>
            </w:r>
          </w:p>
        </w:tc>
      </w:tr>
      <w:tr w:rsidR="00D96C01" w:rsidRPr="00F230D4" w14:paraId="7D837D3C" w14:textId="77777777" w:rsidTr="16EECFDD">
        <w:trPr>
          <w:trHeight w:val="232"/>
        </w:trPr>
        <w:tc>
          <w:tcPr>
            <w:tcW w:w="735" w:type="dxa"/>
            <w:vMerge/>
            <w:vAlign w:val="center"/>
          </w:tcPr>
          <w:p w14:paraId="2CBB0C64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2819" w:type="dxa"/>
            <w:vMerge/>
            <w:vAlign w:val="center"/>
          </w:tcPr>
          <w:p w14:paraId="1ED7220F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14:paraId="3E426919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14:paraId="14C6C125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27EC72D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T</w:t>
            </w:r>
          </w:p>
        </w:tc>
        <w:tc>
          <w:tcPr>
            <w:tcW w:w="720" w:type="dxa"/>
            <w:tcBorders>
              <w:top w:val="single" w:sz="6" w:space="0" w:color="000000" w:themeColor="text1"/>
            </w:tcBorders>
            <w:vAlign w:val="center"/>
          </w:tcPr>
          <w:p w14:paraId="34FEB07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G</w:t>
            </w:r>
          </w:p>
        </w:tc>
        <w:tc>
          <w:tcPr>
            <w:tcW w:w="2320" w:type="dxa"/>
            <w:vMerge/>
            <w:vAlign w:val="center"/>
          </w:tcPr>
          <w:p w14:paraId="29C4C9EE" w14:textId="77777777" w:rsidR="00D96C01" w:rsidRPr="00F230D4" w:rsidRDefault="00D9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  <w:tr w:rsidR="00D96C01" w:rsidRPr="00F230D4" w14:paraId="110A678F" w14:textId="77777777" w:rsidTr="16EECFDD">
        <w:trPr>
          <w:trHeight w:val="340"/>
        </w:trPr>
        <w:tc>
          <w:tcPr>
            <w:tcW w:w="735" w:type="dxa"/>
            <w:tcBorders>
              <w:bottom w:val="single" w:sz="6" w:space="0" w:color="000000" w:themeColor="text1"/>
            </w:tcBorders>
            <w:vAlign w:val="center"/>
          </w:tcPr>
          <w:p w14:paraId="38685577" w14:textId="77777777" w:rsidR="00D96C01" w:rsidRPr="00F230D4" w:rsidRDefault="004C5835">
            <w:pPr>
              <w:ind w:left="-93" w:right="-47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1.</w:t>
            </w:r>
          </w:p>
        </w:tc>
        <w:tc>
          <w:tcPr>
            <w:tcW w:w="2819" w:type="dxa"/>
            <w:tcBorders>
              <w:bottom w:val="single" w:sz="4" w:space="0" w:color="000000" w:themeColor="text1"/>
            </w:tcBorders>
            <w:vAlign w:val="center"/>
          </w:tcPr>
          <w:p w14:paraId="15A39B0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bottom w:val="single" w:sz="6" w:space="0" w:color="000000" w:themeColor="text1"/>
            </w:tcBorders>
            <w:vAlign w:val="center"/>
          </w:tcPr>
          <w:p w14:paraId="407E8154" w14:textId="526B8C5D" w:rsidR="00D96C01" w:rsidRPr="00F230D4" w:rsidRDefault="16EECFDD" w:rsidP="16EECFDD">
            <w:pPr>
              <w:jc w:val="center"/>
              <w:rPr>
                <w:rFonts w:asciiTheme="majorHAnsi" w:eastAsia="Comic Sans MS" w:hAnsiTheme="majorHAnsi" w:cstheme="majorBidi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1. </w:t>
            </w:r>
            <w:r w:rsidR="0EB847C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MŠ</w:t>
            </w:r>
          </w:p>
        </w:tc>
        <w:tc>
          <w:tcPr>
            <w:tcW w:w="900" w:type="dxa"/>
            <w:tcBorders>
              <w:bottom w:val="single" w:sz="6" w:space="0" w:color="000000" w:themeColor="text1"/>
            </w:tcBorders>
            <w:vAlign w:val="center"/>
          </w:tcPr>
          <w:p w14:paraId="5034590B" w14:textId="4998F10F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0348D98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1CCEFF4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000000" w:themeColor="text1"/>
            </w:tcBorders>
            <w:vAlign w:val="center"/>
          </w:tcPr>
          <w:p w14:paraId="4C23B603" w14:textId="5EFE94B0" w:rsidR="00D96C01" w:rsidRPr="00F230D4" w:rsidRDefault="61A8AA60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Valentina Dianić</w:t>
            </w:r>
          </w:p>
        </w:tc>
      </w:tr>
      <w:tr w:rsidR="00D96C01" w:rsidRPr="00F230D4" w14:paraId="2CDB4692" w14:textId="77777777" w:rsidTr="16EECFDD">
        <w:trPr>
          <w:trHeight w:val="340"/>
        </w:trPr>
        <w:tc>
          <w:tcPr>
            <w:tcW w:w="735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5733A3F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2.</w:t>
            </w:r>
          </w:p>
        </w:tc>
        <w:tc>
          <w:tcPr>
            <w:tcW w:w="2819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73259AA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04AB2921" w14:textId="53EEFC4F" w:rsidR="00D96C01" w:rsidRPr="00F230D4" w:rsidRDefault="16EECFDD" w:rsidP="16EECFDD">
            <w:pPr>
              <w:jc w:val="center"/>
              <w:rPr>
                <w:rFonts w:asciiTheme="majorHAnsi" w:eastAsia="Comic Sans MS" w:hAnsiTheme="majorHAnsi" w:cstheme="majorBidi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2. </w:t>
            </w:r>
            <w:r w:rsidR="112B4614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i </w:t>
            </w:r>
            <w:r w:rsidR="006D64E0">
              <w:rPr>
                <w:rFonts w:asciiTheme="majorHAnsi" w:eastAsia="Comic Sans MS" w:hAnsiTheme="majorHAnsi" w:cstheme="majorBidi"/>
                <w:sz w:val="18"/>
                <w:szCs w:val="18"/>
              </w:rPr>
              <w:t>3</w:t>
            </w:r>
            <w:r w:rsidR="112B4614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.</w:t>
            </w:r>
            <w:r w:rsidR="0EB847C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 MŠ</w:t>
            </w:r>
          </w:p>
        </w:tc>
        <w:tc>
          <w:tcPr>
            <w:tcW w:w="90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35558179" w14:textId="150548A2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2C54D86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4DFF7C6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5D554F97" w14:textId="6EDF5D82" w:rsidR="00D96C01" w:rsidRPr="00F230D4" w:rsidRDefault="073ECC37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Goranka </w:t>
            </w:r>
            <w:proofErr w:type="spellStart"/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Halapa</w:t>
            </w:r>
            <w:proofErr w:type="spellEnd"/>
          </w:p>
        </w:tc>
      </w:tr>
      <w:tr w:rsidR="00D96C01" w:rsidRPr="00F230D4" w14:paraId="6AD6B064" w14:textId="77777777" w:rsidTr="16EECFDD">
        <w:trPr>
          <w:trHeight w:val="340"/>
        </w:trPr>
        <w:tc>
          <w:tcPr>
            <w:tcW w:w="735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732F2C6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3. </w:t>
            </w:r>
          </w:p>
        </w:tc>
        <w:tc>
          <w:tcPr>
            <w:tcW w:w="2819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73C72B5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3AD63379" w14:textId="4A6115CD" w:rsidR="00D96C01" w:rsidRPr="00F230D4" w:rsidRDefault="00A96C2A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4</w:t>
            </w:r>
            <w:r w:rsidR="004C5835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. </w:t>
            </w:r>
            <w:r w:rsidR="0EB847C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MŠ</w:t>
            </w:r>
          </w:p>
        </w:tc>
        <w:tc>
          <w:tcPr>
            <w:tcW w:w="900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46816978" w14:textId="5916D045" w:rsidR="00D96C01" w:rsidRPr="00F230D4" w:rsidRDefault="00CC1AC9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6DB8097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48510C0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6846451F" w14:textId="5E38FB38" w:rsidR="00D96C01" w:rsidRPr="00F230D4" w:rsidRDefault="2630AEF9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V</w:t>
            </w:r>
            <w:r w:rsidR="4FF39CA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esna </w:t>
            </w:r>
            <w:proofErr w:type="spellStart"/>
            <w:r w:rsidR="4FF39CA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Pavlinec</w:t>
            </w:r>
            <w:proofErr w:type="spellEnd"/>
            <w:r w:rsidR="4FF39CA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-Kolarić</w:t>
            </w:r>
          </w:p>
        </w:tc>
      </w:tr>
      <w:tr w:rsidR="00D96C01" w:rsidRPr="00F230D4" w14:paraId="6716F7CB" w14:textId="77777777" w:rsidTr="16EECFDD">
        <w:trPr>
          <w:trHeight w:val="340"/>
        </w:trPr>
        <w:tc>
          <w:tcPr>
            <w:tcW w:w="73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939EF6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4. 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EA12A3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17DE4360" w14:textId="4171FFAF" w:rsidR="00D96C01" w:rsidRPr="00F230D4" w:rsidRDefault="004C5835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1. i </w:t>
            </w:r>
            <w:r w:rsidR="32C5135F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3</w:t>
            </w: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. PŠ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4CB6BDA" w14:textId="4322DF07" w:rsidR="00D96C01" w:rsidRPr="00F230D4" w:rsidRDefault="00A82BAA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AF569F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3EE94BA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2CC6A4E" w14:textId="3F61CE96" w:rsidR="00D96C01" w:rsidRPr="00F230D4" w:rsidRDefault="00A96C2A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Adela </w:t>
            </w:r>
            <w:proofErr w:type="spellStart"/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Krušić</w:t>
            </w:r>
            <w:proofErr w:type="spellEnd"/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 Petrić</w:t>
            </w:r>
          </w:p>
        </w:tc>
      </w:tr>
      <w:tr w:rsidR="00D96C01" w:rsidRPr="00F230D4" w14:paraId="4A2C3E5D" w14:textId="77777777" w:rsidTr="16EECFDD">
        <w:trPr>
          <w:trHeight w:val="340"/>
        </w:trPr>
        <w:tc>
          <w:tcPr>
            <w:tcW w:w="735" w:type="dxa"/>
            <w:tcBorders>
              <w:top w:val="single" w:sz="4" w:space="0" w:color="000000" w:themeColor="text1"/>
            </w:tcBorders>
            <w:vAlign w:val="center"/>
          </w:tcPr>
          <w:p w14:paraId="772D0F3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5. </w:t>
            </w:r>
          </w:p>
        </w:tc>
        <w:tc>
          <w:tcPr>
            <w:tcW w:w="2819" w:type="dxa"/>
            <w:tcBorders>
              <w:top w:val="single" w:sz="4" w:space="0" w:color="000000" w:themeColor="text1"/>
            </w:tcBorders>
            <w:vAlign w:val="center"/>
          </w:tcPr>
          <w:p w14:paraId="16ACD2F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4" w:space="0" w:color="000000" w:themeColor="text1"/>
            </w:tcBorders>
            <w:vAlign w:val="center"/>
          </w:tcPr>
          <w:p w14:paraId="7F256966" w14:textId="54711712" w:rsidR="00D96C01" w:rsidRPr="00F230D4" w:rsidRDefault="24FC97C3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2</w:t>
            </w:r>
            <w:r w:rsidR="004C5835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. i </w:t>
            </w:r>
            <w:r w:rsidR="7A361266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4</w:t>
            </w:r>
            <w:r w:rsidR="004C5835" w:rsidRPr="16EECFDD">
              <w:rPr>
                <w:rFonts w:asciiTheme="majorHAnsi" w:eastAsia="Comic Sans MS" w:hAnsiTheme="majorHAnsi" w:cstheme="majorBidi"/>
                <w:sz w:val="18"/>
                <w:szCs w:val="18"/>
              </w:rPr>
              <w:t>. PŠ</w:t>
            </w:r>
          </w:p>
        </w:tc>
        <w:tc>
          <w:tcPr>
            <w:tcW w:w="900" w:type="dxa"/>
            <w:tcBorders>
              <w:top w:val="single" w:sz="4" w:space="0" w:color="000000" w:themeColor="text1"/>
            </w:tcBorders>
            <w:vAlign w:val="center"/>
          </w:tcPr>
          <w:p w14:paraId="594965F0" w14:textId="300CCDE4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</w:tcBorders>
            <w:vAlign w:val="center"/>
          </w:tcPr>
          <w:p w14:paraId="6FD89A0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 w:themeColor="text1"/>
            </w:tcBorders>
            <w:vAlign w:val="center"/>
          </w:tcPr>
          <w:p w14:paraId="6398EED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4" w:space="0" w:color="000000" w:themeColor="text1"/>
            </w:tcBorders>
            <w:vAlign w:val="center"/>
          </w:tcPr>
          <w:p w14:paraId="7D0F2C87" w14:textId="00BDD1AE" w:rsidR="00D96C01" w:rsidRPr="00F230D4" w:rsidRDefault="00A96C2A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00A96C2A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Kristina </w:t>
            </w:r>
            <w:proofErr w:type="spellStart"/>
            <w:r w:rsidRPr="00A96C2A">
              <w:rPr>
                <w:rFonts w:asciiTheme="majorHAnsi" w:eastAsia="Comic Sans MS" w:hAnsiTheme="majorHAnsi" w:cstheme="majorBidi"/>
                <w:sz w:val="18"/>
                <w:szCs w:val="18"/>
              </w:rPr>
              <w:t>Štefović</w:t>
            </w:r>
            <w:proofErr w:type="spellEnd"/>
            <w:r w:rsidRPr="00A96C2A">
              <w:rPr>
                <w:rFonts w:asciiTheme="majorHAnsi" w:eastAsia="Comic Sans MS" w:hAnsiTheme="majorHAnsi" w:cstheme="majorBidi"/>
                <w:sz w:val="18"/>
                <w:szCs w:val="18"/>
              </w:rPr>
              <w:t xml:space="preserve"> - Paula </w:t>
            </w:r>
            <w:proofErr w:type="spellStart"/>
            <w:r w:rsidRPr="00A96C2A">
              <w:rPr>
                <w:rFonts w:asciiTheme="majorHAnsi" w:eastAsia="Comic Sans MS" w:hAnsiTheme="majorHAnsi" w:cstheme="majorBidi"/>
                <w:sz w:val="18"/>
                <w:szCs w:val="18"/>
              </w:rPr>
              <w:t>Pirak</w:t>
            </w:r>
            <w:proofErr w:type="spellEnd"/>
          </w:p>
        </w:tc>
      </w:tr>
      <w:tr w:rsidR="00D96C01" w:rsidRPr="00F230D4" w14:paraId="58FC0B80" w14:textId="77777777" w:rsidTr="16EECFDD">
        <w:trPr>
          <w:trHeight w:val="379"/>
        </w:trPr>
        <w:tc>
          <w:tcPr>
            <w:tcW w:w="735" w:type="dxa"/>
            <w:vAlign w:val="center"/>
          </w:tcPr>
          <w:p w14:paraId="1E61516D" w14:textId="77777777" w:rsidR="00D96C01" w:rsidRPr="00F230D4" w:rsidRDefault="00D96C01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2819" w:type="dxa"/>
            <w:vAlign w:val="center"/>
          </w:tcPr>
          <w:p w14:paraId="167D7BB2" w14:textId="77777777" w:rsidR="00D96C01" w:rsidRPr="00F230D4" w:rsidRDefault="004C5835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UKUPNO I. - IV.</w:t>
            </w:r>
          </w:p>
        </w:tc>
        <w:tc>
          <w:tcPr>
            <w:tcW w:w="1080" w:type="dxa"/>
            <w:vAlign w:val="center"/>
          </w:tcPr>
          <w:p w14:paraId="66FF1ED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14:paraId="64504E97" w14:textId="16BAA21E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color w:val="FF0000"/>
                <w:sz w:val="18"/>
                <w:szCs w:val="18"/>
              </w:rPr>
            </w:pPr>
            <w:r w:rsidRPr="009A6E52">
              <w:rPr>
                <w:rFonts w:asciiTheme="majorHAnsi" w:eastAsia="Comic Sans MS" w:hAnsiTheme="majorHAnsi" w:cstheme="majorHAnsi"/>
                <w:sz w:val="18"/>
                <w:szCs w:val="18"/>
              </w:rPr>
              <w:t>18</w:t>
            </w:r>
          </w:p>
        </w:tc>
        <w:tc>
          <w:tcPr>
            <w:tcW w:w="720" w:type="dxa"/>
            <w:vAlign w:val="center"/>
          </w:tcPr>
          <w:p w14:paraId="77E3E12D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center"/>
          </w:tcPr>
          <w:p w14:paraId="7C4271E2" w14:textId="77777777" w:rsidR="00D96C01" w:rsidRPr="00F230D4" w:rsidRDefault="004C5835">
            <w:pPr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175</w:t>
            </w:r>
          </w:p>
        </w:tc>
        <w:tc>
          <w:tcPr>
            <w:tcW w:w="2320" w:type="dxa"/>
            <w:vAlign w:val="center"/>
          </w:tcPr>
          <w:p w14:paraId="1C17D2BB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  <w:tr w:rsidR="00D96C01" w:rsidRPr="00F230D4" w14:paraId="11A8478F" w14:textId="77777777" w:rsidTr="16EECFDD">
        <w:trPr>
          <w:trHeight w:val="340"/>
        </w:trPr>
        <w:tc>
          <w:tcPr>
            <w:tcW w:w="735" w:type="dxa"/>
            <w:tcBorders>
              <w:bottom w:val="single" w:sz="6" w:space="0" w:color="000000" w:themeColor="text1"/>
            </w:tcBorders>
            <w:vAlign w:val="center"/>
          </w:tcPr>
          <w:p w14:paraId="585216D9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1.</w:t>
            </w:r>
          </w:p>
        </w:tc>
        <w:tc>
          <w:tcPr>
            <w:tcW w:w="2819" w:type="dxa"/>
            <w:tcBorders>
              <w:bottom w:val="single" w:sz="6" w:space="0" w:color="000000" w:themeColor="text1"/>
            </w:tcBorders>
            <w:vAlign w:val="center"/>
          </w:tcPr>
          <w:p w14:paraId="60436B81" w14:textId="4BD48AD9" w:rsidR="00D96C01" w:rsidRPr="00F230D4" w:rsidRDefault="007D5DDF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7D5DDF">
              <w:rPr>
                <w:rFonts w:asciiTheme="majorHAnsi" w:eastAsia="Comic Sans MS" w:hAnsiTheme="majorHAnsi" w:cstheme="majorHAnsi"/>
                <w:sz w:val="18"/>
                <w:szCs w:val="18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000000" w:themeColor="text1"/>
            </w:tcBorders>
            <w:vAlign w:val="center"/>
          </w:tcPr>
          <w:p w14:paraId="15802A8D" w14:textId="494489FA" w:rsidR="00D96C01" w:rsidRPr="00F230D4" w:rsidRDefault="00CC1AC9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5.</w:t>
            </w:r>
          </w:p>
        </w:tc>
        <w:tc>
          <w:tcPr>
            <w:tcW w:w="900" w:type="dxa"/>
            <w:tcBorders>
              <w:bottom w:val="single" w:sz="6" w:space="0" w:color="000000" w:themeColor="text1"/>
            </w:tcBorders>
            <w:vAlign w:val="center"/>
          </w:tcPr>
          <w:p w14:paraId="70ED3245" w14:textId="7D1F69CF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56AE731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6" w:space="0" w:color="000000" w:themeColor="text1"/>
            </w:tcBorders>
            <w:vAlign w:val="center"/>
          </w:tcPr>
          <w:p w14:paraId="7D82BE5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000000" w:themeColor="text1"/>
            </w:tcBorders>
            <w:vAlign w:val="center"/>
          </w:tcPr>
          <w:p w14:paraId="1BCC8F75" w14:textId="41EAE028" w:rsidR="00D96C01" w:rsidRPr="00F230D4" w:rsidRDefault="0026622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Daliborka </w:t>
            </w:r>
            <w:proofErr w:type="spellStart"/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>Ileković</w:t>
            </w:r>
            <w:proofErr w:type="spellEnd"/>
          </w:p>
        </w:tc>
      </w:tr>
      <w:tr w:rsidR="00D96C01" w:rsidRPr="00F230D4" w14:paraId="2A23C8E0" w14:textId="77777777" w:rsidTr="16EECFDD">
        <w:trPr>
          <w:trHeight w:val="340"/>
        </w:trPr>
        <w:tc>
          <w:tcPr>
            <w:tcW w:w="73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FCDFA6F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2.</w:t>
            </w:r>
          </w:p>
        </w:tc>
        <w:tc>
          <w:tcPr>
            <w:tcW w:w="28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1C0D6B17" w14:textId="0EBE6575" w:rsidR="00D96C01" w:rsidRPr="00F230D4" w:rsidRDefault="00266221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 w:rsidRPr="00266221">
              <w:rPr>
                <w:rFonts w:asciiTheme="majorHAnsi" w:eastAsia="Comic Sans MS" w:hAnsiTheme="majorHAnsi" w:cstheme="majorBidi"/>
                <w:sz w:val="18"/>
                <w:szCs w:val="18"/>
              </w:rPr>
              <w:t>Engleski jezik</w:t>
            </w:r>
          </w:p>
        </w:tc>
        <w:tc>
          <w:tcPr>
            <w:tcW w:w="10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49D20116" w14:textId="49CEF6C0" w:rsidR="00D96C01" w:rsidRPr="00F230D4" w:rsidRDefault="00CC1AC9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6.</w:t>
            </w:r>
          </w:p>
        </w:tc>
        <w:tc>
          <w:tcPr>
            <w:tcW w:w="90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18807785" w14:textId="3127B0B0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  <w:r w:rsidR="008B63C8"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1375EA95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2DB511A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1671E325" w14:textId="4D9ED257" w:rsidR="00D96C01" w:rsidRPr="00F230D4" w:rsidRDefault="00115976" w:rsidP="16EECFDD">
            <w:pPr>
              <w:jc w:val="center"/>
              <w:rPr>
                <w:rFonts w:asciiTheme="majorHAnsi" w:eastAsia="Comic Sans MS" w:hAnsiTheme="majorHAnsi" w:cstheme="majorBid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Bidi"/>
                <w:sz w:val="18"/>
                <w:szCs w:val="18"/>
              </w:rPr>
              <w:t>Tatjana Lončar – Ana Gulaš</w:t>
            </w:r>
          </w:p>
        </w:tc>
      </w:tr>
      <w:tr w:rsidR="00D96C01" w:rsidRPr="00F230D4" w14:paraId="57864FCF" w14:textId="77777777" w:rsidTr="16EECFDD">
        <w:trPr>
          <w:trHeight w:val="340"/>
        </w:trPr>
        <w:tc>
          <w:tcPr>
            <w:tcW w:w="73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39DE0953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3.</w:t>
            </w:r>
          </w:p>
        </w:tc>
        <w:tc>
          <w:tcPr>
            <w:tcW w:w="2819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161887BA" w14:textId="3946FC44" w:rsidR="00D96C01" w:rsidRPr="00F230D4" w:rsidRDefault="0026622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461BA47D" w14:textId="6F1645BE" w:rsidR="00D96C01" w:rsidRPr="00F230D4" w:rsidRDefault="00CC1AC9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7.</w:t>
            </w:r>
          </w:p>
        </w:tc>
        <w:tc>
          <w:tcPr>
            <w:tcW w:w="90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2D8238E9" w14:textId="7E4B92B1" w:rsidR="00D96C01" w:rsidRPr="00F230D4" w:rsidRDefault="00F72FF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77CE12E4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37B7A34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vAlign w:val="center"/>
          </w:tcPr>
          <w:p w14:paraId="1AFF8461" w14:textId="6B60600F" w:rsidR="00D96C01" w:rsidRPr="00F230D4" w:rsidRDefault="0026622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Alen </w:t>
            </w:r>
            <w:proofErr w:type="spellStart"/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>Markač</w:t>
            </w:r>
            <w:proofErr w:type="spellEnd"/>
          </w:p>
        </w:tc>
      </w:tr>
      <w:tr w:rsidR="00D96C01" w:rsidRPr="00F230D4" w14:paraId="3EA05FE9" w14:textId="77777777" w:rsidTr="16EECFDD">
        <w:trPr>
          <w:trHeight w:val="340"/>
        </w:trPr>
        <w:tc>
          <w:tcPr>
            <w:tcW w:w="735" w:type="dxa"/>
            <w:tcBorders>
              <w:top w:val="single" w:sz="4" w:space="0" w:color="000000" w:themeColor="text1"/>
            </w:tcBorders>
            <w:vAlign w:val="center"/>
          </w:tcPr>
          <w:p w14:paraId="56B0987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4.</w:t>
            </w:r>
          </w:p>
        </w:tc>
        <w:tc>
          <w:tcPr>
            <w:tcW w:w="2819" w:type="dxa"/>
            <w:tcBorders>
              <w:top w:val="single" w:sz="4" w:space="0" w:color="000000" w:themeColor="text1"/>
            </w:tcBorders>
            <w:vAlign w:val="center"/>
          </w:tcPr>
          <w:p w14:paraId="4FD6902F" w14:textId="1564DDF2" w:rsidR="00D96C01" w:rsidRPr="00F230D4" w:rsidRDefault="00266221" w:rsidP="00CA1DA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4" w:space="0" w:color="000000" w:themeColor="text1"/>
            </w:tcBorders>
            <w:vAlign w:val="center"/>
          </w:tcPr>
          <w:p w14:paraId="75662B52" w14:textId="428467AE" w:rsidR="00D96C01" w:rsidRPr="00F230D4" w:rsidRDefault="00CC1AC9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8.</w:t>
            </w:r>
          </w:p>
        </w:tc>
        <w:tc>
          <w:tcPr>
            <w:tcW w:w="900" w:type="dxa"/>
            <w:tcBorders>
              <w:top w:val="single" w:sz="4" w:space="0" w:color="000000" w:themeColor="text1"/>
            </w:tcBorders>
            <w:vAlign w:val="center"/>
          </w:tcPr>
          <w:p w14:paraId="6B98D73B" w14:textId="25D938AA" w:rsidR="00D96C01" w:rsidRPr="00F230D4" w:rsidRDefault="002F1FA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 w:themeColor="text1"/>
            </w:tcBorders>
            <w:vAlign w:val="center"/>
          </w:tcPr>
          <w:p w14:paraId="6185E8B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 w:themeColor="text1"/>
            </w:tcBorders>
            <w:vAlign w:val="center"/>
          </w:tcPr>
          <w:p w14:paraId="693EBA08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4" w:space="0" w:color="000000" w:themeColor="text1"/>
            </w:tcBorders>
            <w:vAlign w:val="center"/>
          </w:tcPr>
          <w:p w14:paraId="2673AC29" w14:textId="57AF58F6" w:rsidR="00D96C01" w:rsidRPr="00F230D4" w:rsidRDefault="0026622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 xml:space="preserve">Alen </w:t>
            </w:r>
            <w:proofErr w:type="spellStart"/>
            <w:r w:rsidRPr="00266221">
              <w:rPr>
                <w:rFonts w:asciiTheme="majorHAnsi" w:eastAsia="Comic Sans MS" w:hAnsiTheme="majorHAnsi" w:cstheme="majorHAnsi"/>
                <w:sz w:val="18"/>
                <w:szCs w:val="18"/>
              </w:rPr>
              <w:t>Markač</w:t>
            </w:r>
            <w:proofErr w:type="spellEnd"/>
          </w:p>
        </w:tc>
      </w:tr>
      <w:tr w:rsidR="00D96C01" w:rsidRPr="00F230D4" w14:paraId="15F9390A" w14:textId="77777777" w:rsidTr="16EECFDD">
        <w:trPr>
          <w:trHeight w:val="379"/>
        </w:trPr>
        <w:tc>
          <w:tcPr>
            <w:tcW w:w="735" w:type="dxa"/>
            <w:vAlign w:val="center"/>
          </w:tcPr>
          <w:p w14:paraId="298C3E45" w14:textId="77777777" w:rsidR="00D96C01" w:rsidRPr="00F230D4" w:rsidRDefault="00D96C01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2819" w:type="dxa"/>
            <w:vAlign w:val="center"/>
          </w:tcPr>
          <w:p w14:paraId="043DA1A1" w14:textId="77777777" w:rsidR="00D96C01" w:rsidRPr="00F230D4" w:rsidRDefault="004C5835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UKUPNO V. - VIII.</w:t>
            </w:r>
          </w:p>
        </w:tc>
        <w:tc>
          <w:tcPr>
            <w:tcW w:w="1080" w:type="dxa"/>
            <w:vAlign w:val="center"/>
          </w:tcPr>
          <w:p w14:paraId="4B6E58AE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4</w:t>
            </w:r>
          </w:p>
        </w:tc>
        <w:tc>
          <w:tcPr>
            <w:tcW w:w="900" w:type="dxa"/>
            <w:vAlign w:val="center"/>
          </w:tcPr>
          <w:p w14:paraId="634CF814" w14:textId="3150C4CA" w:rsidR="00D96C01" w:rsidRPr="00F230D4" w:rsidRDefault="009A6E52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720" w:type="dxa"/>
            <w:vAlign w:val="center"/>
          </w:tcPr>
          <w:p w14:paraId="1AD6148C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4</w:t>
            </w:r>
          </w:p>
        </w:tc>
        <w:tc>
          <w:tcPr>
            <w:tcW w:w="720" w:type="dxa"/>
            <w:vAlign w:val="center"/>
          </w:tcPr>
          <w:p w14:paraId="21DF0D50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140</w:t>
            </w:r>
          </w:p>
        </w:tc>
        <w:tc>
          <w:tcPr>
            <w:tcW w:w="2320" w:type="dxa"/>
            <w:vAlign w:val="center"/>
          </w:tcPr>
          <w:p w14:paraId="050E705C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  <w:tr w:rsidR="00D96C01" w:rsidRPr="00F230D4" w14:paraId="5E645C31" w14:textId="77777777" w:rsidTr="16EECFDD">
        <w:trPr>
          <w:trHeight w:val="379"/>
        </w:trPr>
        <w:tc>
          <w:tcPr>
            <w:tcW w:w="735" w:type="dxa"/>
            <w:vAlign w:val="center"/>
          </w:tcPr>
          <w:p w14:paraId="150DF047" w14:textId="77777777" w:rsidR="00D96C01" w:rsidRPr="00F230D4" w:rsidRDefault="00D96C01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  <w:tc>
          <w:tcPr>
            <w:tcW w:w="2819" w:type="dxa"/>
            <w:vAlign w:val="center"/>
          </w:tcPr>
          <w:p w14:paraId="52C79DBF" w14:textId="77777777" w:rsidR="00D96C01" w:rsidRPr="00F230D4" w:rsidRDefault="004C5835">
            <w:pPr>
              <w:ind w:right="-23"/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UKUPNO I. - VIII.</w:t>
            </w:r>
          </w:p>
        </w:tc>
        <w:tc>
          <w:tcPr>
            <w:tcW w:w="1080" w:type="dxa"/>
            <w:vAlign w:val="center"/>
          </w:tcPr>
          <w:p w14:paraId="4EFB8CF1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9</w:t>
            </w:r>
          </w:p>
        </w:tc>
        <w:tc>
          <w:tcPr>
            <w:tcW w:w="900" w:type="dxa"/>
            <w:vAlign w:val="center"/>
          </w:tcPr>
          <w:p w14:paraId="235ACA40" w14:textId="6492FB78" w:rsidR="00D96C01" w:rsidRPr="00F230D4" w:rsidRDefault="009A6E52" w:rsidP="00F72FF2">
            <w:pPr>
              <w:rPr>
                <w:rFonts w:asciiTheme="majorHAnsi" w:eastAsia="Comic Sans MS" w:hAnsiTheme="majorHAnsi" w:cstheme="majorHAnsi"/>
                <w:color w:val="FF0000"/>
                <w:sz w:val="18"/>
                <w:szCs w:val="18"/>
              </w:rPr>
            </w:pPr>
            <w:r>
              <w:rPr>
                <w:rFonts w:asciiTheme="majorHAnsi" w:eastAsia="Comic Sans MS" w:hAnsiTheme="majorHAnsi" w:cstheme="majorHAnsi"/>
                <w:color w:val="FF0000"/>
                <w:sz w:val="18"/>
                <w:szCs w:val="18"/>
              </w:rPr>
              <w:t xml:space="preserve">     </w:t>
            </w:r>
            <w:r w:rsidRPr="009A6E52">
              <w:rPr>
                <w:rFonts w:asciiTheme="majorHAnsi" w:eastAsia="Comic Sans MS" w:hAnsiTheme="majorHAnsi" w:cstheme="majorHAnsi"/>
                <w:sz w:val="18"/>
                <w:szCs w:val="18"/>
              </w:rPr>
              <w:t>27</w:t>
            </w:r>
          </w:p>
        </w:tc>
        <w:tc>
          <w:tcPr>
            <w:tcW w:w="720" w:type="dxa"/>
            <w:vAlign w:val="center"/>
          </w:tcPr>
          <w:p w14:paraId="6D0DC4C6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9</w:t>
            </w:r>
          </w:p>
        </w:tc>
        <w:tc>
          <w:tcPr>
            <w:tcW w:w="720" w:type="dxa"/>
            <w:vAlign w:val="center"/>
          </w:tcPr>
          <w:p w14:paraId="4442E3BB" w14:textId="77777777" w:rsidR="00D96C01" w:rsidRPr="00F230D4" w:rsidRDefault="004C5835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  <w:r w:rsidRPr="00F230D4">
              <w:rPr>
                <w:rFonts w:asciiTheme="majorHAnsi" w:eastAsia="Comic Sans MS" w:hAnsiTheme="majorHAnsi" w:cstheme="majorHAnsi"/>
                <w:b/>
                <w:sz w:val="18"/>
                <w:szCs w:val="18"/>
              </w:rPr>
              <w:t>315</w:t>
            </w:r>
          </w:p>
        </w:tc>
        <w:tc>
          <w:tcPr>
            <w:tcW w:w="2320" w:type="dxa"/>
            <w:vAlign w:val="center"/>
          </w:tcPr>
          <w:p w14:paraId="552743E4" w14:textId="77777777" w:rsidR="00D96C01" w:rsidRPr="00F230D4" w:rsidRDefault="00D96C01">
            <w:pPr>
              <w:jc w:val="center"/>
              <w:rPr>
                <w:rFonts w:asciiTheme="majorHAnsi" w:eastAsia="Comic Sans MS" w:hAnsiTheme="majorHAnsi" w:cstheme="majorHAnsi"/>
                <w:sz w:val="18"/>
                <w:szCs w:val="18"/>
              </w:rPr>
            </w:pPr>
          </w:p>
        </w:tc>
      </w:tr>
    </w:tbl>
    <w:p w14:paraId="4B319FE3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18"/>
          <w:szCs w:val="18"/>
        </w:rPr>
      </w:pPr>
    </w:p>
    <w:p w14:paraId="49CFAA5F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18"/>
          <w:szCs w:val="18"/>
        </w:rPr>
      </w:pPr>
    </w:p>
    <w:p w14:paraId="3EC7CF5C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49" w:name="_Toc1660805011"/>
      <w:r w:rsidRPr="67AEC118">
        <w:rPr>
          <w:rFonts w:asciiTheme="majorHAnsi" w:hAnsiTheme="majorHAnsi" w:cstheme="majorBidi"/>
          <w:color w:val="auto"/>
        </w:rPr>
        <w:t>4.3. Obuka plivanja</w:t>
      </w:r>
      <w:bookmarkEnd w:id="49"/>
    </w:p>
    <w:p w14:paraId="126AD5E4" w14:textId="77777777" w:rsidR="00D96C01" w:rsidRPr="00F230D4" w:rsidRDefault="00D96C01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566331E5" w14:textId="79CC554E" w:rsidR="00D96C01" w:rsidRPr="00F230D4" w:rsidRDefault="00AE24F1" w:rsidP="16EECFDD">
      <w:pPr>
        <w:rPr>
          <w:rFonts w:asciiTheme="majorHAnsi" w:hAnsiTheme="majorHAnsi" w:cstheme="majorBidi"/>
          <w:color w:val="000000"/>
          <w:sz w:val="22"/>
          <w:szCs w:val="22"/>
        </w:rPr>
      </w:pPr>
      <w:r w:rsidRPr="16EECFDD">
        <w:rPr>
          <w:rFonts w:asciiTheme="majorHAnsi" w:hAnsiTheme="majorHAnsi" w:cstheme="majorBidi"/>
          <w:color w:val="000000" w:themeColor="text1"/>
          <w:sz w:val="22"/>
          <w:szCs w:val="22"/>
        </w:rPr>
        <w:t>U školskoj godini 202</w:t>
      </w:r>
      <w:r w:rsidR="00B535AF">
        <w:rPr>
          <w:rFonts w:asciiTheme="majorHAnsi" w:hAnsiTheme="majorHAnsi" w:cstheme="majorBidi"/>
          <w:color w:val="000000" w:themeColor="text1"/>
          <w:sz w:val="22"/>
          <w:szCs w:val="22"/>
        </w:rPr>
        <w:t>6</w:t>
      </w:r>
      <w:r w:rsidRPr="16EECFDD">
        <w:rPr>
          <w:rFonts w:asciiTheme="majorHAnsi" w:hAnsiTheme="majorHAnsi" w:cstheme="majorBidi"/>
          <w:color w:val="000000" w:themeColor="text1"/>
          <w:sz w:val="22"/>
          <w:szCs w:val="22"/>
        </w:rPr>
        <w:t>./202</w:t>
      </w:r>
      <w:r w:rsidR="00B535AF">
        <w:rPr>
          <w:rFonts w:asciiTheme="majorHAnsi" w:hAnsiTheme="majorHAnsi" w:cstheme="majorBidi"/>
          <w:color w:val="000000" w:themeColor="text1"/>
          <w:sz w:val="22"/>
          <w:szCs w:val="22"/>
        </w:rPr>
        <w:t>7</w:t>
      </w:r>
      <w:r w:rsidRPr="16EECFDD">
        <w:rPr>
          <w:rFonts w:asciiTheme="majorHAnsi" w:hAnsiTheme="majorHAnsi" w:cstheme="majorBidi"/>
          <w:color w:val="000000" w:themeColor="text1"/>
          <w:sz w:val="22"/>
          <w:szCs w:val="22"/>
        </w:rPr>
        <w:t>. ne planira se provođenje obuke plivanja.</w:t>
      </w:r>
    </w:p>
    <w:p w14:paraId="367DFB8E" w14:textId="77777777" w:rsidR="00D96C01" w:rsidRPr="00F230D4" w:rsidRDefault="00D96C01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A283681" w14:textId="3927DED2" w:rsidR="00D96C01" w:rsidRPr="00F230D4" w:rsidRDefault="00D96C01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3BFA405" w14:textId="77777777" w:rsidR="00D96C01" w:rsidRPr="00F230D4" w:rsidRDefault="00D96C01">
      <w:pPr>
        <w:rPr>
          <w:rFonts w:asciiTheme="majorHAnsi" w:hAnsiTheme="majorHAnsi" w:cstheme="majorHAnsi"/>
          <w:sz w:val="28"/>
          <w:szCs w:val="28"/>
        </w:rPr>
      </w:pPr>
    </w:p>
    <w:p w14:paraId="3A040D49" w14:textId="5280FAF1" w:rsidR="00D96C01" w:rsidRPr="00F230D4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50" w:name="_Toc332330851"/>
      <w:r w:rsidRPr="67AEC118">
        <w:rPr>
          <w:rFonts w:asciiTheme="majorHAnsi" w:hAnsiTheme="majorHAnsi" w:cstheme="majorBidi"/>
        </w:rPr>
        <w:br w:type="page"/>
      </w:r>
      <w:r w:rsidRPr="67AEC118">
        <w:rPr>
          <w:rFonts w:asciiTheme="majorHAnsi" w:hAnsiTheme="majorHAnsi" w:cstheme="majorBidi"/>
          <w:color w:val="auto"/>
        </w:rPr>
        <w:lastRenderedPageBreak/>
        <w:t>5. PLAN  RADA  RAVNATELJ</w:t>
      </w:r>
      <w:r w:rsidR="4A364982" w:rsidRPr="67AEC118">
        <w:rPr>
          <w:rFonts w:asciiTheme="majorHAnsi" w:hAnsiTheme="majorHAnsi" w:cstheme="majorBidi"/>
          <w:color w:val="auto"/>
        </w:rPr>
        <w:t>A</w:t>
      </w:r>
      <w:r w:rsidRPr="67AEC118">
        <w:rPr>
          <w:rFonts w:asciiTheme="majorHAnsi" w:hAnsiTheme="majorHAnsi" w:cstheme="majorBidi"/>
          <w:color w:val="auto"/>
        </w:rPr>
        <w:t>, ODGOJNO-OBRAZOVNIH  I OSTALIH RADNIKA</w:t>
      </w:r>
      <w:bookmarkEnd w:id="50"/>
    </w:p>
    <w:p w14:paraId="487E8F92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C9E084A" w14:textId="2CF921EE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51" w:name="_Toc329634704"/>
      <w:r w:rsidRPr="67AEC118">
        <w:rPr>
          <w:rFonts w:asciiTheme="majorHAnsi" w:hAnsiTheme="majorHAnsi" w:cstheme="majorBidi"/>
          <w:color w:val="auto"/>
        </w:rPr>
        <w:t>5.1. Plan rada ravnate</w:t>
      </w:r>
      <w:r w:rsidR="638093EF" w:rsidRPr="67AEC118">
        <w:rPr>
          <w:rFonts w:asciiTheme="majorHAnsi" w:hAnsiTheme="majorHAnsi" w:cstheme="majorBidi"/>
          <w:color w:val="auto"/>
        </w:rPr>
        <w:t>lja</w:t>
      </w:r>
      <w:bookmarkEnd w:id="5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7711"/>
      </w:tblGrid>
      <w:tr w:rsidR="67AEC118" w14:paraId="3ACF06F6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853B7B" w14:textId="41000AB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917842" w14:textId="511C19A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4F59FC2D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68CAAD" w14:textId="0B9AE390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RUJAN</w:t>
            </w:r>
          </w:p>
          <w:p w14:paraId="2209ECF2" w14:textId="527A363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EA8FD18" w14:textId="5566373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344E898" w14:textId="110C6346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E18210C" w14:textId="2D42EB2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F5D8C77" w14:textId="4193B10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42F216F" w14:textId="6426747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12F8258" w14:textId="7FA679A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F60DE15" w14:textId="354639C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370AC1" w14:textId="625893F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67C7F7FB" w14:textId="4B5D091D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Dovršetak i usklađivanje Godišnjeg plana i programa rada škole, školskog kurikuluma, plana rada ravnatelja i školskog razvojnog plana; planiranje rada Učiteljskog vijeća i stručnih aktiva; planiranje stručnog usavršavanja, nabave, projekata, investicija i sigurnosnih mjera.</w:t>
            </w:r>
          </w:p>
        </w:tc>
      </w:tr>
      <w:tr w:rsidR="67AEC118" w14:paraId="16FCB349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A51E65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EBFB07" w14:textId="28AE615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2C57C88F" w14:textId="12626F4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Ustroj razrednih odjela i svih oblika nastave; raspored sati i zaduženja; organizacija prijevoza, prehrane, dežurstava, zamjena i rada pomoćnika u nastavi; sastanak školskog sigurnosnog tima; provjera kontrole ulaska i izlaska te kriznih komunikacijskih kanala.</w:t>
            </w:r>
          </w:p>
        </w:tc>
      </w:tr>
      <w:tr w:rsidR="67AEC118" w14:paraId="7F2731C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FAAA10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4B7E6D" w14:textId="531FBDA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7E447AE2" w14:textId="1FC41331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Početni uvid u izvođenje nastave, e-Dnevnik, e-Maticu i ostalu pedagošku dokumentaciju; praćenje rada povjerenstava, administrativne, tehničke i pomoćne službe; utvrđivanje početnih pokazatelja razvojnog plana i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samovrednovanja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.</w:t>
            </w:r>
          </w:p>
        </w:tc>
      </w:tr>
      <w:tr w:rsidR="67AEC118" w14:paraId="45DE0525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44E0011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12ABEB" w14:textId="5EFCFA5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0BBBA870" w14:textId="2999E8D9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Sazivanje i vođenje Učiteljskog vijeća; priprema prijedloga i materijala za Školski odbor; podnošenje školskog kurikuluma i Godišnjeg plana i programa na donošenje najkasnije do 7. listopada.</w:t>
            </w:r>
          </w:p>
        </w:tc>
      </w:tr>
      <w:tr w:rsidR="67AEC118" w14:paraId="69EF0C29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73D9332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94F13E" w14:textId="57FA816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0BAF63D5" w14:textId="5A7E338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Upoznavanje učenika, radnika i roditelja s pravilima škole, sigurnosnim protokolima i pravima i obvezama; sastanci s Vijećem roditelja i Vijećem učenika; podrška novim radnicima, pripravnicima i pomoćnicima u nastavi.</w:t>
            </w:r>
          </w:p>
        </w:tc>
      </w:tr>
      <w:tr w:rsidR="67AEC118" w14:paraId="5268B7E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3BCEFA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1816A" w14:textId="0C7910B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5B4B1A13" w14:textId="0EA236A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Usklađivanje akata i radnih odnosa; prijave i evidencije radnika i učenika; nadzor e-Matice; početno praćenje financijskog plana, ugovornih obveza, nabave i zaštite osobnih podataka; objava propisanih dokumenata bez osobnih podataka.</w:t>
            </w:r>
          </w:p>
        </w:tc>
      </w:tr>
      <w:tr w:rsidR="67AEC118" w14:paraId="502F9DE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09B9D2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ED80E9" w14:textId="27CF850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3ADC0710" w14:textId="55530339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Suradnja s MZOM-om, osnivačem BBŽ, nadležnim županijskim upravnim tijelom, Općinom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Štefanje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, AZOO-om, NCVVO-om, školskom medicinom, prijevoznicima i dobavljačima; koordinacija s JURA-om BBŽ u vezi s projektima škole.</w:t>
            </w:r>
          </w:p>
        </w:tc>
      </w:tr>
      <w:tr w:rsidR="67AEC118" w14:paraId="0731EA7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4B8B3A1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B814E5" w14:textId="6C18517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5ACE7C25" w14:textId="0D6EDFDA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>Sudjelovanje na sastancima ravnatelja, stručnim skupovima i edukacijama MZOM-a, AZOO-a, županijskih stručnih vijeća i HUROŠ-a; praćenje izmjena propisa.</w:t>
            </w:r>
          </w:p>
        </w:tc>
      </w:tr>
      <w:tr w:rsidR="67AEC118" w14:paraId="49FB561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5566DC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E6C713" w14:textId="66C9E7F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0642F135" w14:textId="4F8FEB1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Vođenje evidencija, zapisnika, izvješća, spomenice škole i evidencije radnog vremena; koordinacija projektnih aktivnosti i rješavanje nepredvidivih poslova.</w:t>
            </w:r>
          </w:p>
        </w:tc>
      </w:tr>
      <w:tr w:rsidR="67AEC118" w14:paraId="617787A0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E11D46" w14:textId="775B47B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5239E8" w14:textId="73AF74F8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15AB6142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4AD007" w14:textId="38FCB64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LISTOPAD</w:t>
            </w:r>
          </w:p>
          <w:p w14:paraId="56DF34C7" w14:textId="3D90079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21DFBFF" w14:textId="5669389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37C0BEE" w14:textId="51CA995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0A6619C" w14:textId="49EFFDF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4E20F43" w14:textId="14F284A8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0F96189" w14:textId="5347D39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0F58E27" w14:textId="0E2B3E6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2392BA6" w14:textId="23FD9C8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A09FB5" w14:textId="3443FAE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70A3A591" w14:textId="0A14C859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Donošenje Godišnjeg plana i programa rada škole i školskog kurikuluma do 7. listopada; elektronička dostava Ministarstvu do 15. listopada i objava na mrežnoj stranici; operacionalizacija školskih projekata, plana nabave i stručnog usavršavanja.</w:t>
            </w:r>
          </w:p>
        </w:tc>
      </w:tr>
      <w:tr w:rsidR="67AEC118" w14:paraId="4436533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A4350A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429AA4" w14:textId="792AD9D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63AA7CAC" w14:textId="5970B02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Praćenje organizacije nastave, prijevoza i prehrane; organizacija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izvanučioničke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 xml:space="preserve"> nastave, zamjena i preventivnih aktivnosti; provedba sastanka sigurnosnog tima i provjera primjene pravila ulaska i izlaska.</w:t>
            </w:r>
          </w:p>
        </w:tc>
      </w:tr>
      <w:tr w:rsidR="67AEC118" w14:paraId="0DC3393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E726CD7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A00812" w14:textId="7A16925A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69627BE6" w14:textId="152B74C1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Uvid u nastavu i pedagošku dokumentaciju; praćenje provedbe kurikuluma i razvojnog plana; početna analiza izostanaka, teškoća u učenju i potreba za podrškom; provjera točnosti podataka u e-Matici.</w:t>
            </w:r>
          </w:p>
        </w:tc>
      </w:tr>
      <w:tr w:rsidR="67AEC118" w14:paraId="711080AA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F44B096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C8F429" w14:textId="0A32D1F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07ECA508" w14:textId="0CB71E7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 i drugih stručnih tijela; izvješćivanje Školskog odbora o početku školske godine i provedba njegovih odluka; suradnja sa sindikalnim povjerenikom.</w:t>
            </w:r>
          </w:p>
        </w:tc>
      </w:tr>
      <w:tr w:rsidR="67AEC118" w14:paraId="4911D93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AB4074A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32E2DC" w14:textId="56AE3E0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769CD3FE" w14:textId="7E12800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Savjetodavni rad s učenicima, roditeljima i radnicima; podrška učenicima s teškoćama, darovitim učenicima i učenicima u riziku; postupanje prema preventivnim i sigurnosnim protokolima.</w:t>
            </w:r>
          </w:p>
        </w:tc>
      </w:tr>
      <w:tr w:rsidR="67AEC118" w14:paraId="055357B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A92886E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08303D" w14:textId="35E9FC3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54189A37" w14:textId="65CE7A0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Praćenje financijskog plana i izvršenja ugovora; provedba zapošljavanja i nabave; uređivanje prava pristupa digitalnim sustavima; praćenje uredskog poslovanja, transparentnosti i zaštite osobnih podataka.</w:t>
            </w:r>
          </w:p>
        </w:tc>
      </w:tr>
      <w:tr w:rsidR="67AEC118" w14:paraId="3A48A40B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BD781E2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ECB6EC" w14:textId="35D7032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43BC3506" w14:textId="5BF21481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Suradnja s osnivačem, Općinom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Štefanje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, HZSR-om, Obiteljskim centrom, policijom, školskom medicinom, kulturnim i sportskim ustanovama te JURA-om BBŽ.</w:t>
            </w:r>
          </w:p>
        </w:tc>
      </w:tr>
      <w:tr w:rsidR="67AEC118" w14:paraId="0C1BFC09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4B2EB01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E9DC27" w14:textId="708EE46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4BBE0B84" w14:textId="2FED8D5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iz upravljanja školom, radnih odnosa, sigurnosti, digitalnih evidencija, financija i nabave.</w:t>
            </w:r>
          </w:p>
        </w:tc>
      </w:tr>
      <w:tr w:rsidR="67AEC118" w14:paraId="5C9A78B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12F0746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C42B01" w14:textId="6A9BB75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09F7FFFE" w14:textId="6C3DD41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Mjesečna izvješća, evidencije i projektna dokumentacija; priprema podataka za praćenje provedbe Godišnjeg plana i programa.</w:t>
            </w:r>
          </w:p>
        </w:tc>
      </w:tr>
      <w:tr w:rsidR="67AEC118" w14:paraId="21DEE122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218F2A" w14:textId="230FE2F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B4F71C" w14:textId="708F2ED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02FAD6A6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4724B3" w14:textId="3B20978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STUDENI</w:t>
            </w:r>
          </w:p>
          <w:p w14:paraId="22C181D3" w14:textId="2C73D10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6B7401A" w14:textId="3D0D780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D2F2CBB" w14:textId="6572199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D0E8307" w14:textId="42632F3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E1F07FA" w14:textId="64E9683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DEA3213" w14:textId="5ECA35A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C6EC0A0" w14:textId="707C4998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221D1F6" w14:textId="76D5142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BDA5F7" w14:textId="208A6A3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2A9D6FF7" w14:textId="6E7E246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Planiranje sjednica, projekata i stručnog usavršavanja; priprema izmjena plana nabave i financijskog plana prema potrebama; priprema godišnjeg popisa imovine i obveza.</w:t>
            </w:r>
          </w:p>
        </w:tc>
      </w:tr>
      <w:tr w:rsidR="67AEC118" w14:paraId="522E72A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0132B0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F8EEF4" w14:textId="64F248A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601D6A72" w14:textId="3DDAB84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Organizacija nastavnih i izvannastavnih aktivnosti, zamjena i obilježavanja važnih datuma; koordinacija preventivnih programa i sigurnosnih aktivnosti.</w:t>
            </w:r>
          </w:p>
        </w:tc>
      </w:tr>
      <w:tr w:rsidR="67AEC118" w14:paraId="201B911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729BDA2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E9DFDF" w14:textId="36386478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15EDE7D4" w14:textId="15F8BE4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Uvid u nastavu, e-Dnevnik i pedagošku dokumentaciju; analiza izostanaka i odgojno-obrazovnih potreba; praćenje školskih povjerenstava, administrativne i tehničke službe.</w:t>
            </w:r>
          </w:p>
        </w:tc>
      </w:tr>
      <w:tr w:rsidR="67AEC118" w14:paraId="77220A53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CD6B8A7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EC784F" w14:textId="45BE49F6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61621937" w14:textId="454EDF2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razrednih vijeća i stručnih aktiva; priprema materijala za Školski odbor.</w:t>
            </w:r>
          </w:p>
        </w:tc>
      </w:tr>
      <w:tr w:rsidR="67AEC118" w14:paraId="5EE8670F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7FCB87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4409FF" w14:textId="079F233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1D68D5E2" w14:textId="004CF015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Rad s Vijećem učenika i Vijećem roditelja; aktivnosti prevencije nasilja i rizičnih ponašanja; savjetodavna podrška učenicima, roditeljima i radnicima.</w:t>
            </w:r>
          </w:p>
        </w:tc>
      </w:tr>
      <w:tr w:rsidR="67AEC118" w14:paraId="3C300D0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5ACEE2B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E6C46" w14:textId="7FB7540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35461F75" w14:textId="0F44B602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Priprema odluke i povjerenstva za godišnji popis; kontrola računovodstvenih evidencija, ugovora i nabave; provedba natječaja i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radnopravnih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 xml:space="preserve"> postupaka; upravljanje rizicima.</w:t>
            </w:r>
          </w:p>
        </w:tc>
      </w:tr>
      <w:tr w:rsidR="67AEC118" w14:paraId="64E2C96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003052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B2E93D" w14:textId="66F4DB5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4D5EA24A" w14:textId="0842B78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osnivačem, Općinom, policijom, civilnom zaštitom, HZSR-om, Obiteljskim centrom, Crvenim križem, školskom medicinom i drugim školama.</w:t>
            </w:r>
          </w:p>
        </w:tc>
      </w:tr>
      <w:tr w:rsidR="67AEC118" w14:paraId="5FACDA7F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650619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059237" w14:textId="050F3E4A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37EEE08B" w14:textId="50D97D3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Sudjelovanje na stručnim skupovima i praćenje propisa i stručne literature, posebno u području sigurnosti i dobrobiti učenika.</w:t>
            </w:r>
          </w:p>
        </w:tc>
      </w:tr>
      <w:tr w:rsidR="67AEC118" w14:paraId="47365E7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8DDD85B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ABCE9" w14:textId="4EC6F28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2531400F" w14:textId="17B2D436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Vođenje evidencija i izvješća; koordinacija provedbe projekata i programa prehrane i pomoćnika u nastavi.</w:t>
            </w:r>
          </w:p>
        </w:tc>
      </w:tr>
      <w:tr w:rsidR="67AEC118" w14:paraId="0D927A64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B4B778" w14:textId="0905A1F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72308" w14:textId="79550400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4E66D49C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F28239" w14:textId="3300BAA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PROSINAC</w:t>
            </w:r>
          </w:p>
          <w:p w14:paraId="2AD9B771" w14:textId="53A8ABC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5B4E99C" w14:textId="36341D9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2B92CD4" w14:textId="1626CFD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3FA7FC3" w14:textId="22BAE0C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2C30DC5" w14:textId="4BDA4D3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173F4D0" w14:textId="0DFB644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5BD3EC2" w14:textId="4C9BC0F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8777543" w14:textId="7320E3C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ADF547" w14:textId="4988A1E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72CE35D3" w14:textId="06239EB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>Planiranje završetka prvog obrazovnog razdoblja; priprema plana rada za drugo polugodište; usklađivanje financijskog plana, plana nabave i projektnih aktivnosti.</w:t>
            </w:r>
          </w:p>
        </w:tc>
      </w:tr>
      <w:tr w:rsidR="67AEC118" w14:paraId="12DB2C2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EBBAC56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71E755" w14:textId="0692263C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167AB83C" w14:textId="2B78206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Organizacija nastave, zamjena, školskih priredbi i aktivnosti uoči zimskog odmora; provjera sigurnosti prostora i postupanja tijekom odmora učenika.</w:t>
            </w:r>
          </w:p>
        </w:tc>
      </w:tr>
      <w:tr w:rsidR="67AEC118" w14:paraId="1A74B7B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B66963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1A074A" w14:textId="732BBC5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3C402493" w14:textId="0998FF7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Analiza ostvarivanja Godišnjeg plana i programa i školskog kurikuluma u prvom dijelu godine; uvid u dokumentaciju i e-Dnevnik; praćenje uspjeha, izostanaka i pedagoških mjera.</w:t>
            </w:r>
          </w:p>
        </w:tc>
      </w:tr>
      <w:tr w:rsidR="67AEC118" w14:paraId="7A49390B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3A48BD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393214" w14:textId="0E835EC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115865DA" w14:textId="06FA21E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razrednih vijeća i Školskog odbora; razmatranje rezultata prvog obrazovnog razdoblja i financijskih dokumenata.</w:t>
            </w:r>
          </w:p>
        </w:tc>
      </w:tr>
      <w:tr w:rsidR="67AEC118" w14:paraId="7502B298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246518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0288FE" w14:textId="1FBFAFF6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0E1A9FBA" w14:textId="16C4C51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Savjetodavni rad s učenicima i roditeljima; podrška radnicima; provedba humanitarnih i preventivnih aktivnosti uz zaštitu prava i dostojanstva učenika.</w:t>
            </w:r>
          </w:p>
        </w:tc>
      </w:tr>
      <w:tr w:rsidR="67AEC118" w14:paraId="65253C80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A398B7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E3F3F0" w14:textId="6FA5DDF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298E0189" w14:textId="2A2FC25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Provedba godišnjeg popisa imovine i obveza; kontrola financijskog i računovodstvenog poslovanja; praćenje ugovora, nabave, e-Matice i zaštite osobnih podataka.</w:t>
            </w:r>
          </w:p>
        </w:tc>
      </w:tr>
      <w:tr w:rsidR="67AEC118" w14:paraId="3C20CF1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6EC52A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5B485F" w14:textId="1BF686B3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1ABB5CE1" w14:textId="05C7C84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osnivačem, Općinom, nadležnim ustanovama, udrugama i dobavljačima; koordinacija s JURA-om BBŽ o projektnim obvezama.</w:t>
            </w:r>
          </w:p>
        </w:tc>
      </w:tr>
      <w:tr w:rsidR="67AEC118" w14:paraId="16BCD02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68FED6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0C977" w14:textId="1616C593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52ABFF80" w14:textId="4D2D264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i praćenje izmjena zakona, pravilnika i financijskih uputa.</w:t>
            </w:r>
          </w:p>
        </w:tc>
      </w:tr>
      <w:tr w:rsidR="67AEC118" w14:paraId="6D90F00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D1A66A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47B8D8" w14:textId="7FD69FD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18509FFD" w14:textId="2974784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Izrada polugodišnjih analiza, evidencija i izvješća te ažuriranje spomenice škole.</w:t>
            </w:r>
          </w:p>
        </w:tc>
      </w:tr>
      <w:tr w:rsidR="67AEC118" w14:paraId="6D476C84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55D81A" w14:textId="0CA809E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0C5BA8" w14:textId="20F4DC1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64C4ACC4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9B62AF" w14:textId="66FC2FD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SIJEČANJ</w:t>
            </w:r>
          </w:p>
          <w:p w14:paraId="6DD2CA73" w14:textId="016CCED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8A239D1" w14:textId="1F18651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CC8E40A" w14:textId="2BCA17A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283691C" w14:textId="2F52B9AD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1F27F18" w14:textId="7426D07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50A02CC" w14:textId="01A72F8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9F17590" w14:textId="529C484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 xml:space="preserve"> </w:t>
            </w:r>
          </w:p>
          <w:p w14:paraId="6FD35B41" w14:textId="2DCFAA2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DEFE47" w14:textId="08DC7A2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lastRenderedPageBreak/>
              <w:t>1. POSLOVI PLANIRANJA I PROGRAMIRANJA</w:t>
            </w:r>
          </w:p>
          <w:p w14:paraId="2216C9B4" w14:textId="2749E28A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Razrada plana rada u drugom polugodištu; planiranje natjecanja, projekata, stručnog usavršavanja i aktivnosti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samovrednovanja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.</w:t>
            </w:r>
          </w:p>
        </w:tc>
      </w:tr>
      <w:tr w:rsidR="67AEC118" w14:paraId="35B1F4A8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5CEC30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3D6FC" w14:textId="4623455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312C52DA" w14:textId="1C9CF53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Organizacija početka drugog polugodišta, zamjena, natjecanja i dopunskih oblika rada; provjera uvjeta rada i sigurnosti nakon zimskog odmora.</w:t>
            </w:r>
          </w:p>
        </w:tc>
      </w:tr>
      <w:tr w:rsidR="67AEC118" w14:paraId="73007513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30B1E57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16BEBD" w14:textId="26E599F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33DBDB09" w14:textId="6353B0D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>Analiza uspjeha, izostanaka i pedagoških mjera u prvom obrazovnom razdoblju; uvid u nastavu i dokumentaciju; praćenje provedbe mjera poboljšanja.</w:t>
            </w:r>
          </w:p>
        </w:tc>
      </w:tr>
      <w:tr w:rsidR="67AEC118" w14:paraId="61866A1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527C47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D1147A" w14:textId="767C360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6790FAFA" w14:textId="46F1EE05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razrednih vijeća i stručnih aktiva; izvješćivanje Školskog odbora o rezultatima i provedbi planova.</w:t>
            </w:r>
          </w:p>
        </w:tc>
      </w:tr>
      <w:tr w:rsidR="67AEC118" w14:paraId="6089E540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1DD9E6A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2DC728" w14:textId="4EE1FFD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5037F194" w14:textId="671B672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Individualni i skupni rad s učenicima i roditeljima; dogovaranje mjera podrške učenicima; praćenje rada Vijeća učenika i Vijeća roditelja.</w:t>
            </w:r>
          </w:p>
        </w:tc>
      </w:tr>
      <w:tr w:rsidR="67AEC118" w14:paraId="75054C6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8CEC09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817AD9" w14:textId="000A2DA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215B9650" w14:textId="3730BFB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Dovršetak inventure i usvajanje izvješća o popisu; kontrola financijskog poslovanja i izvršenja ugovora; provedba zapošljavanja i potrebnih izmjena plana nabave.</w:t>
            </w:r>
          </w:p>
        </w:tc>
      </w:tr>
      <w:tr w:rsidR="67AEC118" w14:paraId="74331AB3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3AEA3FB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2C7496" w14:textId="5C8E688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69C6D6F7" w14:textId="594F1AF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AZOO-om, organizatorima natjecanja, osnivačem, Općinom, HZSR-om, školskom medicinom i drugim ustanovama.</w:t>
            </w:r>
          </w:p>
        </w:tc>
      </w:tr>
      <w:tr w:rsidR="67AEC118" w14:paraId="2D147C2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968A08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EF55E9" w14:textId="3A81320C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0471389F" w14:textId="584D01F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Stručno usavršavanje iz pedagoškog vođenja,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samovrednovanja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, radnih odnosa i financijskog upravljanja.</w:t>
            </w:r>
          </w:p>
        </w:tc>
      </w:tr>
      <w:tr w:rsidR="67AEC118" w14:paraId="63B42A7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319B30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97E392" w14:textId="046963E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1A336ECD" w14:textId="39283751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Vođenje evidencija, izvješća i projektne dokumentacije te praćenje rokova projekata.</w:t>
            </w:r>
          </w:p>
        </w:tc>
      </w:tr>
      <w:tr w:rsidR="67AEC118" w14:paraId="07848FE6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2F5723" w14:textId="22C909B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EB5E53" w14:textId="1EF307C9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103A7B1D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A1F481" w14:textId="02E3A520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VELJAČA</w:t>
            </w:r>
          </w:p>
          <w:p w14:paraId="3ADBF90B" w14:textId="2722D296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CAE54B2" w14:textId="638DE95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57F62D6" w14:textId="1C6D998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F22FCD5" w14:textId="6829107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4256803" w14:textId="60444B7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60AD69A" w14:textId="691755ED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A163515" w14:textId="510DE31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F52F3E8" w14:textId="6CF1379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A1C9C" w14:textId="23E1120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150AC5EC" w14:textId="6D16502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Planiranje nacionalnih ispita, upisa u prvi razred, školskih projekata i aktivnosti za iduće mjesece; praćenje plana nabave i financiranja.</w:t>
            </w:r>
          </w:p>
        </w:tc>
      </w:tr>
      <w:tr w:rsidR="67AEC118" w14:paraId="358705BF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A3654B8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0B0754" w14:textId="6AFED71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1C77FD35" w14:textId="323D3C6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Organizacija natjecanja,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izvanučioničke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 xml:space="preserve"> nastave, zamjena i preventivnih aktivnosti; priprema dokumentacije i prostora za nacionalne ispite.</w:t>
            </w:r>
          </w:p>
        </w:tc>
      </w:tr>
      <w:tr w:rsidR="67AEC118" w14:paraId="2BFA5C4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6FADF97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C987E6" w14:textId="6253FCF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797E6873" w14:textId="5EA275ED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Uvid u nastavu i e-Dnevnik; praćenje napredovanja učenika i provedbe individualizirane podrške; provjera projektnih i sigurnosnih mjera.</w:t>
            </w:r>
          </w:p>
        </w:tc>
      </w:tr>
      <w:tr w:rsidR="67AEC118" w14:paraId="56DC90EF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79347B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4B1DB5" w14:textId="3ECFD48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6D40954A" w14:textId="1159A65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stručnih aktiva i povjerenstava; priprema materijala za Školski odbor.</w:t>
            </w:r>
          </w:p>
        </w:tc>
      </w:tr>
      <w:tr w:rsidR="67AEC118" w14:paraId="50DE05BB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7831DBE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071C4" w14:textId="1E6D33E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7B0E1A20" w14:textId="6F73EA61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Savjetodavni rad s učenicima, roditeljima i radnicima; informiranje roditelja budućih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prvašića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; preventivni rad i zaštita dobrobiti učenika.</w:t>
            </w:r>
          </w:p>
        </w:tc>
      </w:tr>
      <w:tr w:rsidR="67AEC118" w14:paraId="6352247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F4D4D7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B50866" w14:textId="4395686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2DBA9EBD" w14:textId="43196C2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Poslovi upisa, zapošljavanja, ugovora, nabave i financijskog izvještavanja; praćenje e-Matice, uredskog poslovanja i zaštite podataka.</w:t>
            </w:r>
          </w:p>
        </w:tc>
      </w:tr>
      <w:tr w:rsidR="67AEC118" w14:paraId="70F3377B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0C381E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9A2EB3" w14:textId="52134D5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0BCC5C6D" w14:textId="7F990B72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NCVVO-om, školskom medicinom, nadležnim županijskim tijelom, dječjim vrtićima, osnivačem, Općinom i JURA-om BBŽ.</w:t>
            </w:r>
          </w:p>
        </w:tc>
      </w:tr>
      <w:tr w:rsidR="67AEC118" w14:paraId="523D433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EB65D9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196A71" w14:textId="55F85B8A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35B2C3D0" w14:textId="3E21C2C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povezano s nacionalnim ispitima, inkluzivnim obrazovanjem, sigurnošću i upravljanjem školom.</w:t>
            </w:r>
          </w:p>
        </w:tc>
      </w:tr>
      <w:tr w:rsidR="67AEC118" w14:paraId="1EFF31A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AB45F4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4D3F7" w14:textId="6770B13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0F103FA0" w14:textId="158E8345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Evidencije, izvješća, projektne aktivnosti i ostali nepredvidivi poslovi.</w:t>
            </w:r>
          </w:p>
        </w:tc>
      </w:tr>
      <w:tr w:rsidR="67AEC118" w14:paraId="0B612EB3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E9FDED" w14:textId="71B9DB76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925592" w14:textId="15221416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236F898F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A72B2A" w14:textId="27B58B8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OŽUJAK</w:t>
            </w:r>
          </w:p>
          <w:p w14:paraId="0C8D634C" w14:textId="6A4CF77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729CE09" w14:textId="68DFB8A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C71B671" w14:textId="0BA7055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194B96A" w14:textId="39C8F1B9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D57E84D" w14:textId="482FEA6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C2A9CEA" w14:textId="45EC292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B7430D3" w14:textId="0B399818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5BEF071" w14:textId="6F10049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9586CC" w14:textId="27AAB386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3DBC577A" w14:textId="169F5CF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Planiranje provedbe nacionalnih ispita, proljetnih aktivnosti, upisa i školskih projekata; početno planiranje potreba za sljedeću školsku godinu.</w:t>
            </w:r>
          </w:p>
        </w:tc>
      </w:tr>
      <w:tr w:rsidR="67AEC118" w14:paraId="75E3E900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AE9ECFA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80A64B" w14:textId="000F292A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37899DE4" w14:textId="37AE4B96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Provedba nacionalnih ispita prema kalendaru NCVVO-a; organizacija natjecanja, izleta, zamjena i najmanje jedne simulacije evakuacije ili druge krizne situacije.</w:t>
            </w:r>
          </w:p>
        </w:tc>
      </w:tr>
      <w:tr w:rsidR="67AEC118" w14:paraId="1AFB2EDD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B5E37F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967533" w14:textId="44480563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04A8E28A" w14:textId="0E41C83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Praćenje provedbe nacionalnih ispita, nastave i dokumentacije; analiza izostanaka i rizičnih ponašanja; evaluacija sigurnosne vježbe i mjera.</w:t>
            </w:r>
          </w:p>
        </w:tc>
      </w:tr>
      <w:tr w:rsidR="67AEC118" w14:paraId="24DEA6FF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B32D468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67F015" w14:textId="6CAB8B9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7A0C3BE0" w14:textId="3013E0B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stručnih tijela, ispitnih povjerenstava i školskog sigurnosnog tima.</w:t>
            </w:r>
          </w:p>
        </w:tc>
      </w:tr>
      <w:tr w:rsidR="67AEC118" w14:paraId="5B8968F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729844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2A1324" w14:textId="0D44C1A8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36AA16D0" w14:textId="0534444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Informiranje i podrška učenicima i roditeljima tijekom nacionalnih ispita; savjetodavni rad; aktivnosti Vijeća učenika i roditelja.</w:t>
            </w:r>
          </w:p>
        </w:tc>
      </w:tr>
      <w:tr w:rsidR="67AEC118" w14:paraId="3800F74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74EBB4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74E0B" w14:textId="33A7934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5504C99C" w14:textId="5842C8E9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Nabava potrebna za nastavu i projekte; praćenje financija i ugovora;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radnopravni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 xml:space="preserve"> poslovi; zaštita osobnih podataka i sigurnost digitalnih sustava.</w:t>
            </w:r>
          </w:p>
        </w:tc>
      </w:tr>
      <w:tr w:rsidR="67AEC118" w14:paraId="5E8AE65D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8304478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5A2A28" w14:textId="2D401C4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67BC5340" w14:textId="4552AA0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NCVVO-om, policijom, civilnom zaštitom, osnivačem, Općinom, školskom medicinom, HZSR-om i projektnim partnerima.</w:t>
            </w:r>
          </w:p>
        </w:tc>
      </w:tr>
      <w:tr w:rsidR="67AEC118" w14:paraId="44DC2808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AF0E98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7E5D5F" w14:textId="1C0AE4FC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2D2CA256" w14:textId="5094FDBA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iz vanjskog vrednovanja, kriznog upravljanja, zaštite podataka i javne nabave.</w:t>
            </w:r>
          </w:p>
        </w:tc>
      </w:tr>
      <w:tr w:rsidR="67AEC118" w14:paraId="35D72CFD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04E93A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BE3869" w14:textId="67E1C63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6929E8B8" w14:textId="4FD4E30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Izvješća o nacionalnim ispitima i sigurnosnoj vježbi; vođenje evidencija i projektne dokumentacije.</w:t>
            </w:r>
          </w:p>
        </w:tc>
      </w:tr>
      <w:tr w:rsidR="67AEC118" w14:paraId="0F084BA1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0EAAD6" w14:textId="6D4EB13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6191D3" w14:textId="0E36515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4E8F77CB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57FBE6" w14:textId="45AB617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TRAVANJ</w:t>
            </w:r>
          </w:p>
          <w:p w14:paraId="23D8163B" w14:textId="0171D18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C412F55" w14:textId="4C51095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74CA75D" w14:textId="6106258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0D585BB" w14:textId="6FCF19C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6453DFB" w14:textId="4626906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9D66D08" w14:textId="41CF94BD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3331DE4" w14:textId="41B2AD0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415AC256" w14:textId="3D15E4B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456E2A" w14:textId="470FEE08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11F261CF" w14:textId="5426C4C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Planiranje završnih aktivnosti, upisa, izleta, projekata i potreba za iduću školsku godinu; ažuriranje razvojnog plana i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samovrednovanja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.</w:t>
            </w:r>
          </w:p>
        </w:tc>
      </w:tr>
      <w:tr w:rsidR="67AEC118" w14:paraId="0F71FF3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EB3E80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8F9CE8" w14:textId="09C534D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2465528F" w14:textId="17CFDC0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Nastavak nacionalnih ispita prema kalendaru; organizacija upisa u prvi razred,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izvanučioničke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 xml:space="preserve"> nastave, zamjena i aktivnosti nakon proljetnog odmora.</w:t>
            </w:r>
          </w:p>
        </w:tc>
      </w:tr>
      <w:tr w:rsidR="67AEC118" w14:paraId="5725FFD5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EE32ABC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530A8" w14:textId="363F71D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4E3F32F4" w14:textId="48C630EA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Analiza provedbe nacionalnih ispita i tijeka ostvarivanja kurikuluma; uvid u nastavu i dokumentaciju; praćenje mjera za učenike kojima je potrebna podrška.</w:t>
            </w:r>
          </w:p>
        </w:tc>
      </w:tr>
      <w:tr w:rsidR="67AEC118" w14:paraId="6BE1B5E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53C01CE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6F166C" w14:textId="1D43562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42D92D5A" w14:textId="337A459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stručnih aktiva, upisnih i drugih povjerenstava; priprema materijala za Školski odbor.</w:t>
            </w:r>
          </w:p>
        </w:tc>
      </w:tr>
      <w:tr w:rsidR="67AEC118" w14:paraId="4217DCDD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09A803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533ECE" w14:textId="13B1C1D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7557C6BE" w14:textId="362FB80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Rad s učenicima i roditeljima; postupci vezani uz upis i podršku učenicima; aktivnosti prevencije nasilja i zaštite zdravlja.</w:t>
            </w:r>
          </w:p>
        </w:tc>
      </w:tr>
      <w:tr w:rsidR="67AEC118" w14:paraId="5EE60AC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90C13D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72F0FB" w14:textId="302A34F3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5F41A58D" w14:textId="0BADC10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Praćenje financijskog plana, nabave, ugovora i projektnih troškova;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radnopravni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 xml:space="preserve"> poslovi; kontrola e-Matice i zaštite osobnih podataka.</w:t>
            </w:r>
          </w:p>
        </w:tc>
      </w:tr>
      <w:tr w:rsidR="67AEC118" w14:paraId="6B6C160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8F1F1B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37F20" w14:textId="61D555A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3A15C631" w14:textId="46E2D1F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NCVVO-om, školskom medicinom, osnivačem, Općinom, HZSR-om, Obiteljskim centrom i JURA-om BBŽ.</w:t>
            </w:r>
          </w:p>
        </w:tc>
      </w:tr>
      <w:tr w:rsidR="67AEC118" w14:paraId="46AB2F82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B402D57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D47D3E" w14:textId="258AB53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3860628E" w14:textId="01C99A0B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iz vrednovanja, inkluzije, upravljanja projektima i aktualnih propisa.</w:t>
            </w:r>
          </w:p>
        </w:tc>
      </w:tr>
      <w:tr w:rsidR="67AEC118" w14:paraId="454234D2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2FAACB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874B5" w14:textId="3326C72C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1D37F264" w14:textId="33573AA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Vođenje evidencija, izvješća i spomenice škole; koordinacija projektnih i drugih školskih aktivnosti.</w:t>
            </w:r>
          </w:p>
        </w:tc>
      </w:tr>
      <w:tr w:rsidR="67AEC118" w14:paraId="2975ACE8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2FE19" w14:textId="23DBF78D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38B95" w14:textId="72FA51D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250AE846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BDE819" w14:textId="2776938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SVIBANJ</w:t>
            </w:r>
          </w:p>
          <w:p w14:paraId="5410D3F7" w14:textId="0302E86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3796CE2" w14:textId="0E003DC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0D89FBE" w14:textId="1902E499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457BDCF" w14:textId="4507D23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 xml:space="preserve"> </w:t>
            </w:r>
          </w:p>
          <w:p w14:paraId="52B0DC41" w14:textId="760492DA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D586097" w14:textId="73401D19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FB4A211" w14:textId="03E6801D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EDE885E" w14:textId="22597BF6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F93E7" w14:textId="01BBFED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lastRenderedPageBreak/>
              <w:t>1. POSLOVI PLANIRANJA I PROGRAMIRANJA</w:t>
            </w:r>
          </w:p>
          <w:p w14:paraId="4BB1F5A2" w14:textId="3A3C4DF5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Planiranje završetka nastavne godine, udžbenika, dopunskog rada, ispita, projekata, kadrovskih potreba i organizacije sljedeće školske godine.</w:t>
            </w:r>
          </w:p>
        </w:tc>
      </w:tr>
      <w:tr w:rsidR="67AEC118" w14:paraId="4F6D5C7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DB869F1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943184" w14:textId="3A8E756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35811FD9" w14:textId="3C71231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>Organizacija upisa, natjecanja, izleta, završnih priredbi, zamjena i poslova s udžbenicima; druga simulacija evakuacije ili krizne situacije i evaluacija sigurnosnih mjera.</w:t>
            </w:r>
          </w:p>
        </w:tc>
      </w:tr>
      <w:tr w:rsidR="67AEC118" w14:paraId="47C0FA1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4D3740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81F67C" w14:textId="626C9F8E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23339104" w14:textId="13D9595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Praćenje realizacije nastave i kurikuluma; uvid u dokumentaciju; analiza nacionalnih ispita kada su rezultati dostupni i utvrđivanje mjera poboljšanja.</w:t>
            </w:r>
          </w:p>
        </w:tc>
      </w:tr>
      <w:tr w:rsidR="67AEC118" w14:paraId="2DFD7A50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705963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89E340" w14:textId="28E1544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4FCEF713" w14:textId="70A4A11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razrednih vijeća, stručnih aktiva, sigurnosnog tima i Školskog odbora prema potrebi.</w:t>
            </w:r>
          </w:p>
        </w:tc>
      </w:tr>
      <w:tr w:rsidR="67AEC118" w14:paraId="33FF7933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5A3A22E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41A00F" w14:textId="48237C5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643DBDA5" w14:textId="0DF6F44E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Savjetodavni rad s učenicima i roditeljima prije završetka nastave; podrška učenicima u riziku; informiranje o dopunskom radu, ispitima i upisu.</w:t>
            </w:r>
          </w:p>
        </w:tc>
      </w:tr>
      <w:tr w:rsidR="67AEC118" w14:paraId="2E14CA32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F421A3A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AA9139" w14:textId="50BDAD5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78259BFE" w14:textId="18410F82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Priprema financijskih i kadrovskih podloga za sljedeću godinu; nabava udžbenika i opreme; praćenje ugovora, projekata, e-Matice i zaštite podataka.</w:t>
            </w:r>
          </w:p>
        </w:tc>
      </w:tr>
      <w:tr w:rsidR="67AEC118" w14:paraId="60AD92D5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211F21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7D09AC" w14:textId="054DBDF9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29B21778" w14:textId="2F18EBD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osnivačem, MZOM-om, NCVVO-om, školskom medicinom, Općinom, dobavljačima, prijevoznicima i JURA-om BBŽ.</w:t>
            </w:r>
          </w:p>
        </w:tc>
      </w:tr>
      <w:tr w:rsidR="67AEC118" w14:paraId="5BC403B8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28AF5C3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71F703" w14:textId="7CEF16F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066F20A8" w14:textId="035F1208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iz analize podataka, planiranja razvoja škole, sigurnosti i upravljanja ljudskim potencijalima.</w:t>
            </w:r>
          </w:p>
        </w:tc>
      </w:tr>
      <w:tr w:rsidR="67AEC118" w14:paraId="604D587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1D2C1B1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4376F3" w14:textId="07652F38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04316163" w14:textId="53CFC2DD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Izrada analiza, izvješća i projektne dokumentacije; ažuriranje spomenice škole.</w:t>
            </w:r>
          </w:p>
        </w:tc>
      </w:tr>
      <w:tr w:rsidR="67AEC118" w14:paraId="3F084491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A6060" w14:textId="04ED90A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EA7A24" w14:textId="66EC36F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4CE27DAE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A263CF" w14:textId="304352D0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LIPANJ</w:t>
            </w:r>
          </w:p>
          <w:p w14:paraId="16470DF8" w14:textId="322BC7A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031C3BD" w14:textId="350BBE6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7716A47" w14:textId="5BB1A188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E7251FD" w14:textId="125C251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1EC3522" w14:textId="7E45FF9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50D1018" w14:textId="25EAB2A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278FC11" w14:textId="2CB5FBF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51C9324" w14:textId="2E3289D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6062D" w14:textId="6F48D0A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6E87E732" w14:textId="7B44159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Početak izrade Godišnjeg plana i programa, školskog kurikuluma, plana rada ravnatelja i prijedloga zaduženja za sljedeću godinu; planiranje nabave, radova i projekata tijekom ljeta.</w:t>
            </w:r>
          </w:p>
        </w:tc>
      </w:tr>
      <w:tr w:rsidR="67AEC118" w14:paraId="5565EDB6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3470CB8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6BF6D7" w14:textId="3861E29E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12A4014F" w14:textId="4D7A6A7C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Organizacija završetka nastave, dopunskog rada, razrednih i predmetnih ispita, podjele svjedodžbi, upisa i povrata udžbenika; organizacija ljetnih radova.</w:t>
            </w:r>
          </w:p>
        </w:tc>
      </w:tr>
      <w:tr w:rsidR="67AEC118" w14:paraId="61BF45F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94DBECB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FCDEC" w14:textId="176EBC48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19FE7CE6" w14:textId="3AC4164B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Završna analiza uspjeha, izostanaka, pedagoških mjera, nacionalnih ispita i realizacije Godišnjeg plana i programa, kurikuluma, razvojnog plana i sigurnosnih mjera.</w:t>
            </w:r>
          </w:p>
        </w:tc>
      </w:tr>
      <w:tr w:rsidR="67AEC118" w14:paraId="49693CE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C74A98C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83857F" w14:textId="3D5DD78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2023E543" w14:textId="19D26526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>Završne sjednice razrednih vijeća i Učiteljskog vijeća; podnošenje izvješća Školskom odboru i donošenje potrebnih odluka.</w:t>
            </w:r>
          </w:p>
        </w:tc>
      </w:tr>
      <w:tr w:rsidR="67AEC118" w14:paraId="7CB4651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B63E4B8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8E245C" w14:textId="6143218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0C92F1B3" w14:textId="49008DE6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Rad s učenicima i roditeljima u vezi s uspjehom, dopunskim radom, ispitima i prijelazom u srednju školu; evaluacija suradnje s Vijećem učenika i roditelja.</w:t>
            </w:r>
          </w:p>
        </w:tc>
      </w:tr>
      <w:tr w:rsidR="67AEC118" w14:paraId="61949BD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8B19D6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F8D90A" w14:textId="21E852DB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2D3B9F27" w14:textId="6AF0AB33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Provjera i potpisivanje svjedodžbi i javnih isprava; zaključivanje e-Dnevnika i kontrola e-Matice; financijska i projektna izvješća; priprema godišnjih odmora i kadrovskih postupaka.</w:t>
            </w:r>
          </w:p>
        </w:tc>
      </w:tr>
      <w:tr w:rsidR="67AEC118" w14:paraId="63C98D31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8DB232D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80ABA7" w14:textId="7F18339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556E0794" w14:textId="5185FBB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MZOM-om, osnivačem, nadležnim županijskim tijelom, NCVVO-om, srednjim školama, Općinom i JURA-om BBŽ.</w:t>
            </w:r>
          </w:p>
        </w:tc>
      </w:tr>
      <w:tr w:rsidR="67AEC118" w14:paraId="5BBF65E9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F8FB9E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8B741B" w14:textId="604E187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563FEDB9" w14:textId="0D586EC5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Vrednovanje stručnog usavršavanja i planiranje potreba za sljedeću godinu; stručni skupovi i praćenje propisa.</w:t>
            </w:r>
          </w:p>
        </w:tc>
      </w:tr>
      <w:tr w:rsidR="67AEC118" w14:paraId="0ED426F4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1997F35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BE1D69" w14:textId="276D5F66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1C663551" w14:textId="2D652FE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Izrada završnih izvješća, evidencija i spomenice škole te arhiviranje dokumentacije.</w:t>
            </w:r>
          </w:p>
        </w:tc>
      </w:tr>
      <w:tr w:rsidR="67AEC118" w14:paraId="4CEBC482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73B55" w14:textId="23EDC3F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E39D94" w14:textId="4335AB6B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3F093167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0E274F" w14:textId="0FB8D735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SRPANJ</w:t>
            </w:r>
          </w:p>
          <w:p w14:paraId="213326A7" w14:textId="5161FB8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E517206" w14:textId="6B723B0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05EA362" w14:textId="43BD6398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AF3C32E" w14:textId="0729303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715EE7D" w14:textId="03B50B2D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6356683" w14:textId="2913A3E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B470BD4" w14:textId="619EE94F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6615FC7" w14:textId="6AE66CA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D9F0DD" w14:textId="2C0B538A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1A9504C8" w14:textId="004CDF97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Nastavak izrade nacrta Godišnjeg plana i programa, školskog kurikuluma, organizacije rada, kadrovskog plana, plana nabave i projekata za sljedeću godinu.</w:t>
            </w:r>
          </w:p>
        </w:tc>
      </w:tr>
      <w:tr w:rsidR="67AEC118" w14:paraId="2F5A1D07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264207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60108D" w14:textId="741E3BB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454D1877" w14:textId="528CB1E1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Organizacija popravnih, predmetnih i razrednih ispita prema potrebi; koordinacija održavanja, radova, opremanja i osiguranja školskih prostora tijekom ljeta.</w:t>
            </w:r>
          </w:p>
        </w:tc>
      </w:tr>
      <w:tr w:rsidR="67AEC118" w14:paraId="5CE973D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2DDB13C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A8CACF" w14:textId="5B0911FC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033B170F" w14:textId="07B5B2EB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Analiza završnih izvješća i pokazatelja kvalitete; praćenje izvršenja ljetnih radova, ugovora i projektnih aktivnosti.</w:t>
            </w:r>
          </w:p>
        </w:tc>
      </w:tr>
      <w:tr w:rsidR="67AEC118" w14:paraId="31208E45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860C33C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AF63D5" w14:textId="230A7332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31F75102" w14:textId="2FC3DF6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Priprema materijala i sjednica stručnih i upravljačkih tijela prema potrebi; provedba ranije donesenih odluka.</w:t>
            </w:r>
          </w:p>
        </w:tc>
      </w:tr>
      <w:tr w:rsidR="67AEC118" w14:paraId="4421CA58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40DBAB79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75801" w14:textId="34BAC7A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7F4B7D7F" w14:textId="1A0D01D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Rješavanje pojedinačnih zahtjeva učenika, roditelja i radnika; organizacija korištenja godišnjih odmora i osiguravanje nužnog kontinuiteta poslovanja.</w:t>
            </w:r>
          </w:p>
        </w:tc>
      </w:tr>
      <w:tr w:rsidR="67AEC118" w14:paraId="78F2E2DB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0B8A91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0B0DEC" w14:textId="0A62A7C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3F10B275" w14:textId="3AEFAD5B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lastRenderedPageBreak/>
              <w:t>Godišnji obračuni i izvješća; zapošljavanje i kadrovske evidencije; kontrola ugovora, nabave, zaštite osobnih podataka, arhiviranja i uredskog poslovanja.</w:t>
            </w:r>
          </w:p>
        </w:tc>
      </w:tr>
      <w:tr w:rsidR="67AEC118" w14:paraId="27034F83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0BC9242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8A1DB0" w14:textId="74B59B27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56DC5636" w14:textId="54A4640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Suradnja s osnivačem, Općinom, izvođačima, dobavljačima, nadležnim tijelima i JURA-om BBŽ u vezi s radovima i projektima.</w:t>
            </w:r>
          </w:p>
        </w:tc>
      </w:tr>
      <w:tr w:rsidR="67AEC118" w14:paraId="7C8BDC63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0778C3F0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E4B7DC" w14:textId="70FA93A4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4553D796" w14:textId="36AEFA3B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Samostalno stručno usavršavanje, praćenje propisa i priprema za organizaciju nove školske godine.</w:t>
            </w:r>
          </w:p>
        </w:tc>
      </w:tr>
      <w:tr w:rsidR="67AEC118" w14:paraId="1C20310F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42C108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6BE21" w14:textId="54AA8DDA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77EFBA6F" w14:textId="116A4046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Vođenje evidencija, izvješća i projektne dokumentacije te ostali nepredvidivi poslovi.</w:t>
            </w:r>
          </w:p>
        </w:tc>
      </w:tr>
      <w:tr w:rsidR="67AEC118" w14:paraId="1468837B" w14:textId="77777777" w:rsidTr="00EA2F6E">
        <w:trPr>
          <w:trHeight w:val="300"/>
        </w:trPr>
        <w:tc>
          <w:tcPr>
            <w:tcW w:w="170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A40E7B" w14:textId="4286187E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</w:t>
            </w:r>
          </w:p>
        </w:tc>
        <w:tc>
          <w:tcPr>
            <w:tcW w:w="8617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4F8456" w14:textId="5A7E0390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SADRŽAJ RADA</w:t>
            </w:r>
          </w:p>
        </w:tc>
      </w:tr>
      <w:tr w:rsidR="67AEC118" w14:paraId="0DB11342" w14:textId="77777777" w:rsidTr="00EA2F6E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90032E" w14:textId="7DC42797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KOLOVOZ</w:t>
            </w:r>
          </w:p>
          <w:p w14:paraId="07F3B89F" w14:textId="56B0EC4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5EA470B" w14:textId="0D63030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8F5963C" w14:textId="46754571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59F66BA1" w14:textId="72D36A8C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3233B999" w14:textId="31345912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FA5930A" w14:textId="6E544780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0E4E1741" w14:textId="4C07D193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014EE97" w14:textId="6DD02C24" w:rsidR="67AEC118" w:rsidRDefault="67AEC118" w:rsidP="67AEC118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 </w:t>
            </w:r>
          </w:p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F5C5F1" w14:textId="5DFE8A70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1. POSLOVI PLANIRANJA I PROGRAMIRANJA</w:t>
            </w:r>
          </w:p>
          <w:p w14:paraId="56D2152F" w14:textId="13DCD6D4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Dovršetak prijedloga organizacije rada, Godišnjeg plana i programa, školskog kurikuluma, plana ravnatelja, zaduženja radnika, plana nabave, stručnog usavršavanja i sigurnosnih aktivnosti.</w:t>
            </w:r>
          </w:p>
        </w:tc>
      </w:tr>
      <w:tr w:rsidR="67AEC118" w14:paraId="37A6640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9E3C4D4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026D5" w14:textId="2288AD7F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2. POSLOVI ORGANIZACIJE I KOORDINACIJE RADA</w:t>
            </w:r>
          </w:p>
          <w:p w14:paraId="37D4647B" w14:textId="5935227A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Organizacija popravnih, predmetnih i razrednih ispita; izrada rasporeda, smjena, dežurstava i zamjena; priprema prostora, opreme, prijevoza, prehrane i digitalnih sustava za početak nastave.</w:t>
            </w:r>
          </w:p>
        </w:tc>
      </w:tr>
      <w:tr w:rsidR="67AEC118" w14:paraId="78B7E89E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548EAB16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BD1227" w14:textId="6C8E30A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3. PRAĆENJE REALIZACIJE PLANIRANOG RADA ŠKOLE</w:t>
            </w:r>
          </w:p>
          <w:p w14:paraId="5C1FFB33" w14:textId="0292CDD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Provjera izvršenih radova i ugovora; kontrola spremnosti pedagoške dokumentacije, e-Dnevnika i e-Matice; početna procjena rizika i provjera Plana sigurnosti.</w:t>
            </w:r>
          </w:p>
        </w:tc>
      </w:tr>
      <w:tr w:rsidR="67AEC118" w14:paraId="284A7779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79BE506B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DBA4C5" w14:textId="69A3A3EC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4. RAD U STRUČNIM I UPRAVLJAČKIM TIJELIMA ŠKOLE</w:t>
            </w:r>
          </w:p>
          <w:p w14:paraId="47853407" w14:textId="4CDB54D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Sjednice Učiteljskog vijeća, razrednih vijeća i stručnih aktiva; priprema materijala za Školski odbor i provedba potrebnih odluka prije početka godine.</w:t>
            </w:r>
          </w:p>
        </w:tc>
      </w:tr>
      <w:tr w:rsidR="67AEC118" w14:paraId="7ED3B9B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6423FBE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D4A1B3" w14:textId="6D0A483D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5. RAD S UČENICIMA, RADNICIMA I RODITELJIMA</w:t>
            </w:r>
          </w:p>
          <w:p w14:paraId="00C36222" w14:textId="184D72DD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Uvođenje novih radnika i pomoćnika u nastavi; dogovori s roditeljima i učenicima prema potrebi; priprema informacija o organizaciji i sigurnosti škole.</w:t>
            </w:r>
          </w:p>
        </w:tc>
      </w:tr>
      <w:tr w:rsidR="67AEC118" w14:paraId="1BA99569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30C1424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70A6F6" w14:textId="6FBB1FF3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6. ADMINISTRATIVNO UPRAVNI FINANCIJSKI I RAČUNOVODSTVENI POSLOVI</w:t>
            </w:r>
          </w:p>
          <w:p w14:paraId="78CC822F" w14:textId="5452A430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Završetak postupaka zapošljavanja, nabave i ugovaranja; usklađivanje financijskog plana; provjera korisničkih prava, zaštite podataka, uredskog poslovanja i obveznih objava.</w:t>
            </w:r>
          </w:p>
        </w:tc>
      </w:tr>
      <w:tr w:rsidR="67AEC118" w14:paraId="3632FF12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277FD0C8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8280A3" w14:textId="60DBB741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7. SURADNJA S USTANOVAMA TIJELIMA I LOKALNOM ZAJEDNICOM</w:t>
            </w:r>
          </w:p>
          <w:p w14:paraId="15F2703A" w14:textId="3AC2DA2B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 xml:space="preserve">Suradnja s MZOM-om, osnivačem, nadležnim županijskim tijelom, Općinom </w:t>
            </w:r>
            <w:proofErr w:type="spellStart"/>
            <w:r w:rsidRPr="67AEC118">
              <w:rPr>
                <w:rFonts w:asciiTheme="majorHAnsi" w:eastAsiaTheme="majorEastAsia" w:hAnsiTheme="majorHAnsi" w:cstheme="majorBidi"/>
              </w:rPr>
              <w:t>Štefanje</w:t>
            </w:r>
            <w:proofErr w:type="spellEnd"/>
            <w:r w:rsidRPr="67AEC118">
              <w:rPr>
                <w:rFonts w:asciiTheme="majorHAnsi" w:eastAsiaTheme="majorEastAsia" w:hAnsiTheme="majorHAnsi" w:cstheme="majorBidi"/>
              </w:rPr>
              <w:t>, prijevoznicima, dobavljačima, školskom medicinom i JURA-om BBŽ.</w:t>
            </w:r>
          </w:p>
        </w:tc>
      </w:tr>
      <w:tr w:rsidR="67AEC118" w14:paraId="56A94FFC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1678DEDE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038110" w14:textId="18470025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8. STRUČNO USAVRŠAVANJE RAVNATELJA</w:t>
            </w:r>
          </w:p>
          <w:p w14:paraId="622EB5F2" w14:textId="6A7C7CE9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Stručno usavršavanje i priprema za pedagoško i poslovodno vođenje škole u novoj školskoj godini.</w:t>
            </w:r>
          </w:p>
        </w:tc>
      </w:tr>
      <w:tr w:rsidR="67AEC118" w14:paraId="336618AD" w14:textId="77777777" w:rsidTr="00EA2F6E">
        <w:trPr>
          <w:trHeight w:val="300"/>
        </w:trPr>
        <w:tc>
          <w:tcPr>
            <w:tcW w:w="1701" w:type="dxa"/>
            <w:vMerge/>
            <w:vAlign w:val="center"/>
          </w:tcPr>
          <w:p w14:paraId="6A58F51F" w14:textId="77777777" w:rsidR="002D3224" w:rsidRDefault="002D3224"/>
        </w:tc>
        <w:tc>
          <w:tcPr>
            <w:tcW w:w="86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A98214" w14:textId="6B701380" w:rsidR="67AEC118" w:rsidRDefault="67AEC118" w:rsidP="67AEC118">
            <w:pPr>
              <w:spacing w:after="40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9. OSTALI POSLOVI RAVNATELJA</w:t>
            </w:r>
          </w:p>
          <w:p w14:paraId="72258CE3" w14:textId="4C97455F" w:rsidR="67AEC118" w:rsidRDefault="67AEC118" w:rsidP="67AEC118">
            <w:pPr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Završna priprema evidencija, obrazaca, izvješća i projektne dokumentacije te rješavanje nepredvidivih poslova prije početka nastave.</w:t>
            </w:r>
          </w:p>
        </w:tc>
      </w:tr>
    </w:tbl>
    <w:p w14:paraId="6B116740" w14:textId="5D1B31C2" w:rsidR="00D96C01" w:rsidRPr="00F230D4" w:rsidRDefault="5A760F52" w:rsidP="67AEC118">
      <w:pPr>
        <w:spacing w:before="120" w:after="200" w:line="276" w:lineRule="auto"/>
        <w:rPr>
          <w:rFonts w:asciiTheme="majorHAnsi" w:eastAsiaTheme="majorEastAsia" w:hAnsiTheme="majorHAnsi" w:cstheme="majorBidi"/>
          <w:i/>
          <w:iCs/>
          <w:sz w:val="22"/>
          <w:szCs w:val="22"/>
        </w:rPr>
      </w:pPr>
      <w:r w:rsidRPr="67AEC118">
        <w:rPr>
          <w:rFonts w:asciiTheme="majorHAnsi" w:eastAsiaTheme="majorEastAsia" w:hAnsiTheme="majorHAnsi" w:cstheme="majorBidi"/>
          <w:i/>
          <w:iCs/>
          <w:sz w:val="22"/>
          <w:szCs w:val="22"/>
        </w:rPr>
        <w:t xml:space="preserve">Napomena: Operativni plan prilagođava se službenom kalendaru školske godine, rokovima MZOM-a i NCVVO-a, odlukama </w:t>
      </w:r>
      <w:r w:rsidR="00EA2F6E">
        <w:rPr>
          <w:rFonts w:asciiTheme="majorHAnsi" w:eastAsiaTheme="majorEastAsia" w:hAnsiTheme="majorHAnsi" w:cstheme="majorBidi"/>
          <w:i/>
          <w:iCs/>
          <w:sz w:val="22"/>
          <w:szCs w:val="22"/>
        </w:rPr>
        <w:t>O</w:t>
      </w:r>
      <w:r w:rsidRPr="67AEC118">
        <w:rPr>
          <w:rFonts w:asciiTheme="majorHAnsi" w:eastAsiaTheme="majorEastAsia" w:hAnsiTheme="majorHAnsi" w:cstheme="majorBidi"/>
          <w:i/>
          <w:iCs/>
          <w:sz w:val="22"/>
          <w:szCs w:val="22"/>
        </w:rPr>
        <w:t xml:space="preserve">snivača te stvarnim potrebama OŠ </w:t>
      </w:r>
      <w:proofErr w:type="spellStart"/>
      <w:r w:rsidRPr="67AEC118">
        <w:rPr>
          <w:rFonts w:asciiTheme="majorHAnsi" w:eastAsiaTheme="majorEastAsia" w:hAnsiTheme="majorHAnsi" w:cstheme="majorBidi"/>
          <w:i/>
          <w:iCs/>
          <w:sz w:val="22"/>
          <w:szCs w:val="22"/>
        </w:rPr>
        <w:t>Štefanje</w:t>
      </w:r>
      <w:proofErr w:type="spellEnd"/>
      <w:r w:rsidRPr="67AEC118">
        <w:rPr>
          <w:rFonts w:asciiTheme="majorHAnsi" w:eastAsiaTheme="majorEastAsia" w:hAnsiTheme="majorHAnsi" w:cstheme="majorBidi"/>
          <w:i/>
          <w:iCs/>
          <w:sz w:val="22"/>
          <w:szCs w:val="22"/>
        </w:rPr>
        <w:t>.</w:t>
      </w:r>
    </w:p>
    <w:p w14:paraId="57F556D9" w14:textId="4E0BDE92" w:rsidR="00D96C01" w:rsidRPr="00F230D4" w:rsidRDefault="00D96C01" w:rsidP="67AEC118"/>
    <w:p w14:paraId="767465C2" w14:textId="163EFF7A" w:rsidR="00344440" w:rsidRPr="00F230D4" w:rsidRDefault="00344440">
      <w:pPr>
        <w:rPr>
          <w:rFonts w:asciiTheme="majorHAnsi" w:hAnsiTheme="majorHAnsi" w:cstheme="majorHAnsi"/>
          <w:color w:val="FF0000"/>
          <w:sz w:val="22"/>
          <w:szCs w:val="22"/>
        </w:rPr>
      </w:pPr>
      <w:r w:rsidRPr="00F230D4">
        <w:rPr>
          <w:rFonts w:asciiTheme="majorHAnsi" w:hAnsiTheme="majorHAnsi" w:cstheme="majorHAnsi"/>
          <w:color w:val="FF0000"/>
          <w:sz w:val="22"/>
          <w:szCs w:val="22"/>
        </w:rPr>
        <w:br w:type="page"/>
      </w:r>
    </w:p>
    <w:p w14:paraId="09DB9BCD" w14:textId="48F4CEF4" w:rsidR="00344440" w:rsidRPr="00047423" w:rsidRDefault="09036B30" w:rsidP="67AEC118">
      <w:pPr>
        <w:pStyle w:val="Naslov2"/>
        <w:rPr>
          <w:rFonts w:asciiTheme="majorHAnsi" w:hAnsiTheme="majorHAnsi" w:cstheme="majorBidi"/>
          <w:color w:val="auto"/>
        </w:rPr>
      </w:pPr>
      <w:bookmarkStart w:id="52" w:name="_Toc1644713957"/>
      <w:r w:rsidRPr="67AEC118">
        <w:rPr>
          <w:rFonts w:asciiTheme="majorHAnsi" w:hAnsiTheme="majorHAnsi" w:cstheme="majorBidi"/>
          <w:color w:val="auto"/>
        </w:rPr>
        <w:lastRenderedPageBreak/>
        <w:t>5.2. Plan rada stručne suradnice pedagoginje</w:t>
      </w:r>
      <w:bookmarkEnd w:id="52"/>
    </w:p>
    <w:p w14:paraId="46822337" w14:textId="77777777" w:rsidR="00344440" w:rsidRPr="00F230D4" w:rsidRDefault="00344440" w:rsidP="00344440">
      <w:pPr>
        <w:ind w:firstLine="720"/>
        <w:rPr>
          <w:rFonts w:asciiTheme="majorHAnsi" w:hAnsiTheme="majorHAnsi" w:cstheme="majorHAnsi"/>
          <w:b/>
          <w:color w:val="FF0000"/>
          <w:sz w:val="22"/>
          <w:szCs w:val="22"/>
        </w:rPr>
      </w:pPr>
    </w:p>
    <w:tbl>
      <w:tblPr>
        <w:tblW w:w="936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2160"/>
      </w:tblGrid>
      <w:tr w:rsidR="00556842" w:rsidRPr="00F230D4" w14:paraId="52675496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7297A" w14:textId="77777777" w:rsidR="00556842" w:rsidRPr="00F230D4" w:rsidRDefault="00556842" w:rsidP="00D769C1">
            <w:pPr>
              <w:widowControl w:val="0"/>
              <w:ind w:left="191" w:right="180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SADRŽAJ  RADA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EFCAC" w14:textId="77777777" w:rsidR="00556842" w:rsidRPr="00F230D4" w:rsidRDefault="4CAB2B70" w:rsidP="67AEC118">
            <w:pPr>
              <w:widowControl w:val="0"/>
              <w:ind w:right="81"/>
              <w:jc w:val="center"/>
              <w:rPr>
                <w:rFonts w:asciiTheme="majorHAnsi" w:eastAsia="Calibri" w:hAnsiTheme="majorHAnsi" w:cstheme="majorBidi"/>
                <w:b/>
                <w:bCs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Vrijeme</w:t>
            </w:r>
          </w:p>
          <w:p w14:paraId="72701F22" w14:textId="77777777" w:rsidR="00556842" w:rsidRPr="00F230D4" w:rsidRDefault="4CAB2B70" w:rsidP="67AEC118">
            <w:pPr>
              <w:widowControl w:val="0"/>
              <w:ind w:left="123"/>
              <w:jc w:val="center"/>
              <w:rPr>
                <w:rFonts w:asciiTheme="majorHAnsi" w:eastAsia="Calibri" w:hAnsiTheme="majorHAnsi" w:cstheme="majorBidi"/>
                <w:b/>
                <w:bCs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ostvarivanja</w:t>
            </w:r>
          </w:p>
        </w:tc>
      </w:tr>
      <w:tr w:rsidR="00556842" w:rsidRPr="00F230D4" w14:paraId="7996A64B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4D46F" w14:textId="77777777" w:rsidR="00556842" w:rsidRPr="00F230D4" w:rsidRDefault="00556842" w:rsidP="00D769C1">
            <w:pPr>
              <w:widowControl w:val="0"/>
              <w:ind w:left="191" w:right="180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PLANIRANJE I PROGRAMIRANJE RADA</w:t>
            </w:r>
          </w:p>
          <w:p w14:paraId="5CF68D46" w14:textId="6F1C1E50" w:rsidR="00556842" w:rsidRPr="00F230D4" w:rsidRDefault="4CAB2B70" w:rsidP="67AEC118">
            <w:pPr>
              <w:widowControl w:val="0"/>
              <w:jc w:val="center"/>
              <w:rPr>
                <w:rFonts w:asciiTheme="majorHAnsi" w:eastAsia="Calibri" w:hAnsiTheme="majorHAnsi" w:cstheme="majorBidi"/>
                <w:b/>
                <w:bCs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 xml:space="preserve">okvirni broj sati - </w:t>
            </w:r>
            <w:r w:rsidR="2FE95F65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80</w:t>
            </w:r>
          </w:p>
        </w:tc>
      </w:tr>
      <w:tr w:rsidR="00556842" w:rsidRPr="00F230D4" w14:paraId="38233084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92B8" w14:textId="77777777" w:rsidR="00556842" w:rsidRPr="00F230D4" w:rsidRDefault="00556842" w:rsidP="00D769C1">
            <w:pPr>
              <w:widowControl w:val="0"/>
              <w:ind w:left="4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Sudjelovanje u izradi Školskog </w:t>
            </w:r>
            <w:proofErr w:type="spellStart"/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kurikula</w:t>
            </w:r>
            <w:proofErr w:type="spellEnd"/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i Godišnjeg plana i</w:t>
            </w:r>
          </w:p>
          <w:p w14:paraId="16E75FE8" w14:textId="77777777" w:rsidR="00556842" w:rsidRPr="00F230D4" w:rsidRDefault="00556842" w:rsidP="00D769C1">
            <w:pPr>
              <w:widowControl w:val="0"/>
              <w:ind w:left="4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programa rada škole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71090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kolovoz, rujan</w:t>
            </w:r>
          </w:p>
        </w:tc>
      </w:tr>
      <w:tr w:rsidR="00556842" w:rsidRPr="00F230D4" w14:paraId="6D22A061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CDC65" w14:textId="6F318990" w:rsidR="00556842" w:rsidRPr="00F230D4" w:rsidRDefault="4CAB2B70" w:rsidP="67AEC118">
            <w:pPr>
              <w:widowControl w:val="0"/>
              <w:ind w:left="47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Izrada Godišnjeg plana i programa rada pedagoga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E576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kolovoz, rujan</w:t>
            </w:r>
          </w:p>
        </w:tc>
      </w:tr>
      <w:tr w:rsidR="00556842" w:rsidRPr="00F230D4" w14:paraId="7B2963BE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62DF2" w14:textId="3924DA54" w:rsidR="00556842" w:rsidRPr="00F230D4" w:rsidRDefault="4CAB2B70" w:rsidP="67AEC118">
            <w:pPr>
              <w:widowControl w:val="0"/>
              <w:tabs>
                <w:tab w:val="left" w:pos="5667"/>
              </w:tabs>
              <w:ind w:left="47" w:right="97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 xml:space="preserve">Pomoć   učiteljima   i   koordiniranje  aktivnosti   oko planiranja i programiranja rada (izvannastavne aktivnosti, </w:t>
            </w:r>
            <w:proofErr w:type="spellStart"/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izvanučionička</w:t>
            </w:r>
            <w:proofErr w:type="spellEnd"/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 xml:space="preserve"> nastava, terenska nastava, projekti)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D5F9A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kolovoz, rujan</w:t>
            </w:r>
          </w:p>
        </w:tc>
      </w:tr>
      <w:tr w:rsidR="00556842" w:rsidRPr="00F230D4" w14:paraId="2DDABF7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D86B7" w14:textId="15E9FE97" w:rsidR="00556842" w:rsidRPr="00F230D4" w:rsidRDefault="4CAB2B70" w:rsidP="67AEC118">
            <w:pPr>
              <w:widowControl w:val="0"/>
              <w:ind w:left="47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Izrada programa profesionalne orijentacije i Školskog preventivnog programa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F452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kolovoz, rujan</w:t>
            </w:r>
          </w:p>
        </w:tc>
      </w:tr>
      <w:tr w:rsidR="00556842" w:rsidRPr="00F230D4" w14:paraId="20675CFF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11133" w14:textId="5CD8EE87" w:rsidR="00556842" w:rsidRPr="00F230D4" w:rsidRDefault="4CAB2B70" w:rsidP="67AEC118">
            <w:pPr>
              <w:widowControl w:val="0"/>
              <w:ind w:left="47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Planiranje, programiranje i koordiniranje provedbe školskih projekata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C3A4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6A1E2815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8F005" w14:textId="3F73E36C" w:rsidR="00556842" w:rsidRPr="00F230D4" w:rsidRDefault="4CAB2B70" w:rsidP="67AEC118">
            <w:pPr>
              <w:widowControl w:val="0"/>
              <w:ind w:left="47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Sudjelovanje u nabavi opreme, pomagala i stručne literature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EC32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– lipanj</w:t>
            </w:r>
          </w:p>
        </w:tc>
      </w:tr>
      <w:tr w:rsidR="00556842" w:rsidRPr="00F230D4" w14:paraId="651B5DF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49961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Koordinacija rada Vijeća učenika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CD95B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– lipanj</w:t>
            </w:r>
          </w:p>
        </w:tc>
      </w:tr>
      <w:tr w:rsidR="00556842" w:rsidRPr="00F230D4" w14:paraId="0341F5BE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08167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Planiranje i programiranje suradnje s roditeljima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140DB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– lipanj</w:t>
            </w:r>
          </w:p>
        </w:tc>
      </w:tr>
      <w:tr w:rsidR="00556842" w:rsidRPr="00F230D4" w14:paraId="7A93D793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D27E2" w14:textId="77777777" w:rsidR="00556842" w:rsidRPr="00F230D4" w:rsidRDefault="00556842" w:rsidP="00D769C1">
            <w:pPr>
              <w:widowControl w:val="0"/>
              <w:ind w:left="4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Savjetovanje učitelja u izradi godišnjih izvedbenih </w:t>
            </w:r>
            <w:proofErr w:type="spellStart"/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kurikula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FC2E0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 xml:space="preserve">rujan </w:t>
            </w:r>
          </w:p>
        </w:tc>
      </w:tr>
      <w:tr w:rsidR="00556842" w:rsidRPr="00F230D4" w14:paraId="3E4FBBC4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1831" w14:textId="77777777" w:rsidR="00556842" w:rsidRPr="00F230D4" w:rsidRDefault="00556842" w:rsidP="00D769C1">
            <w:pPr>
              <w:widowControl w:val="0"/>
              <w:ind w:left="4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u izradi strategija poučavanja za djecu s</w:t>
            </w:r>
          </w:p>
          <w:p w14:paraId="7526D7F4" w14:textId="77777777" w:rsidR="00556842" w:rsidRPr="00F230D4" w:rsidRDefault="00556842" w:rsidP="00D769C1">
            <w:pPr>
              <w:widowControl w:val="0"/>
              <w:ind w:left="4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teškoćama i koordiniranje svih aktivnosti vezanih za djecu s</w:t>
            </w:r>
          </w:p>
          <w:p w14:paraId="6E37A8C5" w14:textId="77777777" w:rsidR="00556842" w:rsidRPr="00F230D4" w:rsidRDefault="00556842" w:rsidP="00D769C1">
            <w:pPr>
              <w:widowControl w:val="0"/>
              <w:ind w:left="4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teškoćama (roditelji, učitelji, pomoćnici u nastavi, vanjski suradnici)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27497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7334E730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3229" w14:textId="77777777" w:rsidR="00556842" w:rsidRPr="00F230D4" w:rsidRDefault="00556842" w:rsidP="00D769C1">
            <w:pPr>
              <w:widowControl w:val="0"/>
              <w:ind w:left="192" w:right="180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POSLOVI NEPOSREDNOG SUDJELOVANJA U </w:t>
            </w:r>
          </w:p>
          <w:p w14:paraId="0E080E36" w14:textId="77777777" w:rsidR="00556842" w:rsidRPr="00F230D4" w:rsidRDefault="00556842" w:rsidP="00D769C1">
            <w:pPr>
              <w:widowControl w:val="0"/>
              <w:ind w:left="192" w:right="180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ODGOJNO-OBRAZOVNOM PROCESU</w:t>
            </w:r>
          </w:p>
          <w:p w14:paraId="6615F3C0" w14:textId="7A4F08F5" w:rsidR="00556842" w:rsidRPr="00F230D4" w:rsidRDefault="620A2E86" w:rsidP="67AEC118">
            <w:pPr>
              <w:widowControl w:val="0"/>
              <w:jc w:val="center"/>
              <w:rPr>
                <w:rFonts w:asciiTheme="majorHAnsi" w:eastAsia="Calibri" w:hAnsiTheme="majorHAnsi" w:cstheme="majorBidi"/>
                <w:b/>
                <w:bCs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okvirni broj sati - 1</w:t>
            </w:r>
            <w:r w:rsidR="6B433EF7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265</w:t>
            </w:r>
          </w:p>
        </w:tc>
      </w:tr>
      <w:tr w:rsidR="00556842" w:rsidRPr="00F230D4" w14:paraId="2738F5EA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5FF7E" w14:textId="77777777" w:rsidR="00556842" w:rsidRPr="00F230D4" w:rsidRDefault="00556842" w:rsidP="00D769C1">
            <w:pPr>
              <w:widowControl w:val="0"/>
              <w:ind w:left="192" w:right="180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Neposredni savjetodavni, edukativni i informativni rad s učenicima</w:t>
            </w:r>
          </w:p>
          <w:p w14:paraId="487763B5" w14:textId="16E69DD5" w:rsidR="00556842" w:rsidRPr="00F230D4" w:rsidRDefault="4CAB2B70" w:rsidP="67AEC118">
            <w:pPr>
              <w:widowControl w:val="0"/>
              <w:jc w:val="center"/>
              <w:rPr>
                <w:rFonts w:asciiTheme="majorHAnsi" w:eastAsia="Calibri" w:hAnsiTheme="majorHAnsi" w:cstheme="majorBidi"/>
                <w:b/>
                <w:bCs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okvirni broj sati - 5</w:t>
            </w:r>
            <w:r w:rsidR="2CE2F5B1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</w:tr>
      <w:tr w:rsidR="00556842" w:rsidRPr="00F230D4" w14:paraId="6DB2ECF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DFB5" w14:textId="77777777" w:rsidR="00556842" w:rsidRPr="00F230D4" w:rsidRDefault="00556842" w:rsidP="00D769C1">
            <w:pPr>
              <w:widowControl w:val="0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Poslovi upisa i formiranje odjela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90A75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ožujak - lipanj</w:t>
            </w:r>
          </w:p>
        </w:tc>
      </w:tr>
      <w:tr w:rsidR="00556842" w:rsidRPr="00F230D4" w14:paraId="059D11CD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99DFF" w14:textId="77777777" w:rsidR="00556842" w:rsidRPr="00F230D4" w:rsidRDefault="00556842" w:rsidP="00D769C1">
            <w:pPr>
              <w:widowControl w:val="0"/>
              <w:spacing w:before="133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Suradnja s predškolskim ustanovama, školskom liječnicom  i roditeljima (dogovor oko pregleda i upisa u 1. razred)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EE03B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ožujak - lipanj</w:t>
            </w:r>
          </w:p>
        </w:tc>
      </w:tr>
      <w:tr w:rsidR="00556842" w:rsidRPr="00F230D4" w14:paraId="71A87680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09B31" w14:textId="77777777" w:rsidR="00556842" w:rsidRPr="00F230D4" w:rsidRDefault="00556842" w:rsidP="00D769C1">
            <w:pPr>
              <w:widowControl w:val="0"/>
              <w:spacing w:before="224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Utvrđivanje zrelosti djece pri upisu u prvi razred osnovne škole i</w:t>
            </w:r>
          </w:p>
          <w:p w14:paraId="790EB011" w14:textId="77777777" w:rsidR="00556842" w:rsidRPr="00F230D4" w:rsidRDefault="4CAB2B70" w:rsidP="67AEC118">
            <w:pPr>
              <w:widowControl w:val="0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obrada podataka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7363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ožujak - lipanj</w:t>
            </w:r>
          </w:p>
        </w:tc>
      </w:tr>
      <w:tr w:rsidR="00556842" w:rsidRPr="00F230D4" w14:paraId="31E6FC8E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0F06" w14:textId="721289BD" w:rsidR="00556842" w:rsidRPr="00F230D4" w:rsidRDefault="4CAB2B70" w:rsidP="67AEC118">
            <w:pPr>
              <w:widowControl w:val="0"/>
              <w:spacing w:before="224"/>
              <w:rPr>
                <w:rFonts w:asciiTheme="majorHAnsi" w:eastAsia="Calibr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Savjetodavni rad s učenicima upućenima na ponavljanje razreda ili    dopunski rad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84334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27C2B07C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3A530" w14:textId="77777777" w:rsidR="00556842" w:rsidRPr="00F230D4" w:rsidRDefault="00556842" w:rsidP="00D769C1">
            <w:pPr>
              <w:widowControl w:val="0"/>
              <w:spacing w:before="224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Savjetodavno-edukativni rad s učenicima s izraženim neuspjehom u učenju (učenici sa slabijim strategijama učenja, nestrukturiranim vremenom za učenje, obiteljskom pedagoškom insuficijencijom)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4CE7F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4DF4CF48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506C" w14:textId="505D9DCD" w:rsidR="00556842" w:rsidRPr="00F230D4" w:rsidRDefault="4CAB2B70" w:rsidP="67AEC118">
            <w:pPr>
              <w:widowControl w:val="0"/>
              <w:spacing w:before="224"/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Savjetodavni rad i podrška novopridošlim učenicima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3518" w14:textId="77777777" w:rsidR="00556842" w:rsidRPr="00F230D4" w:rsidRDefault="4CAB2B70" w:rsidP="67AEC118">
            <w:pPr>
              <w:widowControl w:val="0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  <w:sz w:val="22"/>
                <w:szCs w:val="22"/>
              </w:rPr>
              <w:t>rujan - lipanj</w:t>
            </w:r>
          </w:p>
        </w:tc>
      </w:tr>
      <w:tr w:rsidR="00556842" w:rsidRPr="00F230D4" w14:paraId="7F65606A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0D6C5" w14:textId="35C84E9B" w:rsidR="00556842" w:rsidRPr="00F230D4" w:rsidRDefault="00556842" w:rsidP="00D769C1">
            <w:pPr>
              <w:widowControl w:val="0"/>
              <w:spacing w:before="224" w:line="276" w:lineRule="auto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Savjetodavni rad s učenicima s trenutnim disciplinskim problemima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26B2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3BE85A4E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B5F8" w14:textId="77777777" w:rsidR="00556842" w:rsidRPr="00F230D4" w:rsidRDefault="00556842" w:rsidP="00D769C1">
            <w:pPr>
              <w:widowControl w:val="0"/>
              <w:spacing w:before="224" w:line="276" w:lineRule="auto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Opažanje, praćenje i rad s učenicima za koje se procjenjuje potreba utvrđivanja primjerenog oblika obrazovanja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1E7DA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203698FA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D4072" w14:textId="77777777" w:rsidR="00556842" w:rsidRPr="00F230D4" w:rsidRDefault="00556842" w:rsidP="00D769C1">
            <w:pPr>
              <w:widowControl w:val="0"/>
              <w:spacing w:before="224" w:line="276" w:lineRule="auto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Savjetodavni rad i praćenje učenika koji imaju rješenje o primjerenom obliku obrazovanja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34A6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53B89C55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76C09" w14:textId="77777777" w:rsidR="00556842" w:rsidRPr="00F230D4" w:rsidRDefault="00556842" w:rsidP="00D769C1">
            <w:pPr>
              <w:widowControl w:val="0"/>
              <w:spacing w:before="224" w:line="276" w:lineRule="auto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lastRenderedPageBreak/>
              <w:t>Savjetodavni rad pri rješavanju slučajeva vršnjačkog sukoba i vršnjačkog nasilja te ostalih oblika kršenja školske i razredne discipline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87E77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20D105B1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4184" w14:textId="77777777" w:rsidR="00556842" w:rsidRPr="00F230D4" w:rsidRDefault="00556842" w:rsidP="00D769C1">
            <w:pPr>
              <w:widowControl w:val="0"/>
              <w:spacing w:line="276" w:lineRule="auto"/>
              <w:ind w:left="110" w:right="95"/>
              <w:jc w:val="both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Profesionalna orijentacija – izrada i realizacija predavanja za učenike</w:t>
            </w:r>
          </w:p>
          <w:p w14:paraId="2AA86096" w14:textId="77777777" w:rsidR="00556842" w:rsidRPr="00F230D4" w:rsidRDefault="00556842" w:rsidP="00D769C1">
            <w:pPr>
              <w:widowControl w:val="0"/>
              <w:spacing w:line="276" w:lineRule="auto"/>
              <w:ind w:left="11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Individualno informiranje i savjetovanje učenika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E293F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3B9EB87B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42CCC" w14:textId="77777777" w:rsidR="00556842" w:rsidRPr="00F230D4" w:rsidRDefault="00556842" w:rsidP="00D769C1">
            <w:pPr>
              <w:widowControl w:val="0"/>
              <w:spacing w:line="276" w:lineRule="auto"/>
              <w:ind w:left="110" w:right="95"/>
              <w:jc w:val="both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Održavanje edukativnih predavanja i radionica u razrednim odjelima u dogovoru s razrednicima (prevencija nasilja, razvoj pozitivne slike o sebi, socijalni odnosi u razrednom odjelu, učenje učenja – prema planu ŠPP-a i potrebama razrednog odjela)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4B41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listopad - lipanj</w:t>
            </w:r>
          </w:p>
        </w:tc>
      </w:tr>
      <w:tr w:rsidR="00556842" w:rsidRPr="00F230D4" w14:paraId="2230BAC3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8258B" w14:textId="77777777" w:rsidR="00556842" w:rsidRPr="00F230D4" w:rsidRDefault="00556842" w:rsidP="00D769C1">
            <w:pPr>
              <w:widowControl w:val="0"/>
              <w:spacing w:line="276" w:lineRule="auto"/>
              <w:ind w:left="110" w:right="95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Neposredni savjetodavni i informativni rad i suradnja s učiteljima, ravnateljem i ostalim djelatnicima škole te suradnja s vanjskim suradnicima</w:t>
            </w:r>
          </w:p>
          <w:p w14:paraId="60651DAF" w14:textId="6366E73E" w:rsidR="00556842" w:rsidRPr="00F230D4" w:rsidRDefault="4CAB2B70" w:rsidP="67AEC118">
            <w:pPr>
              <w:widowControl w:val="0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okvirni broj sati - 4</w:t>
            </w:r>
            <w:r w:rsidR="2AA41D6B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45</w:t>
            </w:r>
          </w:p>
        </w:tc>
      </w:tr>
      <w:tr w:rsidR="00556842" w:rsidRPr="00F230D4" w14:paraId="166BFBCB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98BCE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Rad s novopridošlim učiteljima, pripravnicima, učiteljima te učiteljima na nestručnim zamjenama – pomoć pri planiranju i programiranju rada, suradnji s roditeljima, stručnom usavršavanju, realizaciji neposrednog rada, razredničkim poslovima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523D2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748E6D2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5FAE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Rad s razrednicima – savjetovanje i suradnja u planiranju i izvođenju Sata razrednika, u opažanju i praćenju učenika, u procjeni odgojno-obrazovne klime u razrednom odjelu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743E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7611D4A0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E4A1C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Rad s ostalim učiteljima – savjetovanje, podrška i pomoć u: rješavanju problema razredne discipline, praćenju i ocjenjivanju učenika, planiranju rada, planiranju i izvedbi neposrednog rada, planiranju i realizaciji stručnog usavršavanja, pripremi za napredovanje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DF07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05117239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EA19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Uvid u nastavu – u suradnji s ravnateljem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F912D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studeni, veljača</w:t>
            </w:r>
          </w:p>
        </w:tc>
      </w:tr>
      <w:tr w:rsidR="00556842" w:rsidRPr="00F230D4" w14:paraId="72495F6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7A663" w14:textId="612F8C2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Suradnja s vanjskim suradnicima – MUP, CZSS, MZO</w:t>
            </w:r>
            <w:r w:rsidR="00E10592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M</w:t>
            </w: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, HZJZ, AZOO, NCVVO, suradnja s drugim osnovnim i srednjim školama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6E7DB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5BD63EEE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DB7A8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na prigodnim natječajima, organiziranju smotri, svečanosti, akcija i natjecanja učenika na školskoj, općinskoj županijskoj i državnoj razini te planiranim istraživanjima NCVVO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6C4A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63124FCD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9079A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 xml:space="preserve">Neposredni savjetodavni i informativni rad i suradnja </w:t>
            </w:r>
          </w:p>
          <w:p w14:paraId="37E5824D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s roditeljima i starateljima</w:t>
            </w:r>
          </w:p>
          <w:p w14:paraId="7AC49844" w14:textId="0C21A98D" w:rsidR="00556842" w:rsidRPr="00F230D4" w:rsidRDefault="4CAB2B70" w:rsidP="67AEC118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 xml:space="preserve">okvirni broj sati - </w:t>
            </w:r>
            <w:r w:rsidR="3E5D1561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</w:tr>
      <w:tr w:rsidR="00556842" w:rsidRPr="00F230D4" w14:paraId="2DD99435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C6947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Pomoć i savjetovanje roditelja kod problematike: školskog neuspjeha, upisa u srednju školu, roditeljskih dilema, problema sukoba i nasilja, stjecanja socijalnih vještina, neredovitog pohađanja nastave, nepoštivanja razrednih i školskih pravila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A1A9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rujan - lipanj</w:t>
            </w:r>
          </w:p>
        </w:tc>
      </w:tr>
      <w:tr w:rsidR="00556842" w:rsidRPr="00F230D4" w14:paraId="1E3C5329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7777E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Održavanje roditeljskih sastanaka – u suradnji s razrednicima (tema prema potrebama roditelja)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E622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</w:rPr>
              <w:t>studeni - svibanj</w:t>
            </w:r>
          </w:p>
        </w:tc>
      </w:tr>
      <w:tr w:rsidR="00556842" w:rsidRPr="00F230D4" w14:paraId="67BCBAB1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1733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Sudjelovanje u radu stručnih tijela i povjerenstava</w:t>
            </w:r>
          </w:p>
          <w:p w14:paraId="7439C80E" w14:textId="747E07F2" w:rsidR="00556842" w:rsidRPr="00F230D4" w:rsidRDefault="620A2E86" w:rsidP="67AEC118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 xml:space="preserve">okvirni broj sati - </w:t>
            </w:r>
            <w:r w:rsidR="7A0C02CA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50</w:t>
            </w:r>
          </w:p>
        </w:tc>
      </w:tr>
      <w:tr w:rsidR="00556842" w:rsidRPr="00F230D4" w14:paraId="67E7AA17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31102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Rad u školskom Povjerenstvu za utvrđivanje primjerenog oblika obrazovanja te spremnosti za početak obrazovanja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06B77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07043DCA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529D8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u radu Učiteljskog vijeća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161D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6C8941C5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32D66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lastRenderedPageBreak/>
              <w:t>Sudjelovanje u radu razrednih vijeća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72AE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7761756F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D0420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u provedbi nacionalnih ispita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1D36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</w:rPr>
              <w:t>ožujak</w:t>
            </w:r>
          </w:p>
        </w:tc>
      </w:tr>
      <w:tr w:rsidR="00556842" w:rsidRPr="00F230D4" w14:paraId="6038EA3E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314D7" w14:textId="77777777" w:rsidR="00556842" w:rsidRPr="00F230D4" w:rsidRDefault="4CAB2B70" w:rsidP="67AEC118">
            <w:pPr>
              <w:widowControl w:val="0"/>
              <w:spacing w:before="120" w:line="276" w:lineRule="auto"/>
              <w:ind w:left="57"/>
              <w:rPr>
                <w:rFonts w:asciiTheme="majorHAnsi" w:hAnsiTheme="majorHAnsi" w:cstheme="majorBidi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color w:val="222222"/>
                <w:sz w:val="22"/>
                <w:szCs w:val="22"/>
                <w:shd w:val="clear" w:color="auto" w:fill="FFFFFF"/>
              </w:rPr>
              <w:t>Sudjelovanje u radu Tima za prevenciju i borbu protiv nasilja i drugih ugroza za područje PP Čazma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35D23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361EEAE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F4743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u radu drugih tijela po pozivu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76AE" w14:textId="77777777" w:rsidR="00556842" w:rsidRPr="00F230D4" w:rsidRDefault="00556842" w:rsidP="00D769C1">
            <w:pPr>
              <w:widowControl w:val="0"/>
              <w:spacing w:before="120"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23427D77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436F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Analiza učinkovitosti odgojno – obrazovnog</w:t>
            </w:r>
            <w:r w:rsidRPr="00F230D4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 xml:space="preserve"> rada</w:t>
            </w:r>
          </w:p>
          <w:p w14:paraId="65F5D6E8" w14:textId="770A473D" w:rsidR="00556842" w:rsidRPr="00F230D4" w:rsidRDefault="4CAB2B70" w:rsidP="67AEC118">
            <w:pPr>
              <w:widowControl w:val="0"/>
              <w:spacing w:line="276" w:lineRule="auto"/>
              <w:ind w:left="57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 xml:space="preserve">okvirni broj sati - </w:t>
            </w:r>
            <w:r w:rsidR="1DDF0938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60</w:t>
            </w:r>
          </w:p>
        </w:tc>
      </w:tr>
      <w:tr w:rsidR="00556842" w:rsidRPr="00F230D4" w14:paraId="7BA5AA6F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0962" w14:textId="77777777" w:rsidR="00556842" w:rsidRPr="00F230D4" w:rsidRDefault="00556842" w:rsidP="00D769C1">
            <w:pPr>
              <w:widowControl w:val="0"/>
              <w:tabs>
                <w:tab w:val="left" w:pos="6811"/>
              </w:tabs>
              <w:spacing w:before="120" w:line="276" w:lineRule="auto"/>
              <w:ind w:left="57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  u   izradi   analize   odgojno-obrazovnih   rezultata i predlaganje mjera za poboljšanje odgojno-obrazovnih rezultata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8D590" w14:textId="77777777" w:rsidR="00556842" w:rsidRPr="00F230D4" w:rsidRDefault="00556842" w:rsidP="00D769C1">
            <w:pPr>
              <w:widowControl w:val="0"/>
              <w:spacing w:line="276" w:lineRule="auto"/>
              <w:ind w:left="57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</w:rPr>
              <w:t>prosinac, veljača, svibanj, lipanj</w:t>
            </w:r>
          </w:p>
        </w:tc>
      </w:tr>
      <w:tr w:rsidR="00556842" w:rsidRPr="00F230D4" w14:paraId="0B543C03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85C36" w14:textId="77777777" w:rsidR="00556842" w:rsidRPr="00F230D4" w:rsidRDefault="00556842" w:rsidP="00D769C1">
            <w:pPr>
              <w:widowControl w:val="0"/>
              <w:spacing w:before="120"/>
              <w:ind w:right="180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u izradi izvješća o radu škole za proteklu školsku godinu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4F13" w14:textId="77777777" w:rsidR="00556842" w:rsidRPr="00F230D4" w:rsidRDefault="00556842" w:rsidP="00D769C1">
            <w:pPr>
              <w:widowControl w:val="0"/>
              <w:spacing w:before="133" w:line="276" w:lineRule="auto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srpanj, kolovoz</w:t>
            </w:r>
          </w:p>
        </w:tc>
      </w:tr>
      <w:tr w:rsidR="00556842" w:rsidRPr="00F230D4" w14:paraId="14DF2760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E3BB" w14:textId="77777777" w:rsidR="00556842" w:rsidRPr="00F230D4" w:rsidRDefault="00556842" w:rsidP="00D769C1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Bibliotečno-informacijska i dokumentacijska djelatnost</w:t>
            </w:r>
          </w:p>
          <w:p w14:paraId="39C34FF4" w14:textId="373389D1" w:rsidR="00556842" w:rsidRPr="00F230D4" w:rsidRDefault="620A2E86" w:rsidP="67AEC118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okvirni broj sati - 1</w:t>
            </w:r>
            <w:r w:rsidR="1EFE77F9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80</w:t>
            </w:r>
          </w:p>
        </w:tc>
      </w:tr>
      <w:tr w:rsidR="00556842" w:rsidRPr="00F230D4" w14:paraId="514B41C4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63849" w14:textId="77777777" w:rsidR="00556842" w:rsidRPr="00F230D4" w:rsidRDefault="00556842" w:rsidP="00D769C1">
            <w:pPr>
              <w:widowControl w:val="0"/>
              <w:spacing w:before="120" w:line="276" w:lineRule="auto"/>
              <w:ind w:right="180"/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  <w:sz w:val="22"/>
                <w:szCs w:val="22"/>
              </w:rPr>
              <w:t>Vođenje pedagoške dokumentacije (učenici, roditelji, učitelji –  popisi, zapisnici, dopisi, učenički dosjei)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A1B04" w14:textId="77777777" w:rsidR="00556842" w:rsidRPr="00F230D4" w:rsidRDefault="00556842" w:rsidP="00D769C1">
            <w:pPr>
              <w:widowControl w:val="0"/>
              <w:spacing w:before="133" w:line="276" w:lineRule="auto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492AEDA5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6E9D3" w14:textId="77777777" w:rsidR="00556842" w:rsidRPr="00F230D4" w:rsidRDefault="00556842" w:rsidP="00D769C1">
            <w:pPr>
              <w:widowControl w:val="0"/>
              <w:ind w:right="180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Vođenje dokumentacije o vlastitom radu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51387" w14:textId="77777777" w:rsidR="00556842" w:rsidRPr="00F230D4" w:rsidRDefault="00556842" w:rsidP="00D769C1">
            <w:pPr>
              <w:widowControl w:val="0"/>
              <w:spacing w:before="133" w:line="276" w:lineRule="auto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196F307E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BB759" w14:textId="77777777" w:rsidR="00556842" w:rsidRPr="00F230D4" w:rsidRDefault="00556842" w:rsidP="00D769C1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Stručno usavršavanje</w:t>
            </w:r>
          </w:p>
          <w:p w14:paraId="03E59419" w14:textId="2F8D56DE" w:rsidR="00556842" w:rsidRPr="00F230D4" w:rsidRDefault="4CAB2B70" w:rsidP="67AEC118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okvirni broj sati - 1</w:t>
            </w:r>
            <w:r w:rsidR="0E706A30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</w:tr>
      <w:tr w:rsidR="00556842" w:rsidRPr="00F230D4" w14:paraId="58B0A3F8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0818" w14:textId="77777777" w:rsidR="00556842" w:rsidRPr="00F230D4" w:rsidRDefault="00556842" w:rsidP="00D769C1">
            <w:pPr>
              <w:widowControl w:val="0"/>
              <w:spacing w:before="120" w:line="276" w:lineRule="auto"/>
              <w:ind w:right="181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Sudjelovanje na stručnom usavršavanju u školi, županijskim stručnim vijećima pedagoga, stručno usavršavanje na državnoj razini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7503" w14:textId="77777777" w:rsidR="00556842" w:rsidRPr="00F230D4" w:rsidRDefault="00556842" w:rsidP="00D769C1">
            <w:pPr>
              <w:widowControl w:val="0"/>
              <w:spacing w:before="133" w:line="276" w:lineRule="auto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5EBDBFB3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F3D8F" w14:textId="77777777" w:rsidR="00556842" w:rsidRPr="00F230D4" w:rsidRDefault="00556842" w:rsidP="00D769C1">
            <w:pPr>
              <w:widowControl w:val="0"/>
              <w:spacing w:before="120" w:line="276" w:lineRule="auto"/>
              <w:ind w:right="181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Praćenje stručne literature i periodike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94FF9" w14:textId="77777777" w:rsidR="00556842" w:rsidRPr="00F230D4" w:rsidRDefault="00556842" w:rsidP="00D769C1">
            <w:pPr>
              <w:widowControl w:val="0"/>
              <w:spacing w:before="133" w:line="276" w:lineRule="auto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eastAsia="Calibri" w:hAnsiTheme="majorHAnsi" w:cstheme="majorHAnsi"/>
                <w:bCs/>
                <w:color w:val="000000"/>
              </w:rPr>
              <w:t>rujan - lipanj</w:t>
            </w:r>
          </w:p>
        </w:tc>
      </w:tr>
      <w:tr w:rsidR="00556842" w:rsidRPr="00F230D4" w14:paraId="63AA2DFD" w14:textId="77777777" w:rsidTr="67AEC118">
        <w:trPr>
          <w:trHeight w:val="397"/>
        </w:trPr>
        <w:tc>
          <w:tcPr>
            <w:tcW w:w="936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B8B7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0115E" w14:textId="77777777" w:rsidR="00556842" w:rsidRPr="00F230D4" w:rsidRDefault="00556842" w:rsidP="00D769C1">
            <w:pPr>
              <w:widowControl w:val="0"/>
              <w:spacing w:line="276" w:lineRule="auto"/>
              <w:ind w:left="85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Ostali poslovi</w:t>
            </w:r>
          </w:p>
          <w:p w14:paraId="565706BC" w14:textId="0CBD7D00" w:rsidR="00556842" w:rsidRPr="00F230D4" w:rsidRDefault="620A2E86" w:rsidP="67AEC118">
            <w:pPr>
              <w:widowControl w:val="0"/>
              <w:spacing w:line="276" w:lineRule="auto"/>
              <w:ind w:left="85"/>
              <w:jc w:val="center"/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 xml:space="preserve">okvirni broj sati - </w:t>
            </w:r>
            <w:r w:rsidR="6EBF5661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2"/>
                <w:szCs w:val="22"/>
              </w:rPr>
              <w:t>80</w:t>
            </w:r>
          </w:p>
        </w:tc>
      </w:tr>
      <w:tr w:rsidR="00556842" w:rsidRPr="00F230D4" w14:paraId="4FA2E7A8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3EFF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Ukupan broj planiranih sati rada godišnje 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6853" w14:textId="42E8BA81" w:rsidR="00556842" w:rsidRPr="00F230D4" w:rsidRDefault="620A2E86" w:rsidP="67AEC118">
            <w:pPr>
              <w:widowControl w:val="0"/>
              <w:spacing w:before="133" w:line="276" w:lineRule="auto"/>
              <w:ind w:left="84"/>
              <w:jc w:val="center"/>
              <w:rPr>
                <w:rFonts w:asciiTheme="majorHAnsi" w:eastAsia="Calibri" w:hAnsiTheme="majorHAnsi" w:cstheme="majorBidi"/>
                <w:color w:val="000000"/>
              </w:rPr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</w:rPr>
              <w:t>17</w:t>
            </w:r>
            <w:r w:rsidR="3FCFC6A3" w:rsidRPr="67AEC118">
              <w:rPr>
                <w:rFonts w:asciiTheme="majorHAnsi" w:eastAsia="Calibri" w:hAnsiTheme="majorHAnsi" w:cstheme="majorBidi"/>
                <w:color w:val="000000" w:themeColor="text1"/>
              </w:rPr>
              <w:t>84</w:t>
            </w:r>
          </w:p>
        </w:tc>
      </w:tr>
      <w:tr w:rsidR="00556842" w:rsidRPr="00F230D4" w14:paraId="168D26DB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F804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Blagdani i praznici</w:t>
            </w:r>
          </w:p>
          <w:p w14:paraId="42408A8B" w14:textId="77777777" w:rsidR="00556842" w:rsidRPr="00F230D4" w:rsidRDefault="00556842" w:rsidP="00D769C1">
            <w:pPr>
              <w:widowControl w:val="0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FCF36" w14:textId="22AE74AE" w:rsidR="00556842" w:rsidRPr="00F230D4" w:rsidRDefault="3DB658B7" w:rsidP="406EBF60">
            <w:pPr>
              <w:widowControl w:val="0"/>
              <w:spacing w:before="133" w:line="276" w:lineRule="auto"/>
              <w:ind w:left="84"/>
              <w:jc w:val="center"/>
            </w:pPr>
            <w:r w:rsidRPr="67AEC118">
              <w:rPr>
                <w:rFonts w:asciiTheme="majorHAnsi" w:eastAsia="Calibri" w:hAnsiTheme="majorHAnsi" w:cstheme="majorBidi"/>
                <w:color w:val="000000" w:themeColor="text1"/>
              </w:rPr>
              <w:t>64</w:t>
            </w:r>
          </w:p>
        </w:tc>
      </w:tr>
      <w:tr w:rsidR="00556842" w:rsidRPr="00F230D4" w14:paraId="68751106" w14:textId="77777777" w:rsidTr="67AEC118">
        <w:trPr>
          <w:trHeight w:val="397"/>
        </w:trPr>
        <w:tc>
          <w:tcPr>
            <w:tcW w:w="720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86A0A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Godišnji odmor</w:t>
            </w:r>
          </w:p>
          <w:p w14:paraId="03A8CA3E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605F" w14:textId="77777777" w:rsidR="00556842" w:rsidRPr="00F230D4" w:rsidRDefault="00556842" w:rsidP="00D769C1">
            <w:pPr>
              <w:widowControl w:val="0"/>
              <w:spacing w:before="133" w:line="276" w:lineRule="auto"/>
              <w:ind w:left="84"/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240</w:t>
            </w:r>
          </w:p>
        </w:tc>
      </w:tr>
      <w:tr w:rsidR="00556842" w:rsidRPr="00F230D4" w14:paraId="09804D96" w14:textId="77777777" w:rsidTr="67AEC118">
        <w:trPr>
          <w:trHeight w:val="397"/>
        </w:trPr>
        <w:tc>
          <w:tcPr>
            <w:tcW w:w="7200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AFE66" w14:textId="77777777" w:rsidR="00556842" w:rsidRPr="00F230D4" w:rsidRDefault="00556842" w:rsidP="00D769C1">
            <w:pPr>
              <w:widowControl w:val="0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Ukupno</w:t>
            </w:r>
          </w:p>
        </w:tc>
        <w:tc>
          <w:tcPr>
            <w:tcW w:w="2160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E8C7D" w14:textId="5B85D924" w:rsidR="00556842" w:rsidRPr="00F230D4" w:rsidRDefault="4CAB2B70" w:rsidP="67AEC118">
            <w:pPr>
              <w:widowControl w:val="0"/>
              <w:spacing w:before="133" w:line="276" w:lineRule="auto"/>
              <w:ind w:left="84"/>
              <w:jc w:val="center"/>
              <w:rPr>
                <w:rFonts w:asciiTheme="majorHAnsi" w:eastAsia="Calibri" w:hAnsiTheme="majorHAnsi" w:cstheme="majorBidi"/>
                <w:b/>
                <w:bCs/>
                <w:color w:val="000000"/>
              </w:rPr>
            </w:pPr>
            <w:r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208</w:t>
            </w:r>
            <w:r w:rsidR="51158988" w:rsidRPr="67AEC118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8</w:t>
            </w:r>
          </w:p>
        </w:tc>
      </w:tr>
    </w:tbl>
    <w:p w14:paraId="3F015C4A" w14:textId="77777777" w:rsidR="00D90AF9" w:rsidRPr="00F230D4" w:rsidRDefault="00D90AF9" w:rsidP="00D90AF9">
      <w:pPr>
        <w:rPr>
          <w:rFonts w:asciiTheme="majorHAnsi" w:hAnsiTheme="majorHAnsi" w:cstheme="majorHAnsi"/>
        </w:rPr>
      </w:pPr>
    </w:p>
    <w:p w14:paraId="1AF413DA" w14:textId="77777777" w:rsidR="00D90AF9" w:rsidRPr="00F230D4" w:rsidRDefault="00D90AF9" w:rsidP="00D90AF9">
      <w:pPr>
        <w:rPr>
          <w:rFonts w:asciiTheme="majorHAnsi" w:hAnsiTheme="majorHAnsi" w:cstheme="majorHAnsi"/>
        </w:rPr>
      </w:pPr>
    </w:p>
    <w:p w14:paraId="4499D46E" w14:textId="77777777" w:rsidR="00CC2213" w:rsidRPr="00F230D4" w:rsidRDefault="00CC2213" w:rsidP="00D90AF9">
      <w:pPr>
        <w:rPr>
          <w:rFonts w:asciiTheme="majorHAnsi" w:hAnsiTheme="majorHAnsi" w:cstheme="majorHAnsi"/>
        </w:rPr>
      </w:pPr>
    </w:p>
    <w:p w14:paraId="311C1C75" w14:textId="7153BB25" w:rsidR="00942B13" w:rsidRPr="00F230D4" w:rsidRDefault="00942B13" w:rsidP="406EBF60">
      <w:pPr>
        <w:rPr>
          <w:rFonts w:asciiTheme="majorHAnsi" w:hAnsiTheme="majorHAnsi" w:cstheme="majorBidi"/>
        </w:rPr>
      </w:pPr>
    </w:p>
    <w:p w14:paraId="29A48C35" w14:textId="77777777" w:rsidR="00942B13" w:rsidRPr="00F230D4" w:rsidRDefault="00942B13" w:rsidP="67AEC118">
      <w:pPr>
        <w:rPr>
          <w:rFonts w:asciiTheme="majorHAnsi" w:hAnsiTheme="majorHAnsi" w:cstheme="majorBidi"/>
        </w:rPr>
      </w:pPr>
    </w:p>
    <w:p w14:paraId="501CBE85" w14:textId="40011F46" w:rsidR="67AEC118" w:rsidRDefault="67AEC118" w:rsidP="67AEC118">
      <w:pPr>
        <w:rPr>
          <w:rFonts w:asciiTheme="majorHAnsi" w:hAnsiTheme="majorHAnsi" w:cstheme="majorBidi"/>
        </w:rPr>
      </w:pPr>
    </w:p>
    <w:p w14:paraId="5A6A958F" w14:textId="70F6D0D7" w:rsidR="00650841" w:rsidRPr="00650841" w:rsidRDefault="040701C6" w:rsidP="67AEC118">
      <w:pPr>
        <w:pStyle w:val="Naslov2"/>
        <w:rPr>
          <w:rFonts w:asciiTheme="majorHAnsi" w:hAnsiTheme="majorHAnsi" w:cstheme="majorBidi"/>
          <w:b w:val="0"/>
          <w:color w:val="auto"/>
        </w:rPr>
      </w:pPr>
      <w:bookmarkStart w:id="53" w:name="_Toc916192110"/>
      <w:r w:rsidRPr="67AEC118">
        <w:rPr>
          <w:rFonts w:asciiTheme="majorHAnsi" w:hAnsiTheme="majorHAnsi" w:cstheme="majorBidi"/>
          <w:b w:val="0"/>
          <w:color w:val="auto"/>
        </w:rPr>
        <w:lastRenderedPageBreak/>
        <w:t xml:space="preserve">5.3. </w:t>
      </w:r>
      <w:r w:rsidR="612382ED" w:rsidRPr="67AEC118">
        <w:rPr>
          <w:rFonts w:asciiTheme="majorHAnsi" w:hAnsiTheme="majorHAnsi" w:cstheme="majorBidi"/>
          <w:b w:val="0"/>
          <w:color w:val="auto"/>
        </w:rPr>
        <w:t>Plan rada stručne suradnice knjižničark</w:t>
      </w:r>
      <w:r w:rsidR="7469D392" w:rsidRPr="67AEC118">
        <w:rPr>
          <w:rFonts w:asciiTheme="majorHAnsi" w:hAnsiTheme="majorHAnsi" w:cstheme="majorBidi"/>
          <w:b w:val="0"/>
          <w:color w:val="auto"/>
        </w:rPr>
        <w:t>e</w:t>
      </w:r>
      <w:bookmarkEnd w:id="53"/>
    </w:p>
    <w:tbl>
      <w:tblPr>
        <w:tblpPr w:leftFromText="180" w:rightFromText="180" w:vertAnchor="page" w:horzAnchor="margin" w:tblpXSpec="center" w:tblpY="2039"/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"/>
        <w:gridCol w:w="6859"/>
        <w:gridCol w:w="1092"/>
        <w:gridCol w:w="1266"/>
      </w:tblGrid>
      <w:tr w:rsidR="00BB1128" w:rsidRPr="00BB1128" w14:paraId="33308D73" w14:textId="77777777" w:rsidTr="00BD7BBF">
        <w:trPr>
          <w:trHeight w:val="298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9294B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81EC5A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NEPOSREDNA ODGOJNO-OBRAZOVNA DJELATNOST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5504D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558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A6DB1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Broj sati godišnje</w:t>
            </w:r>
          </w:p>
        </w:tc>
      </w:tr>
      <w:tr w:rsidR="00BB1128" w:rsidRPr="00BB1128" w14:paraId="61EE5CB7" w14:textId="77777777" w:rsidTr="00BD7BBF">
        <w:trPr>
          <w:trHeight w:val="14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AF4B2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7E39B05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 xml:space="preserve">        a) Rad s učenicima                                                                                                                   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BEE5F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452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388CB5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5B8BE84C" w14:textId="77777777" w:rsidTr="00BD7BBF">
        <w:trPr>
          <w:trHeight w:val="2839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BFA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6E7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Razvijanje navika posjećivanja knjižnice</w:t>
            </w:r>
          </w:p>
          <w:p w14:paraId="1809B9C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Organizirano i sustavno upućivanje učenika u rad knjižnice</w:t>
            </w:r>
          </w:p>
          <w:p w14:paraId="48298B5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Nastavni sati u knjižnici:  </w:t>
            </w:r>
          </w:p>
          <w:p w14:paraId="7CD4813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1. razred:  a) Svečano učlanjenje učenika u knjižnicu i upoznavanje s </w:t>
            </w:r>
          </w:p>
          <w:p w14:paraId="7F6D322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               Knjižnicom</w:t>
            </w:r>
          </w:p>
          <w:p w14:paraId="1B29FE0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           b) Svjetski dan čitanja naglas – čitanje naglas slikovnice Ako </w:t>
            </w:r>
          </w:p>
          <w:p w14:paraId="35030FC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               dođem na Zemlju</w:t>
            </w:r>
          </w:p>
          <w:p w14:paraId="51806EA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           c) Svjetski dan voda – čitanje slikovnice Zatvori vodu!</w:t>
            </w:r>
          </w:p>
          <w:p w14:paraId="4722BD9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2. razred: Upoznavanje s dječjim časopisima u školskoj   </w:t>
            </w:r>
          </w:p>
          <w:p w14:paraId="1ACFFC0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             knjižnici </w:t>
            </w:r>
          </w:p>
          <w:p w14:paraId="380599C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3. razred: Referentna građa - enciklopedije</w:t>
            </w:r>
          </w:p>
          <w:p w14:paraId="49E82D7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4. razred: a) Referentna građa – rječnici i pravopisi</w:t>
            </w:r>
          </w:p>
          <w:p w14:paraId="6B2542D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          b) Empatija kroz književne likove</w:t>
            </w:r>
          </w:p>
          <w:p w14:paraId="0F8106D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5. razred: Organizacija i poslovanje školske knjižnice</w:t>
            </w:r>
          </w:p>
          <w:p w14:paraId="63EF776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6. razred: Samostalno pronalaženje informacija</w:t>
            </w:r>
          </w:p>
          <w:p w14:paraId="74C5D2A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7. razred: Kako navoditi izvore</w:t>
            </w:r>
          </w:p>
          <w:p w14:paraId="642F887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8. razred: Kako razlikovati istinite od lažnih informacija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2CC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79B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34</w:t>
            </w:r>
          </w:p>
        </w:tc>
      </w:tr>
      <w:tr w:rsidR="00BB1128" w:rsidRPr="00BB1128" w14:paraId="300787D7" w14:textId="77777777" w:rsidTr="00BD7BBF">
        <w:trPr>
          <w:trHeight w:val="1634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99C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5B6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Razvijanje čitalačke sposobnosti učenika (tijekom godine)</w:t>
            </w:r>
          </w:p>
          <w:p w14:paraId="248D538A" w14:textId="77777777" w:rsidR="00BB1128" w:rsidRPr="00BB1128" w:rsidRDefault="00BB1128" w:rsidP="00BB1128">
            <w:pPr>
              <w:numPr>
                <w:ilvl w:val="0"/>
                <w:numId w:val="53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osigurati pristup izvorima znanja</w:t>
            </w:r>
          </w:p>
          <w:p w14:paraId="5CCA95CB" w14:textId="77777777" w:rsidR="00BB1128" w:rsidRPr="00BB1128" w:rsidRDefault="00BB1128" w:rsidP="00BB1128">
            <w:pPr>
              <w:numPr>
                <w:ilvl w:val="0"/>
                <w:numId w:val="53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razvijanje samostalnosti u pronalaženju informacija</w:t>
            </w:r>
          </w:p>
          <w:p w14:paraId="62E18395" w14:textId="77777777" w:rsidR="00BB1128" w:rsidRPr="00BB1128" w:rsidRDefault="00BB1128" w:rsidP="00BB1128">
            <w:pPr>
              <w:numPr>
                <w:ilvl w:val="0"/>
                <w:numId w:val="53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upućivanje na knjige kao stalni izvor raznovrsnih znanja</w:t>
            </w:r>
          </w:p>
          <w:p w14:paraId="0081C81E" w14:textId="77777777" w:rsidR="00BB1128" w:rsidRPr="00BB1128" w:rsidRDefault="00BB1128" w:rsidP="00BB1128">
            <w:pPr>
              <w:numPr>
                <w:ilvl w:val="0"/>
                <w:numId w:val="53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postavljanje panoa s preporukama, prikazima knjiga i novitetima</w:t>
            </w:r>
          </w:p>
          <w:p w14:paraId="0DE6EA56" w14:textId="77777777" w:rsidR="00BB1128" w:rsidRPr="00BB1128" w:rsidRDefault="00BB1128" w:rsidP="00BB1128">
            <w:pPr>
              <w:numPr>
                <w:ilvl w:val="0"/>
                <w:numId w:val="53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provođenje KIO</w:t>
            </w:r>
          </w:p>
          <w:p w14:paraId="6EB8AB00" w14:textId="77777777" w:rsidR="00BB1128" w:rsidRPr="00BB1128" w:rsidRDefault="00BB1128" w:rsidP="00BB1128">
            <w:pPr>
              <w:numPr>
                <w:ilvl w:val="1"/>
                <w:numId w:val="53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sudjelovanje u aktivnostima za promicanje čitanja</w:t>
            </w:r>
          </w:p>
          <w:p w14:paraId="3D850876" w14:textId="77777777" w:rsidR="00BB1128" w:rsidRPr="00BB1128" w:rsidRDefault="00BB1128" w:rsidP="00BB1128">
            <w:pPr>
              <w:numPr>
                <w:ilvl w:val="0"/>
                <w:numId w:val="54"/>
              </w:numPr>
              <w:rPr>
                <w:rFonts w:asciiTheme="majorHAnsi" w:hAnsiTheme="majorHAnsi" w:cstheme="majorHAnsi"/>
                <w:lang w:val="pl-PL"/>
              </w:rPr>
            </w:pPr>
            <w:r w:rsidRPr="00BB1128">
              <w:rPr>
                <w:rFonts w:asciiTheme="majorHAnsi" w:hAnsiTheme="majorHAnsi" w:cstheme="majorHAnsi"/>
                <w:lang w:val="pl-PL"/>
              </w:rPr>
              <w:t xml:space="preserve">organizacija književnog susreta u školi </w:t>
            </w:r>
          </w:p>
          <w:p w14:paraId="33A276DA" w14:textId="77777777" w:rsidR="00BB1128" w:rsidRPr="00BB1128" w:rsidRDefault="00BB1128" w:rsidP="00BB1128">
            <w:pPr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56D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970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44</w:t>
            </w:r>
          </w:p>
        </w:tc>
      </w:tr>
      <w:tr w:rsidR="00BB1128" w:rsidRPr="00BB1128" w14:paraId="517FED64" w14:textId="77777777" w:rsidTr="00BD7BBF">
        <w:trPr>
          <w:trHeight w:val="89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019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10C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Individualni savjetodavni razgovor s učenicima</w:t>
            </w:r>
          </w:p>
          <w:p w14:paraId="6C3DF6CA" w14:textId="77777777" w:rsidR="00BB1128" w:rsidRPr="00BB1128" w:rsidRDefault="00BB1128" w:rsidP="00BB1128">
            <w:pPr>
              <w:numPr>
                <w:ilvl w:val="0"/>
                <w:numId w:val="55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pomoć pri izboru knjige i upućivanje u čitanje književnih djela, stručne literature, referentne zbirke i časopisa</w:t>
            </w:r>
          </w:p>
          <w:p w14:paraId="20318252" w14:textId="77777777" w:rsidR="00BB1128" w:rsidRPr="00BB1128" w:rsidRDefault="00BB1128" w:rsidP="00BB1128">
            <w:pPr>
              <w:numPr>
                <w:ilvl w:val="0"/>
                <w:numId w:val="55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sustavno poučavanje učenika za samostalno i permanentno učenje - učenje za cijeli život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3CA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F40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80</w:t>
            </w:r>
          </w:p>
        </w:tc>
      </w:tr>
      <w:tr w:rsidR="00BB1128" w:rsidRPr="00BB1128" w14:paraId="29012BD1" w14:textId="77777777" w:rsidTr="00BD7BBF">
        <w:trPr>
          <w:trHeight w:val="298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FE9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3BA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Upućivanje u način i metode rada na istraživačkim zadaćama (upotreba leksikona, enciklopedija, rječnika i dr.)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4A1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093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35</w:t>
            </w:r>
          </w:p>
        </w:tc>
      </w:tr>
      <w:tr w:rsidR="00BB1128" w:rsidRPr="00BB1128" w14:paraId="4DE705FA" w14:textId="77777777" w:rsidTr="00BD7BBF">
        <w:trPr>
          <w:trHeight w:val="44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CA9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1.1.5.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D32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Organizacija rada s učenicima putnicima i učenicima koji ne pohađaju izborne predmete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A0F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B10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88</w:t>
            </w:r>
          </w:p>
        </w:tc>
      </w:tr>
      <w:tr w:rsidR="00BB1128" w:rsidRPr="00BB1128" w14:paraId="5858121F" w14:textId="77777777" w:rsidTr="00BD7BBF">
        <w:trPr>
          <w:trHeight w:val="298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16B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1.1.6.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74F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  <w:bCs/>
              </w:rPr>
              <w:t>R</w:t>
            </w:r>
            <w:r w:rsidRPr="00BB1128">
              <w:rPr>
                <w:rFonts w:asciiTheme="majorHAnsi" w:hAnsiTheme="majorHAnsi" w:cstheme="majorHAnsi"/>
              </w:rPr>
              <w:t xml:space="preserve">ad s učenicima u dopunskoj, produžnoj i dodatnoj nastavi te na satu razredne zajednice   </w:t>
            </w:r>
          </w:p>
          <w:p w14:paraId="0D3C5B88" w14:textId="77777777" w:rsidR="00BB1128" w:rsidRPr="00BB1128" w:rsidRDefault="00BB1128" w:rsidP="00BB1128">
            <w:pPr>
              <w:numPr>
                <w:ilvl w:val="0"/>
                <w:numId w:val="56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priprema literature za rad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2E4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F4C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15</w:t>
            </w:r>
          </w:p>
        </w:tc>
      </w:tr>
      <w:tr w:rsidR="00BB1128" w:rsidRPr="00BB1128" w14:paraId="7001AD1C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0B3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1.1.7.</w:t>
            </w:r>
          </w:p>
          <w:p w14:paraId="5A06787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  <w:p w14:paraId="4549793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  <w:p w14:paraId="2EBC7EC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  <w:p w14:paraId="1058C14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  <w:p w14:paraId="37FACB7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101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lastRenderedPageBreak/>
              <w:t xml:space="preserve">Rad na odgoju i obrazovanju u slobodno vrijeme mladih       </w:t>
            </w:r>
          </w:p>
          <w:p w14:paraId="05E2DC6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Što sve mogu u knjižnici?</w:t>
            </w:r>
          </w:p>
          <w:p w14:paraId="6B2D901D" w14:textId="77777777" w:rsidR="00BB1128" w:rsidRPr="00BB1128" w:rsidRDefault="00BB1128" w:rsidP="00BB1128">
            <w:pPr>
              <w:numPr>
                <w:ilvl w:val="0"/>
                <w:numId w:val="57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čitati referentne zbirke</w:t>
            </w:r>
          </w:p>
          <w:p w14:paraId="4DFE93AF" w14:textId="77777777" w:rsidR="00BB1128" w:rsidRPr="00BB1128" w:rsidRDefault="00BB1128" w:rsidP="00BB1128">
            <w:pPr>
              <w:numPr>
                <w:ilvl w:val="0"/>
                <w:numId w:val="57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lastRenderedPageBreak/>
              <w:t>učiti</w:t>
            </w:r>
          </w:p>
          <w:p w14:paraId="3A7470D3" w14:textId="77777777" w:rsidR="00BB1128" w:rsidRPr="00BB1128" w:rsidRDefault="00BB1128" w:rsidP="00BB1128">
            <w:pPr>
              <w:numPr>
                <w:ilvl w:val="0"/>
                <w:numId w:val="57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čitati časopise</w:t>
            </w:r>
          </w:p>
          <w:p w14:paraId="201916BC" w14:textId="77777777" w:rsidR="00BB1128" w:rsidRPr="00BB1128" w:rsidRDefault="00BB1128" w:rsidP="00BB1128">
            <w:pPr>
              <w:numPr>
                <w:ilvl w:val="0"/>
                <w:numId w:val="57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igrati društvenih igara</w:t>
            </w:r>
          </w:p>
          <w:p w14:paraId="7D89FA18" w14:textId="77777777" w:rsidR="00BB1128" w:rsidRPr="00BB1128" w:rsidRDefault="00BB1128" w:rsidP="00BB1128">
            <w:pPr>
              <w:numPr>
                <w:ilvl w:val="0"/>
                <w:numId w:val="57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dobiti pomoć u pisanju zadaća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55B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360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90</w:t>
            </w:r>
          </w:p>
        </w:tc>
      </w:tr>
      <w:tr w:rsidR="00BB1128" w:rsidRPr="00BB1128" w14:paraId="452BEDB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08D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1.1.8.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E7805" w14:textId="77777777" w:rsidR="00BB1128" w:rsidRPr="00BB1128" w:rsidRDefault="00BB1128" w:rsidP="00BB1128">
            <w:pPr>
              <w:rPr>
                <w:rFonts w:asciiTheme="majorHAnsi" w:hAnsiTheme="majorHAnsi" w:cstheme="majorHAnsi"/>
                <w:bCs/>
              </w:rPr>
            </w:pPr>
            <w:r w:rsidRPr="00BB1128">
              <w:rPr>
                <w:rFonts w:asciiTheme="majorHAnsi" w:hAnsiTheme="majorHAnsi" w:cstheme="majorHAnsi"/>
                <w:bCs/>
              </w:rPr>
              <w:t>Kreativne radionice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2AD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377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12</w:t>
            </w:r>
          </w:p>
        </w:tc>
      </w:tr>
      <w:tr w:rsidR="00BB1128" w:rsidRPr="00BB1128" w14:paraId="029FA057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F16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1.1.9.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E24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Organizacija nastavnih sati u knjižnici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850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139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12</w:t>
            </w:r>
          </w:p>
        </w:tc>
      </w:tr>
      <w:tr w:rsidR="00BB1128" w:rsidRPr="00BB1128" w14:paraId="1C079904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CF3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1.1.10.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783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Pomaganje učenicima u pripremi i obradi zadane teme ili referata, plakata, prezentacije, panoa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349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77C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35</w:t>
            </w:r>
          </w:p>
        </w:tc>
      </w:tr>
      <w:tr w:rsidR="00BB1128" w:rsidRPr="00BB1128" w14:paraId="00E95B73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E20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1.1.11.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190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Upućivanje učenika na korištenje literature u svrhu informiranja za profesionalnu orijentaciju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0A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E57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60D6138C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091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1.1.12.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A28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Pretplata na dječji tisak i distribucija dječjih časopisa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308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A46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4</w:t>
            </w:r>
          </w:p>
        </w:tc>
      </w:tr>
      <w:tr w:rsidR="00BB1128" w:rsidRPr="00BB1128" w14:paraId="2047B2F8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B8DAC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1AE7E07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 xml:space="preserve">        b) Suradnja s učiteljima, stručnom suradnicom, ravnateljem, roditeljima, članovima timova, članovima aktiva…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E25BC0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8ABC23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5E089C3E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A3E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4CD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Dogovori s ravnateljem i računovotkinjom oko plana nabave građe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32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5E2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2ECAE2D3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E3B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F01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Dogovori s učiteljima razredne nastave i učiteljicom hrvatskoga jezika oko školske lektire, nastavnih sati u knjižnici, aktivnosti za poticanje čitanja, sati medijske kulture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6B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C9B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19645CBF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94F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B992E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</w:rPr>
              <w:t>Suradnja s učiteljima svih nastavnih predmeta i odgojnih područja pri nabavi svih vrsta knjižnične građe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3E3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DEC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63724FE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BB9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7BA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 </w:t>
            </w:r>
            <w:r w:rsidRPr="00BB1128">
              <w:rPr>
                <w:rFonts w:asciiTheme="majorHAnsi" w:hAnsiTheme="majorHAnsi" w:cstheme="majorHAnsi"/>
              </w:rPr>
              <w:t>Timski rad na pripremi nastavnih sati i kreativnih radionica</w:t>
            </w:r>
          </w:p>
          <w:p w14:paraId="16125E35" w14:textId="77777777" w:rsidR="00BB1128" w:rsidRPr="00BB1128" w:rsidRDefault="00BB1128" w:rsidP="00BB1128">
            <w:pPr>
              <w:numPr>
                <w:ilvl w:val="0"/>
                <w:numId w:val="58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dogovori za projektni dan</w:t>
            </w:r>
          </w:p>
          <w:p w14:paraId="59B4D4FE" w14:textId="77777777" w:rsidR="00BB1128" w:rsidRPr="00BB1128" w:rsidRDefault="00BB1128" w:rsidP="00BB1128">
            <w:pPr>
              <w:numPr>
                <w:ilvl w:val="0"/>
                <w:numId w:val="58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dogovori s voditeljima izvannastavnih aktivnosti oko zajedničkih programa u knjižnici</w:t>
            </w:r>
          </w:p>
          <w:p w14:paraId="095C07E4" w14:textId="77777777" w:rsidR="00BB1128" w:rsidRPr="00BB1128" w:rsidRDefault="00BB1128" w:rsidP="00BB1128">
            <w:pPr>
              <w:numPr>
                <w:ilvl w:val="0"/>
                <w:numId w:val="58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integrirani dani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73B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350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15</w:t>
            </w:r>
          </w:p>
        </w:tc>
      </w:tr>
      <w:tr w:rsidR="00BB1128" w:rsidRPr="00BB1128" w14:paraId="69ADC71D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C64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1.2.5.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99A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Suradnja s ravnateljem i stručnim aktivima oko nabave stručne metodičko-pedagoške literature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E3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065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</w:t>
            </w:r>
          </w:p>
        </w:tc>
      </w:tr>
      <w:tr w:rsidR="00BB1128" w:rsidRPr="00BB1128" w14:paraId="498A905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946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1.2.6.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15D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Suradnja s učiteljicama razredne nastave i učiteljicom hrvatskoga jezika oko izbora lektire za učenike po prilagođenom programu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D9A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DCB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</w:t>
            </w:r>
          </w:p>
        </w:tc>
      </w:tr>
      <w:tr w:rsidR="00BB1128" w:rsidRPr="00BB1128" w14:paraId="624EC280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0C32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1.2.7.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B60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Suradnja s učiteljima pri izvođenju pojedinih nastavnih sati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75A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 potrebi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31B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62F19379" w14:textId="77777777" w:rsidTr="00BD7BBF">
        <w:trPr>
          <w:trHeight w:val="68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941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1.2.8.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56A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  <w:bCs/>
              </w:rPr>
              <w:t>S</w:t>
            </w:r>
            <w:r w:rsidRPr="00BB1128">
              <w:rPr>
                <w:rFonts w:asciiTheme="majorHAnsi" w:hAnsiTheme="majorHAnsi" w:cstheme="majorHAnsi"/>
              </w:rPr>
              <w:t xml:space="preserve">uradnja s učiteljima na programima iz područja odgoja mladih 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264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 potrebi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165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7E855D3E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70C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1.2.9.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859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Pripremanje literature i ostale građe za izvođenje nastavnih sati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149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 potrebi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1F8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5644CDDE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1B8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1.2.10.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8AD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 </w:t>
            </w:r>
            <w:r w:rsidRPr="00BB1128">
              <w:rPr>
                <w:rFonts w:asciiTheme="majorHAnsi" w:hAnsiTheme="majorHAnsi" w:cstheme="majorHAnsi"/>
              </w:rPr>
              <w:t>Savjetodavni rad s novim učiteljima, učiteljima pripravnicima, literatura za stručni ispit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406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ED5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30EA8CC9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A9C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1.2.11.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C887" w14:textId="77777777" w:rsidR="00BB1128" w:rsidRPr="00BB1128" w:rsidRDefault="00BB1128" w:rsidP="00BB1128">
            <w:pPr>
              <w:rPr>
                <w:rFonts w:asciiTheme="majorHAnsi" w:hAnsiTheme="majorHAnsi" w:cstheme="majorHAnsi"/>
                <w:bCs/>
              </w:rPr>
            </w:pPr>
            <w:r w:rsidRPr="00BB1128">
              <w:rPr>
                <w:rFonts w:asciiTheme="majorHAnsi" w:hAnsiTheme="majorHAnsi" w:cstheme="majorHAnsi"/>
                <w:bCs/>
              </w:rPr>
              <w:t>Suradnja s članovima aktiva (JUP)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B45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4A8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6E2A68B5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127C4E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DB9892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 xml:space="preserve">        c) Pripremanje, planiranje i programiranje odgojno-obrazovnog rada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1CEFEE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1588B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445B2BA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FFE9C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1.3.1.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B770A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Izrada godišnjeg plana i programa rada školske knjižnice i pisanje izvješća; pomoć u izradi Godišnjeg plana i programa škole i kurikuluma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95A8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C3FA0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10</w:t>
            </w:r>
          </w:p>
        </w:tc>
      </w:tr>
      <w:tr w:rsidR="00BB1128" w:rsidRPr="00BB1128" w14:paraId="06613754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0C2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1.3.2.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9DD2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Pripremanje za odgojno-obrazovnu djelatnost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08C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359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17,5</w:t>
            </w:r>
          </w:p>
        </w:tc>
      </w:tr>
      <w:tr w:rsidR="00BB1128" w:rsidRPr="00BB1128" w14:paraId="36D7AC6C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57F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1.3.3.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D53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Pripremanje za kreativne radionice i programe razvijanja čitalačkih vještina              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E4A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47D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17,5</w:t>
            </w:r>
          </w:p>
        </w:tc>
      </w:tr>
      <w:tr w:rsidR="00BB1128" w:rsidRPr="00BB1128" w14:paraId="251DE8F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7B7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1.3.4.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0C2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Mjesečno, tjedno  i dnevno programiranje odgojno-obrazovnog i drugog rada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1DC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D930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10</w:t>
            </w:r>
          </w:p>
        </w:tc>
      </w:tr>
      <w:tr w:rsidR="00BB1128" w:rsidRPr="00BB1128" w14:paraId="7E935A19" w14:textId="77777777" w:rsidTr="00BD7BBF">
        <w:trPr>
          <w:trHeight w:val="15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7FA79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4C6355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OSTALI POSLOVI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8B7ECE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203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8C9740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BB1128" w:rsidRPr="00BB1128" w14:paraId="27C392C9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5F467F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C465F4E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</w:t>
            </w:r>
            <w:r w:rsidRPr="00BB1128">
              <w:rPr>
                <w:rFonts w:asciiTheme="majorHAnsi" w:hAnsiTheme="majorHAnsi" w:cstheme="majorHAnsi"/>
                <w:b/>
              </w:rPr>
              <w:t>a) Stručno-knjižnična djelatnost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2C2F9B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110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F1EAA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15620AE8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F08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lastRenderedPageBreak/>
              <w:t>2.1.1.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434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Organizacija i vođenje rada u knjižnici i čitaonici: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06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683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19C2A9C6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229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2.1.1.1.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29E4" w14:textId="77777777" w:rsidR="00BB1128" w:rsidRPr="00BB1128" w:rsidRDefault="00BB1128" w:rsidP="00BB1128">
            <w:pPr>
              <w:numPr>
                <w:ilvl w:val="0"/>
                <w:numId w:val="59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nabava knjižnične građe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CF4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445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10</w:t>
            </w:r>
          </w:p>
        </w:tc>
      </w:tr>
      <w:tr w:rsidR="00BB1128" w:rsidRPr="00BB1128" w14:paraId="2FAEB5AF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DC6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2.1.1.2.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7211" w14:textId="77777777" w:rsidR="00BB1128" w:rsidRPr="00BB1128" w:rsidRDefault="00BB1128" w:rsidP="00BB1128">
            <w:pPr>
              <w:numPr>
                <w:ilvl w:val="0"/>
                <w:numId w:val="59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uređenje prostora knjižnice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E78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928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4</w:t>
            </w:r>
          </w:p>
        </w:tc>
      </w:tr>
      <w:tr w:rsidR="00BB1128" w:rsidRPr="00BB1128" w14:paraId="6BEE9396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CB5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2.1.1.3.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E7D4" w14:textId="77777777" w:rsidR="00BB1128" w:rsidRPr="00BB1128" w:rsidRDefault="00BB1128" w:rsidP="00BB1128">
            <w:pPr>
              <w:numPr>
                <w:ilvl w:val="0"/>
                <w:numId w:val="59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unošenje podataka o novim članovima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895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492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</w:t>
            </w:r>
          </w:p>
        </w:tc>
      </w:tr>
      <w:tr w:rsidR="00BB1128" w:rsidRPr="00BB1128" w14:paraId="0FA7A71D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D37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2.1.1.4.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13FC" w14:textId="77777777" w:rsidR="00BB1128" w:rsidRPr="00BB1128" w:rsidRDefault="00BB1128" w:rsidP="00BB1128">
            <w:pPr>
              <w:numPr>
                <w:ilvl w:val="0"/>
                <w:numId w:val="59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obrada nove građe i zaštita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744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977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12</w:t>
            </w:r>
          </w:p>
        </w:tc>
      </w:tr>
      <w:tr w:rsidR="00BB1128" w:rsidRPr="00BB1128" w14:paraId="6A0F5C35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CDF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2.1.1.5.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5831" w14:textId="77777777" w:rsidR="00BB1128" w:rsidRPr="00BB1128" w:rsidRDefault="00BB1128" w:rsidP="00BB1128">
            <w:pPr>
              <w:numPr>
                <w:ilvl w:val="0"/>
                <w:numId w:val="59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knjižnično poslovanje: posudba i vraćanje knjiga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7C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04B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83</w:t>
            </w:r>
          </w:p>
        </w:tc>
      </w:tr>
      <w:tr w:rsidR="00BB1128" w:rsidRPr="00BB1128" w14:paraId="5AC36881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A514FE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C72DA95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</w:rPr>
              <w:t xml:space="preserve">        </w:t>
            </w:r>
            <w:r w:rsidRPr="00BB1128">
              <w:rPr>
                <w:rFonts w:asciiTheme="majorHAnsi" w:hAnsiTheme="majorHAnsi" w:cstheme="majorHAnsi"/>
                <w:b/>
              </w:rPr>
              <w:t>b) Informacijsko-referalna djelatnost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38708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41C23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17F780DF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F82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C69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Praćenje i evidencija knjižničnog fonda </w:t>
            </w:r>
          </w:p>
          <w:p w14:paraId="172B002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-  statistički pokazatelji o upotrebi knjižničnog fonda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A0F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1FA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10</w:t>
            </w:r>
          </w:p>
        </w:tc>
      </w:tr>
      <w:tr w:rsidR="00BB1128" w:rsidRPr="00BB1128" w14:paraId="17F1C927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A2D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EAB9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Izrada popisa lektire i slobodne lektire po razrednim odjelima i mjesecima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43A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27C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4</w:t>
            </w:r>
          </w:p>
        </w:tc>
      </w:tr>
      <w:tr w:rsidR="00BB1128" w:rsidRPr="00BB1128" w14:paraId="5A2DD11D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A34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9B6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Izvješće ravnatelju, računovotkinji i Školskom odboru o stanju u knjižnici na dan 31. 12.</w:t>
            </w:r>
          </w:p>
          <w:p w14:paraId="7BD5EE3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- usklađivanje s računovodstvom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97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031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2E36EA0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291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26B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Sustavno izvješćivanje učenika te učitelja i stručnih suradnika o novim knjigama i sadržajima stručnih časopisa i razmjena informacijskih materijala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D50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92D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6</w:t>
            </w:r>
          </w:p>
        </w:tc>
      </w:tr>
      <w:tr w:rsidR="00BB1128" w:rsidRPr="00BB1128" w14:paraId="355E3C19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7AB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2.2.5.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ACB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Izvještavanje razrednika o učenicima s nevraćenim knjigama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304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31A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</w:t>
            </w:r>
          </w:p>
        </w:tc>
      </w:tr>
      <w:tr w:rsidR="00BB1128" w:rsidRPr="00BB1128" w14:paraId="1AD6EBD6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44FF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2.2.6.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A79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Izvještavanje razrednika o pedagoškoj literaturi – izrada popisa literature za satove razrednih odjela i održavanje roditeljskih sastanaka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34F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 potrebi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9B2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637B70A4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261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2.2.7.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26C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Izrada prijedloga plana nabave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AC1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85C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6F2A3BE7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19D258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B4D59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 xml:space="preserve">         c) Stručno usavršavanje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72511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60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49D3C9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5F791DAC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FEF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E88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Praćenje literature iz područja knjižničarstva i informacijskih znanosti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F9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52A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719CFA8E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4282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428E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Praćenje literature iz područja pedagogije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7C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DEF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1C0CA301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FC5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7F0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Praćenje dječje literature i literature za mlade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1F3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40A4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5EA6C111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258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361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Sudjelovanje na stručnim školskim sastancima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AA81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FFC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8</w:t>
            </w:r>
          </w:p>
        </w:tc>
      </w:tr>
      <w:tr w:rsidR="00BB1128" w:rsidRPr="00BB1128" w14:paraId="18BA803E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924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2.3.5.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67B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Sudjelovanje na stručnim sastancima školskih knjižničara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C0B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D40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18</w:t>
            </w:r>
          </w:p>
        </w:tc>
      </w:tr>
      <w:tr w:rsidR="00BB1128" w:rsidRPr="00BB1128" w14:paraId="19209E9E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809F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2.3.6.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332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Suradnja s matičnom službom NSK i županijskim matičnim službama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F50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A8B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73B6CF50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C0B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2.3.7.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9BA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Sudjelovanje na književnim susretima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27B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6D5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5BE718A3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2420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2.3.8.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C76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Suradnja s knjižarima i nakladnicima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83D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F5F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</w:t>
            </w:r>
          </w:p>
        </w:tc>
      </w:tr>
      <w:tr w:rsidR="00BB1128" w:rsidRPr="00BB1128" w14:paraId="045BC6AA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147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2.3.9.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A8C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Sudjelovanje na stručnim predavanjima (</w:t>
            </w:r>
            <w:proofErr w:type="spellStart"/>
            <w:r w:rsidRPr="00BB1128">
              <w:rPr>
                <w:rFonts w:asciiTheme="majorHAnsi" w:hAnsiTheme="majorHAnsi" w:cstheme="majorHAnsi"/>
              </w:rPr>
              <w:t>webinari</w:t>
            </w:r>
            <w:proofErr w:type="spellEnd"/>
            <w:r w:rsidRPr="00BB1128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719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C0DD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8</w:t>
            </w:r>
          </w:p>
        </w:tc>
      </w:tr>
      <w:tr w:rsidR="00BB1128" w:rsidRPr="00BB1128" w14:paraId="64BB9E7A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E11C35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A03FCCB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KULTURNA I JAVNA DJELATNOST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6059B90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  <w:b/>
                <w:bCs/>
              </w:rPr>
              <w:t>47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2DB669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</w:p>
        </w:tc>
      </w:tr>
      <w:tr w:rsidR="00BB1128" w:rsidRPr="00BB1128" w14:paraId="720C9A47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A157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3.1.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331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Planiranje i programiranje kulturnih aktivnosti i sadržaja knjižnice tijekom školske godine:</w:t>
            </w:r>
          </w:p>
          <w:p w14:paraId="689AB553" w14:textId="77777777" w:rsidR="00BB1128" w:rsidRPr="00BB1128" w:rsidRDefault="00BB1128" w:rsidP="00BB1128">
            <w:pPr>
              <w:numPr>
                <w:ilvl w:val="0"/>
                <w:numId w:val="65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obilježavanje Mjeseca hrvatske knjige, Noći knjige i Europskog dana jezika</w:t>
            </w:r>
          </w:p>
          <w:p w14:paraId="122B3089" w14:textId="77777777" w:rsidR="00BB1128" w:rsidRPr="00BB1128" w:rsidRDefault="00BB1128" w:rsidP="00BB1128">
            <w:pPr>
              <w:numPr>
                <w:ilvl w:val="0"/>
                <w:numId w:val="65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organizacija, priprema i provedba kulturnih sadržaja: </w:t>
            </w:r>
          </w:p>
          <w:p w14:paraId="1DF1A328" w14:textId="77777777" w:rsidR="00BB1128" w:rsidRPr="00BB1128" w:rsidRDefault="00BB1128" w:rsidP="00BB1128">
            <w:pPr>
              <w:numPr>
                <w:ilvl w:val="1"/>
                <w:numId w:val="65"/>
              </w:num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književni susreti, promocije knjiga, predstave – u školi </w:t>
            </w:r>
          </w:p>
          <w:p w14:paraId="5A0CEF8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(prema mogućnostima škole)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D826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Tijekom godine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F5EE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22</w:t>
            </w:r>
          </w:p>
        </w:tc>
      </w:tr>
      <w:tr w:rsidR="00BB1128" w:rsidRPr="00BB1128" w14:paraId="05F43EAB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888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3.2.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0A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Tematski panoi: predstavljanje knjiga, obilježavanje važnijih datuma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00A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Tijekom godine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66F8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10</w:t>
            </w:r>
          </w:p>
        </w:tc>
      </w:tr>
      <w:tr w:rsidR="00BB1128" w:rsidRPr="00BB1128" w14:paraId="53681A69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E24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3.3.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0540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  <w:bCs/>
              </w:rPr>
            </w:pPr>
            <w:r w:rsidRPr="00BB1128">
              <w:rPr>
                <w:rFonts w:asciiTheme="majorHAnsi" w:hAnsiTheme="majorHAnsi" w:cstheme="majorHAnsi"/>
              </w:rPr>
              <w:t>Radionice ili prigodna obilježavanja blagdana ili važnijih datuma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5652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Tijekom godine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5B1C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10</w:t>
            </w:r>
          </w:p>
        </w:tc>
      </w:tr>
      <w:tr w:rsidR="00BB1128" w:rsidRPr="00BB1128" w14:paraId="646B1387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14CB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3.4.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AA1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 xml:space="preserve">Suradnja s kulturnim ustanovama koje se bave organiziranim radom s djecom i mladima u slobodno vrijeme (udruge, amaterska kazališta, glazbena škola, kinematografi…)          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990A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Po potrebi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D633" w14:textId="77777777" w:rsidR="00BB1128" w:rsidRPr="00BB1128" w:rsidRDefault="00BB1128" w:rsidP="00BB1128">
            <w:pPr>
              <w:rPr>
                <w:rFonts w:asciiTheme="majorHAnsi" w:hAnsiTheme="majorHAnsi" w:cstheme="majorHAnsi"/>
              </w:rPr>
            </w:pPr>
            <w:r w:rsidRPr="00BB1128">
              <w:rPr>
                <w:rFonts w:asciiTheme="majorHAnsi" w:hAnsiTheme="majorHAnsi" w:cstheme="majorHAnsi"/>
              </w:rPr>
              <w:t>5</w:t>
            </w:r>
          </w:p>
        </w:tc>
      </w:tr>
      <w:tr w:rsidR="00BB1128" w:rsidRPr="00BB1128" w14:paraId="592A4FE3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AD91A4D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5D2EA44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UKUPNO SATI GODIŠNJE: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721AEE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7FE96A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808</w:t>
            </w:r>
          </w:p>
        </w:tc>
      </w:tr>
      <w:tr w:rsidR="00BB1128" w:rsidRPr="00BB1128" w14:paraId="67808B32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47A32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4A503B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BLAGDANI I PRAZNICI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F4AB19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0549262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32</w:t>
            </w:r>
          </w:p>
        </w:tc>
      </w:tr>
      <w:tr w:rsidR="00BB1128" w:rsidRPr="00BB1128" w14:paraId="6788B0E8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68F5F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B03D9F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GODIŠNJI ODMOR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38EE81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1229A5D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208</w:t>
            </w:r>
          </w:p>
        </w:tc>
      </w:tr>
      <w:tr w:rsidR="00BB1128" w:rsidRPr="00BB1128" w14:paraId="59CE40E1" w14:textId="77777777" w:rsidTr="00BD7BBF">
        <w:trPr>
          <w:trHeight w:val="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F7AD4B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5BFD723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SVEUKUPNO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AD18BB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9AA58F" w14:textId="77777777" w:rsidR="00BB1128" w:rsidRPr="00BB1128" w:rsidRDefault="00BB1128" w:rsidP="00BB1128">
            <w:pPr>
              <w:rPr>
                <w:rFonts w:asciiTheme="majorHAnsi" w:hAnsiTheme="majorHAnsi" w:cstheme="majorHAnsi"/>
                <w:b/>
              </w:rPr>
            </w:pPr>
            <w:r w:rsidRPr="00BB1128">
              <w:rPr>
                <w:rFonts w:asciiTheme="majorHAnsi" w:hAnsiTheme="majorHAnsi" w:cstheme="majorHAnsi"/>
                <w:b/>
              </w:rPr>
              <w:t>1048</w:t>
            </w:r>
          </w:p>
        </w:tc>
      </w:tr>
    </w:tbl>
    <w:p w14:paraId="43038F3D" w14:textId="52668C0A" w:rsidR="009373D7" w:rsidRPr="00F230D4" w:rsidRDefault="009373D7" w:rsidP="009373D7">
      <w:pPr>
        <w:rPr>
          <w:rFonts w:asciiTheme="majorHAnsi" w:hAnsiTheme="majorHAnsi" w:cstheme="majorHAnsi"/>
          <w:sz w:val="28"/>
          <w:szCs w:val="28"/>
        </w:rPr>
      </w:pPr>
    </w:p>
    <w:p w14:paraId="4BB2FDD5" w14:textId="77777777" w:rsidR="00CA13F6" w:rsidRDefault="00CA13F6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</w:p>
    <w:p w14:paraId="68B03BEA" w14:textId="22CE9640" w:rsidR="00D96C01" w:rsidRPr="00F230D4" w:rsidRDefault="004C5835">
      <w:pPr>
        <w:spacing w:line="276" w:lineRule="auto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Suvremena školska knjižnica informacijsko je, medijsko i komunikacijsko središte škole. Školska knjižnica namijenjena je učenicima i učiteljima za potrebe redovite nastave, ali je i potpora svim nastavnim i izvannastavnim aktivnostima škole. Školska knjižnica</w:t>
      </w:r>
      <w:r w:rsidR="009F18E0">
        <w:rPr>
          <w:rFonts w:asciiTheme="majorHAnsi" w:hAnsiTheme="majorHAnsi" w:cstheme="majorHAnsi"/>
          <w:sz w:val="22"/>
          <w:szCs w:val="22"/>
        </w:rPr>
        <w:t xml:space="preserve"> </w:t>
      </w:r>
      <w:r w:rsidRPr="00F230D4">
        <w:rPr>
          <w:rFonts w:asciiTheme="majorHAnsi" w:hAnsiTheme="majorHAnsi" w:cstheme="majorHAnsi"/>
          <w:sz w:val="22"/>
          <w:szCs w:val="22"/>
        </w:rPr>
        <w:t xml:space="preserve">mjesto </w:t>
      </w:r>
      <w:r w:rsidR="009F18E0">
        <w:rPr>
          <w:rFonts w:asciiTheme="majorHAnsi" w:hAnsiTheme="majorHAnsi" w:cstheme="majorHAnsi"/>
          <w:sz w:val="22"/>
          <w:szCs w:val="22"/>
        </w:rPr>
        <w:t xml:space="preserve">je </w:t>
      </w:r>
      <w:r w:rsidRPr="00F230D4">
        <w:rPr>
          <w:rFonts w:asciiTheme="majorHAnsi" w:hAnsiTheme="majorHAnsi" w:cstheme="majorHAnsi"/>
          <w:sz w:val="22"/>
          <w:szCs w:val="22"/>
        </w:rPr>
        <w:t>provođenja izvannastavnog i slobodnog vremena.</w:t>
      </w:r>
    </w:p>
    <w:p w14:paraId="4BF77964" w14:textId="6A66E9D7" w:rsidR="00D96C01" w:rsidRPr="00F230D4" w:rsidRDefault="004C583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 xml:space="preserve">         Zadaća je školske knjižnice potpora odgojno-obrazovnim ciljevima i zadatcima nastavnog plana i programa škole. Djelatnost knjižničara obuhvaća neposrednu odgojno-obrazovnu djelatnost, stručno-knjižničnu, informacijsko-referalnu djelatnost i  kulturno-javnu djelatnost.</w:t>
      </w:r>
    </w:p>
    <w:p w14:paraId="5C4153C7" w14:textId="7421EC4A" w:rsidR="009373D7" w:rsidRPr="00F230D4" w:rsidRDefault="004C5835" w:rsidP="00C72AA6">
      <w:pPr>
        <w:tabs>
          <w:tab w:val="left" w:pos="1080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Prema normativu rada (Zakon o odgoju i obrazovanju u osnovnoj i srednjoj školi, čl. 104.) školski knjižničar obvezan je raditi 25 sati tjedno neposredni odgojno-obrazovni rad, dok se ostalih 15 sati tjedno raspoređuje na sve ostale djelatnosti.</w:t>
      </w:r>
    </w:p>
    <w:p w14:paraId="5472DB07" w14:textId="77777777" w:rsidR="00C72AA6" w:rsidRPr="00F230D4" w:rsidRDefault="00C72AA6" w:rsidP="00C72AA6">
      <w:pPr>
        <w:tabs>
          <w:tab w:val="left" w:pos="1080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DAFCAD6" w14:textId="77777777" w:rsidR="009373D7" w:rsidRPr="00F230D4" w:rsidRDefault="009373D7" w:rsidP="009373D7">
      <w:pPr>
        <w:rPr>
          <w:rFonts w:asciiTheme="majorHAnsi" w:hAnsiTheme="majorHAnsi" w:cstheme="majorHAnsi"/>
        </w:rPr>
      </w:pPr>
    </w:p>
    <w:p w14:paraId="1F449679" w14:textId="33F313ED" w:rsidR="00A1655B" w:rsidRPr="00513F08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54" w:name="_Toc1927800015"/>
      <w:r w:rsidRPr="67AEC118">
        <w:rPr>
          <w:rFonts w:asciiTheme="majorHAnsi" w:hAnsiTheme="majorHAnsi" w:cstheme="majorBidi"/>
          <w:color w:val="auto"/>
        </w:rPr>
        <w:t xml:space="preserve">5.4. </w:t>
      </w:r>
      <w:r w:rsidR="5FF13EC8" w:rsidRPr="67AEC118">
        <w:rPr>
          <w:rFonts w:asciiTheme="majorHAnsi" w:hAnsiTheme="majorHAnsi" w:cstheme="majorBidi"/>
          <w:color w:val="auto"/>
        </w:rPr>
        <w:t>P</w:t>
      </w:r>
      <w:r w:rsidR="222CB84F" w:rsidRPr="67AEC118">
        <w:rPr>
          <w:rFonts w:asciiTheme="majorHAnsi" w:hAnsiTheme="majorHAnsi" w:cstheme="majorBidi"/>
          <w:color w:val="auto"/>
        </w:rPr>
        <w:t>lan rada tajništva</w:t>
      </w:r>
      <w:bookmarkEnd w:id="54"/>
    </w:p>
    <w:p w14:paraId="254D58D5" w14:textId="2CF8715E" w:rsidR="00A1655B" w:rsidRPr="00513F08" w:rsidRDefault="54BB37C2" w:rsidP="67AEC118">
      <w:pPr>
        <w:rPr>
          <w:rFonts w:asciiTheme="majorHAnsi" w:hAnsiTheme="majorHAnsi" w:cstheme="majorBidi"/>
          <w:b/>
          <w:bCs/>
        </w:rPr>
      </w:pPr>
      <w:r w:rsidRPr="67AEC118">
        <w:rPr>
          <w:b/>
          <w:bCs/>
        </w:rPr>
        <w:t xml:space="preserve">               (</w:t>
      </w:r>
      <w:r w:rsidRPr="67AEC118">
        <w:rPr>
          <w:rFonts w:asciiTheme="majorHAnsi" w:hAnsiTheme="majorHAnsi" w:cstheme="majorBidi"/>
          <w:b/>
          <w:bCs/>
        </w:rPr>
        <w:t>Poslovi i radni zadatci tajnice škole tijekom školske godine 202</w:t>
      </w:r>
      <w:r w:rsidR="03E44679" w:rsidRPr="67AEC118">
        <w:rPr>
          <w:rFonts w:asciiTheme="majorHAnsi" w:hAnsiTheme="majorHAnsi" w:cstheme="majorBidi"/>
          <w:b/>
          <w:bCs/>
        </w:rPr>
        <w:t>6</w:t>
      </w:r>
      <w:r w:rsidRPr="67AEC118">
        <w:rPr>
          <w:rFonts w:asciiTheme="majorHAnsi" w:hAnsiTheme="majorHAnsi" w:cstheme="majorBidi"/>
          <w:b/>
          <w:bCs/>
        </w:rPr>
        <w:t>./202</w:t>
      </w:r>
      <w:r w:rsidR="5A425177" w:rsidRPr="67AEC118">
        <w:rPr>
          <w:rFonts w:asciiTheme="majorHAnsi" w:hAnsiTheme="majorHAnsi" w:cstheme="majorBidi"/>
          <w:b/>
          <w:bCs/>
        </w:rPr>
        <w:t>7</w:t>
      </w:r>
      <w:r w:rsidRPr="67AEC118">
        <w:rPr>
          <w:rFonts w:asciiTheme="majorHAnsi" w:hAnsiTheme="majorHAnsi" w:cstheme="majorBidi"/>
          <w:b/>
          <w:bCs/>
        </w:rPr>
        <w:t>.)</w:t>
      </w:r>
    </w:p>
    <w:p w14:paraId="50C6395B" w14:textId="1CBC1305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Tajništvo OŠ </w:t>
      </w:r>
      <w:proofErr w:type="spellStart"/>
      <w:r w:rsidRPr="67AEC118">
        <w:rPr>
          <w:rFonts w:ascii="Calibri" w:hAnsi="Calibri"/>
        </w:rPr>
        <w:t>Štefanje</w:t>
      </w:r>
      <w:proofErr w:type="spellEnd"/>
      <w:r w:rsidRPr="67AEC118">
        <w:rPr>
          <w:rFonts w:ascii="Calibri" w:hAnsi="Calibri"/>
        </w:rPr>
        <w:t xml:space="preserve"> obavlja normativno-pravne, kadrovske, upravne, administrativne, uredske i organizacijske poslove potrebne za zakonit i učinkovit rad škole. Poslovi se obavljaju u suradnji s ravnateljem, voditeljicom računovodstva, stručnim suradnicima, učiteljima, tehničkim i pomoćnim radnicima, tijelima škole, osnivačem i drugim nadležnim ustanovama.</w:t>
      </w:r>
    </w:p>
    <w:p w14:paraId="5F82B48A" w14:textId="2C7BA235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Plan se provodi od 1. rujna 2026. do 31. kolovoza 2027. te se prilagođava promjenama propisa, uputama Ministarstva znanosti, obrazovanja i mladih i osnivača, potrebama učenika i radnika te odlukama ravnatelja i Školskog odbora.</w:t>
      </w:r>
    </w:p>
    <w:p w14:paraId="56136D18" w14:textId="577C67E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7CE46A14" w14:textId="26802759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1. NORMATIVNO PRAVNI I UPRAVNI POSLOVI</w:t>
      </w:r>
    </w:p>
    <w:p w14:paraId="442EDAF5" w14:textId="6314F98B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praćenje zakona, podzakonskih propisa, kolektivnih ugovora, službenih uputa i sudske odnosno upravne prakse važne za rad škole</w:t>
      </w:r>
    </w:p>
    <w:p w14:paraId="1451DD07" w14:textId="61C14A47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izrada nacrta statuta, pravilnika, poslovnika, procedura i drugih općih akata te priprema njihovih izmjena i dopuna, uključujući usklađivanje Pravilnika o radu i akta o sistematizaciji radnih mjesta s važećim propisima</w:t>
      </w:r>
    </w:p>
    <w:p w14:paraId="6478619A" w14:textId="6E65AB6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izrada odluka, rješenja, ugovora, sporazuma, suglasnosti, punomoći, potvrda i drugih pojedinačnih akata iz djelokruga škole</w:t>
      </w:r>
    </w:p>
    <w:p w14:paraId="1B181124" w14:textId="35D488D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pružanje stručne pravne i administrativne podrške ravnatelju i radnicima te praćenje pravodobnog izvršenja odluka i zakonskih rokova</w:t>
      </w:r>
    </w:p>
    <w:p w14:paraId="21844D78" w14:textId="3116D73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sudjelovanje u pripremi dokumentacije za nadzore, inspekcijske postupke, upravne postupke, sporove i druge postupke pred nadležnim tijelima.</w:t>
      </w:r>
    </w:p>
    <w:p w14:paraId="65A9EE02" w14:textId="644854D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3AE47B32" w14:textId="39456E4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2. KADROVSKI I RADNOPRAVNI POSLOVI</w:t>
      </w:r>
    </w:p>
    <w:p w14:paraId="07303387" w14:textId="708401D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priprema i provedba natječaja za zapošljavanje, vođenje evidencija kandidata, priprema materijala za povjerenstva i izrada obavijesti, odluka i ugovora o radu</w:t>
      </w:r>
    </w:p>
    <w:p w14:paraId="10FDC4E0" w14:textId="3860B7AA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•  poslovi povezani sa zasnivanjem, izmjenom i prestankom radnog odnosa te izrada aneksa, rješenja, potvrda i druge </w:t>
      </w:r>
      <w:proofErr w:type="spellStart"/>
      <w:r w:rsidRPr="67AEC118">
        <w:rPr>
          <w:rFonts w:ascii="Calibri" w:hAnsi="Calibri"/>
        </w:rPr>
        <w:t>radnopravne</w:t>
      </w:r>
      <w:proofErr w:type="spellEnd"/>
      <w:r w:rsidRPr="67AEC118">
        <w:rPr>
          <w:rFonts w:ascii="Calibri" w:hAnsi="Calibri"/>
        </w:rPr>
        <w:t xml:space="preserve"> dokumentacije</w:t>
      </w:r>
    </w:p>
    <w:p w14:paraId="4AFA4A69" w14:textId="453971E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lastRenderedPageBreak/>
        <w:t>•  vođenje i ažuriranje osobnih dosjea radnika, matične evidencije i evidencije o radnicima te čuvanje dokumentacije u propisanim rokovima</w:t>
      </w:r>
    </w:p>
    <w:p w14:paraId="1E7E9253" w14:textId="4F39F127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prijave, promjene i odjave radnika u sustavima mirovinskog i zdravstvenog osiguranja te ažuriranje podataka u registrima zaposlenih u javnim službama i drugim propisanim evidencijama</w:t>
      </w:r>
    </w:p>
    <w:p w14:paraId="2604BE92" w14:textId="144A7E33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izrada rješenja o godišnjem odmoru i drugim pravima iz radnog odnosa te vođenje evidencija o godišnjim odmorima, bolovanjima, dopustima, prijevozu, stručnom usavršavanju i drugim kadrovskim podacima</w:t>
      </w:r>
    </w:p>
    <w:p w14:paraId="45A94F36" w14:textId="7629A2A3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priprema i dostava računovodstvu podataka potrebnih za obračun plaće, naknada i drugih materijalnih prava radnika, uz kontrolu usklađenosti s kadrovskim evidencijama</w:t>
      </w:r>
    </w:p>
    <w:p w14:paraId="710FAA45" w14:textId="5D1332F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vođenje evidencije radnog vremena administrativno-tehničkih i pomoćnih radnika te koordinacija evidencija drugih radnika prema unutarnjoj organizaciji škole.</w:t>
      </w:r>
    </w:p>
    <w:p w14:paraId="5EBDE7B9" w14:textId="255E6D77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4AAFFCD6" w14:textId="4B2A0CDA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3.  POSLOVI ZA TIJELA ŠKOLE I SURADNJA S NADLEŽNIM TIJELIMA</w:t>
      </w:r>
    </w:p>
    <w:p w14:paraId="5CAE125D" w14:textId="70EAF1AF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administrativna i stručna podrška radu Školskog odbora, uključujući pripremu poziva i materijala, vođenje zapisnika, izradu odluka i zaključaka te praćenje njihove provedbe</w:t>
      </w:r>
    </w:p>
    <w:p w14:paraId="5F89E275" w14:textId="38160A77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podrška radu Vijeća roditelja, Vijeća učenika, Učiteljskog vijeća, povjerenstava i drugih radnih tijela škole u okviru nadležnosti tajništva</w:t>
      </w:r>
    </w:p>
    <w:p w14:paraId="719C54D2" w14:textId="6AFAD04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•  suradnja s MZOM-om, Bjelovarsko-bilogorskom županijom kao osnivačem, nadležnim županijskim upravnim tijelom, Općinom </w:t>
      </w:r>
      <w:proofErr w:type="spellStart"/>
      <w:r w:rsidRPr="67AEC118">
        <w:rPr>
          <w:rFonts w:ascii="Calibri" w:hAnsi="Calibri"/>
        </w:rPr>
        <w:t>Štefanje</w:t>
      </w:r>
      <w:proofErr w:type="spellEnd"/>
      <w:r w:rsidRPr="67AEC118">
        <w:rPr>
          <w:rFonts w:ascii="Calibri" w:hAnsi="Calibri"/>
        </w:rPr>
        <w:t>, HZZ-om, HZMO-om, HZZO-om i drugim javnopravnim tijelima</w:t>
      </w:r>
    </w:p>
    <w:p w14:paraId="3A7F256E" w14:textId="14739E2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suradnja s osnovnim i srednjim školama s kojima škola dijeli radnike te razmjena potrebne kadrovske i administrativne dokumentacije</w:t>
      </w:r>
    </w:p>
    <w:p w14:paraId="7DAC089A" w14:textId="631CA7AA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priprema i dostava statističkih, kadrovskih i drugih podataka Državnom zavodu za statistiku i nadležnim tijelima u propisanim rokovima.</w:t>
      </w:r>
    </w:p>
    <w:p w14:paraId="26786E19" w14:textId="2BA4348B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2AA3B5A9" w14:textId="054A55CF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4. UREDSKO POSLOVANJE I ARHIVSKA GRAĐA</w:t>
      </w:r>
    </w:p>
    <w:p w14:paraId="196079B6" w14:textId="36A598FD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zaprimanje, razvrstavanje, evidentiranje, urudžbiranje i otprema pismena u papirnatom i elektroničkom obliku</w:t>
      </w:r>
    </w:p>
    <w:p w14:paraId="458F658B" w14:textId="6594CB7F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vođenje urudžbenog zapisnika i drugih uredskih evidencija, oblikovanje klasifikacijskih i urudžbenih oznaka te praćenje rokova rješavanja predmeta</w:t>
      </w:r>
    </w:p>
    <w:p w14:paraId="2583A9D7" w14:textId="28DBD8F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izrada i primjena godišnjeg plana klasifikacijskih oznaka i brojčanih oznaka stvaratelja i primatelja akata te usklađivanje uredskog poslovanja s važećim propisima</w:t>
      </w:r>
    </w:p>
    <w:p w14:paraId="00C34097" w14:textId="47E7FC3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odlaganje i razvrstavanje dovršenih predmeta, sređivanje pismohrane, izlučivanje gradiva kojemu su istekli rokovi čuvanja i predaja arhivskog gradiva nadležnom arhivu kada su ispunjeni uvjeti</w:t>
      </w:r>
    </w:p>
    <w:p w14:paraId="507BF095" w14:textId="703463DB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vođenje evidencije pečata, ključeva, službenih obrazaca i druge dokumentacije za koju je zaduženo tajništvo.</w:t>
      </w:r>
    </w:p>
    <w:p w14:paraId="76DA7DFF" w14:textId="30553EE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6858FA7E" w14:textId="1AE3681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5. EVIDENCIJE UČENIKA INFORMACIJSKI SUSTAVI I JAVNE ISPRAVE</w:t>
      </w:r>
    </w:p>
    <w:p w14:paraId="1646CBCD" w14:textId="698B5DD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ažuriranje podataka o učenicima, upisima, ispisima, prelascima u drugu školu, učenicima putnicima i drugim statusnim promjenama u službenim evidencijama</w:t>
      </w:r>
    </w:p>
    <w:p w14:paraId="4DF2A018" w14:textId="3F163D3B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administriranje korisničkih prava i podataka u e-Matici, HUSO sustavu i drugim službenim obrazovnim informacijskim sustavima u opsegu dodijeljenih ovlasti</w:t>
      </w:r>
    </w:p>
    <w:p w14:paraId="21263AA7" w14:textId="5D6AC67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kontrola potpunosti i točnosti podataka prenesenih između informacijskih sustava te suradnja s razrednicima, stručnom službom i ravnateljem radi ispravaka</w:t>
      </w:r>
    </w:p>
    <w:p w14:paraId="24D124DA" w14:textId="0CE1ACC2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izdavanje potvrda na temelju službenih evidencija, prijepisa ocjena, potvrda o školovanju i drugih isprava</w:t>
      </w:r>
    </w:p>
    <w:p w14:paraId="216244A2" w14:textId="10DBC0FB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vođenje postupaka izdavanja duplikata svjedodžbi i drugih javnih isprava u skladu s važećim pravilima te vođenje odgovarajućih evidencija.</w:t>
      </w:r>
    </w:p>
    <w:p w14:paraId="7408B9E6" w14:textId="6DD9825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lastRenderedPageBreak/>
        <w:t xml:space="preserve"> </w:t>
      </w:r>
    </w:p>
    <w:p w14:paraId="5ADD7611" w14:textId="02A2B62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6. ZAŠTITA OSOBNIH PODATAKA I PRISTUP INFORMACIJAMA</w:t>
      </w:r>
    </w:p>
    <w:p w14:paraId="17B78252" w14:textId="48DAEDC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obrada osobnih podataka učenika, roditelja, radnika i drugih osoba samo u potrebnom opsegu i na odgovarajućoj pravnoj osnovi, uz primjenu načela smanjenja količine podataka, točnosti, ograničenja pohrane i povjerljivosti</w:t>
      </w:r>
    </w:p>
    <w:p w14:paraId="7E9A92CF" w14:textId="44BEB31F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priprema obavijesti o obradi osobnih podataka, evidencija aktivnosti obrade, izjava o povjerljivosti i drugih zaštitnih mjera u suradnji sa službenikom za zaštitu podataka</w:t>
      </w:r>
    </w:p>
    <w:p w14:paraId="76BD1D56" w14:textId="6D099799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pribavljanje privole samo kada je ona odgovarajuća pravna osnova za konkretnu neobveznu svrhu; redovita obrada podataka radnika i učenika ne temelji se automatski na općoj privoli</w:t>
      </w:r>
    </w:p>
    <w:p w14:paraId="2C943EC2" w14:textId="25A1EABA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postupanje po zahtjevima ispitanika, evidentiranje povreda osobnih podataka i sudjelovanje u provedbi korektivnih i sigurnosnih mjera</w:t>
      </w:r>
    </w:p>
    <w:p w14:paraId="345E1BF7" w14:textId="081C8642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obavljanje poslova službenika za informiranje odnosno administrativna podrška tim poslovima: zaprimanje i rješavanje zahtjeva, vođenje službenog upisnika, priprema izvješća i proaktivna objava informacija uz zaštitu osobnih podataka.</w:t>
      </w:r>
    </w:p>
    <w:p w14:paraId="079009FA" w14:textId="58D8ED9D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6E36749F" w14:textId="21D04F7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7. OBRAČUN PLAĆE NAKNADA I DRUGIH PRAVA U SUSTAVU COP</w:t>
      </w:r>
    </w:p>
    <w:p w14:paraId="168CF34D" w14:textId="2D44F6F2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unos, provjera i ažuriranje kadrovskih i obračunskih podataka radnika u sustavu Centralnog obračuna plaća COP te usklađivanje podataka s ugovorima o radu, rješenjima, evidencijama radnog vremena i službenim registrima</w:t>
      </w:r>
    </w:p>
    <w:p w14:paraId="0D133A5C" w14:textId="11BCB01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obračun plaće i naknade plaće za radnike škole, uključujući redovan rad, bolovanja, godišnje odmore, plaćene dopuste, prekovremeni rad, zamjene, dodatke i druga prava koja utječu na obračun</w:t>
      </w:r>
    </w:p>
    <w:p w14:paraId="534AD57A" w14:textId="36FBAEA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obračun plaće pomoćnika u nastavi i drugih radnika zaposlenih u okviru projekata ili posebnih programa, uz razvrstavanje prema odgovarajućem izvoru financiranja</w:t>
      </w:r>
    </w:p>
    <w:p w14:paraId="4731F329" w14:textId="2E89BF9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obračun i unos materijalnih prava radnika: jubilarnih nagrada, regresa, božićnice, dara za djecu, pomoći, otpremnina, naknade troškova prijevoza i drugih oporezivih i neoporezivih primitaka</w:t>
      </w:r>
    </w:p>
    <w:p w14:paraId="7962FC71" w14:textId="44E7CCAA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•  unos i praćenje administrativnih i sudskih zabrana, obustava, ovrha i drugih </w:t>
      </w:r>
      <w:proofErr w:type="spellStart"/>
      <w:r w:rsidRPr="67AEC118">
        <w:rPr>
          <w:rFonts w:ascii="Calibri" w:hAnsi="Calibri"/>
        </w:rPr>
        <w:t>ustega</w:t>
      </w:r>
      <w:proofErr w:type="spellEnd"/>
      <w:r w:rsidRPr="67AEC118">
        <w:rPr>
          <w:rFonts w:ascii="Calibri" w:hAnsi="Calibri"/>
        </w:rPr>
        <w:t xml:space="preserve"> na plaći u skladu s dostavljenom dokumentacijom i propisima</w:t>
      </w:r>
    </w:p>
    <w:p w14:paraId="1E0EB004" w14:textId="5CB558C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kontrola obračunskih lista i zbirnih podataka, provedba ispravaka i korekcija obračuna te priprema podataka i izvještaja potrebnih računovodstvu, Poreznoj upravi, osnivaču i drugim nadležnim tijelima</w:t>
      </w:r>
    </w:p>
    <w:p w14:paraId="79CD01C0" w14:textId="7FF6860F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suradnja s računovodstvom pri knjiženju rashoda za zaposlene, usklađivanju obračunatih i isplaćenih iznosa te razvrstavanju troškova prema izvorima financiranja.</w:t>
      </w:r>
    </w:p>
    <w:p w14:paraId="3F02E3EF" w14:textId="1C4FAB3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3B79EB4E" w14:textId="063BBCA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8. ADMINISTRATIVNA PODRŠKA NABAVI I PROJEKTIMA</w:t>
      </w:r>
    </w:p>
    <w:p w14:paraId="4CF9607D" w14:textId="698D52A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administrativna podrška zapošljavanju i praćenju rada pomoćnika u nastavi te priprema kadrovske dokumentacije za projekte koje financira osnivač ili drugi izvori</w:t>
      </w:r>
    </w:p>
    <w:p w14:paraId="26BA3F26" w14:textId="5677DA45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vođenje i čuvanje dokumentacije programa školske prehrane, Školske sheme, Mednog dana i drugih programa koje škola provodi, ako su odobreni za školsku godinu</w:t>
      </w:r>
    </w:p>
    <w:p w14:paraId="4A5C31FE" w14:textId="694A563C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administrativna podrška planiranju i provedbi jednostavne i javne nabave, izradi narudžbenica i ugovora, praćenju ugovornih rokova i vođenju propisanih evidencija</w:t>
      </w:r>
    </w:p>
    <w:p w14:paraId="126B41AA" w14:textId="73208481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administrativna podrška provedbi nacionalnih i EU projekata škole te suradnja s JURA-om BBŽ, osnivačem i projektnim partnerima.</w:t>
      </w:r>
    </w:p>
    <w:p w14:paraId="0FD786CB" w14:textId="16E7B856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4DA6F981" w14:textId="7B53117D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9. OPĆI ORGANIZACIJSKI I OSTALI POSLOVI</w:t>
      </w:r>
    </w:p>
    <w:p w14:paraId="597EDFE9" w14:textId="77513FC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svakodnevna suradnja s ravnateljem, računovodstvom, učiteljima, stručnim suradnicima i administrativno-tehničkim i pomoćnim radnicima</w:t>
      </w:r>
    </w:p>
    <w:p w14:paraId="6467D234" w14:textId="3034FB57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rad sa strankama, davanje obavijesti iz djelokruga tajništva te zaprimanje podnesaka i zahtjeva</w:t>
      </w:r>
    </w:p>
    <w:p w14:paraId="490C9BCE" w14:textId="39A61410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lastRenderedPageBreak/>
        <w:t>•  administrativna podrška poslovima zaštite na radu, zaštite od požara, sigurnosti škole, civilne zaštite i osiguranja imovine i osoba</w:t>
      </w:r>
    </w:p>
    <w:p w14:paraId="184CC3D7" w14:textId="3C3503CD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koordinacija prijava kvarova, popravaka, održavanja i nabave u suradnji s ravnateljem i zaduženim radnicima</w:t>
      </w:r>
    </w:p>
    <w:p w14:paraId="2DAA0AF7" w14:textId="08F48904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obavljanje drugih poslova utvrđenih propisima, općim aktima, Godišnjim planom i programom rada škole i nalozima ravnatelja.</w:t>
      </w:r>
    </w:p>
    <w:p w14:paraId="5BAB5887" w14:textId="3FD6218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10861BBB" w14:textId="3CDF61CF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10. STRUČNO USAVRŠAVANJE</w:t>
      </w:r>
    </w:p>
    <w:p w14:paraId="130D84E4" w14:textId="325D52F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svakodnevno praćenje propisa i stručne literature iz područja odgoja i obrazovanja, radnih odnosa, upravnog i uredskog poslovanja, zaštite osobnih podataka, pristupa informacijama, nabave i arhivskog poslovanja</w:t>
      </w:r>
    </w:p>
    <w:p w14:paraId="054F328C" w14:textId="5290B098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•  sudjelovanje na stručnim skupovima, savjetovanjima i </w:t>
      </w:r>
      <w:proofErr w:type="spellStart"/>
      <w:r w:rsidRPr="67AEC118">
        <w:rPr>
          <w:rFonts w:ascii="Calibri" w:hAnsi="Calibri"/>
        </w:rPr>
        <w:t>webinarima</w:t>
      </w:r>
      <w:proofErr w:type="spellEnd"/>
      <w:r w:rsidRPr="67AEC118">
        <w:rPr>
          <w:rFonts w:ascii="Calibri" w:hAnsi="Calibri"/>
        </w:rPr>
        <w:t xml:space="preserve"> za tajnike škola u organizaciji MZOM-a, osnivača, strukovnih udruga, Hrvatske zajednice osnovnih škola i drugih stručnih organizatora</w:t>
      </w:r>
    </w:p>
    <w:p w14:paraId="6BDF86A6" w14:textId="77DDE615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>•  razmjena iskustava s tajnicima drugih škola i primjena novih digitalnih rješenja i uputa u radu tajništva.</w:t>
      </w:r>
    </w:p>
    <w:p w14:paraId="63BC824E" w14:textId="6D5F5ADC" w:rsidR="00DE3EE7" w:rsidRPr="00A1655B" w:rsidRDefault="43199115" w:rsidP="67AEC118">
      <w:pPr>
        <w:rPr>
          <w:rFonts w:ascii="Calibri" w:hAnsi="Calibri"/>
        </w:rPr>
      </w:pPr>
      <w:r w:rsidRPr="67AEC118">
        <w:rPr>
          <w:rFonts w:ascii="Calibri" w:hAnsi="Calibri"/>
        </w:rPr>
        <w:t xml:space="preserve"> </w:t>
      </w:r>
    </w:p>
    <w:p w14:paraId="280DA8F8" w14:textId="37225384" w:rsidR="00DE3EE7" w:rsidRPr="00A1655B" w:rsidRDefault="43199115" w:rsidP="67AEC118">
      <w:pPr>
        <w:rPr>
          <w:rFonts w:asciiTheme="majorHAnsi" w:eastAsiaTheme="majorEastAsia" w:hAnsiTheme="majorHAnsi" w:cstheme="majorBidi"/>
        </w:rPr>
      </w:pPr>
      <w:r w:rsidRPr="67AEC118">
        <w:rPr>
          <w:rFonts w:asciiTheme="majorHAnsi" w:eastAsiaTheme="majorEastAsia" w:hAnsiTheme="majorHAnsi" w:cstheme="majorBidi"/>
        </w:rPr>
        <w:t>11. OKVIRNI GODIŠNJI FOND RADNOG VREMENA</w:t>
      </w:r>
    </w:p>
    <w:p w14:paraId="16620531" w14:textId="313C9944" w:rsidR="00DE3EE7" w:rsidRPr="00A1655B" w:rsidRDefault="43199115" w:rsidP="67AEC118">
      <w:pPr>
        <w:spacing w:after="100" w:line="257" w:lineRule="auto"/>
        <w:rPr>
          <w:rFonts w:asciiTheme="majorHAnsi" w:eastAsiaTheme="majorEastAsia" w:hAnsiTheme="majorHAnsi" w:cstheme="majorBidi"/>
        </w:rPr>
      </w:pPr>
      <w:r w:rsidRPr="67AEC118">
        <w:rPr>
          <w:rFonts w:asciiTheme="majorHAnsi" w:eastAsiaTheme="majorEastAsia" w:hAnsiTheme="majorHAnsi" w:cstheme="majorBidi"/>
        </w:rPr>
        <w:t xml:space="preserve"> </w:t>
      </w:r>
      <w:r w:rsidR="5883B479" w:rsidRPr="67AEC118">
        <w:rPr>
          <w:rFonts w:asciiTheme="majorHAnsi" w:eastAsiaTheme="majorEastAsia" w:hAnsiTheme="majorHAnsi" w:cstheme="majorBidi"/>
        </w:rPr>
        <w:t xml:space="preserve">       /1.9.2026. - 31.8.2027. = fond sati 2088/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82"/>
        <w:gridCol w:w="2199"/>
        <w:gridCol w:w="2293"/>
        <w:gridCol w:w="2261"/>
      </w:tblGrid>
      <w:tr w:rsidR="67AEC118" w14:paraId="65909308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8FC64C" w14:textId="31495085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</w:rPr>
              <w:t>MJESEC RADA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5178E" w14:textId="08CC0CE2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SATI RADA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8365F9" w14:textId="224E1919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SATI BLAGDANA I NERADNIH DANA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7BA26" w14:textId="73CA27D3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GODIŠNJI ODMOR</w:t>
            </w:r>
          </w:p>
        </w:tc>
      </w:tr>
      <w:tr w:rsidR="67AEC118" w14:paraId="3C1003C6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0AFE2" w14:textId="6FC4D7F5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Rujan 2026.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F53376" w14:textId="0BDE6317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176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BAC94" w14:textId="5EA2062E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3CCA0" w14:textId="39CFC56B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3A45D3DE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2F13C" w14:textId="46AB5BD9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Listopad 2026.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7A974" w14:textId="180E3F65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152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D9BBF" w14:textId="417F0CE3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2F388" w14:textId="30876452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24</w:t>
            </w:r>
          </w:p>
        </w:tc>
      </w:tr>
      <w:tr w:rsidR="67AEC118" w14:paraId="07354177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1CFB2" w14:textId="13EFA86D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Studeni 2026.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E7C56" w14:textId="2CDF65E4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160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1EC3F7" w14:textId="367AB98A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02ADCB" w14:textId="5E28ECB7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3FA9E26F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76ABC1" w14:textId="24EEB7D5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Prosinac 2026.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D67AA" w14:textId="71575843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176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26797" w14:textId="5880D3DE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0A8912" w14:textId="71AF33D5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7CB60F4A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0371A3" w14:textId="59A7E7F1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Siječanj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D17980" w14:textId="4A55F3C6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152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57472F" w14:textId="50AD17AA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16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373DD" w14:textId="4BC31BE8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05A1DD52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3DFB9A" w14:textId="0A0AD0AF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Veljača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FD89F" w14:textId="01ABA0B0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160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736A3" w14:textId="59E842A5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196B7" w14:textId="27C6607B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6D9E4E47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439BB" w14:textId="5D0E6A62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Ožujak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D6154" w14:textId="14F62B52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176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EC13A" w14:textId="3F5A4C11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C44141" w14:textId="25F3F264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01086EDD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3D454" w14:textId="54CEA179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Travanj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C7507" w14:textId="6782B6BF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176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3F73A" w14:textId="02C4FBA0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AB251" w14:textId="0A912E5F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6FDD9D33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7B1D1" w14:textId="42E0B992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Svibanj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5B79CF" w14:textId="71B7E5DE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160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959A98" w14:textId="6333A7DE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CD3D4E" w14:textId="55EC5809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</w:tr>
      <w:tr w:rsidR="67AEC118" w14:paraId="2104F76E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D7C212" w14:textId="4B32E762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Lipanj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0267C" w14:textId="25F7DCFC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128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9BABE2" w14:textId="5CBC81DA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BDD6E" w14:textId="3A0DD789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40</w:t>
            </w:r>
          </w:p>
        </w:tc>
      </w:tr>
      <w:tr w:rsidR="67AEC118" w14:paraId="4B74709B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F40622" w14:textId="1C29ABBC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Srpanj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D8CF5" w14:textId="077123EE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136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471CC" w14:textId="5E2E88A5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0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6F337" w14:textId="3435B356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40</w:t>
            </w:r>
          </w:p>
        </w:tc>
      </w:tr>
      <w:tr w:rsidR="67AEC118" w14:paraId="71DEDB2D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3072A8" w14:textId="378C1DDC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Kolovoz 2027.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68564" w14:textId="7B323D11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32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C0F90F" w14:textId="43F14847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8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62570" w14:textId="1D0FB0C8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</w:rPr>
              <w:t>136</w:t>
            </w:r>
          </w:p>
        </w:tc>
      </w:tr>
      <w:tr w:rsidR="67AEC118" w14:paraId="73937A8E" w14:textId="77777777" w:rsidTr="67AEC118">
        <w:trPr>
          <w:trHeight w:val="300"/>
        </w:trPr>
        <w:tc>
          <w:tcPr>
            <w:tcW w:w="289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4C90E" w14:textId="73B32238" w:rsidR="67AEC118" w:rsidRDefault="67AEC118" w:rsidP="67AEC118">
            <w:pPr>
              <w:spacing w:line="257" w:lineRule="auto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EC51B" w14:textId="42AD1BEA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1784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F894D" w14:textId="4AF1AC0B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64</w:t>
            </w:r>
          </w:p>
        </w:tc>
        <w:tc>
          <w:tcPr>
            <w:tcW w:w="24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2FCCC" w14:textId="710E5208" w:rsidR="67AEC118" w:rsidRDefault="67AEC118" w:rsidP="67AEC11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67AEC11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240</w:t>
            </w:r>
          </w:p>
        </w:tc>
      </w:tr>
    </w:tbl>
    <w:p w14:paraId="4A6A3066" w14:textId="3AB3C8AE" w:rsidR="00DE3EE7" w:rsidRPr="00A1655B" w:rsidRDefault="00DE3EE7" w:rsidP="67AEC118">
      <w:pPr>
        <w:rPr>
          <w:rFonts w:ascii="Calibri" w:hAnsi="Calibri"/>
        </w:rPr>
      </w:pPr>
    </w:p>
    <w:p w14:paraId="1CAC6B9D" w14:textId="369D02D6" w:rsidR="00D96C01" w:rsidRPr="00930ACA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55" w:name="_Toc1828016941"/>
      <w:r w:rsidRPr="67AEC118">
        <w:rPr>
          <w:rFonts w:asciiTheme="majorHAnsi" w:hAnsiTheme="majorHAnsi" w:cstheme="majorBidi"/>
          <w:color w:val="auto"/>
        </w:rPr>
        <w:t xml:space="preserve">5.5. </w:t>
      </w:r>
      <w:r w:rsidR="5FF13EC8" w:rsidRPr="67AEC118">
        <w:rPr>
          <w:rFonts w:asciiTheme="majorHAnsi" w:hAnsiTheme="majorHAnsi" w:cstheme="majorBidi"/>
          <w:color w:val="auto"/>
        </w:rPr>
        <w:t>P</w:t>
      </w:r>
      <w:r w:rsidR="3D6D63C6" w:rsidRPr="67AEC118">
        <w:rPr>
          <w:rFonts w:asciiTheme="majorHAnsi" w:hAnsiTheme="majorHAnsi" w:cstheme="majorBidi"/>
          <w:color w:val="auto"/>
        </w:rPr>
        <w:t>lan rada računovodstva</w:t>
      </w:r>
      <w:bookmarkEnd w:id="55"/>
    </w:p>
    <w:p w14:paraId="4834A2F7" w14:textId="445A5B86" w:rsidR="000912D7" w:rsidRPr="00930ACA" w:rsidRDefault="5FF13EC8" w:rsidP="67AEC118">
      <w:pPr>
        <w:jc w:val="both"/>
        <w:rPr>
          <w:rFonts w:asciiTheme="majorHAnsi" w:hAnsiTheme="majorHAnsi" w:cstheme="majorBidi"/>
          <w:b/>
          <w:bCs/>
        </w:rPr>
      </w:pPr>
      <w:r w:rsidRPr="67AEC118">
        <w:rPr>
          <w:rFonts w:asciiTheme="majorHAnsi" w:hAnsiTheme="majorHAnsi" w:cstheme="majorBidi"/>
          <w:b/>
          <w:bCs/>
        </w:rPr>
        <w:t xml:space="preserve">  </w:t>
      </w:r>
      <w:r w:rsidR="120F6356" w:rsidRPr="67AEC118">
        <w:rPr>
          <w:rFonts w:asciiTheme="majorHAnsi" w:hAnsiTheme="majorHAnsi" w:cstheme="majorBidi"/>
          <w:b/>
          <w:bCs/>
        </w:rPr>
        <w:t xml:space="preserve">   </w:t>
      </w:r>
      <w:bookmarkStart w:id="56" w:name="_3tbugp1"/>
      <w:bookmarkEnd w:id="56"/>
      <w:r w:rsidR="120F6356" w:rsidRPr="67AEC118">
        <w:rPr>
          <w:rFonts w:asciiTheme="majorHAnsi" w:hAnsiTheme="majorHAnsi" w:cstheme="majorBidi"/>
          <w:b/>
          <w:bCs/>
        </w:rPr>
        <w:t xml:space="preserve">  (Poslovi i radni zadatci voditeljice računovodstva tijekom školske godine 202</w:t>
      </w:r>
      <w:r w:rsidR="312D9D61" w:rsidRPr="67AEC118">
        <w:rPr>
          <w:rFonts w:asciiTheme="majorHAnsi" w:hAnsiTheme="majorHAnsi" w:cstheme="majorBidi"/>
          <w:b/>
          <w:bCs/>
        </w:rPr>
        <w:t>6</w:t>
      </w:r>
      <w:r w:rsidR="120F6356" w:rsidRPr="67AEC118">
        <w:rPr>
          <w:rFonts w:asciiTheme="majorHAnsi" w:hAnsiTheme="majorHAnsi" w:cstheme="majorBidi"/>
          <w:b/>
          <w:bCs/>
        </w:rPr>
        <w:t>./202</w:t>
      </w:r>
      <w:r w:rsidR="08AF6157" w:rsidRPr="67AEC118">
        <w:rPr>
          <w:rFonts w:asciiTheme="majorHAnsi" w:hAnsiTheme="majorHAnsi" w:cstheme="majorBidi"/>
          <w:b/>
          <w:bCs/>
        </w:rPr>
        <w:t>7</w:t>
      </w:r>
      <w:r w:rsidR="120F6356" w:rsidRPr="67AEC118">
        <w:rPr>
          <w:rFonts w:asciiTheme="majorHAnsi" w:hAnsiTheme="majorHAnsi" w:cstheme="majorBidi"/>
          <w:b/>
          <w:bCs/>
        </w:rPr>
        <w:t>.)</w:t>
      </w:r>
    </w:p>
    <w:p w14:paraId="4CFE3917" w14:textId="5CC2346D" w:rsidR="000912D7" w:rsidRPr="000912D7" w:rsidRDefault="000912D7" w:rsidP="67AEC118">
      <w:pPr>
        <w:jc w:val="both"/>
        <w:rPr>
          <w:rFonts w:asciiTheme="majorHAnsi" w:hAnsiTheme="majorHAnsi" w:cstheme="majorBidi"/>
          <w:b/>
          <w:bCs/>
          <w:color w:val="FF0000"/>
        </w:rPr>
      </w:pPr>
    </w:p>
    <w:p w14:paraId="4FE11221" w14:textId="77777777" w:rsidR="000912D7" w:rsidRPr="000912D7" w:rsidRDefault="000912D7" w:rsidP="000912D7">
      <w:pPr>
        <w:jc w:val="both"/>
        <w:rPr>
          <w:rFonts w:asciiTheme="majorHAnsi" w:hAnsiTheme="majorHAnsi" w:cstheme="majorHAnsi"/>
          <w:bCs/>
        </w:rPr>
      </w:pPr>
      <w:r w:rsidRPr="000912D7">
        <w:rPr>
          <w:rFonts w:asciiTheme="majorHAnsi" w:hAnsiTheme="majorHAnsi" w:cstheme="majorHAnsi"/>
          <w:bCs/>
        </w:rPr>
        <w:lastRenderedPageBreak/>
        <w:t>Računovodstveni poslovi u školskoj ustanovi obuhvaćaju sveukupno praćenje poslovnih događaja i financijskih sredstva, njihov priljev i odljev, evidentiranje svih obveza i potraživanja za sve vrste poslovnih događaja; od obračuna i isplate plaće, te do nabavke materijala, opreme, usluga potrebnih za neometani rad školske ustanove.</w:t>
      </w:r>
    </w:p>
    <w:p w14:paraId="08814F9D" w14:textId="77777777" w:rsidR="000912D7" w:rsidRPr="000912D7" w:rsidRDefault="000912D7" w:rsidP="000912D7">
      <w:pPr>
        <w:jc w:val="both"/>
        <w:rPr>
          <w:rFonts w:asciiTheme="majorHAnsi" w:hAnsiTheme="majorHAnsi" w:cstheme="majorHAnsi"/>
        </w:rPr>
      </w:pPr>
    </w:p>
    <w:p w14:paraId="63D7E26B" w14:textId="77777777" w:rsidR="000912D7" w:rsidRPr="000912D7" w:rsidRDefault="000912D7" w:rsidP="000912D7">
      <w:pPr>
        <w:spacing w:after="200"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Računovodstvene poslove koji se obavljaju u našoj ustanovi možemo podijeliti u nekoliko grupa:</w:t>
      </w:r>
    </w:p>
    <w:p w14:paraId="6C161F66" w14:textId="77777777" w:rsidR="000912D7" w:rsidRPr="000912D7" w:rsidRDefault="000912D7" w:rsidP="00D04877">
      <w:pPr>
        <w:numPr>
          <w:ilvl w:val="0"/>
          <w:numId w:val="60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  <w:b/>
        </w:rPr>
        <w:t>Poslovi koji se obavljaju svakodnevno</w:t>
      </w:r>
    </w:p>
    <w:p w14:paraId="27BF87EA" w14:textId="77777777" w:rsidR="000912D7" w:rsidRPr="000912D7" w:rsidRDefault="000912D7" w:rsidP="000912D7">
      <w:pPr>
        <w:spacing w:line="276" w:lineRule="auto"/>
        <w:ind w:left="720"/>
        <w:jc w:val="both"/>
        <w:rPr>
          <w:rFonts w:asciiTheme="majorHAnsi" w:hAnsiTheme="majorHAnsi" w:cstheme="majorHAnsi"/>
        </w:rPr>
      </w:pPr>
    </w:p>
    <w:p w14:paraId="79CDD939" w14:textId="6536B35C" w:rsid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Svakodnevni poslovi su fakturiranje izlaznih računa i evidentiranje ulaznih računa u poslovne knjige</w:t>
      </w:r>
      <w:r w:rsidR="00B466E8">
        <w:rPr>
          <w:rFonts w:asciiTheme="majorHAnsi" w:hAnsiTheme="majorHAnsi" w:cstheme="majorHAnsi"/>
        </w:rPr>
        <w:t>, te evidentiranje</w:t>
      </w:r>
      <w:r w:rsidR="00686599">
        <w:rPr>
          <w:rFonts w:asciiTheme="majorHAnsi" w:hAnsiTheme="majorHAnsi" w:cstheme="majorHAnsi"/>
        </w:rPr>
        <w:t xml:space="preserve"> financijskih</w:t>
      </w:r>
      <w:r w:rsidR="00B466E8">
        <w:rPr>
          <w:rFonts w:asciiTheme="majorHAnsi" w:hAnsiTheme="majorHAnsi" w:cstheme="majorHAnsi"/>
        </w:rPr>
        <w:t xml:space="preserve"> sredstava koja</w:t>
      </w:r>
      <w:r w:rsidR="006C6AA4">
        <w:rPr>
          <w:rFonts w:asciiTheme="majorHAnsi" w:hAnsiTheme="majorHAnsi" w:cstheme="majorHAnsi"/>
        </w:rPr>
        <w:t xml:space="preserve"> su bila na vlastitom žiro-računu do kraja siječnja 2025.</w:t>
      </w:r>
      <w:r w:rsidR="00B466E8">
        <w:rPr>
          <w:rFonts w:asciiTheme="majorHAnsi" w:hAnsiTheme="majorHAnsi" w:cstheme="majorHAnsi"/>
        </w:rPr>
        <w:t xml:space="preserve"> </w:t>
      </w:r>
      <w:r w:rsidR="006C6AA4">
        <w:rPr>
          <w:rFonts w:asciiTheme="majorHAnsi" w:hAnsiTheme="majorHAnsi" w:cstheme="majorHAnsi"/>
        </w:rPr>
        <w:t>Početkom veljače 2025. financijska sredstva uplaćena su</w:t>
      </w:r>
      <w:r w:rsidR="00B466E8">
        <w:rPr>
          <w:rFonts w:asciiTheme="majorHAnsi" w:hAnsiTheme="majorHAnsi" w:cstheme="majorHAnsi"/>
        </w:rPr>
        <w:t xml:space="preserve"> na zajednički žiro-račun Bjelovarsko-bilogorske županije</w:t>
      </w:r>
      <w:r w:rsidR="006C6AA4">
        <w:rPr>
          <w:rFonts w:asciiTheme="majorHAnsi" w:hAnsiTheme="majorHAnsi" w:cstheme="majorHAnsi"/>
        </w:rPr>
        <w:t>, preko kojeg ćemo, kao i sve ostale škole čiji je osnivač BBŽ</w:t>
      </w:r>
      <w:r w:rsidR="009F18E0">
        <w:rPr>
          <w:rFonts w:asciiTheme="majorHAnsi" w:hAnsiTheme="majorHAnsi" w:cstheme="majorHAnsi"/>
        </w:rPr>
        <w:t>,</w:t>
      </w:r>
      <w:r w:rsidR="006C6AA4">
        <w:rPr>
          <w:rFonts w:asciiTheme="majorHAnsi" w:hAnsiTheme="majorHAnsi" w:cstheme="majorHAnsi"/>
        </w:rPr>
        <w:t xml:space="preserve"> poslovati u narednom razdoblju.</w:t>
      </w:r>
    </w:p>
    <w:p w14:paraId="3329D516" w14:textId="15F0025C" w:rsidR="00DF6706" w:rsidRDefault="00DF6706" w:rsidP="000912D7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Novost u  financijskom poslovanju je ukidanje gotovinske blagajne</w:t>
      </w:r>
      <w:r w:rsidR="00F65DD3">
        <w:rPr>
          <w:rFonts w:asciiTheme="majorHAnsi" w:hAnsiTheme="majorHAnsi" w:cstheme="majorHAnsi"/>
        </w:rPr>
        <w:t xml:space="preserve"> te otvaranje Visa Busines</w:t>
      </w:r>
      <w:r w:rsidR="005A01D7">
        <w:rPr>
          <w:rFonts w:asciiTheme="majorHAnsi" w:hAnsiTheme="majorHAnsi" w:cstheme="majorHAnsi"/>
        </w:rPr>
        <w:t>s</w:t>
      </w:r>
      <w:r w:rsidR="00F65DD3">
        <w:rPr>
          <w:rFonts w:asciiTheme="majorHAnsi" w:hAnsiTheme="majorHAnsi" w:cstheme="majorHAnsi"/>
        </w:rPr>
        <w:t xml:space="preserve"> kartice pri Erste </w:t>
      </w:r>
      <w:proofErr w:type="spellStart"/>
      <w:r w:rsidR="00F65DD3">
        <w:rPr>
          <w:rFonts w:asciiTheme="majorHAnsi" w:hAnsiTheme="majorHAnsi" w:cstheme="majorHAnsi"/>
        </w:rPr>
        <w:t>bank</w:t>
      </w:r>
      <w:proofErr w:type="spellEnd"/>
      <w:r w:rsidR="00F65DD3">
        <w:rPr>
          <w:rFonts w:asciiTheme="majorHAnsi" w:hAnsiTheme="majorHAnsi" w:cstheme="majorHAnsi"/>
        </w:rPr>
        <w:t xml:space="preserve"> d.d. kojom podmirujemo sitnije materijalne troškove</w:t>
      </w:r>
      <w:r w:rsidR="009F18E0">
        <w:rPr>
          <w:rFonts w:asciiTheme="majorHAnsi" w:hAnsiTheme="majorHAnsi" w:cstheme="majorHAnsi"/>
        </w:rPr>
        <w:t>,</w:t>
      </w:r>
      <w:r w:rsidR="00F65DD3">
        <w:rPr>
          <w:rFonts w:asciiTheme="majorHAnsi" w:hAnsiTheme="majorHAnsi" w:cstheme="majorHAnsi"/>
        </w:rPr>
        <w:t xml:space="preserve"> kao što su poštarina, </w:t>
      </w:r>
    </w:p>
    <w:p w14:paraId="38B7A56D" w14:textId="26833ADC" w:rsidR="00F65DD3" w:rsidRDefault="00F65DD3" w:rsidP="000912D7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kupovina predmeta potrebnih za održavanje nastavnog procesa u maloprodajnim trgovinama i sl</w:t>
      </w:r>
      <w:r w:rsidR="005A01D7">
        <w:rPr>
          <w:rFonts w:asciiTheme="majorHAnsi" w:hAnsiTheme="majorHAnsi" w:cstheme="majorHAnsi"/>
        </w:rPr>
        <w:t>ično.</w:t>
      </w:r>
    </w:p>
    <w:p w14:paraId="473EBE67" w14:textId="77777777" w:rsidR="00B466E8" w:rsidRPr="000912D7" w:rsidRDefault="00B466E8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691348E7" w14:textId="6B9C4602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Navedene radnje obavljaju</w:t>
      </w:r>
      <w:r w:rsidR="009F18E0">
        <w:rPr>
          <w:rFonts w:asciiTheme="majorHAnsi" w:hAnsiTheme="majorHAnsi" w:cstheme="majorHAnsi"/>
        </w:rPr>
        <w:t xml:space="preserve"> se</w:t>
      </w:r>
      <w:r w:rsidRPr="000912D7">
        <w:rPr>
          <w:rFonts w:asciiTheme="majorHAnsi" w:hAnsiTheme="majorHAnsi" w:cstheme="majorHAnsi"/>
        </w:rPr>
        <w:t xml:space="preserve"> preko e-servisa Financijske agencije.</w:t>
      </w:r>
    </w:p>
    <w:p w14:paraId="23E0C705" w14:textId="77777777" w:rsidR="000912D7" w:rsidRPr="000912D7" w:rsidRDefault="000912D7" w:rsidP="00D04877">
      <w:pPr>
        <w:numPr>
          <w:ilvl w:val="0"/>
          <w:numId w:val="61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ulazni računi</w:t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  <w:t xml:space="preserve">  </w:t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</w:p>
    <w:p w14:paraId="013FE363" w14:textId="08B8ED1A" w:rsidR="000912D7" w:rsidRPr="000912D7" w:rsidRDefault="000912D7" w:rsidP="00D04877">
      <w:pPr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na teret vlastitih sredstava – računi za namirnice za školsku kuhinju, za nabavu udžbenika i radnih bilježnica za tekuću školsku godinu, za kupovinu ili izvršenje usluga prilikom opremanja škole (npr. kupovina knjiga za školsku knjižnicu, nabav</w:t>
      </w:r>
      <w:r w:rsidR="00C57E4B">
        <w:rPr>
          <w:rFonts w:asciiTheme="majorHAnsi" w:hAnsiTheme="majorHAnsi" w:cstheme="majorHAnsi"/>
        </w:rPr>
        <w:t>a</w:t>
      </w:r>
      <w:r w:rsidRPr="000912D7">
        <w:rPr>
          <w:rFonts w:asciiTheme="majorHAnsi" w:hAnsiTheme="majorHAnsi" w:cstheme="majorHAnsi"/>
        </w:rPr>
        <w:t xml:space="preserve"> dotrajalog inventara u školskoj kuhinji ili bil</w:t>
      </w:r>
      <w:r w:rsidR="00B26741">
        <w:rPr>
          <w:rFonts w:asciiTheme="majorHAnsi" w:hAnsiTheme="majorHAnsi" w:cstheme="majorHAnsi"/>
        </w:rPr>
        <w:t>o</w:t>
      </w:r>
      <w:r w:rsidRPr="000912D7">
        <w:rPr>
          <w:rFonts w:asciiTheme="majorHAnsi" w:hAnsiTheme="majorHAnsi" w:cstheme="majorHAnsi"/>
        </w:rPr>
        <w:t xml:space="preserve"> kojem prostoru škole).</w:t>
      </w:r>
    </w:p>
    <w:p w14:paraId="0B02F4E8" w14:textId="673A1C1B" w:rsidR="000912D7" w:rsidRPr="000912D7" w:rsidRDefault="000912D7" w:rsidP="00D04877">
      <w:pPr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na teret decentralizacije – računi za energente, komunalne usluge, telekomunikaciju, uredski materijal, sredstva za čišćenje i slično,</w:t>
      </w:r>
      <w:r w:rsidR="00B26741">
        <w:rPr>
          <w:rFonts w:asciiTheme="majorHAnsi" w:hAnsiTheme="majorHAnsi" w:cstheme="majorHAnsi"/>
        </w:rPr>
        <w:t xml:space="preserve"> za </w:t>
      </w:r>
      <w:r w:rsidR="009F18E0">
        <w:rPr>
          <w:rFonts w:asciiTheme="majorHAnsi" w:hAnsiTheme="majorHAnsi" w:cstheme="majorHAnsi"/>
        </w:rPr>
        <w:t>registraciju</w:t>
      </w:r>
      <w:r w:rsidR="00B26741">
        <w:rPr>
          <w:rFonts w:asciiTheme="majorHAnsi" w:hAnsiTheme="majorHAnsi" w:cstheme="majorHAnsi"/>
        </w:rPr>
        <w:t xml:space="preserve"> i osiguranje novonabavljenog kombi vozila, za osiguranje školskih zgrada</w:t>
      </w:r>
      <w:r w:rsidR="00C57E4B">
        <w:rPr>
          <w:rFonts w:asciiTheme="majorHAnsi" w:hAnsiTheme="majorHAnsi" w:cstheme="majorHAnsi"/>
        </w:rPr>
        <w:t>,</w:t>
      </w:r>
      <w:r w:rsidRPr="000912D7">
        <w:rPr>
          <w:rFonts w:asciiTheme="majorHAnsi" w:hAnsiTheme="majorHAnsi" w:cstheme="majorHAnsi"/>
        </w:rPr>
        <w:t xml:space="preserve"> izrad</w:t>
      </w:r>
      <w:r w:rsidR="00C57E4B">
        <w:rPr>
          <w:rFonts w:asciiTheme="majorHAnsi" w:hAnsiTheme="majorHAnsi" w:cstheme="majorHAnsi"/>
        </w:rPr>
        <w:t>u</w:t>
      </w:r>
      <w:r w:rsidRPr="000912D7">
        <w:rPr>
          <w:rFonts w:asciiTheme="majorHAnsi" w:hAnsiTheme="majorHAnsi" w:cstheme="majorHAnsi"/>
        </w:rPr>
        <w:t xml:space="preserve"> i obračun putnih naloga za dnevnice ili upotrebu vlastitog automobila </w:t>
      </w:r>
      <w:r w:rsidR="00C57E4B">
        <w:rPr>
          <w:rFonts w:asciiTheme="majorHAnsi" w:hAnsiTheme="majorHAnsi" w:cstheme="majorHAnsi"/>
        </w:rPr>
        <w:t>u</w:t>
      </w:r>
      <w:r w:rsidRPr="000912D7">
        <w:rPr>
          <w:rFonts w:asciiTheme="majorHAnsi" w:hAnsiTheme="majorHAnsi" w:cstheme="majorHAnsi"/>
        </w:rPr>
        <w:t xml:space="preserve"> službene svrhe te izrad</w:t>
      </w:r>
      <w:r w:rsidR="00C57E4B">
        <w:rPr>
          <w:rFonts w:asciiTheme="majorHAnsi" w:hAnsiTheme="majorHAnsi" w:cstheme="majorHAnsi"/>
        </w:rPr>
        <w:t>u</w:t>
      </w:r>
      <w:r w:rsidRPr="000912D7">
        <w:rPr>
          <w:rFonts w:asciiTheme="majorHAnsi" w:hAnsiTheme="majorHAnsi" w:cstheme="majorHAnsi"/>
        </w:rPr>
        <w:t xml:space="preserve"> zahtjeva prema BBŽ</w:t>
      </w:r>
      <w:r w:rsidR="00C57E4B">
        <w:rPr>
          <w:rFonts w:asciiTheme="majorHAnsi" w:hAnsiTheme="majorHAnsi" w:cstheme="majorHAnsi"/>
        </w:rPr>
        <w:t>-a</w:t>
      </w:r>
      <w:r w:rsidRPr="000912D7">
        <w:rPr>
          <w:rFonts w:asciiTheme="majorHAnsi" w:hAnsiTheme="majorHAnsi" w:cstheme="majorHAnsi"/>
        </w:rPr>
        <w:t xml:space="preserve"> za podmirenje materijalnih troškova koji idu na teret decentralizacije.</w:t>
      </w:r>
    </w:p>
    <w:p w14:paraId="6576AAEF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20639F1A" w14:textId="77777777" w:rsidR="00D80CAB" w:rsidRDefault="000912D7" w:rsidP="00D04877">
      <w:pPr>
        <w:numPr>
          <w:ilvl w:val="0"/>
          <w:numId w:val="61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 xml:space="preserve">izlazni računi </w:t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  <w:t xml:space="preserve">                      prema </w:t>
      </w:r>
      <w:r w:rsidR="00D80CAB">
        <w:rPr>
          <w:rFonts w:asciiTheme="majorHAnsi" w:hAnsiTheme="majorHAnsi" w:cstheme="majorHAnsi"/>
        </w:rPr>
        <w:t xml:space="preserve">korisnici školskog stana u PŠ </w:t>
      </w:r>
      <w:proofErr w:type="spellStart"/>
      <w:r w:rsidR="00D80CAB">
        <w:rPr>
          <w:rFonts w:asciiTheme="majorHAnsi" w:hAnsiTheme="majorHAnsi" w:cstheme="majorHAnsi"/>
        </w:rPr>
        <w:t>Laminac</w:t>
      </w:r>
      <w:proofErr w:type="spellEnd"/>
    </w:p>
    <w:p w14:paraId="540C114E" w14:textId="4EC2C099" w:rsidR="000912D7" w:rsidRPr="00F57221" w:rsidRDefault="000912D7" w:rsidP="00D80CAB">
      <w:pPr>
        <w:spacing w:line="276" w:lineRule="auto"/>
        <w:ind w:left="720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  <w:t xml:space="preserve">                     </w:t>
      </w:r>
    </w:p>
    <w:p w14:paraId="6E00C136" w14:textId="4DD9601C" w:rsidR="000912D7" w:rsidRPr="000912D7" w:rsidRDefault="00B466E8" w:rsidP="00D04877">
      <w:pPr>
        <w:numPr>
          <w:ilvl w:val="0"/>
          <w:numId w:val="61"/>
        </w:num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evidentiranje uplata ili isplata iz zajedničkog žiro računa Bjelovarsko-bilogorske županije</w:t>
      </w:r>
      <w:r w:rsidR="000912D7" w:rsidRPr="000912D7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koje se odnose na našu ustanovu</w:t>
      </w:r>
      <w:r w:rsidR="000912D7" w:rsidRPr="000912D7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tj.</w:t>
      </w:r>
      <w:r w:rsidR="000912D7" w:rsidRPr="000912D7">
        <w:rPr>
          <w:rFonts w:asciiTheme="majorHAnsi" w:hAnsiTheme="majorHAnsi" w:cstheme="majorHAnsi"/>
        </w:rPr>
        <w:t xml:space="preserve"> podmirenja obveza prema dobavljačima koji se plaćaju iz vlastitih sredstava,  </w:t>
      </w:r>
      <w:r w:rsidR="00E10592">
        <w:rPr>
          <w:rFonts w:asciiTheme="majorHAnsi" w:hAnsiTheme="majorHAnsi" w:cstheme="majorHAnsi"/>
        </w:rPr>
        <w:t>uplate sredstva</w:t>
      </w:r>
      <w:r w:rsidR="000912D7" w:rsidRPr="000912D7">
        <w:rPr>
          <w:rFonts w:asciiTheme="majorHAnsi" w:hAnsiTheme="majorHAnsi" w:cstheme="majorHAnsi"/>
        </w:rPr>
        <w:t xml:space="preserve"> MZO</w:t>
      </w:r>
      <w:r w:rsidR="00E10592">
        <w:rPr>
          <w:rFonts w:asciiTheme="majorHAnsi" w:hAnsiTheme="majorHAnsi" w:cstheme="majorHAnsi"/>
        </w:rPr>
        <w:t>M-a</w:t>
      </w:r>
      <w:r w:rsidR="000912D7" w:rsidRPr="000912D7">
        <w:rPr>
          <w:rFonts w:asciiTheme="majorHAnsi" w:hAnsiTheme="majorHAnsi" w:cstheme="majorHAnsi"/>
        </w:rPr>
        <w:t xml:space="preserve">, Općine </w:t>
      </w:r>
      <w:proofErr w:type="spellStart"/>
      <w:r w:rsidR="000912D7" w:rsidRPr="000912D7">
        <w:rPr>
          <w:rFonts w:asciiTheme="majorHAnsi" w:hAnsiTheme="majorHAnsi" w:cstheme="majorHAnsi"/>
        </w:rPr>
        <w:t>Štefanje</w:t>
      </w:r>
      <w:proofErr w:type="spellEnd"/>
      <w:r w:rsidR="000912D7" w:rsidRPr="000912D7">
        <w:rPr>
          <w:rFonts w:asciiTheme="majorHAnsi" w:hAnsiTheme="majorHAnsi" w:cstheme="majorHAnsi"/>
        </w:rPr>
        <w:t xml:space="preserve"> ili slično</w:t>
      </w:r>
      <w:r w:rsidR="00C57E4B">
        <w:rPr>
          <w:rFonts w:asciiTheme="majorHAnsi" w:hAnsiTheme="majorHAnsi" w:cstheme="majorHAnsi"/>
        </w:rPr>
        <w:t>,</w:t>
      </w:r>
      <w:r w:rsidR="000912D7" w:rsidRPr="000912D7">
        <w:rPr>
          <w:rFonts w:asciiTheme="majorHAnsi" w:hAnsiTheme="majorHAnsi" w:cstheme="majorHAnsi"/>
        </w:rPr>
        <w:t xml:space="preserve"> za kupovinu knjiga, informatičke opreme, nastavnih pomagala ili neku drugu namjenu u cilju poboljšanja nastavnog procesa.</w:t>
      </w:r>
    </w:p>
    <w:p w14:paraId="000F058F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5B54F2A6" w14:textId="3B5520B5" w:rsidR="000912D7" w:rsidRPr="000912D7" w:rsidRDefault="000912D7" w:rsidP="00D04877">
      <w:pPr>
        <w:numPr>
          <w:ilvl w:val="0"/>
          <w:numId w:val="60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  <w:b/>
        </w:rPr>
        <w:t>Obračun i knjiženje plaća -</w:t>
      </w:r>
      <w:r w:rsidRPr="000912D7">
        <w:rPr>
          <w:rFonts w:asciiTheme="majorHAnsi" w:hAnsiTheme="majorHAnsi" w:cstheme="majorHAnsi"/>
        </w:rPr>
        <w:t xml:space="preserve"> za redovne zaposlenike, pomoćnike u nastavi, za stručno osposobljavanje po temeljnicama prema izvoru podmirenja troška, tj.  na vlastita  sredstva, decentralizirana  sredstva i sredstva iz Državnog proračuna. Na isti način se evidentiraju i </w:t>
      </w:r>
      <w:r w:rsidRPr="000912D7">
        <w:rPr>
          <w:rFonts w:asciiTheme="majorHAnsi" w:hAnsiTheme="majorHAnsi" w:cstheme="majorHAnsi"/>
        </w:rPr>
        <w:lastRenderedPageBreak/>
        <w:t>obveze prema radnicima za jubilarne nagrade, regres, dar za djecu, božićnice i ostale naknade.</w:t>
      </w:r>
    </w:p>
    <w:p w14:paraId="64EDB0E2" w14:textId="77777777" w:rsidR="000912D7" w:rsidRPr="000912D7" w:rsidRDefault="000912D7" w:rsidP="000912D7">
      <w:pPr>
        <w:spacing w:line="276" w:lineRule="auto"/>
        <w:ind w:left="1080"/>
        <w:jc w:val="both"/>
        <w:rPr>
          <w:rFonts w:asciiTheme="majorHAnsi" w:hAnsiTheme="majorHAnsi" w:cstheme="majorHAnsi"/>
        </w:rPr>
      </w:pPr>
    </w:p>
    <w:p w14:paraId="71923D89" w14:textId="33D9BF35" w:rsidR="000912D7" w:rsidRPr="000912D7" w:rsidRDefault="000912D7" w:rsidP="00C174F7">
      <w:pPr>
        <w:spacing w:line="276" w:lineRule="auto"/>
        <w:ind w:left="644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 xml:space="preserve">Evidentiranje i izrada putnih naloga za zaposlenike i pomoćnike prilikom službenih putovanja, obračun nastalih troškova  pri službenom putu, izrada zahtjeva za isplatu nastalih troškova (najčešće su troškovi na teret decentraliziranih sredstava) i sl. </w:t>
      </w:r>
    </w:p>
    <w:p w14:paraId="141A4B3E" w14:textId="626C456F" w:rsidR="000912D7" w:rsidRDefault="47981D42" w:rsidP="67AEC118">
      <w:pPr>
        <w:spacing w:line="276" w:lineRule="auto"/>
        <w:jc w:val="both"/>
        <w:rPr>
          <w:rFonts w:asciiTheme="majorHAnsi" w:hAnsiTheme="majorHAnsi" w:cstheme="majorBidi"/>
        </w:rPr>
      </w:pPr>
      <w:r w:rsidRPr="67AEC118">
        <w:rPr>
          <w:rFonts w:asciiTheme="majorHAnsi" w:hAnsiTheme="majorHAnsi" w:cstheme="majorBidi"/>
        </w:rPr>
        <w:t xml:space="preserve">           </w:t>
      </w:r>
      <w:r w:rsidR="120F6356" w:rsidRPr="67AEC118">
        <w:rPr>
          <w:rFonts w:asciiTheme="majorHAnsi" w:hAnsiTheme="majorHAnsi" w:cstheme="majorBidi"/>
        </w:rPr>
        <w:t>Kod isplata prema zaposlenicima (oporezivim ili neoporezivim) potrebno je kreirati</w:t>
      </w:r>
      <w:r w:rsidR="03156408" w:rsidRPr="67AEC118">
        <w:rPr>
          <w:rFonts w:asciiTheme="majorHAnsi" w:hAnsiTheme="majorHAnsi" w:cstheme="majorBidi"/>
        </w:rPr>
        <w:t xml:space="preserve"> </w:t>
      </w:r>
      <w:r w:rsidR="120F6356" w:rsidRPr="67AEC118">
        <w:rPr>
          <w:rFonts w:asciiTheme="majorHAnsi" w:hAnsiTheme="majorHAnsi" w:cstheme="majorBidi"/>
        </w:rPr>
        <w:t xml:space="preserve">JOPPD, </w:t>
      </w:r>
      <w:r w:rsidR="180EE472" w:rsidRPr="67AEC118">
        <w:rPr>
          <w:rFonts w:asciiTheme="majorHAnsi" w:hAnsiTheme="majorHAnsi" w:cstheme="majorBidi"/>
        </w:rPr>
        <w:t>o</w:t>
      </w:r>
      <w:r w:rsidR="2F9D5C9B" w:rsidRPr="67AEC118">
        <w:rPr>
          <w:rFonts w:asciiTheme="majorHAnsi" w:hAnsiTheme="majorHAnsi" w:cstheme="majorBidi"/>
        </w:rPr>
        <w:t>dnosno dostaviti podatke u Poreznu u pravu.</w:t>
      </w:r>
    </w:p>
    <w:p w14:paraId="2B02D60B" w14:textId="77777777" w:rsidR="00E32870" w:rsidRPr="000912D7" w:rsidRDefault="00E32870" w:rsidP="000912D7">
      <w:pPr>
        <w:spacing w:line="276" w:lineRule="auto"/>
        <w:ind w:left="720"/>
        <w:jc w:val="both"/>
        <w:rPr>
          <w:rFonts w:asciiTheme="majorHAnsi" w:hAnsiTheme="majorHAnsi" w:cstheme="majorHAnsi"/>
        </w:rPr>
      </w:pPr>
    </w:p>
    <w:p w14:paraId="4FC54038" w14:textId="77777777" w:rsidR="000912D7" w:rsidRPr="000912D7" w:rsidRDefault="000912D7" w:rsidP="00D04877">
      <w:pPr>
        <w:numPr>
          <w:ilvl w:val="0"/>
          <w:numId w:val="60"/>
        </w:num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  <w:b/>
        </w:rPr>
        <w:t>Poslovi koji se obavljaju tromjesečno, polugodišnje i godišnje:</w:t>
      </w:r>
    </w:p>
    <w:p w14:paraId="5D3D951C" w14:textId="77777777" w:rsidR="000912D7" w:rsidRPr="000912D7" w:rsidRDefault="000912D7" w:rsidP="000912D7">
      <w:pPr>
        <w:spacing w:line="276" w:lineRule="auto"/>
        <w:ind w:left="720"/>
        <w:jc w:val="both"/>
        <w:rPr>
          <w:rFonts w:asciiTheme="majorHAnsi" w:hAnsiTheme="majorHAnsi" w:cstheme="majorHAnsi"/>
        </w:rPr>
      </w:pPr>
    </w:p>
    <w:p w14:paraId="1E8E3B2D" w14:textId="1B282BBD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-izrada statističkih i financijskih izvješća koja se predaju elektronskim putem u Ministarstvo financija</w:t>
      </w:r>
      <w:r w:rsidR="00DE594B">
        <w:rPr>
          <w:rFonts w:asciiTheme="majorHAnsi" w:hAnsiTheme="majorHAnsi" w:cstheme="majorHAnsi"/>
        </w:rPr>
        <w:t>, a koje je tako dostupno i vidljivo i našem osnivaču Bjelovarsko-bilogorskoj županiji</w:t>
      </w:r>
      <w:r w:rsidRPr="000912D7">
        <w:rPr>
          <w:rFonts w:asciiTheme="majorHAnsi" w:hAnsiTheme="majorHAnsi" w:cstheme="majorHAnsi"/>
        </w:rPr>
        <w:t>, a to su PR-RAS-izvještaj o prihodima i rashodima u određenom razdoblju i Obveze – izvještaj o obvezama i valutama obveza prema dobavljačima, zaposlenicima i državnom proračunu</w:t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  <w:r w:rsidRPr="000912D7">
        <w:rPr>
          <w:rFonts w:asciiTheme="majorHAnsi" w:hAnsiTheme="majorHAnsi" w:cstheme="majorHAnsi"/>
        </w:rPr>
        <w:tab/>
      </w:r>
    </w:p>
    <w:p w14:paraId="5180E551" w14:textId="4D823F2C" w:rsid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Godišnje</w:t>
      </w:r>
      <w:r w:rsidR="008C4785">
        <w:rPr>
          <w:rFonts w:asciiTheme="majorHAnsi" w:hAnsiTheme="majorHAnsi" w:cstheme="majorHAnsi"/>
        </w:rPr>
        <w:t>, na dan 31.12.</w:t>
      </w:r>
      <w:r w:rsidRPr="000912D7">
        <w:rPr>
          <w:rFonts w:asciiTheme="majorHAnsi" w:hAnsiTheme="majorHAnsi" w:cstheme="majorHAnsi"/>
        </w:rPr>
        <w:t xml:space="preserve"> izrađuje </w:t>
      </w:r>
      <w:r w:rsidR="00C57E4B">
        <w:rPr>
          <w:rFonts w:asciiTheme="majorHAnsi" w:hAnsiTheme="majorHAnsi" w:cstheme="majorHAnsi"/>
        </w:rPr>
        <w:t xml:space="preserve">se </w:t>
      </w:r>
      <w:r w:rsidRPr="000912D7">
        <w:rPr>
          <w:rFonts w:asciiTheme="majorHAnsi" w:hAnsiTheme="majorHAnsi" w:cstheme="majorHAnsi"/>
        </w:rPr>
        <w:t>PR-RAS</w:t>
      </w:r>
      <w:r w:rsidR="008C4785">
        <w:rPr>
          <w:rFonts w:asciiTheme="majorHAnsi" w:hAnsiTheme="majorHAnsi" w:cstheme="majorHAnsi"/>
        </w:rPr>
        <w:t xml:space="preserve"> – izvještaj koji prikazuje iznose prihoda i rashoda, primitaka i izdataka, </w:t>
      </w:r>
      <w:r w:rsidRPr="000912D7">
        <w:rPr>
          <w:rFonts w:asciiTheme="majorHAnsi" w:hAnsiTheme="majorHAnsi" w:cstheme="majorHAnsi"/>
        </w:rPr>
        <w:t xml:space="preserve">Bilanca </w:t>
      </w:r>
      <w:r w:rsidR="008C4785">
        <w:rPr>
          <w:rFonts w:asciiTheme="majorHAnsi" w:hAnsiTheme="majorHAnsi" w:cstheme="majorHAnsi"/>
        </w:rPr>
        <w:t>– izvještaj o odnosu obveza i potraživanja, evidencije kratkoročne i dugoročne imovine, viškovima ili manjkovima prihoda i primit</w:t>
      </w:r>
      <w:r w:rsidR="007B69F1">
        <w:rPr>
          <w:rFonts w:asciiTheme="majorHAnsi" w:hAnsiTheme="majorHAnsi" w:cstheme="majorHAnsi"/>
        </w:rPr>
        <w:t>aka,</w:t>
      </w:r>
      <w:r w:rsidRPr="000912D7">
        <w:rPr>
          <w:rFonts w:asciiTheme="majorHAnsi" w:hAnsiTheme="majorHAnsi" w:cstheme="majorHAnsi"/>
        </w:rPr>
        <w:t xml:space="preserve"> Izvještaj VRIO - izvještaj o promjenama</w:t>
      </w:r>
      <w:r w:rsidR="00795E00">
        <w:rPr>
          <w:rFonts w:asciiTheme="majorHAnsi" w:hAnsiTheme="majorHAnsi" w:cstheme="majorHAnsi"/>
        </w:rPr>
        <w:t xml:space="preserve"> u vrijednosti</w:t>
      </w:r>
      <w:r w:rsidRPr="000912D7">
        <w:rPr>
          <w:rFonts w:asciiTheme="majorHAnsi" w:hAnsiTheme="majorHAnsi" w:cstheme="majorHAnsi"/>
        </w:rPr>
        <w:t xml:space="preserve"> i obujmu</w:t>
      </w:r>
      <w:r w:rsidR="00795E00">
        <w:rPr>
          <w:rFonts w:asciiTheme="majorHAnsi" w:hAnsiTheme="majorHAnsi" w:cstheme="majorHAnsi"/>
        </w:rPr>
        <w:t xml:space="preserve"> </w:t>
      </w:r>
      <w:r w:rsidRPr="000912D7">
        <w:rPr>
          <w:rFonts w:asciiTheme="majorHAnsi" w:hAnsiTheme="majorHAnsi" w:cstheme="majorHAnsi"/>
        </w:rPr>
        <w:t xml:space="preserve">imovine </w:t>
      </w:r>
      <w:r w:rsidR="00795E00">
        <w:rPr>
          <w:rFonts w:asciiTheme="majorHAnsi" w:hAnsiTheme="majorHAnsi" w:cstheme="majorHAnsi"/>
        </w:rPr>
        <w:t>i obveza</w:t>
      </w:r>
      <w:r w:rsidRPr="000912D7">
        <w:rPr>
          <w:rFonts w:asciiTheme="majorHAnsi" w:hAnsiTheme="majorHAnsi" w:cstheme="majorHAnsi"/>
        </w:rPr>
        <w:t>,</w:t>
      </w:r>
      <w:r w:rsidR="00FE38DB">
        <w:rPr>
          <w:rFonts w:asciiTheme="majorHAnsi" w:hAnsiTheme="majorHAnsi" w:cstheme="majorHAnsi"/>
        </w:rPr>
        <w:t xml:space="preserve"> RAS-funkcijski -</w:t>
      </w:r>
      <w:r w:rsidR="00795E00">
        <w:rPr>
          <w:rFonts w:asciiTheme="majorHAnsi" w:hAnsiTheme="majorHAnsi" w:cstheme="majorHAnsi"/>
        </w:rPr>
        <w:t xml:space="preserve"> </w:t>
      </w:r>
      <w:r w:rsidR="00FE38DB">
        <w:rPr>
          <w:rFonts w:asciiTheme="majorHAnsi" w:hAnsiTheme="majorHAnsi" w:cstheme="majorHAnsi"/>
        </w:rPr>
        <w:t xml:space="preserve">izvještaj o utrošenim sredstvima za osnovnoškolsko obrazovanje i o dodatnim uslugama u obrazovanju, te Obveze – izvještaj o evidentiranim i podmirenim obvezama </w:t>
      </w:r>
      <w:r w:rsidR="00C57E4B">
        <w:rPr>
          <w:rFonts w:asciiTheme="majorHAnsi" w:hAnsiTheme="majorHAnsi" w:cstheme="majorHAnsi"/>
        </w:rPr>
        <w:t>tijekom</w:t>
      </w:r>
      <w:r w:rsidR="00FE38DB">
        <w:rPr>
          <w:rFonts w:asciiTheme="majorHAnsi" w:hAnsiTheme="majorHAnsi" w:cstheme="majorHAnsi"/>
        </w:rPr>
        <w:t xml:space="preserve"> godine, te o saldu obveza i njihovoj dospjelosti na kraju godine</w:t>
      </w:r>
      <w:r w:rsidR="008C4785">
        <w:rPr>
          <w:rFonts w:asciiTheme="majorHAnsi" w:hAnsiTheme="majorHAnsi" w:cstheme="majorHAnsi"/>
        </w:rPr>
        <w:t>;</w:t>
      </w:r>
      <w:r w:rsidRPr="000912D7">
        <w:rPr>
          <w:rFonts w:asciiTheme="majorHAnsi" w:hAnsiTheme="majorHAnsi" w:cstheme="majorHAnsi"/>
        </w:rPr>
        <w:t xml:space="preserve"> tj. završni račun koji objedinjuje cjelokupno poslovanje u kalendarskoj godini.</w:t>
      </w:r>
    </w:p>
    <w:p w14:paraId="4713C3AF" w14:textId="61587758" w:rsidR="00DE594B" w:rsidRPr="000912D7" w:rsidRDefault="00DE594B" w:rsidP="000912D7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Od 2025. godine Bilješke uz financijska izvješća ne izrađuju se u pisanoj formi, već se sva objašnjenja za odstupanja (povećani prihodi ili rashodi , primici ili izdaci, nepodmirene obveze, otvorena potraživanja i sl.) </w:t>
      </w:r>
      <w:r w:rsidR="00C57E4B">
        <w:rPr>
          <w:rFonts w:asciiTheme="majorHAnsi" w:hAnsiTheme="majorHAnsi" w:cstheme="majorHAnsi"/>
        </w:rPr>
        <w:t>u</w:t>
      </w:r>
      <w:r>
        <w:rPr>
          <w:rFonts w:asciiTheme="majorHAnsi" w:hAnsiTheme="majorHAnsi" w:cstheme="majorHAnsi"/>
        </w:rPr>
        <w:t>pisuju u aplikaciju kojoj se i predaju financijski izvještaji.</w:t>
      </w:r>
    </w:p>
    <w:p w14:paraId="2EEEAAFC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152243E4" w14:textId="4AD2302E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-polugodišnje i godišnje</w:t>
      </w:r>
      <w:r w:rsidR="00795E00">
        <w:rPr>
          <w:rFonts w:asciiTheme="majorHAnsi" w:hAnsiTheme="majorHAnsi" w:cstheme="majorHAnsi"/>
        </w:rPr>
        <w:t xml:space="preserve"> - </w:t>
      </w:r>
      <w:r w:rsidRPr="000912D7">
        <w:rPr>
          <w:rFonts w:asciiTheme="majorHAnsi" w:hAnsiTheme="majorHAnsi" w:cstheme="majorHAnsi"/>
        </w:rPr>
        <w:t xml:space="preserve">  također</w:t>
      </w:r>
      <w:r w:rsidR="006D5D40">
        <w:rPr>
          <w:rFonts w:asciiTheme="majorHAnsi" w:hAnsiTheme="majorHAnsi" w:cstheme="majorHAnsi"/>
        </w:rPr>
        <w:t xml:space="preserve"> se </w:t>
      </w:r>
      <w:r w:rsidRPr="000912D7">
        <w:rPr>
          <w:rFonts w:asciiTheme="majorHAnsi" w:hAnsiTheme="majorHAnsi" w:cstheme="majorHAnsi"/>
        </w:rPr>
        <w:t xml:space="preserve"> izrađuje Izvješće o izvršenju financijskog plana</w:t>
      </w:r>
      <w:r w:rsidR="00795E00">
        <w:rPr>
          <w:rFonts w:asciiTheme="majorHAnsi" w:hAnsiTheme="majorHAnsi" w:cstheme="majorHAnsi"/>
        </w:rPr>
        <w:t xml:space="preserve"> za razdoblje od pola godine do 31.7. u tekućoj godini</w:t>
      </w:r>
      <w:r w:rsidR="00C57E4B">
        <w:rPr>
          <w:rFonts w:asciiTheme="majorHAnsi" w:hAnsiTheme="majorHAnsi" w:cstheme="majorHAnsi"/>
        </w:rPr>
        <w:t xml:space="preserve"> </w:t>
      </w:r>
      <w:r w:rsidR="00795E00">
        <w:rPr>
          <w:rFonts w:asciiTheme="majorHAnsi" w:hAnsiTheme="majorHAnsi" w:cstheme="majorHAnsi"/>
        </w:rPr>
        <w:t>te na kraju godine za cijelu godinu.</w:t>
      </w:r>
    </w:p>
    <w:p w14:paraId="5E933A19" w14:textId="739F01E8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 xml:space="preserve">Iz navedenog izvješća  mogu </w:t>
      </w:r>
      <w:r w:rsidR="006D5D40">
        <w:rPr>
          <w:rFonts w:asciiTheme="majorHAnsi" w:hAnsiTheme="majorHAnsi" w:cstheme="majorHAnsi"/>
        </w:rPr>
        <w:t xml:space="preserve">se </w:t>
      </w:r>
      <w:r w:rsidRPr="000912D7">
        <w:rPr>
          <w:rFonts w:asciiTheme="majorHAnsi" w:hAnsiTheme="majorHAnsi" w:cstheme="majorHAnsi"/>
        </w:rPr>
        <w:t>vidjeti pojedine vrste prihoda i rashoda prema izvorima</w:t>
      </w:r>
    </w:p>
    <w:p w14:paraId="5128BABB" w14:textId="31C5E4EA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u koj</w:t>
      </w:r>
      <w:r w:rsidR="00795E00">
        <w:rPr>
          <w:rFonts w:asciiTheme="majorHAnsi" w:hAnsiTheme="majorHAnsi" w:cstheme="majorHAnsi"/>
        </w:rPr>
        <w:t>em su postotku</w:t>
      </w:r>
      <w:r w:rsidRPr="000912D7">
        <w:rPr>
          <w:rFonts w:asciiTheme="majorHAnsi" w:hAnsiTheme="majorHAnsi" w:cstheme="majorHAnsi"/>
        </w:rPr>
        <w:t xml:space="preserve"> realizirane</w:t>
      </w:r>
      <w:r w:rsidR="00795E00">
        <w:rPr>
          <w:rFonts w:asciiTheme="majorHAnsi" w:hAnsiTheme="majorHAnsi" w:cstheme="majorHAnsi"/>
        </w:rPr>
        <w:t xml:space="preserve"> i odnosu na planirano za tekuću godinu i realizaciju prethodne godine.</w:t>
      </w:r>
    </w:p>
    <w:p w14:paraId="2290761F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1B10431A" w14:textId="374934EF" w:rsidR="000912D7" w:rsidRPr="000912D7" w:rsidRDefault="006D5D40" w:rsidP="000912D7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</w:t>
      </w:r>
      <w:r w:rsidR="000912D7" w:rsidRPr="000912D7">
        <w:rPr>
          <w:rFonts w:asciiTheme="majorHAnsi" w:hAnsiTheme="majorHAnsi" w:cstheme="majorHAnsi"/>
        </w:rPr>
        <w:t>rlo bitna stavka u radu računovođe je izrada Plana i projekcija  za naredne tri godine te izrada rebalansa za tekuću godinu.</w:t>
      </w:r>
    </w:p>
    <w:p w14:paraId="59EB0CFE" w14:textId="4A839378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 xml:space="preserve">Plan i projekcije su dokument, kao što samo </w:t>
      </w:r>
      <w:r w:rsidR="00C57E4B" w:rsidRPr="000912D7">
        <w:rPr>
          <w:rFonts w:asciiTheme="majorHAnsi" w:hAnsiTheme="majorHAnsi" w:cstheme="majorHAnsi"/>
        </w:rPr>
        <w:t xml:space="preserve">ime </w:t>
      </w:r>
      <w:r w:rsidRPr="000912D7">
        <w:rPr>
          <w:rFonts w:asciiTheme="majorHAnsi" w:hAnsiTheme="majorHAnsi" w:cstheme="majorHAnsi"/>
        </w:rPr>
        <w:t>govori, kojim se planiraju svi redovni troškovi</w:t>
      </w:r>
    </w:p>
    <w:p w14:paraId="295E503B" w14:textId="58F854B0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u školi  te pojedine stavke koje se planiraju iz određenih izvora financiranja za nabavu dugotrajne imovine, popravak postojeće ili slično.</w:t>
      </w:r>
    </w:p>
    <w:p w14:paraId="2238A6C0" w14:textId="34BD3072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Rebalansom proračuna  analiziraju</w:t>
      </w:r>
      <w:r w:rsidR="006D5D40">
        <w:rPr>
          <w:rFonts w:asciiTheme="majorHAnsi" w:hAnsiTheme="majorHAnsi" w:cstheme="majorHAnsi"/>
        </w:rPr>
        <w:t xml:space="preserve"> se </w:t>
      </w:r>
      <w:r w:rsidRPr="000912D7">
        <w:rPr>
          <w:rFonts w:asciiTheme="majorHAnsi" w:hAnsiTheme="majorHAnsi" w:cstheme="majorHAnsi"/>
        </w:rPr>
        <w:t xml:space="preserve"> troškovi i prihodi realizirani u tekućoj godini po pojedinim izvorima te se ubrajaju neplanirani, a realizirani  troškovi ili se “poravnavaju“ po pojedinim </w:t>
      </w:r>
    </w:p>
    <w:p w14:paraId="7261D9E1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pozicijama (ako na nekim pozicijama postoji prekoračenje, a neke pozicije imaju neiskorištena sredstva).</w:t>
      </w:r>
    </w:p>
    <w:p w14:paraId="2EF08D8B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5D72CA43" w14:textId="77777777" w:rsid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-popunjavanje različitih upitnika ili obrazaca od strane DZS, npr. Obrazac INV-P: ulaganje u dugotrajnu imovinu i slično.</w:t>
      </w:r>
    </w:p>
    <w:p w14:paraId="1A15DFED" w14:textId="7AE5C0E4" w:rsidR="000912D7" w:rsidRPr="00F2560C" w:rsidRDefault="000912D7" w:rsidP="00795E00">
      <w:pPr>
        <w:spacing w:line="276" w:lineRule="auto"/>
        <w:jc w:val="both"/>
        <w:rPr>
          <w:rFonts w:asciiTheme="majorHAnsi" w:hAnsiTheme="majorHAnsi" w:cstheme="majorHAnsi"/>
        </w:rPr>
      </w:pPr>
    </w:p>
    <w:p w14:paraId="543C43B7" w14:textId="70E2C0AD" w:rsidR="000912D7" w:rsidRDefault="000912D7" w:rsidP="00B26741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Krajem svake kalendarske godine provodi se inventura</w:t>
      </w:r>
      <w:r w:rsidR="00B26741">
        <w:rPr>
          <w:rFonts w:asciiTheme="majorHAnsi" w:hAnsiTheme="majorHAnsi" w:cstheme="majorHAnsi"/>
        </w:rPr>
        <w:t xml:space="preserve"> dugotrajne imovine i sitnog inventara.</w:t>
      </w:r>
      <w:r w:rsidRPr="000912D7">
        <w:rPr>
          <w:rFonts w:asciiTheme="majorHAnsi" w:hAnsiTheme="majorHAnsi" w:cstheme="majorHAnsi"/>
        </w:rPr>
        <w:t xml:space="preserve"> Tada</w:t>
      </w:r>
      <w:r w:rsidR="00C57E4B">
        <w:rPr>
          <w:rFonts w:asciiTheme="majorHAnsi" w:hAnsiTheme="majorHAnsi" w:cstheme="majorHAnsi"/>
        </w:rPr>
        <w:t xml:space="preserve"> povjerenstvo,</w:t>
      </w:r>
      <w:r w:rsidRPr="000912D7">
        <w:rPr>
          <w:rFonts w:asciiTheme="majorHAnsi" w:hAnsiTheme="majorHAnsi" w:cstheme="majorHAnsi"/>
        </w:rPr>
        <w:t xml:space="preserve"> koj</w:t>
      </w:r>
      <w:r w:rsidR="00C57E4B">
        <w:rPr>
          <w:rFonts w:asciiTheme="majorHAnsi" w:hAnsiTheme="majorHAnsi" w:cstheme="majorHAnsi"/>
        </w:rPr>
        <w:t>e</w:t>
      </w:r>
      <w:r w:rsidRPr="000912D7">
        <w:rPr>
          <w:rFonts w:asciiTheme="majorHAnsi" w:hAnsiTheme="majorHAnsi" w:cstheme="majorHAnsi"/>
        </w:rPr>
        <w:t xml:space="preserve"> imenuje ravnatelj škole</w:t>
      </w:r>
      <w:r w:rsidR="00C57E4B">
        <w:rPr>
          <w:rFonts w:asciiTheme="majorHAnsi" w:hAnsiTheme="majorHAnsi" w:cstheme="majorHAnsi"/>
        </w:rPr>
        <w:t>,</w:t>
      </w:r>
      <w:r w:rsidRPr="000912D7">
        <w:rPr>
          <w:rFonts w:asciiTheme="majorHAnsi" w:hAnsiTheme="majorHAnsi" w:cstheme="majorHAnsi"/>
        </w:rPr>
        <w:t xml:space="preserve"> provodi fizičko brojanje školske imovine  na temelju inventurnih lista koje se ispisuju iz  knjigovodstvenih evidencija.</w:t>
      </w:r>
    </w:p>
    <w:p w14:paraId="6E185D43" w14:textId="77777777" w:rsidR="00B26741" w:rsidRPr="000912D7" w:rsidRDefault="00B26741" w:rsidP="00B26741">
      <w:pPr>
        <w:spacing w:line="276" w:lineRule="auto"/>
        <w:jc w:val="both"/>
        <w:rPr>
          <w:rFonts w:asciiTheme="majorHAnsi" w:hAnsiTheme="majorHAnsi" w:cstheme="majorHAnsi"/>
        </w:rPr>
      </w:pPr>
    </w:p>
    <w:p w14:paraId="26FE9B4C" w14:textId="4DA3D761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Nakon završetka navedenog posla, inventurne liste</w:t>
      </w:r>
      <w:r w:rsidR="00B26741">
        <w:rPr>
          <w:rFonts w:asciiTheme="majorHAnsi" w:hAnsiTheme="majorHAnsi" w:cstheme="majorHAnsi"/>
        </w:rPr>
        <w:t xml:space="preserve"> potpisuju članovi </w:t>
      </w:r>
      <w:r w:rsidR="00C57E4B">
        <w:rPr>
          <w:rFonts w:asciiTheme="majorHAnsi" w:hAnsiTheme="majorHAnsi" w:cstheme="majorHAnsi"/>
        </w:rPr>
        <w:t>povjerenstva</w:t>
      </w:r>
      <w:r w:rsidR="00B26741">
        <w:rPr>
          <w:rFonts w:asciiTheme="majorHAnsi" w:hAnsiTheme="majorHAnsi" w:cstheme="majorHAnsi"/>
        </w:rPr>
        <w:t xml:space="preserve"> koji su izvršili broj</w:t>
      </w:r>
      <w:r w:rsidR="00C57E4B">
        <w:rPr>
          <w:rFonts w:asciiTheme="majorHAnsi" w:hAnsiTheme="majorHAnsi" w:cstheme="majorHAnsi"/>
        </w:rPr>
        <w:t>a</w:t>
      </w:r>
      <w:r w:rsidR="00B26741">
        <w:rPr>
          <w:rFonts w:asciiTheme="majorHAnsi" w:hAnsiTheme="majorHAnsi" w:cstheme="majorHAnsi"/>
        </w:rPr>
        <w:t>nje, a nakon toga</w:t>
      </w:r>
      <w:r w:rsidRPr="000912D7">
        <w:rPr>
          <w:rFonts w:asciiTheme="majorHAnsi" w:hAnsiTheme="majorHAnsi" w:cstheme="majorHAnsi"/>
        </w:rPr>
        <w:t xml:space="preserve"> se uspoređuju i usklađuju s knjigovodstvenim stanjem istih.</w:t>
      </w:r>
    </w:p>
    <w:p w14:paraId="109887F5" w14:textId="444CE1D6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Također, provjerava se saldo</w:t>
      </w:r>
      <w:r w:rsidR="00921391">
        <w:rPr>
          <w:rFonts w:asciiTheme="majorHAnsi" w:hAnsiTheme="majorHAnsi" w:cstheme="majorHAnsi"/>
        </w:rPr>
        <w:t xml:space="preserve"> konta 167210 – potraživanja za prihode proračunskih korisnika uplaćene u proračun</w:t>
      </w:r>
      <w:r w:rsidRPr="000912D7">
        <w:rPr>
          <w:rFonts w:asciiTheme="majorHAnsi" w:hAnsiTheme="majorHAnsi" w:cstheme="majorHAnsi"/>
        </w:rPr>
        <w:t xml:space="preserve">  te se usklađuju potraživanja i obveze s evidencijama kupaca i dobavljača.</w:t>
      </w:r>
    </w:p>
    <w:p w14:paraId="46A47135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</w:p>
    <w:p w14:paraId="2D97E8BA" w14:textId="73AA0514" w:rsidR="000912D7" w:rsidRPr="000912D7" w:rsidRDefault="006D5D40" w:rsidP="000912D7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Tijekom</w:t>
      </w:r>
      <w:r w:rsidR="000912D7" w:rsidRPr="000912D7">
        <w:rPr>
          <w:rFonts w:asciiTheme="majorHAnsi" w:hAnsiTheme="majorHAnsi" w:cstheme="majorHAnsi"/>
        </w:rPr>
        <w:t xml:space="preserve"> školske godine 202</w:t>
      </w:r>
      <w:r w:rsidR="00921391">
        <w:rPr>
          <w:rFonts w:asciiTheme="majorHAnsi" w:hAnsiTheme="majorHAnsi" w:cstheme="majorHAnsi"/>
        </w:rPr>
        <w:t>5</w:t>
      </w:r>
      <w:r>
        <w:rPr>
          <w:rFonts w:asciiTheme="majorHAnsi" w:hAnsiTheme="majorHAnsi" w:cstheme="majorHAnsi"/>
        </w:rPr>
        <w:t>.</w:t>
      </w:r>
      <w:r w:rsidR="000912D7" w:rsidRPr="000912D7">
        <w:rPr>
          <w:rFonts w:asciiTheme="majorHAnsi" w:hAnsiTheme="majorHAnsi" w:cstheme="majorHAnsi"/>
        </w:rPr>
        <w:t>/202</w:t>
      </w:r>
      <w:r w:rsidR="00921391">
        <w:rPr>
          <w:rFonts w:asciiTheme="majorHAnsi" w:hAnsiTheme="majorHAnsi" w:cstheme="majorHAnsi"/>
        </w:rPr>
        <w:t>6</w:t>
      </w:r>
      <w:r w:rsidR="000912D7" w:rsidRPr="000912D7">
        <w:rPr>
          <w:rFonts w:asciiTheme="majorHAnsi" w:hAnsiTheme="majorHAnsi" w:cstheme="majorHAnsi"/>
        </w:rPr>
        <w:t>. planira se sudjelovanje na seminaru u organizaciji</w:t>
      </w:r>
    </w:p>
    <w:p w14:paraId="37C805AE" w14:textId="77777777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</w:rPr>
      </w:pPr>
      <w:r w:rsidRPr="000912D7">
        <w:rPr>
          <w:rFonts w:asciiTheme="majorHAnsi" w:hAnsiTheme="majorHAnsi" w:cstheme="majorHAnsi"/>
        </w:rPr>
        <w:t>Hrvatske zajednice osnovnih škola, RRIF-a ili TEB-a gdje se obrađuju aktualne tema iz područja računovodstva, poreznih zakona, radnog prava i slično.</w:t>
      </w:r>
    </w:p>
    <w:p w14:paraId="0F8EC373" w14:textId="77777777" w:rsidR="000912D7" w:rsidRPr="000912D7" w:rsidRDefault="000912D7" w:rsidP="000912D7">
      <w:pPr>
        <w:spacing w:line="276" w:lineRule="auto"/>
        <w:ind w:left="1080"/>
        <w:jc w:val="both"/>
        <w:rPr>
          <w:rFonts w:asciiTheme="majorHAnsi" w:hAnsiTheme="majorHAnsi" w:cstheme="majorHAnsi"/>
        </w:rPr>
      </w:pPr>
    </w:p>
    <w:p w14:paraId="72ECC115" w14:textId="46FF539E" w:rsidR="000912D7" w:rsidRPr="000912D7" w:rsidRDefault="000912D7" w:rsidP="000912D7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0912D7">
        <w:rPr>
          <w:rFonts w:asciiTheme="majorHAnsi" w:hAnsiTheme="majorHAnsi" w:cstheme="majorHAnsi"/>
          <w:color w:val="000000"/>
        </w:rPr>
        <w:t>Navedeni plan izvršit će se u periodu od 1. rujna 202</w:t>
      </w:r>
      <w:r w:rsidR="008D2AA0">
        <w:rPr>
          <w:rFonts w:asciiTheme="majorHAnsi" w:hAnsiTheme="majorHAnsi" w:cstheme="majorHAnsi"/>
          <w:color w:val="000000"/>
        </w:rPr>
        <w:t>5</w:t>
      </w:r>
      <w:r w:rsidRPr="000912D7">
        <w:rPr>
          <w:rFonts w:asciiTheme="majorHAnsi" w:hAnsiTheme="majorHAnsi" w:cstheme="majorHAnsi"/>
          <w:color w:val="000000"/>
        </w:rPr>
        <w:t>. godine do 31. kolovoza 202</w:t>
      </w:r>
      <w:r w:rsidR="008D2AA0">
        <w:rPr>
          <w:rFonts w:asciiTheme="majorHAnsi" w:hAnsiTheme="majorHAnsi" w:cstheme="majorHAnsi"/>
          <w:color w:val="000000"/>
        </w:rPr>
        <w:t>6</w:t>
      </w:r>
      <w:r w:rsidRPr="000912D7">
        <w:rPr>
          <w:rFonts w:asciiTheme="majorHAnsi" w:hAnsiTheme="majorHAnsi" w:cstheme="majorHAnsi"/>
          <w:color w:val="000000"/>
        </w:rPr>
        <w:t>. godine u sljedećem mjesečnom fondu sati:</w:t>
      </w:r>
    </w:p>
    <w:p w14:paraId="7FB82634" w14:textId="77777777" w:rsidR="000912D7" w:rsidRPr="000912D7" w:rsidRDefault="000912D7" w:rsidP="000912D7">
      <w:pPr>
        <w:rPr>
          <w:rFonts w:asciiTheme="majorHAnsi" w:hAnsiTheme="majorHAnsi" w:cstheme="majorHAnsi"/>
          <w:color w:val="00000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131"/>
        <w:gridCol w:w="2185"/>
        <w:gridCol w:w="2327"/>
      </w:tblGrid>
      <w:tr w:rsidR="000912D7" w:rsidRPr="000912D7" w14:paraId="6F219181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EA887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MJESEC RADA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424D4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SATI RADA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58E10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SATI BLAGDANA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7ECBB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GODIŠNJI ODMOR</w:t>
            </w:r>
          </w:p>
        </w:tc>
      </w:tr>
      <w:tr w:rsidR="000912D7" w:rsidRPr="000912D7" w14:paraId="474E5F17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FE51" w14:textId="1082DC0F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Rujan 202</w:t>
            </w:r>
            <w:r w:rsidR="008D2AA0">
              <w:rPr>
                <w:rFonts w:asciiTheme="majorHAnsi" w:hAnsiTheme="majorHAnsi" w:cstheme="majorHAnsi"/>
                <w:color w:val="000000"/>
              </w:rPr>
              <w:t>5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45E63" w14:textId="60A59B8F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8</w:t>
            </w:r>
            <w:r w:rsidR="008D2AA0"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5EAA3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2DA2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43DFD215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2DAE3" w14:textId="5E08838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Listopad 202</w:t>
            </w:r>
            <w:r w:rsidR="008D2AA0">
              <w:rPr>
                <w:rFonts w:asciiTheme="majorHAnsi" w:hAnsiTheme="majorHAnsi" w:cstheme="majorHAnsi"/>
                <w:color w:val="000000"/>
              </w:rPr>
              <w:t>5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3EEAA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92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7AC14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735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73803424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B43B2" w14:textId="3C0EF210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Studeni 202</w:t>
            </w:r>
            <w:r w:rsidR="008D2AA0">
              <w:rPr>
                <w:rFonts w:asciiTheme="majorHAnsi" w:hAnsiTheme="majorHAnsi" w:cstheme="majorHAnsi"/>
                <w:color w:val="000000"/>
              </w:rPr>
              <w:t>5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0FC3A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76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8FA95" w14:textId="5C55DEBD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2B34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347440FE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D4982" w14:textId="723EB40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Prosinac 202</w:t>
            </w:r>
            <w:r w:rsidR="008D2AA0">
              <w:rPr>
                <w:rFonts w:asciiTheme="majorHAnsi" w:hAnsiTheme="majorHAnsi" w:cstheme="majorHAnsi"/>
                <w:color w:val="000000"/>
              </w:rPr>
              <w:t>5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9C097" w14:textId="24BA0149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68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E3BD2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AE65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8</w:t>
            </w:r>
          </w:p>
        </w:tc>
      </w:tr>
      <w:tr w:rsidR="000912D7" w:rsidRPr="000912D7" w14:paraId="141FE1A3" w14:textId="77777777" w:rsidTr="00D769C1">
        <w:trPr>
          <w:trHeight w:val="27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E241E" w14:textId="4AE11289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Siječanj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C768D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80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CEF8B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65B1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08D890BA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FF5BF" w14:textId="4ED963C4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Veljača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35776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80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F10BF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6926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18F1BD82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F2B4" w14:textId="7FF49AEF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Ožujak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FDA01" w14:textId="27E0B6C3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8</w:t>
            </w:r>
            <w:r w:rsidR="008D2AA0"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B2085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6515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11C5EDE6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FE6C4" w14:textId="2D86159B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Travanj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4AC11" w14:textId="16A3B0F0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84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9F139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80ADF" w14:textId="62525D0E" w:rsidR="000912D7" w:rsidRPr="000912D7" w:rsidRDefault="000912D7" w:rsidP="008D2AA0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0912D7" w:rsidRPr="000912D7" w14:paraId="6D19C012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3EB5" w14:textId="34F69221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Svibanj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6A1C2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64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880FD" w14:textId="1B3092B6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713A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  16</w:t>
            </w:r>
          </w:p>
        </w:tc>
      </w:tr>
      <w:tr w:rsidR="000912D7" w:rsidRPr="000912D7" w14:paraId="2FAF6A0C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A5200" w14:textId="21A0DDC5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Lipanj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88D5D" w14:textId="48EFEC3C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64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3E792" w14:textId="0AFEAAB9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D47D" w14:textId="0DB2CFB1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16</w:t>
            </w:r>
          </w:p>
        </w:tc>
      </w:tr>
      <w:tr w:rsidR="000912D7" w:rsidRPr="000912D7" w14:paraId="23959817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40F65" w14:textId="4B8B2F15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Srpanj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F8902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52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7DA2F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A095A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 xml:space="preserve">                 40</w:t>
            </w:r>
          </w:p>
        </w:tc>
      </w:tr>
      <w:tr w:rsidR="000912D7" w:rsidRPr="000912D7" w14:paraId="2AD38938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86E64" w14:textId="71D7A1DE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Kolovoz 202</w:t>
            </w:r>
            <w:r w:rsidR="008D2AA0">
              <w:rPr>
                <w:rFonts w:asciiTheme="majorHAnsi" w:hAnsiTheme="majorHAnsi" w:cstheme="majorHAnsi"/>
                <w:color w:val="000000"/>
              </w:rPr>
              <w:t>6</w:t>
            </w:r>
            <w:r w:rsidRPr="000912D7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FC979" w14:textId="798C1D58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4</w:t>
            </w:r>
            <w:r w:rsidR="008D2AA0"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0E3F2" w14:textId="728D95AD" w:rsidR="000912D7" w:rsidRPr="000912D7" w:rsidRDefault="008D2AA0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B592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color w:val="000000"/>
              </w:rPr>
              <w:t>40</w:t>
            </w:r>
          </w:p>
        </w:tc>
      </w:tr>
      <w:tr w:rsidR="000912D7" w:rsidRPr="000912D7" w14:paraId="7D2765A6" w14:textId="77777777" w:rsidTr="00D769C1">
        <w:trPr>
          <w:trHeight w:val="28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3E165" w14:textId="77777777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b/>
                <w:color w:val="000000"/>
              </w:rPr>
              <w:t>UKUPNO  1040 SATI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A8E13" w14:textId="3E2E7D21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b/>
                <w:color w:val="000000"/>
              </w:rPr>
              <w:t>8</w:t>
            </w:r>
            <w:r w:rsidR="008D2AA0">
              <w:rPr>
                <w:rFonts w:asciiTheme="majorHAnsi" w:hAnsiTheme="majorHAnsi" w:cstheme="majorHAnsi"/>
                <w:b/>
                <w:color w:val="000000"/>
              </w:rPr>
              <w:t>80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93316" w14:textId="0B13A765" w:rsidR="000912D7" w:rsidRPr="000912D7" w:rsidRDefault="000912D7" w:rsidP="00D769C1">
            <w:pPr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b/>
                <w:color w:val="000000"/>
              </w:rPr>
              <w:t xml:space="preserve">               4</w:t>
            </w:r>
            <w:r w:rsidR="008D2AA0">
              <w:rPr>
                <w:rFonts w:asciiTheme="majorHAnsi" w:hAnsiTheme="majorHAnsi" w:cstheme="majorHAnsi"/>
                <w:b/>
                <w:color w:val="000000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B812" w14:textId="77777777" w:rsidR="000912D7" w:rsidRPr="000912D7" w:rsidRDefault="000912D7" w:rsidP="00D769C1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0912D7">
              <w:rPr>
                <w:rFonts w:asciiTheme="majorHAnsi" w:hAnsiTheme="majorHAnsi" w:cstheme="majorHAnsi"/>
                <w:b/>
                <w:color w:val="000000"/>
              </w:rPr>
              <w:t>120</w:t>
            </w:r>
          </w:p>
        </w:tc>
      </w:tr>
    </w:tbl>
    <w:p w14:paraId="709C2B64" w14:textId="77777777" w:rsidR="009C2849" w:rsidRDefault="009C2849" w:rsidP="67AEC118">
      <w:pPr>
        <w:pStyle w:val="Naslov1"/>
        <w:rPr>
          <w:rFonts w:asciiTheme="majorHAnsi" w:hAnsiTheme="majorHAnsi" w:cstheme="majorBidi"/>
          <w:color w:val="auto"/>
        </w:rPr>
      </w:pPr>
      <w:bookmarkStart w:id="57" w:name="_Toc1036300516"/>
      <w:r>
        <w:rPr>
          <w:rFonts w:asciiTheme="majorHAnsi" w:hAnsiTheme="majorHAnsi" w:cstheme="majorBidi"/>
          <w:color w:val="auto"/>
        </w:rPr>
        <w:br w:type="page"/>
      </w:r>
    </w:p>
    <w:p w14:paraId="29840050" w14:textId="04E8C362" w:rsidR="00D96C01" w:rsidRPr="00F230D4" w:rsidRDefault="004C5835" w:rsidP="67AEC118">
      <w:pPr>
        <w:pStyle w:val="Naslov1"/>
        <w:rPr>
          <w:rFonts w:asciiTheme="majorHAnsi" w:hAnsiTheme="majorHAnsi" w:cstheme="majorBidi"/>
          <w:color w:val="FF0000"/>
        </w:rPr>
      </w:pPr>
      <w:r w:rsidRPr="67AEC118">
        <w:rPr>
          <w:rFonts w:asciiTheme="majorHAnsi" w:hAnsiTheme="majorHAnsi" w:cstheme="majorBidi"/>
          <w:color w:val="auto"/>
        </w:rPr>
        <w:lastRenderedPageBreak/>
        <w:t>6.</w:t>
      </w:r>
      <w:r w:rsidRPr="67AEC118">
        <w:rPr>
          <w:rFonts w:asciiTheme="majorHAnsi" w:hAnsiTheme="majorHAnsi" w:cstheme="majorBidi"/>
          <w:color w:val="FF0000"/>
        </w:rPr>
        <w:t xml:space="preserve"> </w:t>
      </w:r>
      <w:r w:rsidRPr="67AEC118">
        <w:rPr>
          <w:rFonts w:asciiTheme="majorHAnsi" w:hAnsiTheme="majorHAnsi" w:cstheme="majorBidi"/>
          <w:color w:val="auto"/>
        </w:rPr>
        <w:t>PLAN RADA ŠKOLSKOG ODBORA I STRUČNIH TIJELA</w:t>
      </w:r>
      <w:bookmarkEnd w:id="57"/>
    </w:p>
    <w:p w14:paraId="2BC05A14" w14:textId="48B0835C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58" w:name="_Toc1435198227"/>
      <w:r w:rsidRPr="67AEC118">
        <w:rPr>
          <w:rFonts w:asciiTheme="majorHAnsi" w:hAnsiTheme="majorHAnsi" w:cstheme="majorBidi"/>
          <w:color w:val="auto"/>
        </w:rPr>
        <w:t>6.1.  Plan rada Školskog odbora</w:t>
      </w:r>
      <w:bookmarkEnd w:id="58"/>
      <w:r w:rsidRPr="67AEC118">
        <w:rPr>
          <w:rFonts w:asciiTheme="majorHAnsi" w:hAnsiTheme="majorHAnsi" w:cstheme="majorBidi"/>
          <w:color w:val="auto"/>
        </w:rPr>
        <w:t xml:space="preserve">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53"/>
        <w:gridCol w:w="5662"/>
        <w:gridCol w:w="2120"/>
      </w:tblGrid>
      <w:tr w:rsidR="67AEC118" w14:paraId="4E5D29D8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B997E9" w14:textId="39C33EC6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F33B7" w14:textId="2E3D46F3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SADRŽAJ RADA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E4DF83" w14:textId="480248E0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IZVRŠITELJI</w:t>
            </w:r>
          </w:p>
        </w:tc>
      </w:tr>
      <w:tr w:rsidR="67AEC118" w14:paraId="5767A377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CF7E6" w14:textId="15D271B2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RUJAN 2026.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8C023" w14:textId="7C691438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ostvarivanju Godišnjeg plana i programa rada i školskog kurikuluma za 2025./2026.</w:t>
            </w:r>
          </w:p>
          <w:p w14:paraId="4FAD2552" w14:textId="64D52D2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ravnatelja o radu i poslovanju škole te rezultata odgojno-obrazovnog rada u prethodnoj školskoj godini.</w:t>
            </w:r>
          </w:p>
          <w:p w14:paraId="649619D6" w14:textId="5B0CEBE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Plana rada Školskog odbora za 2026./2027.</w:t>
            </w:r>
          </w:p>
          <w:p w14:paraId="1A5FA202" w14:textId="4B78DDF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prijedloga školskog kurikuluma i Godišnjeg plana i programa rada za 2026./2027.</w:t>
            </w:r>
          </w:p>
          <w:p w14:paraId="580D3EBE" w14:textId="3A01D511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organizacije rada škole, sigurnosnih mjera, prijevoza, prehrane, projekata i drugih uvjeta za početak školske godine.</w:t>
            </w:r>
          </w:p>
          <w:p w14:paraId="508730CF" w14:textId="6B15327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odluke o osiguranju učenika ako škola provodi zajednički postupak odabira osiguratelja i ako je odluka u nadležnosti Školskog odbora.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57A53" w14:textId="582254FA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 kao predlagatelj; tajnica; stručni izvjestitelji</w:t>
            </w:r>
          </w:p>
        </w:tc>
      </w:tr>
      <w:tr w:rsidR="67AEC118" w14:paraId="05566A1C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0E1B1" w14:textId="2AE0C3FD" w:rsidR="67AEC118" w:rsidRDefault="67AEC118" w:rsidP="009C284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DO 7. LISTOPADA 2026.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6F720" w14:textId="7FCABC63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školskog kurikuluma za 2026./2027. na prijedlog Učiteljskog vijeća i ravnatelja.</w:t>
            </w:r>
          </w:p>
          <w:p w14:paraId="5ABE2DA5" w14:textId="080F2D2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Godišnjeg plana i programa rada škole za 2026./2027. na prijedlog ravnatelja.</w:t>
            </w:r>
          </w:p>
          <w:p w14:paraId="0009FC94" w14:textId="459A809C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Utvrđivanje zaduženja ravnatelja za elektroničku dostavu dokumenata Ministarstvu do 15. listopada i objavu na mrežnoj stranici škole uz zaštitu osobnih podataka te donošenje ostalih odluka vezanih uz rad škole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9F6D9" w14:textId="4A9B065C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Članovi Školskog odbora; ravnatelj; tajnica</w:t>
            </w:r>
          </w:p>
        </w:tc>
      </w:tr>
      <w:tr w:rsidR="67AEC118" w14:paraId="797AD9E6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462346" w14:textId="5D49CA64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LISTOPAD 2026.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2D41A2" w14:textId="28FCED41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Praćenje početka provedbe Godišnjeg plana i programa i školskog kurikuluma.</w:t>
            </w:r>
          </w:p>
          <w:p w14:paraId="49A8CE49" w14:textId="54BC665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projekata škole, potreba za opremanjem i održavanjem te izvora financiranja.</w:t>
            </w:r>
          </w:p>
          <w:p w14:paraId="439D61C6" w14:textId="3E3B33C5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polazišta za financijski plan škole i projekcije prema proračunskom kalendaru osnivača.</w:t>
            </w:r>
          </w:p>
          <w:p w14:paraId="6157CE90" w14:textId="7EA12718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provedbe Plana sigurnosti škole i rada školskog sigurnosnog tima.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C130C" w14:textId="33A46CC2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voditeljica računovodstva; tajnica</w:t>
            </w:r>
          </w:p>
        </w:tc>
      </w:tr>
      <w:tr w:rsidR="67AEC118" w14:paraId="026AF9B7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40B762" w14:textId="6F6CC533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STUDENI 2026.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D0F904" w14:textId="1BBFB235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prijedloga financijskog plana za 2027. i projekcija za 2028. i 2029. godinu, prema uputama i rokovima osnivača.</w:t>
            </w:r>
          </w:p>
          <w:p w14:paraId="6160B7D0" w14:textId="08B22C6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financijskog plana i projekcija na prijedlog ravnatelja.</w:t>
            </w:r>
          </w:p>
          <w:p w14:paraId="08384B43" w14:textId="4102EE4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izmjena plana nabave i planiranih postupaka nabave kada je to prema Statutu ili internim aktima u nadležnosti Školskog odbora.</w:t>
            </w:r>
          </w:p>
          <w:p w14:paraId="153547B4" w14:textId="060571D5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odluke o godišnjem popisu imovine i obveza odnosno razmatranje pripreme popisa, sukladno unutarnjoj podjeli ovlasti te ostalih odluka vezanih uz rad škole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016B8E" w14:textId="66C9045B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voditeljica računovodstva; tajnica</w:t>
            </w:r>
          </w:p>
        </w:tc>
      </w:tr>
      <w:tr w:rsidR="67AEC118" w14:paraId="17FA78DD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8CDDA" w14:textId="4175B119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PROSINAC 2026.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E1A271" w14:textId="44CE8DE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Praćenje izvršenja financijskog plana i ugovornih obveza škole.</w:t>
            </w:r>
          </w:p>
          <w:p w14:paraId="60AADCB7" w14:textId="7DB2CF78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izmjena i dopuna financijskog plana ako su potrebne i pravodobno predložene.</w:t>
            </w:r>
          </w:p>
          <w:p w14:paraId="7D5F937F" w14:textId="0A9E256F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provedbi školskih projekata, nabave, održavanja i sigurnosnih mjera.</w:t>
            </w:r>
          </w:p>
          <w:p w14:paraId="1DFB4000" w14:textId="0D5CD111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ili usklađivanje općih akata škole prema prijedlogu ravnatelja i prethodnim suglasnostima kada su propisane.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346A0F" w14:textId="25BF82D4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lastRenderedPageBreak/>
              <w:t>Školski odbor; ravnatelj; voditeljica računovodstva; tajnica</w:t>
            </w:r>
          </w:p>
        </w:tc>
      </w:tr>
      <w:tr w:rsidR="67AEC118" w14:paraId="0A109D48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36E44" w14:textId="1F034A40" w:rsidR="67AEC118" w:rsidRDefault="67AEC118" w:rsidP="00240A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SIJEČANJ I VELJAČA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4C1F2" w14:textId="2E63196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rezultata rada škole u prvom obrazovnom razdoblju, izostanaka, pedagoških mjera i mjera potpore učenicima.</w:t>
            </w:r>
          </w:p>
          <w:p w14:paraId="197BD0F6" w14:textId="2E2356D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godišnjem popisu imovine i obveza te donošenje potrebnih odluka o popisnim razlikama u okviru nadležnosti.</w:t>
            </w:r>
          </w:p>
          <w:p w14:paraId="69963D0E" w14:textId="58BF04D1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godišnjih financijskih izvještaja i godišnjeg izvještaja o izvršenju financijskog plana za 2026.</w:t>
            </w:r>
          </w:p>
          <w:p w14:paraId="0692E615" w14:textId="3C33DE3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godišnjeg obračuna na prijedlog ravnatelja te odluke o rezultatu poslovanja u skladu s propisima i uputama osnivača te ostalih odluka vezanih uz rad škole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AF23D6" w14:textId="7EF820D3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voditeljica računovodstva; tajnica; stručni izvjestitelji</w:t>
            </w:r>
          </w:p>
        </w:tc>
      </w:tr>
      <w:tr w:rsidR="67AEC118" w14:paraId="0FBB93EC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46BABE" w14:textId="59907595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OŽUJAK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2DE57" w14:textId="301CE08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provedbe nacionalnih ispita, preventivnih programa i mjera sigurnosti škole.</w:t>
            </w:r>
          </w:p>
          <w:p w14:paraId="2BFD0528" w14:textId="226D7DA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Praćenje ostvarivanja razvojnog plana, projekata i mjera za unaprjeđivanje kvalitete.</w:t>
            </w:r>
          </w:p>
          <w:p w14:paraId="16476883" w14:textId="6C5D7741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potreba održavanja, ulaganja i nabave nastavnih sredstava i opreme u okviru financijskih mogućnosti.</w:t>
            </w:r>
          </w:p>
          <w:p w14:paraId="49003E8B" w14:textId="4CAF2B8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općih i pojedinačnih akata iz nadležnosti Školskog odbora prema potrebi.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62A60" w14:textId="0F379A1B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stručni suradnici; tajnica</w:t>
            </w:r>
          </w:p>
        </w:tc>
      </w:tr>
      <w:tr w:rsidR="67AEC118" w14:paraId="61497164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2F0B5" w14:textId="27BB7385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TRAVANJ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CCFD7" w14:textId="742B6B3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provedbe Godišnjeg plana i programa i školskog kurikuluma nakon završetka trećeg tromjesečja.</w:t>
            </w:r>
          </w:p>
          <w:p w14:paraId="18FD9F44" w14:textId="45302F2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informacija o upisu učenika u prvi razred i organizaciji rada škole.</w:t>
            </w:r>
          </w:p>
          <w:p w14:paraId="5A663CC5" w14:textId="34B37521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sigurnosti učenika i radnika, provedbe vježbi evakuacije i prijedloga sigurnosnog tima.</w:t>
            </w:r>
          </w:p>
          <w:p w14:paraId="5E14C174" w14:textId="7E80870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provedbe nacionalnih i EU projekata škole te potrebnih ugovornih i financijskih odluka iz nadležnosti Odbora te donošenje odluka važnih za rad škole prema potrebi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24309" w14:textId="0C055341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stručni izvjestitelji; tajnica</w:t>
            </w:r>
          </w:p>
        </w:tc>
      </w:tr>
      <w:tr w:rsidR="67AEC118" w14:paraId="57D3C0F7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4CEBBA" w14:textId="4A1383F3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SVIBANJ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61A558" w14:textId="42DF5DA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prijedloga organizacije rada, kadrovskih potreba, projekata, održavanja i opremanja za sljedeću školsku godinu.</w:t>
            </w:r>
          </w:p>
          <w:p w14:paraId="5CD8A4D3" w14:textId="1B71C333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tijeka izvršenja financijskog plana, nabave i ugovora.</w:t>
            </w:r>
          </w:p>
          <w:p w14:paraId="582104A1" w14:textId="528FB11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Razmatranje rezultata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samovrednovanja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i dostupnih pokazatelja nacionalnih ispita te prijedloga mjera poboljšanja.</w:t>
            </w:r>
          </w:p>
          <w:p w14:paraId="73B02DF2" w14:textId="3F16DE4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predstavki i prijedloga Vijeća roditelja, Vijeća učenika, radnika i građana koji se odnose na rad škole te prema potrebi donošenje raznih odluka vezanih uz rad škole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E86674" w14:textId="1988BEBC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voditeljica računovodstva; stručni suradnici; tajnica</w:t>
            </w:r>
          </w:p>
        </w:tc>
      </w:tr>
      <w:tr w:rsidR="67AEC118" w14:paraId="346F32E9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B2413" w14:textId="48371B74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LIPANJ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61CEB" w14:textId="06D5C00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završnih rezultata odgojno-obrazovnog rada i organizacije završetka nastavne godine.</w:t>
            </w:r>
          </w:p>
          <w:p w14:paraId="2A30D22E" w14:textId="1B039CD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Praćenje ostvarivanja Godišnjeg plana i programa, školskog kurikuluma, razvojnog plana i sigurnosnih mjera.</w:t>
            </w:r>
          </w:p>
          <w:p w14:paraId="0DCC1D3E" w14:textId="72E3244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prijedloga ljetnih radova, popravaka, investicija, nabave i osiguranja školskih prostora te prema potrebi donošenje odluka vezanih uz rad škole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37A972" w14:textId="1DEC3F23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voditeljica računovodstva; stručni izvjestitelji; tajnica</w:t>
            </w:r>
          </w:p>
        </w:tc>
      </w:tr>
      <w:tr w:rsidR="67AEC118" w14:paraId="57F2F2EB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1AEAAB" w14:textId="18FA020D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SRPANJ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1FCE2" w14:textId="7CAE2BC8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polugodišnjeg izvještaja o izvršenju financijskog plana za 2027. i drugih financijskih izvješća propisanih za razdoblje.</w:t>
            </w:r>
          </w:p>
          <w:p w14:paraId="19521933" w14:textId="24A8E57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polugodišnjeg obračuna na prijedlog ravnatelja.</w:t>
            </w:r>
          </w:p>
          <w:p w14:paraId="60D684A4" w14:textId="23E61DC4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izvršenim nabavama, ugovorima, radovima, projektima i namjenskom korištenju sredstava.</w:t>
            </w:r>
          </w:p>
          <w:p w14:paraId="37C1DD10" w14:textId="01CAA47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odluka potrebnih za rad škole tijekom ljetnog razdoblja.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A0314" w14:textId="247E9802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voditeljica računovodstva; tajnica</w:t>
            </w:r>
          </w:p>
        </w:tc>
      </w:tr>
      <w:tr w:rsidR="67AEC118" w14:paraId="7F267568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07953" w14:textId="5A5DF17E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KOLOVOZ 2027.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7730F" w14:textId="521782F4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pripreme škole za novu školsku godinu: organizacije rada, kadrovskih uvjeta, prostora, opreme, prijevoza, prehrane i sigurnosti.</w:t>
            </w:r>
          </w:p>
          <w:p w14:paraId="29593487" w14:textId="310FB8A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nacrta Godišnjeg plana i programa i školskog kurikuluma za 2027./2028.</w:t>
            </w:r>
          </w:p>
          <w:p w14:paraId="4C6397D2" w14:textId="78FDF1E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prijedloga zaduženja, zapošljavanja, nabave i projekata za novu školsku godinu.</w:t>
            </w:r>
          </w:p>
          <w:p w14:paraId="0825FDF9" w14:textId="5F936984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hitnih odluka iz nadležnosti Odbora potrebnih za pravodoban početak rada.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50EB8C" w14:textId="374A69C6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Školski odbor; ravnatelj; tajnica; stručni izvjestitelji</w:t>
            </w:r>
          </w:p>
        </w:tc>
      </w:tr>
      <w:tr w:rsidR="67AEC118" w14:paraId="358BD96A" w14:textId="77777777" w:rsidTr="67AEC118">
        <w:trPr>
          <w:trHeight w:val="300"/>
        </w:trPr>
        <w:tc>
          <w:tcPr>
            <w:tcW w:w="1585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E570EE" w14:textId="5132434D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TIJEKOM ŠKOLSKE GODINE</w:t>
            </w:r>
          </w:p>
        </w:tc>
        <w:tc>
          <w:tcPr>
            <w:tcW w:w="602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19AB25" w14:textId="11F88EC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Davanje ravnatelju prethodne suglasnosti za zasnivanje i prestanak radnog odnosa u skladu sa zakonom, uz očitovanje u propisanom roku.</w:t>
            </w:r>
          </w:p>
          <w:p w14:paraId="3B60E1E5" w14:textId="691A260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Statuta i drugih općih akata na prijedlog ravnatelja, uz prethodne suglasnosti osnivača ili drugih tijela kada su propisane.</w:t>
            </w:r>
          </w:p>
          <w:p w14:paraId="162442AE" w14:textId="7FE4BE1C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Odlučivanje o zahtjevima radnika za zaštitu prava iz radnog odnosa i drugim pitanjima iz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radnopravne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nadležnosti Školskog odbora.</w:t>
            </w:r>
          </w:p>
          <w:p w14:paraId="6562ECDD" w14:textId="53E360C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Nadziranje izvršavanja Godišnjeg plana i programa rada i praćenje zakonitosti i učinkovitosti poslovanja škole.</w:t>
            </w:r>
          </w:p>
          <w:p w14:paraId="466DCE51" w14:textId="211F31D3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ravnatelja, financijskih i projektnih izvješća, rezultata rada škole, pritužbi, predstavki i prijedloga roditelja, učenika, radnika i građana.</w:t>
            </w:r>
          </w:p>
          <w:p w14:paraId="6AACF0F1" w14:textId="5F3D4F9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Odlučivanje o ulaganjima, opremanju, raspolaganju imovinom, nabavi i ugovornim obvezama u granicama utvrđenima Statutom, aktom o osnivanju, financijskim planom i posebnim propisima.</w:t>
            </w:r>
          </w:p>
          <w:p w14:paraId="24ECAF85" w14:textId="3C9A0E8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Predlaganje mjera za sigurnost, kvalitetu odgojno-obrazovnog rada, razvoj škole, upravljanje rizicima i odgovorno financijsko poslovanje.</w:t>
            </w:r>
          </w:p>
          <w:p w14:paraId="3484B482" w14:textId="68CEADA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Provedba postupka imenovanja ravnatelja i drugih postupaka vezanih uz mandat ravnatelja kada nastupe zakonski uvjeti.</w:t>
            </w:r>
          </w:p>
          <w:p w14:paraId="56861558" w14:textId="66B87BD5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odluka o osnivanju učeničke zadruge, klubova i drugih oblika udruživanja učenika kada je to u nadležnosti Odbora.</w:t>
            </w:r>
          </w:p>
          <w:p w14:paraId="3347CE52" w14:textId="5E5FD83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Obavljanje drugih poslova propisanih Zakonom, Zakonom o ustanovama, aktom o osnivanju, Statutom i drugim općim aktima škole.</w:t>
            </w:r>
          </w:p>
        </w:tc>
        <w:tc>
          <w:tcPr>
            <w:tcW w:w="2174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4BE987" w14:textId="64949724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Predsjednik i članovi Školskog odbora; ravnatelj; tajnica kao zapisničarka; pozvani izvjestitelji</w:t>
            </w:r>
          </w:p>
        </w:tc>
      </w:tr>
    </w:tbl>
    <w:p w14:paraId="0D4C88DC" w14:textId="694DAA99" w:rsidR="00D96C01" w:rsidRPr="00F230D4" w:rsidRDefault="00D96C01" w:rsidP="67AEC118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10DAD6F8" w14:textId="0645A76E" w:rsidR="4AC1142D" w:rsidRDefault="4AC1142D" w:rsidP="4AC1142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433DE731" w14:textId="77777777" w:rsidR="00AC75CC" w:rsidRDefault="00AC75CC" w:rsidP="4AC1142D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09D48A8E" w14:textId="77777777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59" w:name="_Toc1566311450"/>
      <w:r w:rsidRPr="67AEC118">
        <w:rPr>
          <w:rFonts w:asciiTheme="majorHAnsi" w:hAnsiTheme="majorHAnsi" w:cstheme="majorBidi"/>
          <w:color w:val="auto"/>
        </w:rPr>
        <w:lastRenderedPageBreak/>
        <w:t>6.2. Plan rada Učiteljskog vijeća</w:t>
      </w:r>
      <w:bookmarkEnd w:id="59"/>
    </w:p>
    <w:p w14:paraId="39D428FA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3"/>
        <w:gridCol w:w="5832"/>
        <w:gridCol w:w="2150"/>
      </w:tblGrid>
      <w:tr w:rsidR="67AEC118" w14:paraId="09A05DF9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shd w:val="clear" w:color="auto" w:fill="D9EA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578718" w14:textId="3029CAC6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shd w:val="clear" w:color="auto" w:fill="D9EA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310F28" w14:textId="10DD34DE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shd w:val="clear" w:color="auto" w:fill="D9EA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1CF888" w14:textId="691FF13B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IZVRŠITELJI</w:t>
            </w:r>
          </w:p>
        </w:tc>
      </w:tr>
      <w:tr w:rsidR="67AEC118" w14:paraId="69AD2F05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2ECF22" w14:textId="76281FD2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RUJAN 2026.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2A0B3F" w14:textId="79037E9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ostvarivanju Godišnjeg plana i programa rada i školskog kurikuluma za 2025./2026.</w:t>
            </w:r>
          </w:p>
          <w:p w14:paraId="1BFF0932" w14:textId="00C3E56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Organizacija odgojno-obrazovnog rada na početku školske godine: raspored, zaduženja učitelja,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razredništva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>, dežurstva, dopunska i dodatna nastava te izvannastavne aktivnosti.</w:t>
            </w:r>
          </w:p>
          <w:p w14:paraId="7C249F5E" w14:textId="3DD2F113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godišnjeg kalendara rada, organizacije nastave, prehrane, prijevoza učenika i mjera sigurnosti.</w:t>
            </w:r>
          </w:p>
          <w:p w14:paraId="07C21D05" w14:textId="4E6463C8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Osnivanje stručnih aktiva i imenovanje njihovih voditelja u skladu sa Statutom škole.</w:t>
            </w:r>
          </w:p>
          <w:p w14:paraId="379D934E" w14:textId="0C11F39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Utvrđivanje prijedloga školskog kurikuluma za 2026./2027. u suradnji s ravnateljem te njegovo upućivanje Školskom odboru.</w:t>
            </w:r>
          </w:p>
          <w:p w14:paraId="096C0BB1" w14:textId="7D16F95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prijedloga Godišnjeg plana i programa rada škole za 2026./2027. i davanje stručnih prijedloga.</w:t>
            </w:r>
          </w:p>
          <w:p w14:paraId="56B77896" w14:textId="76BBE84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Upoznavanje s izmjenama propisa,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kurikularnih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dokumenata, protokola i stručnih uputa važnih za rad škole.</w:t>
            </w:r>
          </w:p>
          <w:p w14:paraId="77B894EA" w14:textId="7D2EE62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odluke o oslobađanju učenika od pohađanja nastavnog predmeta ili sudjelovanja u određenim sadržajima, kada postoje zakonski uvjeti i prijedlog liječnika primarne zdravstvene zaštite.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6639D3" w14:textId="446CA012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Ravnatelj; učitelji; stručni suradnici; razrednici</w:t>
            </w:r>
          </w:p>
        </w:tc>
      </w:tr>
      <w:tr w:rsidR="67AEC118" w14:paraId="649D2B27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EA7D32" w14:textId="0CA579BF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LISTOPAD – PROSINAC 2026.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CAAA0A" w14:textId="6813B3A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Praćenje ostvarivanja Godišnjeg plana i programa, školskog kurikuluma, nastavnih planova i programa te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međupredmetnih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tema.</w:t>
            </w:r>
          </w:p>
          <w:p w14:paraId="1A6C81CA" w14:textId="681EE25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Analiza odgojno-obrazovnih postignuća, izostanaka, ponašanja i potreba učenika te dogovor o mjerama podrške.</w:t>
            </w:r>
          </w:p>
          <w:p w14:paraId="7594F5AB" w14:textId="1F0F737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Planiranje i praćenje stručnog usavršavanja u školi i izvan nje te rada stručnih aktiva.</w:t>
            </w:r>
          </w:p>
          <w:p w14:paraId="4B49B2D3" w14:textId="7E8A79B4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Razmatranje izvedbenih planova i sigurnosnih uvjeta za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izvanučioničku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nastavu, terensku nastavu, posjete, izlete i ekskurzije te analiza njihove provedbe.</w:t>
            </w:r>
          </w:p>
          <w:p w14:paraId="172FC732" w14:textId="3665B80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Praćenje rada s učenicima s teškoćama, darovitim učenicima i učenicima kojima je potrebna dodatna odgojno-obrazovna podrška.</w:t>
            </w:r>
          </w:p>
          <w:p w14:paraId="36549170" w14:textId="77DFD83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preventivnih programa, zaštite dobrobiti učenika, vršnjačkog nasilja, kriznih događaja i sigurnosti u školi.</w:t>
            </w:r>
          </w:p>
          <w:p w14:paraId="78B7B502" w14:textId="415C9B7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Organizacija školskih projekata, kulturnih i javnih aktivnosti te božićne priredbe.</w:t>
            </w:r>
          </w:p>
          <w:p w14:paraId="313018B8" w14:textId="04E01B6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Analiza rada i uspjeha učenika na kraju prvog obrazovnog razdoblja.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172845" w14:textId="04AAA5EB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Ravnatelj; učitelji; stručni suradnici; voditelji aktiva; razrednici</w:t>
            </w:r>
          </w:p>
        </w:tc>
      </w:tr>
      <w:tr w:rsidR="67AEC118" w14:paraId="796F5268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81497C" w14:textId="5B2E02EC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SIJEČANJ – OŽUJAK 2027.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8120D3" w14:textId="63C7380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Analiza rezultata prvog obrazovnog razdoblja i utvrđivanje mjera za poboljšanje postignuća, redovitosti pohađanja nastave i ponašanja učenika.</w:t>
            </w:r>
          </w:p>
          <w:p w14:paraId="4ACB80D8" w14:textId="4C6A133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Organizacija školskih, županijskih i drugih natjecanja i smotri prema važećem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vremeniku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te praćenje sudjelovanja učenika.</w:t>
            </w:r>
          </w:p>
          <w:p w14:paraId="02F31079" w14:textId="7F97298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Planiranje i provedba integriranih i projektnih dana, tematskih aktivnosti i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izvanučioničke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nastave.</w:t>
            </w:r>
          </w:p>
          <w:p w14:paraId="5F61ADBB" w14:textId="79C443E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Priprema i provedba nacionalnih ispita prema uputama i kalendaru Nacionalnog centra za vanjsko vrednovanje obrazovanja.</w:t>
            </w:r>
          </w:p>
          <w:p w14:paraId="07A39269" w14:textId="4D8B1C7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rezultata praćenja i vrednovanja učenika te prilagodbi i oblika podrške.</w:t>
            </w:r>
          </w:p>
          <w:p w14:paraId="479DCC63" w14:textId="6B1A492C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Izricanje pedagoške mjere strogog ukora i predlaganje mjere preseljenja u drugu školu kada su ispunjeni propisani uvjeti.</w:t>
            </w:r>
          </w:p>
          <w:p w14:paraId="4000F162" w14:textId="35AE0BF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stručnih tema, primjera dobre prakse i potreba za daljnjim stručnim usavršavanjem.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E13BC1" w14:textId="331D3096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lastRenderedPageBreak/>
              <w:t>Ravnatelj; učitelji; stručni suradnici; razrednici; školska povjerenstva</w:t>
            </w:r>
          </w:p>
        </w:tc>
      </w:tr>
      <w:tr w:rsidR="67AEC118" w14:paraId="0898B44F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F7528E2" w14:textId="367E123C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TRAVANJ – SVIBANJ 2027.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188A09" w14:textId="1523C16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Analiza odgojno-obrazovnog rada nakon trećeg tromjesečja te dogovor o podršci učenicima do završetka nastavne godine.</w:t>
            </w:r>
          </w:p>
          <w:p w14:paraId="76BA985E" w14:textId="627D396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Praćenje provedbe nacionalnih ispita, natjecanja, projekata,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izvanučioničke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nastave i preventivnih programa.</w:t>
            </w:r>
          </w:p>
          <w:p w14:paraId="41EEA7D0" w14:textId="0F5D9C28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informacija o postupku upisa djece u prvi razred i potrebama budućih učenika.</w:t>
            </w:r>
          </w:p>
          <w:p w14:paraId="0E1D4289" w14:textId="4B8F24C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Planiranje završnih provjera, zaključivanja ocjena, dopunskog rada i drugih aktivnosti na završetku nastavne godine.</w:t>
            </w:r>
          </w:p>
          <w:p w14:paraId="0DC499D8" w14:textId="6A2F89D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Donošenje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vremenika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 xml:space="preserve"> aktivnosti na kraju školske godine u okviru nadležnosti Učiteljskog vijeća.</w:t>
            </w:r>
          </w:p>
          <w:p w14:paraId="5ECFAE9D" w14:textId="4721EEE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Organizacija Dana škole i drugih javnih, kulturnih, sportskih i projektnih aktivnosti.</w:t>
            </w:r>
          </w:p>
          <w:p w14:paraId="2E114F9C" w14:textId="44F8B98F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početnih prijedloga za školski kurikulum i razvojne prioritete za 2027./2028.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C357176" w14:textId="6970AF28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Ravnatelj; učitelji; stručni suradnici; razrednici; voditelji aktivnosti</w:t>
            </w:r>
          </w:p>
        </w:tc>
      </w:tr>
      <w:tr w:rsidR="67AEC118" w14:paraId="4AEB5D09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55897C" w14:textId="6F6ADAF6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LIPANJ – SRPANJ 2027.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A985B7" w14:textId="350577BF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Analiza završnih rezultata odgojno-obrazovnog rada, izostanaka, pedagoških mjera i ostvarenosti planiranih ishoda.</w:t>
            </w:r>
          </w:p>
          <w:p w14:paraId="6A0D32AF" w14:textId="3B29EB6D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 potvrđivanje izvješća o uspjehu učenika u skladu sa Statutom i drugim propisima.</w:t>
            </w:r>
          </w:p>
          <w:p w14:paraId="438140A3" w14:textId="4120F3FA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odluka o pohvalama i nagradama učenicima u skladu s općim aktima škole.</w:t>
            </w:r>
          </w:p>
          <w:p w14:paraId="48074AB0" w14:textId="23F73C3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Organizacija dopunskog rada, predmetnih i razrednih ispita te predlaganje ili imenovanje povjerenstava kada je to u nadležnosti Vijeća.</w:t>
            </w:r>
          </w:p>
          <w:p w14:paraId="2178D09B" w14:textId="6A19A2FB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Organizacija svečane podjele svjedodžbi učenicima osmoga razreda.</w:t>
            </w:r>
          </w:p>
          <w:p w14:paraId="46DBBD56" w14:textId="7EB93325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izvannastavnim aktivnostima, projektima, natjecanjima, stručnom usavršavanju i radu stručnih aktiva.</w:t>
            </w:r>
          </w:p>
          <w:p w14:paraId="3D73C875" w14:textId="6440D59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upisu učenika u prvi razred i prijedloga organizacije razrednih odjela za 2027./2028.</w:t>
            </w:r>
          </w:p>
          <w:p w14:paraId="6229DA4B" w14:textId="5CDD274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o ostvarivanju Godišnjeg plana i programa i školskog kurikuluma.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2E4464" w14:textId="18109347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Ravnatelj; učitelji; stručni suradnici; razrednici; ispitna i druga povjerenstva</w:t>
            </w:r>
          </w:p>
        </w:tc>
      </w:tr>
      <w:tr w:rsidR="67AEC118" w14:paraId="2ACEE40C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FDDF02" w14:textId="5D79B96F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>KOLOVOZ 2027.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1499D6" w14:textId="5BFF5132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rezultata dopunskog rada te predmetnih, razrednih i popravnih ispita, ako su provedeni.</w:t>
            </w:r>
          </w:p>
          <w:p w14:paraId="475A09F1" w14:textId="72ADCBB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Analiza prethodne školske godine i utvrđivanje stručnih prioriteta za 2027./2028.</w:t>
            </w:r>
          </w:p>
          <w:p w14:paraId="2659602A" w14:textId="5BE7503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Razmatranje prijedloga zaduženja učitelja,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razredništava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>, stručnih aktiva i ostalih oblika odgojno-obrazovnog rada.</w:t>
            </w:r>
          </w:p>
          <w:p w14:paraId="265B3341" w14:textId="16E98386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Dogovor o planiranju i pripremanju nastave, pedagoškoj dokumentaciji, vrednovanju i suradnji s roditeljima.</w:t>
            </w:r>
          </w:p>
          <w:p w14:paraId="53FB6362" w14:textId="19C631A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Oblikovanje prijedloga školskog kurikuluma za 2027./2028. u suradnji s ravnateljem.</w:t>
            </w:r>
          </w:p>
          <w:p w14:paraId="0E2A1A72" w14:textId="436CFCF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organizacije početka školske godine, sigurnosnih mjera i potreba učenika.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1A5815" w14:textId="2EFF95C3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Ravnatelj; učitelji; stručni suradnici; razrednici</w:t>
            </w:r>
          </w:p>
        </w:tc>
      </w:tr>
      <w:tr w:rsidR="67AEC118" w14:paraId="5DAE7136" w14:textId="77777777" w:rsidTr="67AEC118">
        <w:trPr>
          <w:trHeight w:val="300"/>
        </w:trPr>
        <w:tc>
          <w:tcPr>
            <w:tcW w:w="138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61E277F" w14:textId="1955DE00" w:rsidR="67AEC118" w:rsidRDefault="67AEC118" w:rsidP="67AEC11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TIJEKOM ŠKOLSKE GODINE</w:t>
            </w:r>
          </w:p>
        </w:tc>
        <w:tc>
          <w:tcPr>
            <w:tcW w:w="6251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F852A6" w14:textId="6A3DB37E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Sazivanje i održavanje sjednica prema potrebi te provedba odluka iz djelokruga Učiteljskog vijeća.</w:t>
            </w:r>
          </w:p>
          <w:p w14:paraId="3A1AF35D" w14:textId="36B5D949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 xml:space="preserve">Praćenje kvalitete nastave, postignuća učenika, </w:t>
            </w:r>
            <w:proofErr w:type="spellStart"/>
            <w:r w:rsidRPr="67AEC118">
              <w:rPr>
                <w:rFonts w:ascii="Calibri" w:hAnsi="Calibri" w:cs="Calibri"/>
                <w:sz w:val="22"/>
                <w:szCs w:val="22"/>
              </w:rPr>
              <w:t>inkluzivnosti</w:t>
            </w:r>
            <w:proofErr w:type="spellEnd"/>
            <w:r w:rsidRPr="67AEC118">
              <w:rPr>
                <w:rFonts w:ascii="Calibri" w:hAnsi="Calibri" w:cs="Calibri"/>
                <w:sz w:val="22"/>
                <w:szCs w:val="22"/>
              </w:rPr>
              <w:t>, sigurnosti i školske klime.</w:t>
            </w:r>
          </w:p>
          <w:p w14:paraId="7CA6E03C" w14:textId="22934973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Razmatranje izvješća razrednih vijeća, stručnih aktiva, stručnih suradnika, povjerenstava i voditelja projekata.</w:t>
            </w:r>
          </w:p>
          <w:p w14:paraId="3CD452B5" w14:textId="22163CB0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Donošenje odluka i prijedloga o pojedinačnim pravima i obvezama učenika kada je to propisano Zakonom, Statutom ili drugim općim aktima škole.</w:t>
            </w:r>
          </w:p>
          <w:p w14:paraId="10909643" w14:textId="78DE0DB5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Suradnja s roditeljima, Vijećem roditelja, Vijećem učenika, Školskim odborom, osnivačem i drugim ustanovama.</w:t>
            </w:r>
          </w:p>
          <w:p w14:paraId="07612A1D" w14:textId="614FECD7" w:rsidR="67AEC118" w:rsidRDefault="67AEC118" w:rsidP="67AEC1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•  </w:t>
            </w:r>
            <w:r w:rsidRPr="67AEC118">
              <w:rPr>
                <w:rFonts w:ascii="Calibri" w:hAnsi="Calibri" w:cs="Calibri"/>
                <w:sz w:val="22"/>
                <w:szCs w:val="22"/>
              </w:rPr>
              <w:t>Obavljanje drugih stručnih poslova utvrđenih Zakonom, Statutom, Godišnjim planom i programom i školskim kurikulumom.</w:t>
            </w:r>
          </w:p>
        </w:tc>
        <w:tc>
          <w:tcPr>
            <w:tcW w:w="2238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8F8F8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7ADB85" w14:textId="6FFBD973" w:rsidR="67AEC118" w:rsidRDefault="67AEC118" w:rsidP="67AEC118">
            <w:pPr>
              <w:rPr>
                <w:rFonts w:ascii="Calibri" w:hAnsi="Calibri" w:cs="Calibri"/>
                <w:sz w:val="22"/>
                <w:szCs w:val="22"/>
              </w:rPr>
            </w:pPr>
            <w:r w:rsidRPr="67AEC118">
              <w:rPr>
                <w:rFonts w:ascii="Calibri" w:hAnsi="Calibri" w:cs="Calibri"/>
                <w:sz w:val="22"/>
                <w:szCs w:val="22"/>
              </w:rPr>
              <w:t>Ravnatelj; svi članovi Učiteljskog vijeća; pozvani izvjestitelji</w:t>
            </w:r>
          </w:p>
        </w:tc>
      </w:tr>
    </w:tbl>
    <w:p w14:paraId="1F600D67" w14:textId="4E95E8D3" w:rsidR="00D96C01" w:rsidRPr="00F230D4" w:rsidRDefault="00D96C01" w:rsidP="67AEC118">
      <w:pPr>
        <w:jc w:val="both"/>
        <w:rPr>
          <w:rFonts w:asciiTheme="majorHAnsi" w:hAnsiTheme="majorHAnsi" w:cstheme="majorBidi"/>
          <w:color w:val="FF0000"/>
          <w:sz w:val="22"/>
          <w:szCs w:val="22"/>
        </w:rPr>
      </w:pPr>
    </w:p>
    <w:p w14:paraId="7687AD0C" w14:textId="77777777" w:rsidR="00C72AA6" w:rsidRPr="00F230D4" w:rsidRDefault="00C72AA6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6459451D" w14:textId="4E0699CC" w:rsidR="00D96C01" w:rsidRPr="00315146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  <w:sz w:val="22"/>
          <w:szCs w:val="22"/>
        </w:rPr>
        <w:t xml:space="preserve"> </w:t>
      </w:r>
      <w:r w:rsidRPr="67AEC118">
        <w:rPr>
          <w:rFonts w:asciiTheme="majorHAnsi" w:hAnsiTheme="majorHAnsi" w:cstheme="majorBidi"/>
          <w:sz w:val="22"/>
          <w:szCs w:val="22"/>
        </w:rPr>
        <w:t xml:space="preserve">     </w:t>
      </w:r>
      <w:bookmarkStart w:id="60" w:name="_Toc383581833"/>
      <w:r w:rsidRPr="67AEC118">
        <w:rPr>
          <w:rFonts w:asciiTheme="majorHAnsi" w:hAnsiTheme="majorHAnsi" w:cstheme="majorBidi"/>
          <w:color w:val="auto"/>
        </w:rPr>
        <w:t>6.3. Plan rada Razrednog vijeća</w:t>
      </w:r>
      <w:bookmarkEnd w:id="60"/>
    </w:p>
    <w:tbl>
      <w:tblPr>
        <w:tblW w:w="9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5"/>
        <w:gridCol w:w="5717"/>
        <w:gridCol w:w="2143"/>
      </w:tblGrid>
      <w:tr w:rsidR="00D96C01" w:rsidRPr="00F230D4" w14:paraId="32D621A3" w14:textId="77777777" w:rsidTr="67AEC118">
        <w:trPr>
          <w:trHeight w:val="284"/>
        </w:trPr>
        <w:tc>
          <w:tcPr>
            <w:tcW w:w="1715" w:type="dxa"/>
          </w:tcPr>
          <w:p w14:paraId="4FBD62D8" w14:textId="77777777" w:rsidR="00D96C01" w:rsidRPr="00F230D4" w:rsidRDefault="004C5835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Mjesec</w:t>
            </w:r>
          </w:p>
        </w:tc>
        <w:tc>
          <w:tcPr>
            <w:tcW w:w="5717" w:type="dxa"/>
          </w:tcPr>
          <w:p w14:paraId="2F85D53B" w14:textId="77777777" w:rsidR="00D96C01" w:rsidRPr="00F230D4" w:rsidRDefault="004C5835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Sadržaj rada</w:t>
            </w:r>
          </w:p>
        </w:tc>
        <w:tc>
          <w:tcPr>
            <w:tcW w:w="2143" w:type="dxa"/>
          </w:tcPr>
          <w:p w14:paraId="3C520D54" w14:textId="77777777" w:rsidR="00D96C01" w:rsidRPr="00F230D4" w:rsidRDefault="004C5835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Izvršitelji</w:t>
            </w:r>
          </w:p>
        </w:tc>
      </w:tr>
      <w:tr w:rsidR="00D96C01" w:rsidRPr="00F230D4" w14:paraId="01F907FD" w14:textId="77777777" w:rsidTr="67AEC118">
        <w:trPr>
          <w:trHeight w:val="568"/>
        </w:trPr>
        <w:tc>
          <w:tcPr>
            <w:tcW w:w="1715" w:type="dxa"/>
          </w:tcPr>
          <w:p w14:paraId="5BD5470D" w14:textId="0E170090" w:rsidR="00D96C01" w:rsidRPr="00F230D4" w:rsidRDefault="0094750D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20139996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riga i praćenje učenika u odgoju i obrazovanju u razrednom odjelu</w:t>
            </w:r>
          </w:p>
        </w:tc>
        <w:tc>
          <w:tcPr>
            <w:tcW w:w="2143" w:type="dxa"/>
          </w:tcPr>
          <w:p w14:paraId="2AF7DD7F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lanovi razrednih vijeća</w:t>
            </w:r>
          </w:p>
        </w:tc>
      </w:tr>
      <w:tr w:rsidR="00D96C01" w:rsidRPr="00F230D4" w14:paraId="08694594" w14:textId="77777777" w:rsidTr="67AEC118">
        <w:trPr>
          <w:trHeight w:val="568"/>
        </w:trPr>
        <w:tc>
          <w:tcPr>
            <w:tcW w:w="1715" w:type="dxa"/>
          </w:tcPr>
          <w:p w14:paraId="49B426E3" w14:textId="16B99342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raj nastavne</w:t>
            </w:r>
          </w:p>
          <w:p w14:paraId="1F44B23A" w14:textId="77777777" w:rsidR="00D96C01" w:rsidRPr="00F230D4" w:rsidRDefault="004C5835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godine</w:t>
            </w:r>
          </w:p>
        </w:tc>
        <w:tc>
          <w:tcPr>
            <w:tcW w:w="5717" w:type="dxa"/>
          </w:tcPr>
          <w:p w14:paraId="29762ACC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naliza realizacije nastavnog plana i programa u razrednom odjelu</w:t>
            </w:r>
          </w:p>
        </w:tc>
        <w:tc>
          <w:tcPr>
            <w:tcW w:w="2143" w:type="dxa"/>
          </w:tcPr>
          <w:p w14:paraId="355491C7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azrednik i članovi razrednih vijeća</w:t>
            </w:r>
          </w:p>
        </w:tc>
      </w:tr>
      <w:tr w:rsidR="00D96C01" w:rsidRPr="00F230D4" w14:paraId="04772E3A" w14:textId="77777777" w:rsidTr="67AEC118">
        <w:trPr>
          <w:trHeight w:val="568"/>
        </w:trPr>
        <w:tc>
          <w:tcPr>
            <w:tcW w:w="1715" w:type="dxa"/>
          </w:tcPr>
          <w:p w14:paraId="499F00C7" w14:textId="548DC794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očetkom šk. god.</w:t>
            </w:r>
          </w:p>
        </w:tc>
        <w:tc>
          <w:tcPr>
            <w:tcW w:w="5717" w:type="dxa"/>
          </w:tcPr>
          <w:p w14:paraId="73EDAD1A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rijedlog izleta i terenskih nastava za razredni odjel</w:t>
            </w:r>
          </w:p>
        </w:tc>
        <w:tc>
          <w:tcPr>
            <w:tcW w:w="2143" w:type="dxa"/>
          </w:tcPr>
          <w:p w14:paraId="0016C459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lanovi razrednih vijeća</w:t>
            </w:r>
          </w:p>
        </w:tc>
      </w:tr>
      <w:tr w:rsidR="00D96C01" w:rsidRPr="00F230D4" w14:paraId="67E2FB5D" w14:textId="77777777" w:rsidTr="67AEC118">
        <w:trPr>
          <w:trHeight w:val="853"/>
        </w:trPr>
        <w:tc>
          <w:tcPr>
            <w:tcW w:w="1715" w:type="dxa"/>
          </w:tcPr>
          <w:p w14:paraId="6B351AC5" w14:textId="313B0075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6F50EBCC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uradnja s Vijećem učenika</w:t>
            </w:r>
          </w:p>
        </w:tc>
        <w:tc>
          <w:tcPr>
            <w:tcW w:w="2143" w:type="dxa"/>
          </w:tcPr>
          <w:p w14:paraId="0E72DF08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lanovi razrednih vijeća, Vijeće učenika, pedagog</w:t>
            </w:r>
          </w:p>
        </w:tc>
      </w:tr>
      <w:tr w:rsidR="00D96C01" w:rsidRPr="00F230D4" w14:paraId="00852E45" w14:textId="77777777" w:rsidTr="67AEC118">
        <w:trPr>
          <w:trHeight w:val="853"/>
        </w:trPr>
        <w:tc>
          <w:tcPr>
            <w:tcW w:w="1715" w:type="dxa"/>
          </w:tcPr>
          <w:p w14:paraId="09D2073D" w14:textId="2C399034" w:rsidR="00D96C01" w:rsidRPr="00F230D4" w:rsidRDefault="0094750D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rajem nastavne godine</w:t>
            </w:r>
          </w:p>
        </w:tc>
        <w:tc>
          <w:tcPr>
            <w:tcW w:w="5717" w:type="dxa"/>
          </w:tcPr>
          <w:p w14:paraId="596C6A94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tvrđivanje općeg uspjeha učenika u razrednom odjelu</w:t>
            </w:r>
          </w:p>
        </w:tc>
        <w:tc>
          <w:tcPr>
            <w:tcW w:w="2143" w:type="dxa"/>
          </w:tcPr>
          <w:p w14:paraId="2F418B2E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lanovi razrednih vijeća, razrednik, pedagog</w:t>
            </w:r>
          </w:p>
        </w:tc>
      </w:tr>
      <w:tr w:rsidR="00D96C01" w:rsidRPr="00F230D4" w14:paraId="128CE6A6" w14:textId="77777777" w:rsidTr="67AEC118">
        <w:trPr>
          <w:trHeight w:val="568"/>
        </w:trPr>
        <w:tc>
          <w:tcPr>
            <w:tcW w:w="1715" w:type="dxa"/>
          </w:tcPr>
          <w:p w14:paraId="104CB648" w14:textId="2AE71715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69F997E2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uradnja s roditeljima i skrbnicima učenika</w:t>
            </w:r>
          </w:p>
        </w:tc>
        <w:tc>
          <w:tcPr>
            <w:tcW w:w="2143" w:type="dxa"/>
          </w:tcPr>
          <w:p w14:paraId="2744B97E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azrednik i ostali učitelji</w:t>
            </w:r>
          </w:p>
        </w:tc>
      </w:tr>
      <w:tr w:rsidR="00D96C01" w:rsidRPr="00F230D4" w14:paraId="22C405CD" w14:textId="77777777" w:rsidTr="67AEC118">
        <w:trPr>
          <w:trHeight w:val="853"/>
        </w:trPr>
        <w:tc>
          <w:tcPr>
            <w:tcW w:w="1715" w:type="dxa"/>
          </w:tcPr>
          <w:p w14:paraId="427939E8" w14:textId="3FC5125A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3FAF5DAF" w14:textId="6AB83904" w:rsidR="00D96C01" w:rsidRPr="00F230D4" w:rsidRDefault="004C5835" w:rsidP="67AEC118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  <w:r w:rsidRPr="67AEC118">
              <w:rPr>
                <w:rFonts w:asciiTheme="majorHAnsi" w:hAnsiTheme="majorHAnsi" w:cstheme="majorBidi"/>
                <w:sz w:val="22"/>
                <w:szCs w:val="22"/>
              </w:rPr>
              <w:t>p</w:t>
            </w:r>
            <w:r w:rsidRPr="67AEC118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raćenje ponašanja učenika te prema potrebi pokretanje i provođenje pedagoških mjera (pohvale i kazne) prema Pravilniku i ZO</w:t>
            </w:r>
            <w:r w:rsidR="40FA6A5A" w:rsidRPr="67AEC118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O</w:t>
            </w:r>
            <w:r w:rsidRPr="67AEC118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OSŠ-u</w:t>
            </w:r>
          </w:p>
        </w:tc>
        <w:tc>
          <w:tcPr>
            <w:tcW w:w="2143" w:type="dxa"/>
          </w:tcPr>
          <w:p w14:paraId="45A9EBB3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azrednik i članovi razrednih vijeća</w:t>
            </w:r>
          </w:p>
        </w:tc>
      </w:tr>
      <w:tr w:rsidR="00D96C01" w:rsidRPr="00F230D4" w14:paraId="05042C0E" w14:textId="77777777" w:rsidTr="67AEC118">
        <w:trPr>
          <w:trHeight w:val="568"/>
        </w:trPr>
        <w:tc>
          <w:tcPr>
            <w:tcW w:w="1715" w:type="dxa"/>
          </w:tcPr>
          <w:p w14:paraId="551F3FCB" w14:textId="5728DFB9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2ADF4309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naliza izostanaka učenika</w:t>
            </w:r>
          </w:p>
        </w:tc>
        <w:tc>
          <w:tcPr>
            <w:tcW w:w="2143" w:type="dxa"/>
          </w:tcPr>
          <w:p w14:paraId="521B8683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azrednik i članovi razrednih vijeća</w:t>
            </w:r>
          </w:p>
        </w:tc>
      </w:tr>
      <w:tr w:rsidR="00D96C01" w:rsidRPr="00F230D4" w14:paraId="0222D57F" w14:textId="77777777" w:rsidTr="67AEC118">
        <w:trPr>
          <w:trHeight w:val="568"/>
        </w:trPr>
        <w:tc>
          <w:tcPr>
            <w:tcW w:w="1715" w:type="dxa"/>
          </w:tcPr>
          <w:p w14:paraId="0C1ACE1C" w14:textId="7A1BEA41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7B61C469" w14:textId="77777777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asprava o aktualnim temama</w:t>
            </w:r>
          </w:p>
        </w:tc>
        <w:tc>
          <w:tcPr>
            <w:tcW w:w="2143" w:type="dxa"/>
          </w:tcPr>
          <w:p w14:paraId="70B8F1D8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lanovi razrednih vijeća</w:t>
            </w:r>
          </w:p>
        </w:tc>
      </w:tr>
      <w:tr w:rsidR="00D96C01" w:rsidRPr="00F230D4" w14:paraId="33EEAD66" w14:textId="77777777" w:rsidTr="67AEC118">
        <w:trPr>
          <w:trHeight w:val="853"/>
        </w:trPr>
        <w:tc>
          <w:tcPr>
            <w:tcW w:w="1715" w:type="dxa"/>
          </w:tcPr>
          <w:p w14:paraId="0D651D84" w14:textId="630A139A" w:rsidR="00D96C01" w:rsidRPr="00F230D4" w:rsidRDefault="009475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</w:t>
            </w:r>
            <w:r w:rsidR="004C5835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5717" w:type="dxa"/>
          </w:tcPr>
          <w:p w14:paraId="7B2A0327" w14:textId="470E8F24" w:rsidR="00D96C01" w:rsidRPr="00F230D4" w:rsidRDefault="004C5835" w:rsidP="00D04877">
            <w:pPr>
              <w:pStyle w:val="Odlomakpopisa"/>
              <w:numPr>
                <w:ilvl w:val="0"/>
                <w:numId w:val="63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naliza odgojno-obrazovne situacije u razrednom odjelu, praćenje ponašanja i napredovanja učenika uz poseban osvrt na specifične karakteristike učenika, obiteljsku situaciju i sl.</w:t>
            </w:r>
          </w:p>
        </w:tc>
        <w:tc>
          <w:tcPr>
            <w:tcW w:w="2143" w:type="dxa"/>
          </w:tcPr>
          <w:p w14:paraId="15C7FAD6" w14:textId="77777777" w:rsidR="00D96C01" w:rsidRPr="00F230D4" w:rsidRDefault="004C583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lanovi razrednih vijeća</w:t>
            </w:r>
          </w:p>
        </w:tc>
      </w:tr>
    </w:tbl>
    <w:p w14:paraId="1B7E8219" w14:textId="77777777" w:rsidR="00EE19D8" w:rsidRPr="00F230D4" w:rsidRDefault="00EE19D8" w:rsidP="00EE19D8">
      <w:pPr>
        <w:pStyle w:val="Naslov2"/>
        <w:spacing w:before="0" w:after="0"/>
        <w:rPr>
          <w:rFonts w:asciiTheme="majorHAnsi" w:hAnsiTheme="majorHAnsi" w:cstheme="majorHAnsi"/>
        </w:rPr>
      </w:pPr>
    </w:p>
    <w:p w14:paraId="78BD2C5E" w14:textId="77777777" w:rsidR="00AC75CC" w:rsidRDefault="00AC75CC" w:rsidP="00AC75CC"/>
    <w:p w14:paraId="052A305E" w14:textId="77777777" w:rsidR="00510BAD" w:rsidRDefault="00510BAD" w:rsidP="67AEC118">
      <w:pPr>
        <w:pStyle w:val="Naslov2"/>
        <w:spacing w:before="0" w:after="0"/>
        <w:rPr>
          <w:rFonts w:asciiTheme="majorHAnsi" w:hAnsiTheme="majorHAnsi" w:cstheme="majorBidi"/>
          <w:color w:val="auto"/>
        </w:rPr>
      </w:pPr>
      <w:bookmarkStart w:id="61" w:name="_Toc1289217396"/>
      <w:r>
        <w:rPr>
          <w:rFonts w:asciiTheme="majorHAnsi" w:hAnsiTheme="majorHAnsi" w:cstheme="majorBidi"/>
          <w:color w:val="auto"/>
        </w:rPr>
        <w:br w:type="page"/>
      </w:r>
    </w:p>
    <w:p w14:paraId="2E000F7B" w14:textId="1C1C4FB2" w:rsidR="00D96C01" w:rsidRDefault="004C5835" w:rsidP="67AEC118">
      <w:pPr>
        <w:pStyle w:val="Naslov2"/>
        <w:spacing w:before="0" w:after="0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</w:rPr>
        <w:lastRenderedPageBreak/>
        <w:t>6.4.  Plan rada razrednika</w:t>
      </w:r>
      <w:bookmarkEnd w:id="61"/>
    </w:p>
    <w:p w14:paraId="0D4CD70D" w14:textId="77777777" w:rsidR="00A130F1" w:rsidRPr="00A130F1" w:rsidRDefault="00A130F1" w:rsidP="00A130F1"/>
    <w:tbl>
      <w:tblPr>
        <w:tblStyle w:val="9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68"/>
        <w:gridCol w:w="2160"/>
      </w:tblGrid>
      <w:tr w:rsidR="003016E9" w:rsidRPr="00F230D4" w14:paraId="3418E983" w14:textId="77777777" w:rsidTr="003016E9">
        <w:tc>
          <w:tcPr>
            <w:tcW w:w="7668" w:type="dxa"/>
          </w:tcPr>
          <w:p w14:paraId="0330264C" w14:textId="77777777" w:rsidR="003016E9" w:rsidRPr="00F230D4" w:rsidRDefault="003016E9" w:rsidP="003016E9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939D7D2" w14:textId="77777777" w:rsidR="003016E9" w:rsidRPr="00F230D4" w:rsidRDefault="003016E9" w:rsidP="003016E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 xml:space="preserve">SADRŽAJ RADA         </w:t>
            </w:r>
          </w:p>
        </w:tc>
        <w:tc>
          <w:tcPr>
            <w:tcW w:w="2160" w:type="dxa"/>
          </w:tcPr>
          <w:p w14:paraId="6B19858E" w14:textId="77777777" w:rsidR="003016E9" w:rsidRPr="00F230D4" w:rsidRDefault="003016E9" w:rsidP="003016E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 xml:space="preserve">                             VREMENIK</w:t>
            </w:r>
          </w:p>
          <w:p w14:paraId="4D258981" w14:textId="77777777" w:rsidR="003016E9" w:rsidRPr="00F230D4" w:rsidRDefault="003016E9" w:rsidP="003016E9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3016E9" w:rsidRPr="00F230D4" w14:paraId="6DC60BAC" w14:textId="77777777" w:rsidTr="003016E9">
        <w:tc>
          <w:tcPr>
            <w:tcW w:w="7668" w:type="dxa"/>
          </w:tcPr>
          <w:p w14:paraId="3AC323A7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Rad razrednika u Razrednom vijeću</w:t>
            </w:r>
          </w:p>
          <w:p w14:paraId="6B3B8812" w14:textId="2DED4F3E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sazivanje i 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predsjedanje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sjednicama Razrednog vijeća na početku školske godine, tijekom godine, krajem </w:t>
            </w:r>
            <w:r w:rsidR="00963DA1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nastavne i 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školske godine</w:t>
            </w:r>
          </w:p>
          <w:p w14:paraId="65E0028A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i praćenje ponašanja i napredovanja učenika razrednog odjela</w:t>
            </w:r>
          </w:p>
          <w:p w14:paraId="5DCE4677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poduzimanje mjera za poboljšanje uspjeha i napredovanja učenika s teškoćama</w:t>
            </w:r>
          </w:p>
          <w:p w14:paraId="4D72375E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praćenje zaključaka Razrednog vijeća</w:t>
            </w:r>
          </w:p>
          <w:p w14:paraId="31C2FFD2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podnošenje izvješća na sjednicama RV</w:t>
            </w:r>
          </w:p>
          <w:p w14:paraId="20DCD9A2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podnošenje izvješća i zaključaka RV  na sjednicama UV </w:t>
            </w:r>
          </w:p>
          <w:p w14:paraId="5395D41F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grupne i individualne konzultacije u Razrednom vijeću</w:t>
            </w:r>
          </w:p>
          <w:p w14:paraId="35F792E9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uspjeha na kraju  školske godine</w:t>
            </w:r>
          </w:p>
          <w:p w14:paraId="75CBD2D4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utvrđivanje općeg uspjeha učenika V. – VIII. r.</w:t>
            </w:r>
          </w:p>
          <w:p w14:paraId="2763F538" w14:textId="77777777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praćenje odgojno-obrazovnog rada u odjeljenju</w:t>
            </w:r>
          </w:p>
          <w:p w14:paraId="1BF74FC9" w14:textId="5DED7DBB" w:rsidR="003016E9" w:rsidRPr="00F230D4" w:rsidRDefault="003016E9" w:rsidP="00D04877">
            <w:pPr>
              <w:numPr>
                <w:ilvl w:val="0"/>
                <w:numId w:val="35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praćenje realizacije nastavnog plana i programa i predmetnih </w:t>
            </w:r>
            <w:proofErr w:type="spellStart"/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kurikul</w:t>
            </w:r>
            <w:r w:rsidR="0055265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160" w:type="dxa"/>
          </w:tcPr>
          <w:p w14:paraId="79BC9155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2205660" w14:textId="7EA92625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E659AD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prosinac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/lipanj</w:t>
            </w:r>
          </w:p>
          <w:p w14:paraId="3D9E7B50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3ED8F1F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4B9850AF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2D5C1ACC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417CDA0D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tijekom šk. god.</w:t>
            </w:r>
          </w:p>
        </w:tc>
      </w:tr>
      <w:tr w:rsidR="003016E9" w:rsidRPr="00F230D4" w14:paraId="74FEC2E9" w14:textId="77777777" w:rsidTr="003016E9">
        <w:tc>
          <w:tcPr>
            <w:tcW w:w="7668" w:type="dxa"/>
          </w:tcPr>
          <w:p w14:paraId="61BAB55A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Rad s roditeljima</w:t>
            </w:r>
          </w:p>
          <w:p w14:paraId="52CC1EE0" w14:textId="77777777" w:rsidR="003016E9" w:rsidRPr="00F230D4" w:rsidRDefault="003016E9" w:rsidP="00D04877">
            <w:pPr>
              <w:numPr>
                <w:ilvl w:val="0"/>
                <w:numId w:val="32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roditeljski sastanci</w:t>
            </w:r>
          </w:p>
          <w:p w14:paraId="7BC967C4" w14:textId="77777777" w:rsidR="003016E9" w:rsidRPr="00F230D4" w:rsidRDefault="003016E9" w:rsidP="00D04877">
            <w:pPr>
              <w:numPr>
                <w:ilvl w:val="0"/>
                <w:numId w:val="32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rad na pripremanju roditeljskih sastanaka </w:t>
            </w:r>
          </w:p>
          <w:p w14:paraId="789EB5B9" w14:textId="77777777" w:rsidR="003016E9" w:rsidRPr="00F230D4" w:rsidRDefault="003016E9" w:rsidP="00D04877">
            <w:pPr>
              <w:numPr>
                <w:ilvl w:val="0"/>
                <w:numId w:val="32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pedagoško obrazovanje roditelja predavanjima o određenim temama</w:t>
            </w:r>
          </w:p>
          <w:p w14:paraId="7BAE6D38" w14:textId="77777777" w:rsidR="003016E9" w:rsidRPr="00F230D4" w:rsidRDefault="003016E9" w:rsidP="00D04877">
            <w:pPr>
              <w:numPr>
                <w:ilvl w:val="0"/>
                <w:numId w:val="32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individualne i grupne konzultacije s roditeljima</w:t>
            </w:r>
          </w:p>
          <w:p w14:paraId="53234181" w14:textId="05632205" w:rsidR="003016E9" w:rsidRPr="00F230D4" w:rsidRDefault="003016E9" w:rsidP="00D04877">
            <w:pPr>
              <w:numPr>
                <w:ilvl w:val="0"/>
                <w:numId w:val="32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pozivanje roditelja u školu s ciljem da se otklone ili ublaže poteškoće u napredovanju učenika</w:t>
            </w:r>
          </w:p>
        </w:tc>
        <w:tc>
          <w:tcPr>
            <w:tcW w:w="2160" w:type="dxa"/>
          </w:tcPr>
          <w:p w14:paraId="0A94CDCE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9A80672" w14:textId="5D3774F6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rujan, </w:t>
            </w:r>
            <w:r w:rsidR="003C0637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prosinac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,</w:t>
            </w:r>
          </w:p>
          <w:p w14:paraId="0E0BF625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ožujak, svibanj</w:t>
            </w:r>
          </w:p>
          <w:p w14:paraId="7BEE9BCA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BDB96FD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23C0C1B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4A91105" w14:textId="09510D1C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tijekom šk.</w:t>
            </w:r>
            <w:r w:rsidR="00DE03C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god.</w:t>
            </w:r>
          </w:p>
        </w:tc>
      </w:tr>
      <w:tr w:rsidR="003016E9" w:rsidRPr="00F230D4" w14:paraId="08B1973B" w14:textId="77777777" w:rsidTr="003016E9">
        <w:tc>
          <w:tcPr>
            <w:tcW w:w="7668" w:type="dxa"/>
          </w:tcPr>
          <w:p w14:paraId="6C884A2C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Rad razrednika s učenicima</w:t>
            </w:r>
          </w:p>
          <w:p w14:paraId="4392589E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upoznavanje učenika s obvezama u školi</w:t>
            </w:r>
          </w:p>
          <w:p w14:paraId="605E8F1F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kućni red, raspored rada</w:t>
            </w:r>
          </w:p>
          <w:p w14:paraId="26A57D6B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uključivanje u izbornu nastavu i slobodne aktivnosti</w:t>
            </w:r>
          </w:p>
          <w:p w14:paraId="35C92D97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realiziranje nastavnog plana i programa</w:t>
            </w:r>
          </w:p>
          <w:p w14:paraId="01E6CAC8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rad na poboljšanju uspjeha učenika</w:t>
            </w:r>
          </w:p>
          <w:p w14:paraId="0DFE14BB" w14:textId="2B7D6430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rad na prihvaćanju pozitivnih i prihvatljivih oblika ponašanja i usvajanju pozitivnih vještina</w:t>
            </w:r>
            <w:r w:rsidR="00CE601E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;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rad na prevenciji</w:t>
            </w:r>
          </w:p>
          <w:p w14:paraId="676DF4A5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skrb o redovitom pohađanju nastave i izvršavanju drugih obveza</w:t>
            </w:r>
          </w:p>
          <w:p w14:paraId="004F3CF4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praćenje uspjeha u učenju i vladanju </w:t>
            </w:r>
          </w:p>
          <w:p w14:paraId="7AE21C67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utvrđivanje ocjene učenika iz vladanja</w:t>
            </w:r>
          </w:p>
          <w:p w14:paraId="4F688B5D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posebno praćenje i razgovori uz poticanje učenika koji imaju poteškoće u učenju i vladanju</w:t>
            </w:r>
          </w:p>
          <w:p w14:paraId="78B73EE1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organizacija međusobne pomoći boljih učenika slabijima</w:t>
            </w:r>
          </w:p>
          <w:p w14:paraId="28F4449C" w14:textId="35FA7821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upućivanje na pravilnu </w:t>
            </w:r>
            <w:r w:rsidR="00CE601E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prehranu</w:t>
            </w:r>
          </w:p>
          <w:p w14:paraId="3DF8ECB7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upućivanje učenika na potrebu održavanja higijene prostorija gdje rade i borave, tijela, obuće i odjeće</w:t>
            </w:r>
          </w:p>
          <w:p w14:paraId="119DEC5E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briga o zdravstvenim pregledima</w:t>
            </w:r>
          </w:p>
          <w:p w14:paraId="72819B5A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briga o osobitostima učenika, zdravstvenim i ostalim poteškoćama</w:t>
            </w:r>
          </w:p>
          <w:p w14:paraId="7131B74A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praćenje života i rada učenika u školi i izvan nje</w:t>
            </w:r>
          </w:p>
          <w:p w14:paraId="1B518BCB" w14:textId="77777777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obavljanje ostalih poslova vezanih za razredni odjel</w:t>
            </w:r>
          </w:p>
          <w:p w14:paraId="3F0C9F34" w14:textId="40EEC1CB" w:rsidR="003016E9" w:rsidRPr="00F230D4" w:rsidRDefault="003016E9" w:rsidP="00D04877">
            <w:pPr>
              <w:numPr>
                <w:ilvl w:val="0"/>
                <w:numId w:val="36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provođenje kulturne i javne djelatnosti</w:t>
            </w:r>
          </w:p>
        </w:tc>
        <w:tc>
          <w:tcPr>
            <w:tcW w:w="2160" w:type="dxa"/>
          </w:tcPr>
          <w:p w14:paraId="62445EE3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73F911DD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rujan, listopad</w:t>
            </w:r>
          </w:p>
          <w:p w14:paraId="352F3E9A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70816266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2EA8D5B2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1E1AE435" w14:textId="0EF287D1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tijekom šk.</w:t>
            </w:r>
            <w:r w:rsidR="00DE03C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god.</w:t>
            </w:r>
          </w:p>
        </w:tc>
      </w:tr>
      <w:tr w:rsidR="003016E9" w:rsidRPr="00F230D4" w14:paraId="4A633328" w14:textId="77777777" w:rsidTr="003016E9">
        <w:tc>
          <w:tcPr>
            <w:tcW w:w="7668" w:type="dxa"/>
          </w:tcPr>
          <w:p w14:paraId="20035AF9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lastRenderedPageBreak/>
              <w:t>Zajednički rad razrednika, ravnatelja i pedagoga</w:t>
            </w:r>
          </w:p>
          <w:p w14:paraId="3BC5C033" w14:textId="77777777" w:rsidR="003016E9" w:rsidRPr="00F230D4" w:rsidRDefault="003016E9" w:rsidP="00D04877">
            <w:pPr>
              <w:numPr>
                <w:ilvl w:val="0"/>
                <w:numId w:val="48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suradnja u rješavanju težih problema učenja i vladanja pojedinih učenika, odgojnih problema u razrednom odjelu, pomoć u suradnji s roditeljima</w:t>
            </w:r>
          </w:p>
          <w:p w14:paraId="2C6B31C8" w14:textId="77777777" w:rsidR="003016E9" w:rsidRPr="00F230D4" w:rsidRDefault="003016E9" w:rsidP="00D04877">
            <w:pPr>
              <w:numPr>
                <w:ilvl w:val="0"/>
                <w:numId w:val="48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praćenje  redovitog ocjenjivanja učenika iz nastavnih predmeta</w:t>
            </w:r>
          </w:p>
          <w:p w14:paraId="2761838D" w14:textId="77777777" w:rsidR="003016E9" w:rsidRPr="00F230D4" w:rsidRDefault="003016E9" w:rsidP="00D04877">
            <w:pPr>
              <w:numPr>
                <w:ilvl w:val="0"/>
                <w:numId w:val="48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suradnja na prevenciji i usvajanju prihvatljivih oblika ponašanja</w:t>
            </w:r>
          </w:p>
          <w:p w14:paraId="63006D0C" w14:textId="77777777" w:rsidR="003016E9" w:rsidRPr="00F230D4" w:rsidRDefault="003016E9" w:rsidP="00D04877">
            <w:pPr>
              <w:numPr>
                <w:ilvl w:val="0"/>
                <w:numId w:val="48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rad na pristupu i podršci učenicima s obzirom na osobitosti i potrebe</w:t>
            </w:r>
          </w:p>
          <w:p w14:paraId="22644160" w14:textId="77777777" w:rsidR="003016E9" w:rsidRPr="00F230D4" w:rsidRDefault="003016E9" w:rsidP="00D04877">
            <w:pPr>
              <w:numPr>
                <w:ilvl w:val="0"/>
                <w:numId w:val="48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uspjeha i ozračja razrednog odjela uz preporuke za poboljšanje</w:t>
            </w:r>
          </w:p>
          <w:p w14:paraId="7B2CB572" w14:textId="77777777" w:rsidR="003016E9" w:rsidRPr="00F230D4" w:rsidRDefault="003016E9" w:rsidP="00D04877">
            <w:pPr>
              <w:numPr>
                <w:ilvl w:val="0"/>
                <w:numId w:val="48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vladanja i praćenja  ponašanja uz preporuke za poboljšanje</w:t>
            </w:r>
          </w:p>
          <w:p w14:paraId="7D39D1BE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E3065A1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11B791DB" w14:textId="057096C9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tijekom šk.</w:t>
            </w:r>
            <w:r w:rsidR="00DE03C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god.</w:t>
            </w:r>
          </w:p>
        </w:tc>
      </w:tr>
      <w:tr w:rsidR="003016E9" w:rsidRPr="00F230D4" w14:paraId="78141391" w14:textId="77777777" w:rsidTr="003016E9">
        <w:tc>
          <w:tcPr>
            <w:tcW w:w="7668" w:type="dxa"/>
          </w:tcPr>
          <w:p w14:paraId="5AAE7300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Administrativni poslovi razrednika</w:t>
            </w:r>
          </w:p>
          <w:p w14:paraId="717EAF4C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izrada plana rada razrednog odjela</w:t>
            </w:r>
          </w:p>
          <w:p w14:paraId="2417F0D2" w14:textId="29140D42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vođenje pedagoške dokumentacije, e-</w:t>
            </w:r>
            <w:r w:rsidR="00FB40CF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nevnika, e-matice</w:t>
            </w:r>
          </w:p>
          <w:p w14:paraId="457E65A8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odgojne situacije u razredu, pravovremeno upozoravanje</w:t>
            </w:r>
          </w:p>
          <w:p w14:paraId="1D0EAECE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praćenje napredovanja i vladanja učenika, bilježaka u pedagoškoj dokumentaciji</w:t>
            </w:r>
          </w:p>
          <w:p w14:paraId="5754E755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pripremanje potrebnih materijala za radionice i predavanja</w:t>
            </w:r>
          </w:p>
          <w:p w14:paraId="6F3B8131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briga o izostancima učenika, opisnom praćenju i ocjenjivanju učenika</w:t>
            </w:r>
          </w:p>
          <w:p w14:paraId="58D8226B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ostali administrativni poslovi </w:t>
            </w:r>
          </w:p>
          <w:p w14:paraId="76AD592E" w14:textId="77777777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izvješća o odgojno-obrazovnoj situaciji, po zahtjevu i potrebi vanjskih institucija</w:t>
            </w:r>
          </w:p>
          <w:p w14:paraId="734332A4" w14:textId="33E2699F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sređivanje dokumentacije tijekom školske godine i na kraju (e-</w:t>
            </w:r>
            <w:r w:rsidR="00260729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nevnik, ispis svjedodžbi, e-matica, analiza ocjena, prikaz realizacije programa, matična knjiga, registar…)</w:t>
            </w:r>
          </w:p>
          <w:p w14:paraId="73FAC45F" w14:textId="19BAC2CB" w:rsidR="003016E9" w:rsidRPr="00F230D4" w:rsidRDefault="003016E9" w:rsidP="00D04877">
            <w:pPr>
              <w:numPr>
                <w:ilvl w:val="0"/>
                <w:numId w:val="37"/>
              </w:numPr>
              <w:spacing w:line="276" w:lineRule="auto"/>
              <w:ind w:left="426" w:hanging="28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rad u  </w:t>
            </w:r>
            <w:r w:rsidR="00260729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ovjerenstvu za polaganje popravnog ispita i </w:t>
            </w:r>
            <w:r w:rsidR="00260729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ovjerenstvu za preispitivanje zaključne ocjene</w:t>
            </w:r>
          </w:p>
          <w:p w14:paraId="764C6805" w14:textId="77777777" w:rsidR="003016E9" w:rsidRPr="00F230D4" w:rsidRDefault="003016E9" w:rsidP="003016E9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14:paraId="6C3F7D3A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AB40C2F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rujan</w:t>
            </w:r>
          </w:p>
          <w:p w14:paraId="4844597D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129F844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tijekom šk. god.</w:t>
            </w:r>
          </w:p>
          <w:p w14:paraId="4225F2BD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44DE12AE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167F703C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32016B2A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7B78FB07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6B433466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C3E2CD0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4849CF80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2AA3438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66A23690" w14:textId="77777777" w:rsidR="003016E9" w:rsidRPr="00F230D4" w:rsidRDefault="003016E9" w:rsidP="003016E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lipanj</w:t>
            </w:r>
          </w:p>
        </w:tc>
      </w:tr>
    </w:tbl>
    <w:p w14:paraId="032370F6" w14:textId="77777777" w:rsidR="00AA145E" w:rsidRDefault="00AA145E" w:rsidP="4AC1142D">
      <w:pPr>
        <w:spacing w:line="276" w:lineRule="auto"/>
        <w:jc w:val="both"/>
        <w:rPr>
          <w:rFonts w:asciiTheme="majorHAnsi" w:hAnsiTheme="majorHAnsi" w:cstheme="majorBidi"/>
          <w:color w:val="FF0000"/>
          <w:sz w:val="22"/>
          <w:szCs w:val="22"/>
        </w:rPr>
      </w:pPr>
    </w:p>
    <w:p w14:paraId="748FE67A" w14:textId="7B43731E" w:rsidR="00D96C01" w:rsidRPr="00F230D4" w:rsidRDefault="004C5835" w:rsidP="67AEC118">
      <w:pPr>
        <w:pStyle w:val="Naslov2"/>
        <w:spacing w:line="276" w:lineRule="auto"/>
        <w:rPr>
          <w:rFonts w:asciiTheme="majorHAnsi" w:hAnsiTheme="majorHAnsi" w:cstheme="majorBidi"/>
        </w:rPr>
      </w:pPr>
      <w:bookmarkStart w:id="62" w:name="_Toc97481591"/>
      <w:r w:rsidRPr="67AEC118">
        <w:rPr>
          <w:rFonts w:asciiTheme="majorHAnsi" w:hAnsiTheme="majorHAnsi" w:cstheme="majorBidi"/>
          <w:color w:val="auto"/>
        </w:rPr>
        <w:t>6.5. Plan rada Vijeća roditelja</w:t>
      </w:r>
      <w:bookmarkEnd w:id="62"/>
    </w:p>
    <w:p w14:paraId="4FAB9A45" w14:textId="5DC97519" w:rsidR="00F85F78" w:rsidRPr="00F230D4" w:rsidRDefault="00F85F78" w:rsidP="67AEC118">
      <w:pPr>
        <w:spacing w:line="276" w:lineRule="auto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>Vijeće roditelja u šk.</w:t>
      </w:r>
      <w:r w:rsidR="1EBEF74A" w:rsidRPr="67AEC118">
        <w:rPr>
          <w:rFonts w:asciiTheme="majorHAnsi" w:hAnsiTheme="majorHAnsi" w:cstheme="majorBidi"/>
          <w:sz w:val="22"/>
          <w:szCs w:val="22"/>
        </w:rPr>
        <w:t xml:space="preserve"> </w:t>
      </w:r>
      <w:r w:rsidRPr="67AEC118">
        <w:rPr>
          <w:rFonts w:asciiTheme="majorHAnsi" w:hAnsiTheme="majorHAnsi" w:cstheme="majorBidi"/>
          <w:sz w:val="22"/>
          <w:szCs w:val="22"/>
        </w:rPr>
        <w:t>god. 202</w:t>
      </w:r>
      <w:r w:rsidR="72E8A72D" w:rsidRPr="67AEC118">
        <w:rPr>
          <w:rFonts w:asciiTheme="majorHAnsi" w:hAnsiTheme="majorHAnsi" w:cstheme="majorBidi"/>
          <w:sz w:val="22"/>
          <w:szCs w:val="22"/>
        </w:rPr>
        <w:t>6</w:t>
      </w:r>
      <w:r w:rsidRPr="67AEC118">
        <w:rPr>
          <w:rFonts w:asciiTheme="majorHAnsi" w:hAnsiTheme="majorHAnsi" w:cstheme="majorBidi"/>
          <w:sz w:val="22"/>
          <w:szCs w:val="22"/>
        </w:rPr>
        <w:t>./202</w:t>
      </w:r>
      <w:r w:rsidR="54C56DEB" w:rsidRPr="67AEC118">
        <w:rPr>
          <w:rFonts w:asciiTheme="majorHAnsi" w:hAnsiTheme="majorHAnsi" w:cstheme="majorBidi"/>
          <w:sz w:val="22"/>
          <w:szCs w:val="22"/>
        </w:rPr>
        <w:t>7</w:t>
      </w:r>
      <w:r w:rsidRPr="67AEC118">
        <w:rPr>
          <w:rFonts w:asciiTheme="majorHAnsi" w:hAnsiTheme="majorHAnsi" w:cstheme="majorBidi"/>
          <w:sz w:val="22"/>
          <w:szCs w:val="22"/>
        </w:rPr>
        <w:t>. čine:</w:t>
      </w:r>
    </w:p>
    <w:p w14:paraId="054A2EBF" w14:textId="2B33C096" w:rsidR="00F85F78" w:rsidRDefault="00E82725" w:rsidP="406EBF60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406EBF60">
        <w:rPr>
          <w:rFonts w:asciiTheme="majorHAnsi" w:hAnsiTheme="majorHAnsi" w:cstheme="majorBidi"/>
          <w:sz w:val="22"/>
          <w:szCs w:val="22"/>
        </w:rPr>
        <w:t>P</w:t>
      </w:r>
      <w:r w:rsidR="61567C10" w:rsidRPr="406EBF60">
        <w:rPr>
          <w:rFonts w:asciiTheme="majorHAnsi" w:hAnsiTheme="majorHAnsi" w:cstheme="majorBidi"/>
          <w:sz w:val="22"/>
          <w:szCs w:val="22"/>
        </w:rPr>
        <w:t>Š</w:t>
      </w:r>
      <w:r w:rsidRPr="406EBF60">
        <w:rPr>
          <w:rFonts w:asciiTheme="majorHAnsi" w:hAnsiTheme="majorHAnsi" w:cstheme="majorBidi"/>
          <w:sz w:val="22"/>
          <w:szCs w:val="22"/>
        </w:rPr>
        <w:t xml:space="preserve"> </w:t>
      </w:r>
      <w:proofErr w:type="spellStart"/>
      <w:r w:rsidRPr="406EBF60">
        <w:rPr>
          <w:rFonts w:asciiTheme="majorHAnsi" w:hAnsiTheme="majorHAnsi" w:cstheme="majorBidi"/>
          <w:sz w:val="22"/>
          <w:szCs w:val="22"/>
        </w:rPr>
        <w:t>Laminac</w:t>
      </w:r>
      <w:proofErr w:type="spellEnd"/>
    </w:p>
    <w:p w14:paraId="22077D9B" w14:textId="75E4DB04" w:rsidR="00E82725" w:rsidRDefault="489F2210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1. i </w:t>
      </w:r>
      <w:r w:rsidR="38C84B2A" w:rsidRPr="67AEC118">
        <w:rPr>
          <w:rFonts w:asciiTheme="majorHAnsi" w:hAnsiTheme="majorHAnsi" w:cstheme="majorBidi"/>
          <w:sz w:val="22"/>
          <w:szCs w:val="22"/>
        </w:rPr>
        <w:t>3</w:t>
      </w:r>
      <w:r w:rsidRPr="67AEC118">
        <w:rPr>
          <w:rFonts w:asciiTheme="majorHAnsi" w:hAnsiTheme="majorHAnsi" w:cstheme="majorBidi"/>
          <w:sz w:val="22"/>
          <w:szCs w:val="22"/>
        </w:rPr>
        <w:t>. razred</w:t>
      </w:r>
      <w:r w:rsidR="2D7B3EC1" w:rsidRPr="67AEC118">
        <w:rPr>
          <w:rFonts w:asciiTheme="majorHAnsi" w:hAnsiTheme="majorHAnsi" w:cstheme="majorBidi"/>
          <w:sz w:val="22"/>
          <w:szCs w:val="22"/>
        </w:rPr>
        <w:t xml:space="preserve"> – </w:t>
      </w:r>
      <w:r w:rsidR="2002FD66" w:rsidRPr="67AEC118">
        <w:rPr>
          <w:rFonts w:asciiTheme="majorHAnsi" w:hAnsiTheme="majorHAnsi" w:cstheme="majorBidi"/>
          <w:sz w:val="22"/>
          <w:szCs w:val="22"/>
        </w:rPr>
        <w:t xml:space="preserve">Tina </w:t>
      </w:r>
      <w:proofErr w:type="spellStart"/>
      <w:r w:rsidR="2002FD66" w:rsidRPr="67AEC118">
        <w:rPr>
          <w:rFonts w:asciiTheme="majorHAnsi" w:hAnsiTheme="majorHAnsi" w:cstheme="majorBidi"/>
          <w:sz w:val="22"/>
          <w:szCs w:val="22"/>
        </w:rPr>
        <w:t>Jedvaj</w:t>
      </w:r>
      <w:proofErr w:type="spellEnd"/>
      <w:r w:rsidR="2002FD66" w:rsidRPr="67AEC118">
        <w:rPr>
          <w:rFonts w:asciiTheme="majorHAnsi" w:hAnsiTheme="majorHAnsi" w:cstheme="majorBidi"/>
          <w:sz w:val="22"/>
          <w:szCs w:val="22"/>
        </w:rPr>
        <w:t xml:space="preserve"> Iveković</w:t>
      </w:r>
    </w:p>
    <w:p w14:paraId="0D502703" w14:textId="196B164D" w:rsidR="00E82725" w:rsidRDefault="489F2210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2. i </w:t>
      </w:r>
      <w:r w:rsidR="4923609A" w:rsidRPr="67AEC118">
        <w:rPr>
          <w:rFonts w:asciiTheme="majorHAnsi" w:hAnsiTheme="majorHAnsi" w:cstheme="majorBidi"/>
          <w:sz w:val="22"/>
          <w:szCs w:val="22"/>
        </w:rPr>
        <w:t>4</w:t>
      </w:r>
      <w:r w:rsidRPr="67AEC118">
        <w:rPr>
          <w:rFonts w:asciiTheme="majorHAnsi" w:hAnsiTheme="majorHAnsi" w:cstheme="majorBidi"/>
          <w:sz w:val="22"/>
          <w:szCs w:val="22"/>
        </w:rPr>
        <w:t xml:space="preserve">. razred – </w:t>
      </w:r>
      <w:r w:rsidR="196FDA19" w:rsidRPr="67AEC118">
        <w:rPr>
          <w:rFonts w:asciiTheme="majorHAnsi" w:hAnsiTheme="majorHAnsi" w:cstheme="majorBidi"/>
          <w:sz w:val="22"/>
          <w:szCs w:val="22"/>
        </w:rPr>
        <w:t xml:space="preserve">Danijela </w:t>
      </w:r>
      <w:proofErr w:type="spellStart"/>
      <w:r w:rsidR="196FDA19" w:rsidRPr="67AEC118">
        <w:rPr>
          <w:rFonts w:asciiTheme="majorHAnsi" w:hAnsiTheme="majorHAnsi" w:cstheme="majorBidi"/>
          <w:sz w:val="22"/>
          <w:szCs w:val="22"/>
        </w:rPr>
        <w:t>Dolački</w:t>
      </w:r>
      <w:proofErr w:type="spellEnd"/>
    </w:p>
    <w:p w14:paraId="7C8F93C6" w14:textId="101E9713" w:rsidR="00E82725" w:rsidRPr="00F230D4" w:rsidRDefault="00E82725" w:rsidP="00F85F78">
      <w:pPr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MŠ </w:t>
      </w:r>
      <w:proofErr w:type="spellStart"/>
      <w:r>
        <w:rPr>
          <w:rFonts w:asciiTheme="majorHAnsi" w:hAnsiTheme="majorHAnsi" w:cstheme="majorHAnsi"/>
          <w:sz w:val="22"/>
          <w:szCs w:val="22"/>
        </w:rPr>
        <w:t>Štefanje</w:t>
      </w:r>
      <w:proofErr w:type="spellEnd"/>
    </w:p>
    <w:p w14:paraId="0C507379" w14:textId="5F6E4C87" w:rsidR="00F85F78" w:rsidRPr="00F230D4" w:rsidRDefault="00F369A1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1. </w:t>
      </w:r>
      <w:r w:rsidR="1A489071" w:rsidRPr="67AEC118">
        <w:rPr>
          <w:rFonts w:asciiTheme="majorHAnsi" w:hAnsiTheme="majorHAnsi" w:cstheme="majorBidi"/>
          <w:sz w:val="22"/>
          <w:szCs w:val="22"/>
        </w:rPr>
        <w:t xml:space="preserve">razred – </w:t>
      </w:r>
      <w:r w:rsidR="288D6D74" w:rsidRPr="67AEC118">
        <w:rPr>
          <w:rFonts w:asciiTheme="majorHAnsi" w:hAnsiTheme="majorHAnsi" w:cstheme="majorBidi"/>
          <w:sz w:val="22"/>
          <w:szCs w:val="22"/>
        </w:rPr>
        <w:t>Ivana Gregurić</w:t>
      </w:r>
    </w:p>
    <w:p w14:paraId="09F01B86" w14:textId="483118B5" w:rsidR="00F85F78" w:rsidRPr="00F230D4" w:rsidRDefault="2C5380BC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>2</w:t>
      </w:r>
      <w:r w:rsidR="00F369A1" w:rsidRPr="67AEC118">
        <w:rPr>
          <w:rFonts w:asciiTheme="majorHAnsi" w:hAnsiTheme="majorHAnsi" w:cstheme="majorBidi"/>
          <w:sz w:val="22"/>
          <w:szCs w:val="22"/>
        </w:rPr>
        <w:t xml:space="preserve">. </w:t>
      </w:r>
      <w:r w:rsidR="50B674FC" w:rsidRPr="67AEC118">
        <w:rPr>
          <w:rFonts w:asciiTheme="majorHAnsi" w:hAnsiTheme="majorHAnsi" w:cstheme="majorBidi"/>
          <w:sz w:val="22"/>
          <w:szCs w:val="22"/>
        </w:rPr>
        <w:t xml:space="preserve">i </w:t>
      </w:r>
      <w:r w:rsidR="7CA92FFE" w:rsidRPr="67AEC118">
        <w:rPr>
          <w:rFonts w:asciiTheme="majorHAnsi" w:hAnsiTheme="majorHAnsi" w:cstheme="majorBidi"/>
          <w:sz w:val="22"/>
          <w:szCs w:val="22"/>
        </w:rPr>
        <w:t>3</w:t>
      </w:r>
      <w:r w:rsidR="50B674FC" w:rsidRPr="67AEC118">
        <w:rPr>
          <w:rFonts w:asciiTheme="majorHAnsi" w:hAnsiTheme="majorHAnsi" w:cstheme="majorBidi"/>
          <w:sz w:val="22"/>
          <w:szCs w:val="22"/>
        </w:rPr>
        <w:t xml:space="preserve">. </w:t>
      </w:r>
      <w:r w:rsidR="00F369A1" w:rsidRPr="67AEC118">
        <w:rPr>
          <w:rFonts w:asciiTheme="majorHAnsi" w:hAnsiTheme="majorHAnsi" w:cstheme="majorBidi"/>
          <w:sz w:val="22"/>
          <w:szCs w:val="22"/>
        </w:rPr>
        <w:t xml:space="preserve">razred – </w:t>
      </w:r>
      <w:r w:rsidR="35ADC422" w:rsidRPr="67AEC118">
        <w:rPr>
          <w:rFonts w:asciiTheme="majorHAnsi" w:hAnsiTheme="majorHAnsi" w:cstheme="majorBidi"/>
          <w:sz w:val="22"/>
          <w:szCs w:val="22"/>
        </w:rPr>
        <w:t>Adela Golubić</w:t>
      </w:r>
    </w:p>
    <w:p w14:paraId="0A36AA2C" w14:textId="4029DA9C" w:rsidR="00F85F78" w:rsidRPr="00F230D4" w:rsidRDefault="3A49D392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>4</w:t>
      </w:r>
      <w:r w:rsidR="00F369A1" w:rsidRPr="67AEC118">
        <w:rPr>
          <w:rFonts w:asciiTheme="majorHAnsi" w:hAnsiTheme="majorHAnsi" w:cstheme="majorBidi"/>
          <w:sz w:val="22"/>
          <w:szCs w:val="22"/>
        </w:rPr>
        <w:t xml:space="preserve">. razred – </w:t>
      </w:r>
      <w:r w:rsidR="26FE8058" w:rsidRPr="67AEC118">
        <w:rPr>
          <w:rFonts w:asciiTheme="majorHAnsi" w:hAnsiTheme="majorHAnsi" w:cstheme="majorBidi"/>
          <w:sz w:val="22"/>
          <w:szCs w:val="22"/>
        </w:rPr>
        <w:t xml:space="preserve">Sabine </w:t>
      </w:r>
      <w:proofErr w:type="spellStart"/>
      <w:r w:rsidR="26FE8058" w:rsidRPr="67AEC118">
        <w:rPr>
          <w:rFonts w:asciiTheme="majorHAnsi" w:hAnsiTheme="majorHAnsi" w:cstheme="majorBidi"/>
          <w:sz w:val="22"/>
          <w:szCs w:val="22"/>
        </w:rPr>
        <w:t>Grandverger</w:t>
      </w:r>
      <w:proofErr w:type="spellEnd"/>
    </w:p>
    <w:p w14:paraId="571580B3" w14:textId="7BDA734E" w:rsidR="00F85F78" w:rsidRPr="00F230D4" w:rsidRDefault="00F369A1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5. razred – </w:t>
      </w:r>
      <w:r w:rsidR="5677BE16" w:rsidRPr="67AEC118">
        <w:rPr>
          <w:rFonts w:asciiTheme="majorHAnsi" w:hAnsiTheme="majorHAnsi" w:cstheme="majorBidi"/>
          <w:sz w:val="22"/>
          <w:szCs w:val="22"/>
        </w:rPr>
        <w:t>Ivana Božić</w:t>
      </w:r>
    </w:p>
    <w:p w14:paraId="056DF102" w14:textId="5C9C6DA8" w:rsidR="00F85F78" w:rsidRPr="00F230D4" w:rsidRDefault="00F369A1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6. razred – </w:t>
      </w:r>
      <w:r w:rsidR="65D04CC9" w:rsidRPr="67AEC118">
        <w:rPr>
          <w:rFonts w:asciiTheme="majorHAnsi" w:hAnsiTheme="majorHAnsi" w:cstheme="majorBidi"/>
          <w:sz w:val="22"/>
          <w:szCs w:val="22"/>
        </w:rPr>
        <w:t xml:space="preserve">Mirjana </w:t>
      </w:r>
      <w:proofErr w:type="spellStart"/>
      <w:r w:rsidR="65D04CC9" w:rsidRPr="67AEC118">
        <w:rPr>
          <w:rFonts w:asciiTheme="majorHAnsi" w:hAnsiTheme="majorHAnsi" w:cstheme="majorBidi"/>
          <w:sz w:val="22"/>
          <w:szCs w:val="22"/>
        </w:rPr>
        <w:t>Šimunec</w:t>
      </w:r>
      <w:proofErr w:type="spellEnd"/>
    </w:p>
    <w:p w14:paraId="0F1E50E2" w14:textId="01E70EF4" w:rsidR="008C1665" w:rsidRDefault="00F369A1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7. razred – </w:t>
      </w:r>
      <w:r w:rsidR="300575D5" w:rsidRPr="67AEC118">
        <w:rPr>
          <w:rFonts w:asciiTheme="majorHAnsi" w:hAnsiTheme="majorHAnsi" w:cstheme="majorBidi"/>
          <w:sz w:val="22"/>
          <w:szCs w:val="22"/>
        </w:rPr>
        <w:t>Martina Šimunović</w:t>
      </w:r>
    </w:p>
    <w:p w14:paraId="01E4BD88" w14:textId="7CD33931" w:rsidR="008C1665" w:rsidRDefault="00F369A1" w:rsidP="67AEC11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  <w:r w:rsidRPr="67AEC118">
        <w:rPr>
          <w:rFonts w:asciiTheme="majorHAnsi" w:hAnsiTheme="majorHAnsi" w:cstheme="majorBidi"/>
          <w:sz w:val="22"/>
          <w:szCs w:val="22"/>
        </w:rPr>
        <w:t xml:space="preserve">8. razred – </w:t>
      </w:r>
      <w:r w:rsidR="586929C3" w:rsidRPr="67AEC118">
        <w:rPr>
          <w:rFonts w:asciiTheme="majorHAnsi" w:hAnsiTheme="majorHAnsi" w:cstheme="majorBidi"/>
          <w:sz w:val="22"/>
          <w:szCs w:val="22"/>
        </w:rPr>
        <w:t>Valentina Tkalec</w:t>
      </w:r>
    </w:p>
    <w:p w14:paraId="18A11B53" w14:textId="77777777" w:rsidR="00B26072" w:rsidRDefault="00B26072" w:rsidP="00F85F7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6F20797F" w14:textId="77777777" w:rsidR="00510BAD" w:rsidRDefault="00510BAD" w:rsidP="00F85F7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34E98526" w14:textId="77777777" w:rsidR="00510BAD" w:rsidRDefault="00510BAD" w:rsidP="00F85F7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5C59B6C8" w14:textId="77777777" w:rsidR="00510BAD" w:rsidRDefault="00510BAD" w:rsidP="00F85F7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5BF5D1D3" w14:textId="77777777" w:rsidR="00510BAD" w:rsidRDefault="00510BAD" w:rsidP="00F85F7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p w14:paraId="361FB983" w14:textId="77777777" w:rsidR="00510BAD" w:rsidRPr="00B26072" w:rsidRDefault="00510BAD" w:rsidP="00F85F78">
      <w:pPr>
        <w:spacing w:line="276" w:lineRule="auto"/>
        <w:ind w:left="360"/>
        <w:jc w:val="both"/>
        <w:rPr>
          <w:rFonts w:asciiTheme="majorHAnsi" w:hAnsiTheme="majorHAnsi" w:cstheme="majorBidi"/>
          <w:sz w:val="22"/>
          <w:szCs w:val="22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670"/>
        <w:gridCol w:w="1843"/>
      </w:tblGrid>
      <w:tr w:rsidR="00F85F78" w:rsidRPr="00F230D4" w14:paraId="5D5FC4A4" w14:textId="77777777" w:rsidTr="00AF036F">
        <w:tc>
          <w:tcPr>
            <w:tcW w:w="1838" w:type="dxa"/>
          </w:tcPr>
          <w:p w14:paraId="27AA4703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Vrijeme  realizacije:</w:t>
            </w:r>
          </w:p>
        </w:tc>
        <w:tc>
          <w:tcPr>
            <w:tcW w:w="5670" w:type="dxa"/>
          </w:tcPr>
          <w:p w14:paraId="4A730A4B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Sadržaj rada:</w:t>
            </w:r>
          </w:p>
        </w:tc>
        <w:tc>
          <w:tcPr>
            <w:tcW w:w="1843" w:type="dxa"/>
          </w:tcPr>
          <w:p w14:paraId="3A5EAEAC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sz w:val="22"/>
                <w:szCs w:val="22"/>
              </w:rPr>
              <w:t>Izvršitelji:</w:t>
            </w:r>
          </w:p>
        </w:tc>
      </w:tr>
      <w:tr w:rsidR="00F85F78" w:rsidRPr="00F230D4" w14:paraId="0791C714" w14:textId="77777777" w:rsidTr="00AF036F">
        <w:trPr>
          <w:trHeight w:val="6068"/>
        </w:trPr>
        <w:tc>
          <w:tcPr>
            <w:tcW w:w="1838" w:type="dxa"/>
          </w:tcPr>
          <w:p w14:paraId="088C535F" w14:textId="2841A802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ru</w:t>
            </w:r>
            <w:r w:rsidR="00347F56">
              <w:rPr>
                <w:rFonts w:asciiTheme="majorHAnsi" w:hAnsiTheme="majorHAnsi" w:cstheme="majorHAnsi"/>
                <w:sz w:val="22"/>
                <w:szCs w:val="22"/>
              </w:rPr>
              <w:t>j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an</w:t>
            </w:r>
          </w:p>
          <w:p w14:paraId="0A672261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19EA5ED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5041E7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7FCF55C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72B88A" w14:textId="77777777" w:rsidR="00F85F78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48889A" w14:textId="77777777" w:rsidR="00347F56" w:rsidRDefault="00347F56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5533F96" w14:textId="77777777" w:rsidR="00347F56" w:rsidRDefault="00347F56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9FBCCE9" w14:textId="77777777" w:rsidR="00347F56" w:rsidRPr="00F230D4" w:rsidRDefault="00347F56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31E6525" w14:textId="788598E6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tijekom godine –</w:t>
            </w:r>
          </w:p>
          <w:p w14:paraId="4AB36EA4" w14:textId="77777777" w:rsidR="00F85F78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prema potrebi</w:t>
            </w:r>
          </w:p>
          <w:p w14:paraId="064A46D6" w14:textId="1B90FB9E" w:rsidR="00AF036F" w:rsidRPr="00AF036F" w:rsidRDefault="00AF036F" w:rsidP="00AF036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1B7E472" w14:textId="2DC0EE72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 konstituiranje Vijeća roditelja, odabir predsjednika i zamjenika Vijeća roditelja</w:t>
            </w:r>
            <w:r w:rsidR="0052021A" w:rsidRPr="00F230D4">
              <w:rPr>
                <w:rFonts w:asciiTheme="majorHAnsi" w:hAnsiTheme="majorHAnsi" w:cstheme="majorHAnsi"/>
                <w:sz w:val="22"/>
                <w:szCs w:val="22"/>
              </w:rPr>
              <w:t>, odabir roditelja kao predstavnika Vijeća roditelja u Školski odbor</w:t>
            </w:r>
          </w:p>
          <w:p w14:paraId="3CB98238" w14:textId="6D9CA709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-razmatranje Izvješća o realizaciji Godišnjeg plana i programa rada i Školskog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kurikul</w:t>
            </w:r>
            <w:r w:rsidR="0055265F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proofErr w:type="spellEnd"/>
            <w:r w:rsidR="00E82725">
              <w:rPr>
                <w:rFonts w:asciiTheme="majorHAnsi" w:hAnsiTheme="majorHAnsi" w:cstheme="majorHAnsi"/>
                <w:sz w:val="22"/>
                <w:szCs w:val="22"/>
              </w:rPr>
              <w:t xml:space="preserve"> za proteklu školsku godinu</w:t>
            </w:r>
          </w:p>
          <w:p w14:paraId="33C57F87" w14:textId="4C65F493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- davanje mišljenja o prijedlogu Školskog </w:t>
            </w:r>
            <w:proofErr w:type="spellStart"/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kurikul</w:t>
            </w:r>
            <w:r w:rsidR="0055265F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proofErr w:type="spellEnd"/>
          </w:p>
          <w:p w14:paraId="3ABA2813" w14:textId="77777777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 xml:space="preserve">-davanje mišljenja o prijedlogu Godišnjeg plana i programa rada škole </w:t>
            </w:r>
          </w:p>
          <w:p w14:paraId="24E10064" w14:textId="10036C60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-razmatranje internih protokola – pravila ponašanja</w:t>
            </w:r>
          </w:p>
          <w:p w14:paraId="66D8C83A" w14:textId="77777777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-upoznavanje s promjenama ZOOSŠ i pratećih pravilnika</w:t>
            </w:r>
          </w:p>
          <w:p w14:paraId="25865959" w14:textId="77777777" w:rsidR="00F85F78" w:rsidRPr="00F230D4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-predlaganje mjera za unapređenje odgojno-obrazovnog rada koji će pridonijeti poboljšanju uspjeha učenika u obrazovnom radu, izvanškolskim i izvannastavnim aktivnostima</w:t>
            </w:r>
          </w:p>
          <w:p w14:paraId="736E7279" w14:textId="77777777" w:rsidR="00F85F78" w:rsidRDefault="00F85F78" w:rsidP="002152D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-obavljanje ostalih poslova prema odredbama  Statuta i ostalih općih akata Škole</w:t>
            </w:r>
          </w:p>
          <w:p w14:paraId="2E1E83F9" w14:textId="2E67B755" w:rsidR="00AF036F" w:rsidRPr="00AF036F" w:rsidRDefault="00AF036F" w:rsidP="00AF0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3B9BCB9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89FA2B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34F3237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4645B8" w14:textId="77777777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članovi Vijeća roditelja,</w:t>
            </w:r>
          </w:p>
          <w:p w14:paraId="22ED603D" w14:textId="2D7D4E92" w:rsidR="00F85F78" w:rsidRPr="00F230D4" w:rsidRDefault="00F85F78" w:rsidP="002152DE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ravnatelj škole</w:t>
            </w:r>
          </w:p>
        </w:tc>
      </w:tr>
    </w:tbl>
    <w:p w14:paraId="1CBA5F82" w14:textId="77777777" w:rsidR="00616ABB" w:rsidRPr="00F230D4" w:rsidRDefault="00616ABB" w:rsidP="00F85F7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728038E" w14:textId="1B8F7488" w:rsidR="00D96C01" w:rsidRPr="008C1665" w:rsidRDefault="004C5835" w:rsidP="67AEC118">
      <w:pPr>
        <w:pStyle w:val="Naslov2"/>
        <w:numPr>
          <w:ilvl w:val="1"/>
          <w:numId w:val="11"/>
        </w:numPr>
        <w:rPr>
          <w:rFonts w:asciiTheme="majorHAnsi" w:hAnsiTheme="majorHAnsi" w:cstheme="majorBidi"/>
          <w:color w:val="auto"/>
        </w:rPr>
      </w:pPr>
      <w:bookmarkStart w:id="63" w:name="_Toc910939720"/>
      <w:r w:rsidRPr="67AEC118">
        <w:rPr>
          <w:rFonts w:asciiTheme="majorHAnsi" w:hAnsiTheme="majorHAnsi" w:cstheme="majorBidi"/>
          <w:color w:val="auto"/>
        </w:rPr>
        <w:t>Plan rada Vijeća učenika</w:t>
      </w:r>
      <w:r>
        <w:tab/>
      </w:r>
      <w:bookmarkEnd w:id="63"/>
    </w:p>
    <w:p w14:paraId="351D3D39" w14:textId="77777777" w:rsidR="00D96C01" w:rsidRPr="00F230D4" w:rsidRDefault="00D96C01">
      <w:pPr>
        <w:ind w:left="792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tbl>
      <w:tblPr>
        <w:tblStyle w:val="7"/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7"/>
        <w:gridCol w:w="5898"/>
        <w:gridCol w:w="2243"/>
      </w:tblGrid>
      <w:tr w:rsidR="003016E9" w:rsidRPr="00F230D4" w14:paraId="70755073" w14:textId="77777777" w:rsidTr="006F63CB">
        <w:trPr>
          <w:jc w:val="center"/>
        </w:trPr>
        <w:tc>
          <w:tcPr>
            <w:tcW w:w="1777" w:type="dxa"/>
          </w:tcPr>
          <w:p w14:paraId="37620234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</w:rPr>
              <w:t>Mjesec</w:t>
            </w:r>
          </w:p>
        </w:tc>
        <w:tc>
          <w:tcPr>
            <w:tcW w:w="5898" w:type="dxa"/>
          </w:tcPr>
          <w:p w14:paraId="45FB671F" w14:textId="77777777" w:rsidR="003016E9" w:rsidRPr="00F230D4" w:rsidRDefault="003016E9" w:rsidP="003016E9">
            <w:pPr>
              <w:ind w:right="-8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Sadržaj rada</w:t>
            </w:r>
          </w:p>
        </w:tc>
        <w:tc>
          <w:tcPr>
            <w:tcW w:w="2243" w:type="dxa"/>
          </w:tcPr>
          <w:p w14:paraId="58AFEF1F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</w:rPr>
              <w:t>Izvršitelji</w:t>
            </w:r>
          </w:p>
        </w:tc>
      </w:tr>
      <w:tr w:rsidR="008A10C9" w:rsidRPr="00F230D4" w14:paraId="45B6A963" w14:textId="77777777" w:rsidTr="006F63CB">
        <w:trPr>
          <w:jc w:val="center"/>
        </w:trPr>
        <w:tc>
          <w:tcPr>
            <w:tcW w:w="1777" w:type="dxa"/>
            <w:vMerge w:val="restart"/>
          </w:tcPr>
          <w:p w14:paraId="5F9C43F6" w14:textId="304B4C20" w:rsidR="008A10C9" w:rsidRPr="00F230D4" w:rsidRDefault="008A10C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rujan</w:t>
            </w:r>
          </w:p>
        </w:tc>
        <w:tc>
          <w:tcPr>
            <w:tcW w:w="5898" w:type="dxa"/>
            <w:vMerge w:val="restart"/>
          </w:tcPr>
          <w:p w14:paraId="08E81BB2" w14:textId="462BF94C" w:rsidR="008A10C9" w:rsidRPr="00F230D4" w:rsidRDefault="008A10C9" w:rsidP="006F63CB">
            <w:pPr>
              <w:pStyle w:val="Odlomakpopisa"/>
              <w:numPr>
                <w:ilvl w:val="0"/>
                <w:numId w:val="63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k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onstituiranje Vijeća učenika, Godišnji plan i program rada Vijeća učenika,</w:t>
            </w:r>
          </w:p>
          <w:p w14:paraId="4B7B41A6" w14:textId="7152AD74" w:rsidR="008A10C9" w:rsidRPr="00F230D4" w:rsidRDefault="008A10C9" w:rsidP="006F63CB">
            <w:pPr>
              <w:pStyle w:val="Odlomakpopisa"/>
              <w:numPr>
                <w:ilvl w:val="0"/>
                <w:numId w:val="63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Godišnji plan i program rada škole i Školski </w:t>
            </w:r>
            <w:proofErr w:type="spellStart"/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kurikul</w:t>
            </w:r>
            <w:proofErr w:type="spellEnd"/>
          </w:p>
          <w:p w14:paraId="13AEAFFA" w14:textId="77777777" w:rsidR="008A10C9" w:rsidRPr="00F230D4" w:rsidRDefault="008A10C9" w:rsidP="006F63CB">
            <w:pPr>
              <w:pStyle w:val="Odlomakpopisa"/>
              <w:numPr>
                <w:ilvl w:val="0"/>
                <w:numId w:val="63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Etički kodeks, Kućni red, Statut škole, </w:t>
            </w:r>
          </w:p>
          <w:p w14:paraId="529249CE" w14:textId="655CB2CA" w:rsidR="008A10C9" w:rsidRPr="00F230D4" w:rsidRDefault="008A10C9" w:rsidP="006F63CB">
            <w:pPr>
              <w:pStyle w:val="Odlomakpopisa"/>
              <w:numPr>
                <w:ilvl w:val="0"/>
                <w:numId w:val="63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Pravilnik o načinima, postupcima i elementima vrednovanja učenika u osnovnoj i srednjoj školi, Pravilnik o </w:t>
            </w:r>
            <w:r w:rsidR="001B4D1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kriterijima </w:t>
            </w:r>
            <w:r w:rsidR="00A2440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 izricanje pedagoških mjera</w:t>
            </w:r>
          </w:p>
        </w:tc>
        <w:tc>
          <w:tcPr>
            <w:tcW w:w="2243" w:type="dxa"/>
          </w:tcPr>
          <w:p w14:paraId="51264F22" w14:textId="77777777" w:rsidR="008A10C9" w:rsidRPr="00F230D4" w:rsidRDefault="008A10C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  <w:tr w:rsidR="008A10C9" w:rsidRPr="00F230D4" w14:paraId="176F8222" w14:textId="77777777" w:rsidTr="006F63CB">
        <w:trPr>
          <w:jc w:val="center"/>
        </w:trPr>
        <w:tc>
          <w:tcPr>
            <w:tcW w:w="1777" w:type="dxa"/>
            <w:vMerge/>
          </w:tcPr>
          <w:p w14:paraId="0B8D133C" w14:textId="3FCAB0D7" w:rsidR="008A10C9" w:rsidRPr="00F230D4" w:rsidRDefault="008A10C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5898" w:type="dxa"/>
            <w:vMerge/>
          </w:tcPr>
          <w:p w14:paraId="0FE148EA" w14:textId="4F3B5C5F" w:rsidR="008A10C9" w:rsidRPr="00F230D4" w:rsidRDefault="008A10C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14:paraId="50B6FF5D" w14:textId="77777777" w:rsidR="008A10C9" w:rsidRPr="00F230D4" w:rsidRDefault="008A10C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  <w:tr w:rsidR="003016E9" w:rsidRPr="00F230D4" w14:paraId="02AE0748" w14:textId="77777777" w:rsidTr="006F63CB">
        <w:trPr>
          <w:jc w:val="center"/>
        </w:trPr>
        <w:tc>
          <w:tcPr>
            <w:tcW w:w="1777" w:type="dxa"/>
          </w:tcPr>
          <w:p w14:paraId="2BE002AF" w14:textId="7BD26D80" w:rsidR="008A7BBF" w:rsidRPr="00F230D4" w:rsidRDefault="00AE2C24" w:rsidP="00B733AF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studeni</w:t>
            </w:r>
            <w:r w:rsidR="00B733AF" w:rsidRPr="00F230D4">
              <w:rPr>
                <w:rFonts w:asciiTheme="majorHAnsi" w:hAnsiTheme="majorHAnsi" w:cstheme="majorHAnsi"/>
                <w:color w:val="000000"/>
              </w:rPr>
              <w:t xml:space="preserve">, </w:t>
            </w:r>
            <w:r w:rsidR="00D052A6">
              <w:rPr>
                <w:rFonts w:asciiTheme="majorHAnsi" w:hAnsiTheme="majorHAnsi" w:cstheme="majorHAnsi"/>
                <w:color w:val="000000"/>
              </w:rPr>
              <w:t>veljača</w:t>
            </w:r>
          </w:p>
        </w:tc>
        <w:tc>
          <w:tcPr>
            <w:tcW w:w="5898" w:type="dxa"/>
          </w:tcPr>
          <w:p w14:paraId="12A544EC" w14:textId="7AC14E8F" w:rsidR="003016E9" w:rsidRPr="00F230D4" w:rsidRDefault="003016E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Bidi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obilježavanje prigodnih datuma – </w:t>
            </w:r>
            <w:r w:rsidR="61A9CF8D"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Međunarodni dan tolerancije, </w:t>
            </w:r>
            <w:r w:rsidR="54449547" w:rsidRPr="406EBF60">
              <w:rPr>
                <w:rFonts w:asciiTheme="majorHAnsi" w:hAnsiTheme="majorHAnsi" w:cstheme="majorBidi"/>
                <w:sz w:val="22"/>
                <w:szCs w:val="22"/>
              </w:rPr>
              <w:t>Valentinovo</w:t>
            </w:r>
            <w:r w:rsidRPr="406EBF60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2243" w:type="dxa"/>
          </w:tcPr>
          <w:p w14:paraId="6951D039" w14:textId="47EC8DC1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 xml:space="preserve">učenici, pedagoginja </w:t>
            </w:r>
          </w:p>
        </w:tc>
      </w:tr>
      <w:tr w:rsidR="003016E9" w:rsidRPr="00F230D4" w14:paraId="41C2138A" w14:textId="77777777" w:rsidTr="006F63CB">
        <w:trPr>
          <w:jc w:val="center"/>
        </w:trPr>
        <w:tc>
          <w:tcPr>
            <w:tcW w:w="1777" w:type="dxa"/>
          </w:tcPr>
          <w:p w14:paraId="695A1033" w14:textId="520281DC" w:rsidR="003016E9" w:rsidRPr="00F230D4" w:rsidRDefault="00101981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p</w:t>
            </w:r>
            <w:r w:rsidR="003016E9" w:rsidRPr="00F230D4">
              <w:rPr>
                <w:rFonts w:asciiTheme="majorHAnsi" w:hAnsiTheme="majorHAnsi" w:cstheme="majorHAnsi"/>
                <w:color w:val="000000"/>
              </w:rPr>
              <w:t>rosinac/lipanj</w:t>
            </w:r>
          </w:p>
        </w:tc>
        <w:tc>
          <w:tcPr>
            <w:tcW w:w="5898" w:type="dxa"/>
          </w:tcPr>
          <w:p w14:paraId="3F2C5377" w14:textId="514664DD" w:rsidR="003016E9" w:rsidRPr="00F230D4" w:rsidRDefault="003A7DB1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3016E9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naliza ocjena tijekom godine i uspjeha učenika  na kraju školske godine</w:t>
            </w:r>
          </w:p>
        </w:tc>
        <w:tc>
          <w:tcPr>
            <w:tcW w:w="2243" w:type="dxa"/>
          </w:tcPr>
          <w:p w14:paraId="228ACC08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  <w:tr w:rsidR="003016E9" w:rsidRPr="00F230D4" w14:paraId="7BCDFB4E" w14:textId="77777777" w:rsidTr="006F63CB">
        <w:trPr>
          <w:jc w:val="center"/>
        </w:trPr>
        <w:tc>
          <w:tcPr>
            <w:tcW w:w="1777" w:type="dxa"/>
          </w:tcPr>
          <w:p w14:paraId="4D747DA8" w14:textId="42DB8518" w:rsidR="003016E9" w:rsidRPr="00F230D4" w:rsidRDefault="00101981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t</w:t>
            </w:r>
            <w:r w:rsidR="003016E9" w:rsidRPr="00F230D4">
              <w:rPr>
                <w:rFonts w:asciiTheme="majorHAnsi" w:hAnsiTheme="majorHAnsi" w:cstheme="majorHAnsi"/>
                <w:color w:val="000000"/>
              </w:rPr>
              <w:t>ijekom godine</w:t>
            </w:r>
          </w:p>
        </w:tc>
        <w:tc>
          <w:tcPr>
            <w:tcW w:w="5898" w:type="dxa"/>
          </w:tcPr>
          <w:p w14:paraId="09057EC9" w14:textId="77777777" w:rsidR="003016E9" w:rsidRPr="00F230D4" w:rsidRDefault="003016E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edagoške mjere – raspravljanje o ponašanju učenika u školi i prijedlog mjera za </w:t>
            </w: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sprječavanje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nasilničkog ponašanja</w:t>
            </w:r>
          </w:p>
          <w:p w14:paraId="32DD95F3" w14:textId="77777777" w:rsidR="003016E9" w:rsidRPr="00F230D4" w:rsidRDefault="003016E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onton</w:t>
            </w:r>
          </w:p>
        </w:tc>
        <w:tc>
          <w:tcPr>
            <w:tcW w:w="2243" w:type="dxa"/>
          </w:tcPr>
          <w:p w14:paraId="79CE5634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  <w:tr w:rsidR="003016E9" w:rsidRPr="00F230D4" w14:paraId="10851103" w14:textId="77777777" w:rsidTr="006F63CB">
        <w:trPr>
          <w:jc w:val="center"/>
        </w:trPr>
        <w:tc>
          <w:tcPr>
            <w:tcW w:w="1777" w:type="dxa"/>
          </w:tcPr>
          <w:p w14:paraId="282EC743" w14:textId="2BC2148E" w:rsidR="003016E9" w:rsidRPr="00F230D4" w:rsidRDefault="00101981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t</w:t>
            </w:r>
            <w:r w:rsidR="003016E9" w:rsidRPr="00F230D4">
              <w:rPr>
                <w:rFonts w:asciiTheme="majorHAnsi" w:hAnsiTheme="majorHAnsi" w:cstheme="majorHAnsi"/>
                <w:color w:val="000000"/>
              </w:rPr>
              <w:t>ijekom godine</w:t>
            </w:r>
          </w:p>
        </w:tc>
        <w:tc>
          <w:tcPr>
            <w:tcW w:w="5898" w:type="dxa"/>
          </w:tcPr>
          <w:p w14:paraId="259F2CC8" w14:textId="77777777" w:rsidR="003016E9" w:rsidRPr="00F230D4" w:rsidRDefault="003016E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redlaganje mjera poboljšanja uvjeta rada u školi</w:t>
            </w:r>
          </w:p>
          <w:p w14:paraId="6685CD85" w14:textId="300C6C0D" w:rsidR="003016E9" w:rsidRPr="00F230D4" w:rsidRDefault="003A7DB1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</w:t>
            </w:r>
            <w:r w:rsidR="003016E9"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edagoške mjere, ponašanje učenika</w:t>
            </w:r>
          </w:p>
        </w:tc>
        <w:tc>
          <w:tcPr>
            <w:tcW w:w="2243" w:type="dxa"/>
          </w:tcPr>
          <w:p w14:paraId="362A517E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  <w:tr w:rsidR="003016E9" w:rsidRPr="00F230D4" w14:paraId="2298A0A4" w14:textId="77777777" w:rsidTr="006F63CB">
        <w:trPr>
          <w:jc w:val="center"/>
        </w:trPr>
        <w:tc>
          <w:tcPr>
            <w:tcW w:w="1777" w:type="dxa"/>
            <w:vAlign w:val="center"/>
          </w:tcPr>
          <w:p w14:paraId="5BEA6971" w14:textId="13618862" w:rsidR="003016E9" w:rsidRPr="00F230D4" w:rsidRDefault="00101981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t</w:t>
            </w:r>
            <w:r w:rsidR="003016E9" w:rsidRPr="00F230D4">
              <w:rPr>
                <w:rFonts w:asciiTheme="majorHAnsi" w:hAnsiTheme="majorHAnsi" w:cstheme="majorHAnsi"/>
                <w:color w:val="000000"/>
              </w:rPr>
              <w:t>ijekom godine</w:t>
            </w:r>
          </w:p>
        </w:tc>
        <w:tc>
          <w:tcPr>
            <w:tcW w:w="5898" w:type="dxa"/>
            <w:vAlign w:val="center"/>
          </w:tcPr>
          <w:p w14:paraId="4ADC0D96" w14:textId="77777777" w:rsidR="003016E9" w:rsidRPr="00F230D4" w:rsidRDefault="003016E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</w:rPr>
              <w:t>s</w:t>
            </w:r>
            <w:r w:rsidRPr="00F230D4">
              <w:rPr>
                <w:rFonts w:asciiTheme="majorHAnsi" w:hAnsiTheme="majorHAnsi" w:cstheme="majorHAnsi"/>
                <w:color w:val="000000"/>
              </w:rPr>
              <w:t>uradnja s razrednim vijećima</w:t>
            </w:r>
          </w:p>
        </w:tc>
        <w:tc>
          <w:tcPr>
            <w:tcW w:w="2243" w:type="dxa"/>
            <w:vAlign w:val="center"/>
          </w:tcPr>
          <w:p w14:paraId="7701FECB" w14:textId="1CD416BA" w:rsidR="003016E9" w:rsidRPr="00F230D4" w:rsidRDefault="003016E9" w:rsidP="003379E2">
            <w:pPr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</w:t>
            </w:r>
            <w:r w:rsidR="003379E2"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Pr="00F230D4">
              <w:rPr>
                <w:rFonts w:asciiTheme="majorHAnsi" w:hAnsiTheme="majorHAnsi" w:cstheme="majorHAnsi"/>
                <w:color w:val="000000"/>
              </w:rPr>
              <w:t>pedagoginja, članovi razrednih vijeća</w:t>
            </w:r>
          </w:p>
        </w:tc>
      </w:tr>
      <w:tr w:rsidR="003016E9" w:rsidRPr="00F230D4" w14:paraId="535404D8" w14:textId="77777777" w:rsidTr="006F63CB">
        <w:trPr>
          <w:jc w:val="center"/>
        </w:trPr>
        <w:tc>
          <w:tcPr>
            <w:tcW w:w="1777" w:type="dxa"/>
          </w:tcPr>
          <w:p w14:paraId="545786D3" w14:textId="3565D34D" w:rsidR="003016E9" w:rsidRPr="00F230D4" w:rsidRDefault="00101981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t</w:t>
            </w:r>
            <w:r w:rsidR="003016E9" w:rsidRPr="00F230D4">
              <w:rPr>
                <w:rFonts w:asciiTheme="majorHAnsi" w:hAnsiTheme="majorHAnsi" w:cstheme="majorHAnsi"/>
                <w:color w:val="000000"/>
              </w:rPr>
              <w:t>ijekom godine</w:t>
            </w:r>
          </w:p>
        </w:tc>
        <w:tc>
          <w:tcPr>
            <w:tcW w:w="5898" w:type="dxa"/>
          </w:tcPr>
          <w:p w14:paraId="3CDC1EED" w14:textId="77777777" w:rsidR="003016E9" w:rsidRPr="00F230D4" w:rsidRDefault="003016E9" w:rsidP="006F63CB">
            <w:pPr>
              <w:pStyle w:val="Odlomakpopisa"/>
              <w:numPr>
                <w:ilvl w:val="0"/>
                <w:numId w:val="62"/>
              </w:numPr>
              <w:ind w:left="37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omaganje učenicima u izvršavanju školskih i izvanškolskih obveza</w:t>
            </w:r>
          </w:p>
        </w:tc>
        <w:tc>
          <w:tcPr>
            <w:tcW w:w="2243" w:type="dxa"/>
          </w:tcPr>
          <w:p w14:paraId="639B2E81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  <w:tr w:rsidR="003016E9" w:rsidRPr="00F230D4" w14:paraId="54DF5AF3" w14:textId="77777777" w:rsidTr="006F63CB">
        <w:trPr>
          <w:jc w:val="center"/>
        </w:trPr>
        <w:tc>
          <w:tcPr>
            <w:tcW w:w="1777" w:type="dxa"/>
          </w:tcPr>
          <w:p w14:paraId="594AC795" w14:textId="1731ADB9" w:rsidR="003016E9" w:rsidRPr="00F230D4" w:rsidRDefault="00101981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lastRenderedPageBreak/>
              <w:t>t</w:t>
            </w:r>
            <w:r w:rsidR="003016E9" w:rsidRPr="00F230D4">
              <w:rPr>
                <w:rFonts w:asciiTheme="majorHAnsi" w:hAnsiTheme="majorHAnsi" w:cstheme="majorHAnsi"/>
                <w:color w:val="000000"/>
              </w:rPr>
              <w:t>ijekom godine</w:t>
            </w:r>
          </w:p>
        </w:tc>
        <w:tc>
          <w:tcPr>
            <w:tcW w:w="5898" w:type="dxa"/>
          </w:tcPr>
          <w:p w14:paraId="24D7754C" w14:textId="77777777" w:rsidR="003016E9" w:rsidRPr="00F230D4" w:rsidRDefault="003016E9" w:rsidP="00D04877">
            <w:pPr>
              <w:pStyle w:val="Odlomakpopisa"/>
              <w:numPr>
                <w:ilvl w:val="0"/>
                <w:numId w:val="62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ripremanje pitanja i prijedloga važnih za učenike, rasprava o aktualnostima u školi</w:t>
            </w:r>
          </w:p>
        </w:tc>
        <w:tc>
          <w:tcPr>
            <w:tcW w:w="2243" w:type="dxa"/>
          </w:tcPr>
          <w:p w14:paraId="78BBBA19" w14:textId="77777777" w:rsidR="003016E9" w:rsidRPr="00F230D4" w:rsidRDefault="003016E9" w:rsidP="003016E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230D4">
              <w:rPr>
                <w:rFonts w:asciiTheme="majorHAnsi" w:hAnsiTheme="majorHAnsi" w:cstheme="majorHAnsi"/>
                <w:color w:val="000000"/>
              </w:rPr>
              <w:t>učenici, pedagoginja</w:t>
            </w:r>
          </w:p>
        </w:tc>
      </w:tr>
    </w:tbl>
    <w:p w14:paraId="17B0FE83" w14:textId="77777777" w:rsidR="003016E9" w:rsidRPr="00F230D4" w:rsidRDefault="003016E9" w:rsidP="003016E9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7C20A015" w14:textId="77777777" w:rsidR="003016E9" w:rsidRPr="00F230D4" w:rsidRDefault="003016E9" w:rsidP="003016E9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3DC276FE" w14:textId="77777777" w:rsidR="00D96C01" w:rsidRPr="00F230D4" w:rsidRDefault="00D96C01">
      <w:pPr>
        <w:rPr>
          <w:rFonts w:asciiTheme="majorHAnsi" w:hAnsiTheme="majorHAnsi" w:cstheme="majorHAnsi"/>
          <w:color w:val="000000"/>
        </w:rPr>
      </w:pPr>
    </w:p>
    <w:p w14:paraId="36BBE438" w14:textId="75F95244" w:rsidR="406EBF60" w:rsidRDefault="406EBF60" w:rsidP="406EBF60">
      <w:pPr>
        <w:jc w:val="both"/>
        <w:rPr>
          <w:rFonts w:asciiTheme="majorHAnsi" w:hAnsiTheme="majorHAnsi" w:cstheme="majorBidi"/>
          <w:color w:val="4F80BD"/>
          <w:sz w:val="22"/>
          <w:szCs w:val="22"/>
        </w:rPr>
      </w:pPr>
    </w:p>
    <w:p w14:paraId="605B5BA8" w14:textId="77777777" w:rsidR="004F7B37" w:rsidRDefault="004F7B37" w:rsidP="67AEC118">
      <w:pPr>
        <w:pStyle w:val="Naslov1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</w:rPr>
        <w:br w:type="page"/>
      </w:r>
    </w:p>
    <w:p w14:paraId="48F16F5F" w14:textId="6B95794C" w:rsidR="00D96C01" w:rsidRPr="008C1665" w:rsidRDefault="004C583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64" w:name="_Toc644509388"/>
      <w:r w:rsidRPr="67AEC118">
        <w:rPr>
          <w:rFonts w:asciiTheme="majorHAnsi" w:hAnsiTheme="majorHAnsi" w:cstheme="majorBidi"/>
          <w:color w:val="auto"/>
        </w:rPr>
        <w:lastRenderedPageBreak/>
        <w:t>7. PLAN STRUČNOG OSPOSOBLJAVANJA I USAVRŠAVANJA</w:t>
      </w:r>
      <w:bookmarkEnd w:id="64"/>
    </w:p>
    <w:p w14:paraId="714A5EDC" w14:textId="77777777" w:rsidR="00D96C01" w:rsidRPr="00F230D4" w:rsidRDefault="00D96C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4D261C7A" w14:textId="77777777" w:rsidR="00D96C01" w:rsidRPr="00F6788A" w:rsidRDefault="004C5835" w:rsidP="67AEC118">
      <w:pPr>
        <w:pStyle w:val="Naslov2"/>
        <w:rPr>
          <w:rFonts w:asciiTheme="majorHAnsi" w:hAnsiTheme="majorHAnsi" w:cstheme="majorBidi"/>
          <w:color w:val="FF0000"/>
        </w:rPr>
      </w:pPr>
      <w:bookmarkStart w:id="65" w:name="_Toc1427065874"/>
      <w:r w:rsidRPr="67AEC118">
        <w:rPr>
          <w:rFonts w:asciiTheme="majorHAnsi" w:hAnsiTheme="majorHAnsi" w:cstheme="majorBidi"/>
          <w:color w:val="auto"/>
        </w:rPr>
        <w:t>7.1. Stručno usavršavanje u školi</w:t>
      </w:r>
      <w:bookmarkEnd w:id="65"/>
    </w:p>
    <w:p w14:paraId="4A1F4637" w14:textId="77777777" w:rsidR="00D96C01" w:rsidRPr="00331A2C" w:rsidRDefault="004C5835" w:rsidP="67AEC118">
      <w:pPr>
        <w:pStyle w:val="Naslov3"/>
        <w:rPr>
          <w:rFonts w:asciiTheme="majorHAnsi" w:hAnsiTheme="majorHAnsi" w:cstheme="majorBidi"/>
          <w:sz w:val="24"/>
          <w:szCs w:val="24"/>
        </w:rPr>
      </w:pPr>
      <w:bookmarkStart w:id="66" w:name="_Toc1943365416"/>
      <w:r w:rsidRPr="67AEC118">
        <w:rPr>
          <w:rFonts w:asciiTheme="majorHAnsi" w:hAnsiTheme="majorHAnsi" w:cstheme="majorBidi"/>
          <w:sz w:val="24"/>
          <w:szCs w:val="24"/>
        </w:rPr>
        <w:t>7.1.1. Stručna vijeća</w:t>
      </w:r>
      <w:bookmarkEnd w:id="66"/>
    </w:p>
    <w:p w14:paraId="785FB3AF" w14:textId="4EE48E66" w:rsidR="000F1BD8" w:rsidRPr="000F1BD8" w:rsidRDefault="003016E9" w:rsidP="00760380">
      <w:pPr>
        <w:tabs>
          <w:tab w:val="left" w:pos="5700"/>
        </w:tabs>
        <w:rPr>
          <w:rFonts w:asciiTheme="majorHAnsi" w:eastAsiaTheme="majorEastAsia" w:hAnsiTheme="majorHAnsi" w:cstheme="majorBidi"/>
          <w:b/>
          <w:bCs/>
        </w:rPr>
      </w:pPr>
      <w:r w:rsidRPr="16EECFDD">
        <w:rPr>
          <w:rFonts w:asciiTheme="majorHAnsi" w:eastAsiaTheme="majorEastAsia" w:hAnsiTheme="majorHAnsi" w:cstheme="majorBidi"/>
          <w:b/>
          <w:bCs/>
        </w:rPr>
        <w:t>Plan i program rada Stručnog vijeća razredne nastave:</w:t>
      </w:r>
    </w:p>
    <w:p w14:paraId="011F9025" w14:textId="799D6D4C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Izrada godišnjeg plana i programa rada Stručnog vijeća razredne nastave  za šk. god. 2026./2027.</w:t>
      </w:r>
    </w:p>
    <w:p w14:paraId="4713A869" w14:textId="277421AD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Školski kurikulum – planiranje aktivnosti u šk. god. 2026./2027.</w:t>
      </w:r>
    </w:p>
    <w:p w14:paraId="5EF9ADC9" w14:textId="37ABE963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>e-D</w:t>
      </w:r>
      <w:r w:rsidRPr="000F1BD8">
        <w:rPr>
          <w:rFonts w:asciiTheme="majorHAnsi" w:hAnsiTheme="majorHAnsi" w:cstheme="majorBidi"/>
        </w:rPr>
        <w:t xml:space="preserve">nevnik </w:t>
      </w:r>
    </w:p>
    <w:p w14:paraId="544A775E" w14:textId="6797CCC5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Planiranje i organizacija izvannastavnih aktivnosti</w:t>
      </w:r>
    </w:p>
    <w:p w14:paraId="686B53AE" w14:textId="0DFE5907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Integrirani dan – aktivnosti i zaduženja učitelja za provedbu integriranog dana</w:t>
      </w:r>
    </w:p>
    <w:p w14:paraId="65FA3C3C" w14:textId="2BDE6EA4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 xml:space="preserve">Terenska nastava – aktivnosti i zaduženja učitelja </w:t>
      </w:r>
    </w:p>
    <w:p w14:paraId="48E23AEA" w14:textId="29D692C7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Školski preventivni program</w:t>
      </w:r>
    </w:p>
    <w:p w14:paraId="1CC8A23F" w14:textId="5773C4BF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Prijedlog mjera za poboljšanje nastavnog rada u suradnji s pedagoginjom i ravnateljem škole</w:t>
      </w:r>
    </w:p>
    <w:p w14:paraId="5711543E" w14:textId="0B56A0A1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>Pedagoške napomene</w:t>
      </w:r>
    </w:p>
    <w:p w14:paraId="11B1EBB7" w14:textId="7DD7F2E9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 xml:space="preserve"> Izvješća sa stručnih skupova</w:t>
      </w:r>
    </w:p>
    <w:p w14:paraId="032D3C0F" w14:textId="0799DE8F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 xml:space="preserve"> Novosti MZO-a i AZOO-a</w:t>
      </w:r>
    </w:p>
    <w:p w14:paraId="7965ACA4" w14:textId="77777777" w:rsidR="000F1BD8" w:rsidRPr="000F1BD8" w:rsidRDefault="000F1BD8" w:rsidP="00760380">
      <w:pPr>
        <w:numPr>
          <w:ilvl w:val="0"/>
          <w:numId w:val="70"/>
        </w:numPr>
        <w:tabs>
          <w:tab w:val="left" w:pos="5700"/>
        </w:tabs>
        <w:spacing w:line="276" w:lineRule="auto"/>
        <w:rPr>
          <w:rFonts w:asciiTheme="majorHAnsi" w:hAnsiTheme="majorHAnsi" w:cstheme="majorBidi"/>
        </w:rPr>
      </w:pPr>
      <w:r w:rsidRPr="000F1BD8">
        <w:rPr>
          <w:rFonts w:asciiTheme="majorHAnsi" w:hAnsiTheme="majorHAnsi" w:cstheme="majorBidi"/>
        </w:rPr>
        <w:t xml:space="preserve"> Aktualnosti</w:t>
      </w:r>
    </w:p>
    <w:p w14:paraId="538136CA" w14:textId="56BE2D6E" w:rsidR="16EECFDD" w:rsidRDefault="16EECFDD" w:rsidP="16EECFDD">
      <w:pPr>
        <w:tabs>
          <w:tab w:val="left" w:pos="5700"/>
        </w:tabs>
        <w:rPr>
          <w:rFonts w:asciiTheme="majorHAnsi" w:hAnsiTheme="majorHAnsi" w:cstheme="majorBidi"/>
          <w:b/>
          <w:bCs/>
        </w:rPr>
      </w:pPr>
    </w:p>
    <w:p w14:paraId="1126DAB0" w14:textId="77777777" w:rsidR="00773234" w:rsidRPr="00F230D4" w:rsidRDefault="00773234">
      <w:pPr>
        <w:rPr>
          <w:rFonts w:asciiTheme="majorHAnsi" w:hAnsiTheme="majorHAnsi" w:cstheme="majorHAnsi"/>
        </w:rPr>
      </w:pPr>
    </w:p>
    <w:p w14:paraId="4DC67115" w14:textId="5342735E" w:rsidR="006E1685" w:rsidRDefault="004C5835" w:rsidP="006E1685">
      <w:pPr>
        <w:rPr>
          <w:rFonts w:asciiTheme="majorHAnsi" w:hAnsiTheme="majorHAnsi" w:cstheme="majorBidi"/>
          <w:b/>
          <w:bCs/>
        </w:rPr>
      </w:pPr>
      <w:r w:rsidRPr="406EBF60">
        <w:rPr>
          <w:rFonts w:asciiTheme="majorHAnsi" w:hAnsiTheme="majorHAnsi" w:cstheme="majorBidi"/>
          <w:b/>
          <w:bCs/>
        </w:rPr>
        <w:t xml:space="preserve">Plan i program rada Stručnog vijeća </w:t>
      </w:r>
      <w:r w:rsidR="00760380">
        <w:rPr>
          <w:rFonts w:asciiTheme="majorHAnsi" w:hAnsiTheme="majorHAnsi" w:cstheme="majorBidi"/>
          <w:b/>
          <w:bCs/>
        </w:rPr>
        <w:t>predmetne nastave</w:t>
      </w:r>
      <w:r w:rsidRPr="406EBF60">
        <w:rPr>
          <w:rFonts w:asciiTheme="majorHAnsi" w:hAnsiTheme="majorHAnsi" w:cstheme="majorBidi"/>
          <w:b/>
          <w:bCs/>
        </w:rPr>
        <w:t xml:space="preserve">: </w:t>
      </w:r>
    </w:p>
    <w:p w14:paraId="0089A754" w14:textId="64F7D64D" w:rsidR="00006682" w:rsidRPr="00474A9B" w:rsidRDefault="00006682" w:rsidP="00474A9B">
      <w:pPr>
        <w:pStyle w:val="Odlomakpopisa"/>
        <w:numPr>
          <w:ilvl w:val="0"/>
          <w:numId w:val="68"/>
        </w:numPr>
        <w:rPr>
          <w:rFonts w:asciiTheme="majorHAnsi" w:hAnsiTheme="majorHAnsi" w:cstheme="majorHAnsi"/>
        </w:rPr>
      </w:pPr>
      <w:r w:rsidRPr="000B6BCD">
        <w:rPr>
          <w:rFonts w:asciiTheme="majorHAnsi" w:hAnsiTheme="majorHAnsi" w:cstheme="majorHAnsi"/>
        </w:rPr>
        <w:t>RUJAN:</w:t>
      </w:r>
      <w:r w:rsidRPr="000B6BCD">
        <w:rPr>
          <w:rFonts w:asciiTheme="majorHAnsi" w:hAnsiTheme="majorHAnsi" w:cstheme="majorHAnsi"/>
        </w:rPr>
        <w:br/>
        <w:t xml:space="preserve">1. sjednica </w:t>
      </w:r>
      <w:r w:rsidRPr="000B6BCD">
        <w:rPr>
          <w:rFonts w:asciiTheme="majorHAnsi" w:hAnsiTheme="majorHAnsi" w:cstheme="majorHAnsi"/>
        </w:rPr>
        <w:br/>
      </w:r>
      <w:r w:rsidR="00CE5E3E">
        <w:rPr>
          <w:rFonts w:asciiTheme="majorHAnsi" w:hAnsiTheme="majorHAnsi" w:cstheme="majorHAnsi"/>
        </w:rPr>
        <w:t>- i</w:t>
      </w:r>
      <w:r w:rsidR="00474A9B" w:rsidRPr="00474A9B">
        <w:rPr>
          <w:rFonts w:asciiTheme="majorHAnsi" w:hAnsiTheme="majorHAnsi" w:cstheme="majorHAnsi"/>
        </w:rPr>
        <w:t>zrada Godišnjeg plana i programa rada aktiva</w:t>
      </w:r>
      <w:r w:rsidRPr="00474A9B">
        <w:rPr>
          <w:rFonts w:asciiTheme="majorHAnsi" w:hAnsiTheme="majorHAnsi" w:cstheme="majorHAnsi"/>
        </w:rPr>
        <w:br/>
      </w:r>
      <w:r w:rsidR="00CE5E3E">
        <w:rPr>
          <w:rFonts w:asciiTheme="majorHAnsi" w:hAnsiTheme="majorHAnsi" w:cstheme="majorHAnsi"/>
        </w:rPr>
        <w:t>- p</w:t>
      </w:r>
      <w:r w:rsidRPr="00474A9B">
        <w:rPr>
          <w:rFonts w:asciiTheme="majorHAnsi" w:hAnsiTheme="majorHAnsi" w:cstheme="majorHAnsi"/>
        </w:rPr>
        <w:t>laniranje integrirane i terenske nastave u šk. god. 2026./2027.</w:t>
      </w:r>
    </w:p>
    <w:p w14:paraId="3BE504CD" w14:textId="77777777" w:rsidR="00006682" w:rsidRPr="00006682" w:rsidRDefault="00006682" w:rsidP="00006682">
      <w:pPr>
        <w:pStyle w:val="Odlomakpopisa"/>
        <w:ind w:left="360"/>
        <w:rPr>
          <w:rFonts w:asciiTheme="majorHAnsi" w:hAnsiTheme="majorHAnsi" w:cstheme="majorHAnsi"/>
        </w:rPr>
      </w:pPr>
    </w:p>
    <w:p w14:paraId="5BF60AA8" w14:textId="3A2839F5" w:rsidR="00006682" w:rsidRPr="00006682" w:rsidRDefault="00006682" w:rsidP="00006682">
      <w:pPr>
        <w:pStyle w:val="Odlomakpopisa"/>
        <w:numPr>
          <w:ilvl w:val="0"/>
          <w:numId w:val="68"/>
        </w:numPr>
        <w:rPr>
          <w:rFonts w:asciiTheme="majorHAnsi" w:hAnsiTheme="majorHAnsi" w:cstheme="majorHAnsi"/>
        </w:rPr>
      </w:pPr>
      <w:r w:rsidRPr="00006682">
        <w:rPr>
          <w:rFonts w:asciiTheme="majorHAnsi" w:hAnsiTheme="majorHAnsi" w:cstheme="majorHAnsi"/>
        </w:rPr>
        <w:t>LISTOPAD:</w:t>
      </w:r>
      <w:r w:rsidRPr="00006682">
        <w:rPr>
          <w:rFonts w:asciiTheme="majorHAnsi" w:hAnsiTheme="majorHAnsi" w:cstheme="majorHAnsi"/>
        </w:rPr>
        <w:br/>
        <w:t xml:space="preserve">2. sjednica </w:t>
      </w:r>
      <w:r w:rsidRPr="00006682">
        <w:rPr>
          <w:rFonts w:asciiTheme="majorHAnsi" w:hAnsiTheme="majorHAnsi" w:cstheme="majorHAnsi"/>
        </w:rPr>
        <w:br/>
      </w:r>
      <w:r w:rsidR="003E747A">
        <w:rPr>
          <w:rFonts w:asciiTheme="majorHAnsi" w:hAnsiTheme="majorHAnsi" w:cstheme="majorHAnsi"/>
        </w:rPr>
        <w:t xml:space="preserve">- </w:t>
      </w:r>
      <w:r w:rsidRPr="00006682">
        <w:rPr>
          <w:rFonts w:asciiTheme="majorHAnsi" w:hAnsiTheme="majorHAnsi" w:cstheme="majorHAnsi"/>
        </w:rPr>
        <w:t>planiranje i organizacija integrirane nastave Tragom slavnih izumitelja</w:t>
      </w:r>
      <w:r w:rsidRPr="00006682">
        <w:rPr>
          <w:rFonts w:asciiTheme="majorHAnsi" w:hAnsiTheme="majorHAnsi" w:cstheme="majorHAnsi"/>
        </w:rPr>
        <w:br/>
      </w:r>
      <w:r w:rsidR="00CE5E3E">
        <w:rPr>
          <w:rFonts w:asciiTheme="majorHAnsi" w:hAnsiTheme="majorHAnsi" w:cstheme="majorHAnsi"/>
        </w:rPr>
        <w:t xml:space="preserve">- </w:t>
      </w:r>
      <w:r w:rsidRPr="00006682">
        <w:rPr>
          <w:rFonts w:asciiTheme="majorHAnsi" w:hAnsiTheme="majorHAnsi" w:cstheme="majorHAnsi"/>
        </w:rPr>
        <w:t>planiranje aktivnosti za obilježavanje 260. obljetnice</w:t>
      </w:r>
    </w:p>
    <w:p w14:paraId="0903C0B3" w14:textId="77777777" w:rsidR="00006682" w:rsidRPr="00006682" w:rsidRDefault="00006682" w:rsidP="00006682">
      <w:pPr>
        <w:pStyle w:val="Odlomakpopisa"/>
        <w:ind w:left="360"/>
        <w:rPr>
          <w:rFonts w:asciiTheme="majorHAnsi" w:hAnsiTheme="majorHAnsi" w:cstheme="majorHAnsi"/>
        </w:rPr>
      </w:pPr>
    </w:p>
    <w:p w14:paraId="70045B8E" w14:textId="01CE8B6A" w:rsidR="00006682" w:rsidRPr="00006682" w:rsidRDefault="00006682" w:rsidP="00006682">
      <w:pPr>
        <w:pStyle w:val="Odlomakpopisa"/>
        <w:numPr>
          <w:ilvl w:val="0"/>
          <w:numId w:val="68"/>
        </w:numPr>
        <w:rPr>
          <w:rFonts w:asciiTheme="majorHAnsi" w:hAnsiTheme="majorHAnsi" w:cstheme="majorHAnsi"/>
        </w:rPr>
      </w:pPr>
      <w:r w:rsidRPr="00006682">
        <w:rPr>
          <w:rFonts w:asciiTheme="majorHAnsi" w:hAnsiTheme="majorHAnsi" w:cstheme="majorHAnsi"/>
        </w:rPr>
        <w:t>OŽUJAK:</w:t>
      </w:r>
      <w:r w:rsidRPr="00006682">
        <w:rPr>
          <w:rFonts w:asciiTheme="majorHAnsi" w:hAnsiTheme="majorHAnsi" w:cstheme="majorHAnsi"/>
        </w:rPr>
        <w:br/>
        <w:t xml:space="preserve">3. sjednica </w:t>
      </w:r>
      <w:r w:rsidRPr="00006682">
        <w:rPr>
          <w:rFonts w:asciiTheme="majorHAnsi" w:hAnsiTheme="majorHAnsi" w:cstheme="majorHAnsi"/>
        </w:rPr>
        <w:br/>
      </w:r>
      <w:r w:rsidR="00CE5E3E">
        <w:rPr>
          <w:rFonts w:asciiTheme="majorHAnsi" w:hAnsiTheme="majorHAnsi" w:cstheme="majorHAnsi"/>
        </w:rPr>
        <w:t>- n</w:t>
      </w:r>
      <w:r w:rsidRPr="00006682">
        <w:rPr>
          <w:rFonts w:asciiTheme="majorHAnsi" w:hAnsiTheme="majorHAnsi" w:cstheme="majorHAnsi"/>
        </w:rPr>
        <w:t>acionalni ispiti u 4. i 8. razredu</w:t>
      </w:r>
      <w:r w:rsidRPr="00006682">
        <w:rPr>
          <w:rFonts w:asciiTheme="majorHAnsi" w:hAnsiTheme="majorHAnsi" w:cstheme="majorHAnsi"/>
        </w:rPr>
        <w:br/>
      </w:r>
      <w:r w:rsidR="00CE5E3E">
        <w:rPr>
          <w:rFonts w:asciiTheme="majorHAnsi" w:hAnsiTheme="majorHAnsi" w:cstheme="majorHAnsi"/>
        </w:rPr>
        <w:t xml:space="preserve">- </w:t>
      </w:r>
      <w:r w:rsidRPr="00006682">
        <w:rPr>
          <w:rFonts w:asciiTheme="majorHAnsi" w:hAnsiTheme="majorHAnsi" w:cstheme="majorHAnsi"/>
        </w:rPr>
        <w:t>Dan škole – planiranje i organizacija provedbe aktivnosti i programa</w:t>
      </w:r>
    </w:p>
    <w:p w14:paraId="72395031" w14:textId="77777777" w:rsidR="00006682" w:rsidRPr="00006682" w:rsidRDefault="00006682" w:rsidP="00006682">
      <w:pPr>
        <w:pStyle w:val="Odlomakpopisa"/>
        <w:ind w:left="360"/>
        <w:rPr>
          <w:rFonts w:asciiTheme="majorHAnsi" w:hAnsiTheme="majorHAnsi" w:cstheme="majorHAnsi"/>
        </w:rPr>
      </w:pPr>
    </w:p>
    <w:p w14:paraId="1BC66083" w14:textId="18AC079E" w:rsidR="00006682" w:rsidRPr="00006682" w:rsidRDefault="00006682" w:rsidP="00006682">
      <w:pPr>
        <w:pStyle w:val="Odlomakpopisa"/>
        <w:numPr>
          <w:ilvl w:val="0"/>
          <w:numId w:val="68"/>
        </w:numPr>
        <w:rPr>
          <w:rFonts w:asciiTheme="majorHAnsi" w:hAnsiTheme="majorHAnsi" w:cstheme="majorHAnsi"/>
        </w:rPr>
      </w:pPr>
      <w:r w:rsidRPr="00006682">
        <w:rPr>
          <w:rFonts w:asciiTheme="majorHAnsi" w:hAnsiTheme="majorHAnsi" w:cstheme="majorHAnsi"/>
        </w:rPr>
        <w:t>KOLOVOZ:</w:t>
      </w:r>
      <w:r w:rsidRPr="00006682">
        <w:rPr>
          <w:rFonts w:asciiTheme="majorHAnsi" w:hAnsiTheme="majorHAnsi" w:cstheme="majorHAnsi"/>
        </w:rPr>
        <w:br/>
        <w:t xml:space="preserve">4. sjednica </w:t>
      </w:r>
      <w:r w:rsidRPr="00006682">
        <w:rPr>
          <w:rFonts w:asciiTheme="majorHAnsi" w:hAnsiTheme="majorHAnsi" w:cstheme="majorHAnsi"/>
        </w:rPr>
        <w:br/>
      </w:r>
      <w:r w:rsidR="00CE5E3E">
        <w:rPr>
          <w:rFonts w:asciiTheme="majorHAnsi" w:hAnsiTheme="majorHAnsi" w:cstheme="majorHAnsi"/>
        </w:rPr>
        <w:t xml:space="preserve">- </w:t>
      </w:r>
      <w:r w:rsidRPr="00006682">
        <w:rPr>
          <w:rFonts w:asciiTheme="majorHAnsi" w:hAnsiTheme="majorHAnsi" w:cstheme="majorHAnsi"/>
        </w:rPr>
        <w:t>planiranje za potrebe Školskog kurikuluma za šk. god. 2027./2028.</w:t>
      </w:r>
    </w:p>
    <w:p w14:paraId="092FB0AD" w14:textId="77777777" w:rsidR="004F7B37" w:rsidRDefault="004F7B37" w:rsidP="67AEC118">
      <w:pPr>
        <w:pStyle w:val="Naslov3"/>
        <w:rPr>
          <w:rFonts w:asciiTheme="majorHAnsi" w:hAnsiTheme="majorHAnsi" w:cstheme="majorBidi"/>
          <w:sz w:val="24"/>
          <w:szCs w:val="24"/>
        </w:rPr>
      </w:pPr>
    </w:p>
    <w:p w14:paraId="405709BB" w14:textId="77777777" w:rsidR="004F7B37" w:rsidRDefault="004F7B37" w:rsidP="5439ADC7">
      <w:pPr>
        <w:pStyle w:val="Naslov3"/>
        <w:rPr>
          <w:rFonts w:asciiTheme="majorHAnsi" w:hAnsiTheme="majorHAnsi" w:cstheme="majorHAnsi"/>
          <w:sz w:val="24"/>
          <w:szCs w:val="32"/>
        </w:rPr>
      </w:pPr>
      <w:r>
        <w:rPr>
          <w:rFonts w:asciiTheme="majorHAnsi" w:hAnsiTheme="majorHAnsi" w:cstheme="majorHAnsi"/>
          <w:sz w:val="24"/>
          <w:szCs w:val="32"/>
        </w:rPr>
        <w:br w:type="page"/>
      </w:r>
    </w:p>
    <w:p w14:paraId="4E3742B2" w14:textId="5C04D472" w:rsidR="00D96C01" w:rsidRPr="00F6788A" w:rsidRDefault="004C5835" w:rsidP="67AEC118">
      <w:pPr>
        <w:pStyle w:val="Naslov3"/>
        <w:rPr>
          <w:rFonts w:asciiTheme="majorHAnsi" w:hAnsiTheme="majorHAnsi" w:cstheme="majorBidi"/>
          <w:sz w:val="24"/>
          <w:szCs w:val="24"/>
        </w:rPr>
      </w:pPr>
      <w:bookmarkStart w:id="67" w:name="_Toc1995785109"/>
      <w:r w:rsidRPr="67AEC118">
        <w:rPr>
          <w:rFonts w:asciiTheme="majorHAnsi" w:hAnsiTheme="majorHAnsi" w:cstheme="majorBidi"/>
          <w:sz w:val="24"/>
          <w:szCs w:val="24"/>
        </w:rPr>
        <w:lastRenderedPageBreak/>
        <w:t>7.1.2. Stručna usavršavanja za sve odgojno-obrazovne radnike</w:t>
      </w:r>
      <w:bookmarkEnd w:id="67"/>
    </w:p>
    <w:p w14:paraId="390688E5" w14:textId="77777777" w:rsidR="00D96C01" w:rsidRPr="00F230D4" w:rsidRDefault="00D96C01">
      <w:pPr>
        <w:jc w:val="both"/>
        <w:rPr>
          <w:rFonts w:asciiTheme="majorHAnsi" w:hAnsiTheme="majorHAnsi" w:cstheme="majorHAnsi"/>
          <w:b/>
          <w:bCs/>
          <w:color w:val="000000"/>
        </w:rPr>
      </w:pPr>
    </w:p>
    <w:p w14:paraId="4ABE980D" w14:textId="77777777" w:rsidR="00D96C01" w:rsidRPr="00F230D4" w:rsidRDefault="004C5835">
      <w:pPr>
        <w:spacing w:line="276" w:lineRule="auto"/>
        <w:ind w:firstLine="720"/>
        <w:jc w:val="both"/>
        <w:rPr>
          <w:rFonts w:asciiTheme="majorHAnsi" w:hAnsiTheme="majorHAnsi" w:cstheme="majorHAnsi"/>
          <w:color w:val="000000"/>
        </w:rPr>
      </w:pPr>
      <w:r w:rsidRPr="00F230D4">
        <w:rPr>
          <w:rFonts w:asciiTheme="majorHAnsi" w:hAnsiTheme="majorHAnsi" w:cstheme="majorHAnsi"/>
          <w:color w:val="000000"/>
        </w:rPr>
        <w:t>U odgojno-obrazovnom procesu od velike je važnosti educiranje i usavršavanje učitelja. Realizirat će se redovito sudjelovanje ravnateljice, svih učitelja i stručne suradnice u stručnom usavršavanju prema katalogu Agencije za odgoj i obrazovanje i prema materijalnim mogućnostima škole, strukovnih udruga i aktiva, te individualnom stručnom usavršavanju. Osim usavršavanja na državnoj i lokalnoj razini, važno je i stručno usavršavanje na razini škole.</w:t>
      </w:r>
    </w:p>
    <w:p w14:paraId="0CDC02EB" w14:textId="77777777" w:rsidR="00D96C01" w:rsidRPr="00F230D4" w:rsidRDefault="00D96C01">
      <w:pPr>
        <w:jc w:val="both"/>
        <w:rPr>
          <w:rFonts w:asciiTheme="majorHAnsi" w:hAnsiTheme="majorHAnsi" w:cstheme="majorHAnsi"/>
          <w:color w:val="000000"/>
        </w:rPr>
      </w:pPr>
    </w:p>
    <w:tbl>
      <w:tblPr>
        <w:tblW w:w="9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1800"/>
        <w:gridCol w:w="1800"/>
        <w:gridCol w:w="1440"/>
      </w:tblGrid>
      <w:tr w:rsidR="00D96C01" w:rsidRPr="00F230D4" w14:paraId="37C29844" w14:textId="77777777" w:rsidTr="406EBF60">
        <w:tc>
          <w:tcPr>
            <w:tcW w:w="4068" w:type="dxa"/>
            <w:vAlign w:val="center"/>
          </w:tcPr>
          <w:p w14:paraId="6F689CD4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Sadržaj permanentnog usavršavanja</w:t>
            </w:r>
          </w:p>
        </w:tc>
        <w:tc>
          <w:tcPr>
            <w:tcW w:w="1800" w:type="dxa"/>
            <w:vAlign w:val="center"/>
          </w:tcPr>
          <w:p w14:paraId="1B555858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Nositelj aktivnosti</w:t>
            </w:r>
          </w:p>
        </w:tc>
        <w:tc>
          <w:tcPr>
            <w:tcW w:w="1800" w:type="dxa"/>
            <w:vAlign w:val="center"/>
          </w:tcPr>
          <w:p w14:paraId="342AEE07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6DFA5603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Planirani broj sati</w:t>
            </w:r>
          </w:p>
        </w:tc>
      </w:tr>
      <w:tr w:rsidR="00D96C01" w:rsidRPr="00F230D4" w14:paraId="13FCB80F" w14:textId="77777777" w:rsidTr="406EBF60">
        <w:tc>
          <w:tcPr>
            <w:tcW w:w="4068" w:type="dxa"/>
          </w:tcPr>
          <w:p w14:paraId="3F584730" w14:textId="4CA2559D" w:rsidR="00D96C01" w:rsidRPr="00F230D4" w:rsidRDefault="004C5835" w:rsidP="406EB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Promjene u zakonima i pravilnicima</w:t>
            </w:r>
          </w:p>
        </w:tc>
        <w:tc>
          <w:tcPr>
            <w:tcW w:w="1800" w:type="dxa"/>
          </w:tcPr>
          <w:p w14:paraId="38AFD827" w14:textId="6D15C700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ravnatelj</w:t>
            </w:r>
          </w:p>
        </w:tc>
        <w:tc>
          <w:tcPr>
            <w:tcW w:w="1800" w:type="dxa"/>
          </w:tcPr>
          <w:p w14:paraId="4D04103B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ijekom godine</w:t>
            </w:r>
          </w:p>
        </w:tc>
        <w:tc>
          <w:tcPr>
            <w:tcW w:w="1440" w:type="dxa"/>
          </w:tcPr>
          <w:p w14:paraId="2FEF8CE3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</w:p>
        </w:tc>
      </w:tr>
      <w:tr w:rsidR="00D96C01" w:rsidRPr="00F230D4" w14:paraId="6A2DE018" w14:textId="77777777" w:rsidTr="406EBF60">
        <w:tc>
          <w:tcPr>
            <w:tcW w:w="4068" w:type="dxa"/>
          </w:tcPr>
          <w:p w14:paraId="612DD7E3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Pedagoška dokumentacija</w:t>
            </w:r>
          </w:p>
        </w:tc>
        <w:tc>
          <w:tcPr>
            <w:tcW w:w="1800" w:type="dxa"/>
          </w:tcPr>
          <w:p w14:paraId="36C00166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pedagoginja</w:t>
            </w:r>
          </w:p>
        </w:tc>
        <w:tc>
          <w:tcPr>
            <w:tcW w:w="1800" w:type="dxa"/>
          </w:tcPr>
          <w:p w14:paraId="7F026909" w14:textId="77777777" w:rsidR="00D96C01" w:rsidRPr="00F230D4" w:rsidRDefault="004C5835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tijekom godine</w:t>
            </w:r>
          </w:p>
        </w:tc>
        <w:tc>
          <w:tcPr>
            <w:tcW w:w="1440" w:type="dxa"/>
          </w:tcPr>
          <w:p w14:paraId="1A848D4F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</w:p>
        </w:tc>
      </w:tr>
      <w:tr w:rsidR="00D96C01" w:rsidRPr="00F230D4" w14:paraId="731BFD70" w14:textId="77777777" w:rsidTr="406EBF60">
        <w:tc>
          <w:tcPr>
            <w:tcW w:w="4068" w:type="dxa"/>
            <w:tcBorders>
              <w:bottom w:val="single" w:sz="4" w:space="0" w:color="000000" w:themeColor="text1"/>
            </w:tcBorders>
          </w:tcPr>
          <w:p w14:paraId="7CFAF519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Izvješća sa stručnih skupova županijske i državne razine za ravnatelje</w:t>
            </w:r>
          </w:p>
        </w:tc>
        <w:tc>
          <w:tcPr>
            <w:tcW w:w="1800" w:type="dxa"/>
          </w:tcPr>
          <w:p w14:paraId="4299AE01" w14:textId="263E1432" w:rsidR="00D96C01" w:rsidRPr="00F230D4" w:rsidRDefault="004C5835" w:rsidP="406EB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ravnatelj</w:t>
            </w:r>
          </w:p>
        </w:tc>
        <w:tc>
          <w:tcPr>
            <w:tcW w:w="1800" w:type="dxa"/>
          </w:tcPr>
          <w:p w14:paraId="1CB521D3" w14:textId="77777777" w:rsidR="00D96C01" w:rsidRPr="00F230D4" w:rsidRDefault="004C5835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tijekom godine</w:t>
            </w:r>
          </w:p>
        </w:tc>
        <w:tc>
          <w:tcPr>
            <w:tcW w:w="1440" w:type="dxa"/>
          </w:tcPr>
          <w:p w14:paraId="6BDF5DBD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</w:p>
        </w:tc>
      </w:tr>
      <w:tr w:rsidR="00D96C01" w:rsidRPr="00F230D4" w14:paraId="57CD1828" w14:textId="77777777" w:rsidTr="406EBF60">
        <w:tc>
          <w:tcPr>
            <w:tcW w:w="4068" w:type="dxa"/>
            <w:tcBorders>
              <w:bottom w:val="single" w:sz="4" w:space="0" w:color="000000" w:themeColor="text1"/>
            </w:tcBorders>
          </w:tcPr>
          <w:p w14:paraId="13D6B38B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Izvješća sa stručnih skupina županijske i državne razine za pedagoge – novosti, promjene</w:t>
            </w:r>
          </w:p>
        </w:tc>
        <w:tc>
          <w:tcPr>
            <w:tcW w:w="1800" w:type="dxa"/>
          </w:tcPr>
          <w:p w14:paraId="2EB286BB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pedagoginja</w:t>
            </w:r>
          </w:p>
        </w:tc>
        <w:tc>
          <w:tcPr>
            <w:tcW w:w="1800" w:type="dxa"/>
          </w:tcPr>
          <w:p w14:paraId="11E7865C" w14:textId="77777777" w:rsidR="00D96C01" w:rsidRPr="00F230D4" w:rsidRDefault="004C5835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sz w:val="22"/>
                <w:szCs w:val="22"/>
              </w:rPr>
              <w:t>tijekom godine</w:t>
            </w:r>
          </w:p>
        </w:tc>
        <w:tc>
          <w:tcPr>
            <w:tcW w:w="1440" w:type="dxa"/>
          </w:tcPr>
          <w:p w14:paraId="7A1A2367" w14:textId="4B35041A" w:rsidR="00D96C01" w:rsidRPr="00F230D4" w:rsidRDefault="000F4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</w:t>
            </w:r>
          </w:p>
        </w:tc>
      </w:tr>
      <w:tr w:rsidR="00D96C01" w:rsidRPr="00F230D4" w14:paraId="426D8BEE" w14:textId="77777777" w:rsidTr="406EBF60">
        <w:tc>
          <w:tcPr>
            <w:tcW w:w="4068" w:type="dxa"/>
            <w:tcBorders>
              <w:bottom w:val="single" w:sz="4" w:space="0" w:color="000000" w:themeColor="text1"/>
            </w:tcBorders>
          </w:tcPr>
          <w:p w14:paraId="7224AC8A" w14:textId="4C07B030" w:rsidR="00D96C01" w:rsidRPr="0022594B" w:rsidRDefault="0047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</w:pPr>
            <w:r w:rsidRPr="0022594B">
              <w:rPr>
                <w:rFonts w:asciiTheme="majorHAnsi" w:hAnsiTheme="majorHAnsi" w:cstheme="majorHAnsi"/>
                <w:bCs/>
                <w:sz w:val="22"/>
                <w:szCs w:val="22"/>
              </w:rPr>
              <w:t>Stručna tema vezana uz prevenciju nasilja i zaštitu prava učenika</w:t>
            </w:r>
          </w:p>
        </w:tc>
        <w:tc>
          <w:tcPr>
            <w:tcW w:w="1800" w:type="dxa"/>
          </w:tcPr>
          <w:p w14:paraId="03FC2D90" w14:textId="305A4B89" w:rsidR="00D96C01" w:rsidRPr="0022594B" w:rsidRDefault="006B3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</w:pPr>
            <w:r w:rsidRPr="0022594B">
              <w:rPr>
                <w:rFonts w:asciiTheme="majorHAnsi" w:hAnsiTheme="majorHAnsi" w:cstheme="majorHAnsi"/>
                <w:bCs/>
                <w:sz w:val="22"/>
                <w:szCs w:val="22"/>
              </w:rPr>
              <w:t>Vanjski suradnici (Obiteljski centar, HZJZ, PU bjelovarsko-bilogorska</w:t>
            </w:r>
            <w:r w:rsidR="00A768BA">
              <w:rPr>
                <w:rFonts w:asciiTheme="majorHAnsi" w:hAnsiTheme="majorHAnsi" w:cstheme="majorHAnsi"/>
                <w:bCs/>
                <w:sz w:val="22"/>
                <w:szCs w:val="22"/>
              </w:rPr>
              <w:t>, Udruga Hrabri telefon)</w:t>
            </w:r>
          </w:p>
        </w:tc>
        <w:tc>
          <w:tcPr>
            <w:tcW w:w="1800" w:type="dxa"/>
          </w:tcPr>
          <w:p w14:paraId="7C6C9180" w14:textId="77777777" w:rsidR="00D96C01" w:rsidRPr="0022594B" w:rsidRDefault="004C5835">
            <w:pPr>
              <w:spacing w:line="276" w:lineRule="auto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</w:pPr>
            <w:r w:rsidRPr="0022594B">
              <w:rPr>
                <w:rFonts w:asciiTheme="majorHAnsi" w:hAnsiTheme="majorHAnsi" w:cstheme="majorHAnsi"/>
                <w:bCs/>
                <w:sz w:val="22"/>
                <w:szCs w:val="22"/>
              </w:rPr>
              <w:t>tijekom godine</w:t>
            </w:r>
          </w:p>
        </w:tc>
        <w:tc>
          <w:tcPr>
            <w:tcW w:w="1440" w:type="dxa"/>
          </w:tcPr>
          <w:p w14:paraId="6C16D16F" w14:textId="77777777" w:rsidR="00D96C01" w:rsidRPr="0022594B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</w:pPr>
            <w:r w:rsidRPr="0022594B"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96C01" w:rsidRPr="00F230D4" w14:paraId="120F7B39" w14:textId="77777777" w:rsidTr="406EBF60">
        <w:tc>
          <w:tcPr>
            <w:tcW w:w="4068" w:type="dxa"/>
            <w:tcBorders>
              <w:left w:val="nil"/>
              <w:bottom w:val="nil"/>
            </w:tcBorders>
          </w:tcPr>
          <w:p w14:paraId="7F9E05FE" w14:textId="77777777" w:rsidR="00D96C01" w:rsidRPr="00F230D4" w:rsidRDefault="00D96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00" w:type="dxa"/>
            <w:gridSpan w:val="2"/>
          </w:tcPr>
          <w:p w14:paraId="6C58EDFD" w14:textId="77777777" w:rsidR="00D96C01" w:rsidRPr="00F230D4" w:rsidRDefault="004C5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230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Ukupno sati tijekom školske godine</w:t>
            </w:r>
          </w:p>
        </w:tc>
        <w:tc>
          <w:tcPr>
            <w:tcW w:w="1440" w:type="dxa"/>
          </w:tcPr>
          <w:p w14:paraId="2AAEE18C" w14:textId="0F1ECE72" w:rsidR="00D96C01" w:rsidRPr="00F230D4" w:rsidRDefault="210332B1" w:rsidP="406EB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  <w:r w:rsidRPr="406EBF60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9</w:t>
            </w:r>
          </w:p>
        </w:tc>
      </w:tr>
    </w:tbl>
    <w:p w14:paraId="310E29EE" w14:textId="77777777" w:rsidR="002F3F24" w:rsidRPr="00F230D4" w:rsidRDefault="002F3F24">
      <w:pPr>
        <w:jc w:val="both"/>
        <w:rPr>
          <w:rFonts w:asciiTheme="majorHAnsi" w:hAnsiTheme="majorHAnsi" w:cstheme="majorHAnsi"/>
          <w:color w:val="FF0000"/>
        </w:rPr>
      </w:pPr>
    </w:p>
    <w:p w14:paraId="7769EF57" w14:textId="787ED14C" w:rsidR="00D96C01" w:rsidRPr="003D0D25" w:rsidRDefault="004C5835" w:rsidP="67AEC118">
      <w:pPr>
        <w:pStyle w:val="Naslov2"/>
        <w:rPr>
          <w:rFonts w:asciiTheme="majorHAnsi" w:hAnsiTheme="majorHAnsi" w:cstheme="majorBidi"/>
          <w:color w:val="auto"/>
          <w:sz w:val="28"/>
          <w:szCs w:val="28"/>
        </w:rPr>
      </w:pPr>
      <w:bookmarkStart w:id="68" w:name="_Toc677671890"/>
      <w:r w:rsidRPr="67AEC118">
        <w:rPr>
          <w:rFonts w:asciiTheme="majorHAnsi" w:hAnsiTheme="majorHAnsi" w:cstheme="majorBidi"/>
          <w:color w:val="auto"/>
        </w:rPr>
        <w:t>7.2. Stručna usavršavanja izvan škole</w:t>
      </w:r>
      <w:bookmarkEnd w:id="68"/>
    </w:p>
    <w:p w14:paraId="360FC415" w14:textId="77777777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69" w:name="_Toc1021593921"/>
      <w:r w:rsidRPr="67AEC118">
        <w:rPr>
          <w:rFonts w:asciiTheme="majorHAnsi" w:hAnsiTheme="majorHAnsi" w:cstheme="majorBidi"/>
        </w:rPr>
        <w:t>7.2.1. Stručna usavršavanja na županijskoj razini</w:t>
      </w:r>
      <w:bookmarkEnd w:id="69"/>
    </w:p>
    <w:p w14:paraId="15E22DA0" w14:textId="77777777" w:rsidR="00D96C01" w:rsidRPr="00F230D4" w:rsidRDefault="00D96C01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29824A9F" w14:textId="1A863A29" w:rsidR="00D96C01" w:rsidRPr="00F230D4" w:rsidRDefault="004C5835" w:rsidP="00583480">
      <w:pPr>
        <w:spacing w:line="276" w:lineRule="auto"/>
        <w:ind w:firstLine="720"/>
        <w:jc w:val="both"/>
        <w:rPr>
          <w:rFonts w:asciiTheme="majorHAnsi" w:hAnsiTheme="majorHAnsi" w:cstheme="majorHAnsi"/>
          <w:color w:val="000000"/>
        </w:rPr>
      </w:pPr>
      <w:r w:rsidRPr="00F230D4">
        <w:rPr>
          <w:rFonts w:asciiTheme="majorHAnsi" w:hAnsiTheme="majorHAnsi" w:cstheme="majorHAnsi"/>
          <w:color w:val="000000"/>
        </w:rPr>
        <w:t>Stručna usavršavanja na županijskoj razini učitelji planiraju i redovito realiziraju. Nije ih moguće detaljno planirati z</w:t>
      </w:r>
      <w:r w:rsidRPr="00F230D4">
        <w:rPr>
          <w:rFonts w:asciiTheme="majorHAnsi" w:hAnsiTheme="majorHAnsi" w:cstheme="majorHAnsi"/>
        </w:rPr>
        <w:t>bog toga</w:t>
      </w:r>
      <w:r w:rsidRPr="00F230D4">
        <w:rPr>
          <w:rFonts w:asciiTheme="majorHAnsi" w:hAnsiTheme="majorHAnsi" w:cstheme="majorHAnsi"/>
          <w:color w:val="000000"/>
        </w:rPr>
        <w:t xml:space="preserve"> što stručni skupovi pojedinih struka još nisu održani te nemamo uvid u njihov godišnji plan i program rada.</w:t>
      </w:r>
    </w:p>
    <w:p w14:paraId="06758D22" w14:textId="77777777" w:rsidR="00D96C01" w:rsidRPr="00F230D4" w:rsidRDefault="004C5835" w:rsidP="67AEC118">
      <w:pPr>
        <w:pStyle w:val="Naslov3"/>
        <w:rPr>
          <w:rFonts w:asciiTheme="majorHAnsi" w:hAnsiTheme="majorHAnsi" w:cstheme="majorBidi"/>
        </w:rPr>
      </w:pPr>
      <w:bookmarkStart w:id="70" w:name="_Toc446634407"/>
      <w:r w:rsidRPr="67AEC118">
        <w:rPr>
          <w:rFonts w:asciiTheme="majorHAnsi" w:hAnsiTheme="majorHAnsi" w:cstheme="majorBidi"/>
        </w:rPr>
        <w:t>7.2.2. Stručna usavršavanja na državnoj razini</w:t>
      </w:r>
      <w:bookmarkEnd w:id="70"/>
    </w:p>
    <w:p w14:paraId="66B3FCE2" w14:textId="77777777" w:rsidR="00D96C01" w:rsidRPr="00F230D4" w:rsidRDefault="00D96C01">
      <w:pPr>
        <w:jc w:val="both"/>
        <w:rPr>
          <w:rFonts w:asciiTheme="majorHAnsi" w:hAnsiTheme="majorHAnsi" w:cstheme="majorHAnsi"/>
          <w:color w:val="000000"/>
        </w:rPr>
      </w:pPr>
    </w:p>
    <w:p w14:paraId="21F95866" w14:textId="77777777" w:rsidR="00D96C01" w:rsidRDefault="004C5835">
      <w:pPr>
        <w:spacing w:line="276" w:lineRule="auto"/>
        <w:ind w:firstLine="720"/>
        <w:jc w:val="both"/>
        <w:rPr>
          <w:rFonts w:asciiTheme="majorHAnsi" w:hAnsiTheme="majorHAnsi" w:cstheme="majorHAnsi"/>
          <w:color w:val="000000"/>
        </w:rPr>
      </w:pPr>
      <w:r w:rsidRPr="00F230D4">
        <w:rPr>
          <w:rFonts w:asciiTheme="majorHAnsi" w:hAnsiTheme="majorHAnsi" w:cstheme="majorHAnsi"/>
          <w:color w:val="000000"/>
        </w:rPr>
        <w:t>Prema materijalnim mogućnostima škole, učitelji, stručni suradnici, administrativno osoblje i ravnateljica nastoje sudjelovati na skupovima državne razine. Ako Škola bude u mogućnosti, ove školske godine nastojat ćemo provesti usavršavanje prema katalogu stručnih skupova.</w:t>
      </w:r>
    </w:p>
    <w:p w14:paraId="75C102EA" w14:textId="6DE13C03" w:rsidR="00D96C01" w:rsidRDefault="00D96C01" w:rsidP="4AC1142D">
      <w:pPr>
        <w:spacing w:line="276" w:lineRule="auto"/>
        <w:ind w:firstLine="720"/>
        <w:jc w:val="both"/>
        <w:rPr>
          <w:rFonts w:asciiTheme="majorHAnsi" w:hAnsiTheme="majorHAnsi" w:cstheme="majorBidi"/>
          <w:color w:val="000000" w:themeColor="text1"/>
        </w:rPr>
      </w:pPr>
    </w:p>
    <w:p w14:paraId="1FEA0128" w14:textId="77777777" w:rsidR="00480127" w:rsidRDefault="00480127" w:rsidP="4AC1142D">
      <w:pPr>
        <w:spacing w:line="276" w:lineRule="auto"/>
        <w:ind w:firstLine="720"/>
        <w:jc w:val="both"/>
        <w:rPr>
          <w:rFonts w:asciiTheme="majorHAnsi" w:hAnsiTheme="majorHAnsi" w:cstheme="majorBidi"/>
          <w:color w:val="000000" w:themeColor="text1"/>
        </w:rPr>
      </w:pPr>
    </w:p>
    <w:p w14:paraId="286CAC82" w14:textId="77777777" w:rsidR="00480127" w:rsidRPr="00F230D4" w:rsidRDefault="00480127" w:rsidP="4AC1142D">
      <w:pPr>
        <w:spacing w:line="276" w:lineRule="auto"/>
        <w:ind w:firstLine="720"/>
        <w:jc w:val="both"/>
        <w:rPr>
          <w:rFonts w:asciiTheme="majorHAnsi" w:hAnsiTheme="majorHAnsi" w:cstheme="majorBidi"/>
          <w:color w:val="000000" w:themeColor="text1"/>
        </w:rPr>
      </w:pPr>
    </w:p>
    <w:p w14:paraId="0899BE40" w14:textId="77777777" w:rsidR="00D96C01" w:rsidRPr="0094482E" w:rsidRDefault="004C5835" w:rsidP="67AEC118">
      <w:pPr>
        <w:pStyle w:val="Naslov1"/>
        <w:spacing w:before="0" w:after="0"/>
        <w:rPr>
          <w:rFonts w:asciiTheme="majorHAnsi" w:hAnsiTheme="majorHAnsi" w:cstheme="majorBidi"/>
          <w:color w:val="auto"/>
        </w:rPr>
      </w:pPr>
      <w:bookmarkStart w:id="71" w:name="_Toc470089202"/>
      <w:r w:rsidRPr="67AEC118">
        <w:rPr>
          <w:rFonts w:asciiTheme="majorHAnsi" w:hAnsiTheme="majorHAnsi" w:cstheme="majorBidi"/>
          <w:color w:val="auto"/>
        </w:rPr>
        <w:lastRenderedPageBreak/>
        <w:t>8. PODATCI O OSTALIM AKTIVNOSTIMA U FUNKCIJI ODGOJNO-OBRAZOVNOG</w:t>
      </w:r>
      <w:bookmarkEnd w:id="71"/>
      <w:r w:rsidRPr="67AEC118">
        <w:rPr>
          <w:rFonts w:asciiTheme="majorHAnsi" w:hAnsiTheme="majorHAnsi" w:cstheme="majorBidi"/>
          <w:color w:val="auto"/>
        </w:rPr>
        <w:t xml:space="preserve"> </w:t>
      </w:r>
    </w:p>
    <w:p w14:paraId="0D245ED1" w14:textId="77777777" w:rsidR="00D96C01" w:rsidRPr="0094482E" w:rsidRDefault="004C5835" w:rsidP="67AEC118">
      <w:pPr>
        <w:pStyle w:val="Naslov1"/>
        <w:spacing w:before="0" w:after="0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</w:rPr>
        <w:t xml:space="preserve">     </w:t>
      </w:r>
      <w:bookmarkStart w:id="72" w:name="_Toc2077040603"/>
      <w:r w:rsidRPr="67AEC118">
        <w:rPr>
          <w:rFonts w:asciiTheme="majorHAnsi" w:hAnsiTheme="majorHAnsi" w:cstheme="majorBidi"/>
          <w:color w:val="auto"/>
        </w:rPr>
        <w:t>RADA I POSLOVANJA ŠKOLSKE USTANOVE</w:t>
      </w:r>
      <w:bookmarkEnd w:id="72"/>
    </w:p>
    <w:p w14:paraId="475628EE" w14:textId="77777777" w:rsidR="00D96C01" w:rsidRPr="002F3F2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73" w:name="_Toc132992030"/>
      <w:r w:rsidRPr="67AEC118">
        <w:rPr>
          <w:rFonts w:asciiTheme="majorHAnsi" w:hAnsiTheme="majorHAnsi" w:cstheme="majorBidi"/>
          <w:color w:val="auto"/>
        </w:rPr>
        <w:t>8.1. Plan kulturne i javne djelatnosti</w:t>
      </w:r>
      <w:bookmarkEnd w:id="73"/>
      <w:r w:rsidRPr="67AEC118">
        <w:rPr>
          <w:rFonts w:asciiTheme="majorHAnsi" w:hAnsiTheme="majorHAnsi" w:cstheme="majorBidi"/>
          <w:color w:val="auto"/>
        </w:rPr>
        <w:t xml:space="preserve"> </w:t>
      </w:r>
    </w:p>
    <w:tbl>
      <w:tblPr>
        <w:tblStyle w:val="5"/>
        <w:tblW w:w="97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135"/>
        <w:gridCol w:w="2880"/>
        <w:gridCol w:w="1584"/>
        <w:gridCol w:w="3168"/>
      </w:tblGrid>
      <w:tr w:rsidR="00242CBE" w:rsidRPr="00242CBE" w14:paraId="34D209C5" w14:textId="77777777" w:rsidTr="67AEC118">
        <w:trPr>
          <w:jc w:val="center"/>
        </w:trPr>
        <w:tc>
          <w:tcPr>
            <w:tcW w:w="2135" w:type="dxa"/>
            <w:vAlign w:val="center"/>
          </w:tcPr>
          <w:p w14:paraId="6C9D927E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  <w:b/>
                <w:bCs/>
              </w:rPr>
              <w:t>Mjesec</w:t>
            </w:r>
          </w:p>
        </w:tc>
        <w:tc>
          <w:tcPr>
            <w:tcW w:w="2880" w:type="dxa"/>
            <w:vAlign w:val="center"/>
          </w:tcPr>
          <w:p w14:paraId="7409E6F4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  <w:b/>
                <w:bCs/>
              </w:rPr>
              <w:t>Sadržaj aktivnosti</w:t>
            </w:r>
          </w:p>
        </w:tc>
        <w:tc>
          <w:tcPr>
            <w:tcW w:w="1584" w:type="dxa"/>
            <w:vAlign w:val="center"/>
          </w:tcPr>
          <w:p w14:paraId="3AEE1028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  <w:b/>
                <w:bCs/>
              </w:rPr>
              <w:t>Broj učenika</w:t>
            </w:r>
          </w:p>
        </w:tc>
        <w:tc>
          <w:tcPr>
            <w:tcW w:w="3168" w:type="dxa"/>
            <w:vAlign w:val="center"/>
          </w:tcPr>
          <w:p w14:paraId="59EEAF90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  <w:b/>
                <w:bCs/>
              </w:rPr>
              <w:t>Nositelji aktivnosti</w:t>
            </w:r>
          </w:p>
        </w:tc>
      </w:tr>
      <w:tr w:rsidR="00242CBE" w:rsidRPr="00242CBE" w14:paraId="704C9F1C" w14:textId="77777777" w:rsidTr="67AEC118">
        <w:trPr>
          <w:jc w:val="center"/>
        </w:trPr>
        <w:tc>
          <w:tcPr>
            <w:tcW w:w="2135" w:type="dxa"/>
            <w:vAlign w:val="center"/>
          </w:tcPr>
          <w:p w14:paraId="78CD97F7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RUJAN</w:t>
            </w:r>
          </w:p>
        </w:tc>
        <w:tc>
          <w:tcPr>
            <w:tcW w:w="2880" w:type="dxa"/>
            <w:vAlign w:val="center"/>
          </w:tcPr>
          <w:p w14:paraId="319AC0AE" w14:textId="6E08369C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Prvi dan nastave</w:t>
            </w:r>
          </w:p>
        </w:tc>
        <w:tc>
          <w:tcPr>
            <w:tcW w:w="1584" w:type="dxa"/>
            <w:vAlign w:val="center"/>
          </w:tcPr>
          <w:p w14:paraId="18DEAFFA" w14:textId="2F3A0430" w:rsidR="005A7FC5" w:rsidRPr="00242CBE" w:rsidRDefault="7023883B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448CEA10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vAlign w:val="center"/>
          </w:tcPr>
          <w:p w14:paraId="3211CF5B" w14:textId="07886DF4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 1.</w:t>
            </w:r>
            <w:r w:rsidR="236F8AB4" w:rsidRPr="67AEC118">
              <w:rPr>
                <w:rFonts w:asciiTheme="majorHAnsi" w:hAnsiTheme="majorHAnsi" w:cstheme="majorBidi"/>
              </w:rPr>
              <w:t xml:space="preserve"> - </w:t>
            </w:r>
            <w:r w:rsidRPr="67AEC118">
              <w:rPr>
                <w:rFonts w:asciiTheme="majorHAnsi" w:hAnsiTheme="majorHAnsi" w:cstheme="majorBidi"/>
              </w:rPr>
              <w:t>8.</w:t>
            </w:r>
            <w:r w:rsidR="5DE22686" w:rsidRPr="67AEC118">
              <w:rPr>
                <w:rFonts w:asciiTheme="majorHAnsi" w:hAnsiTheme="majorHAnsi" w:cstheme="majorBidi"/>
              </w:rPr>
              <w:t xml:space="preserve"> </w:t>
            </w:r>
            <w:r w:rsidRPr="67AEC118">
              <w:rPr>
                <w:rFonts w:asciiTheme="majorHAnsi" w:hAnsiTheme="majorHAnsi" w:cstheme="majorBidi"/>
              </w:rPr>
              <w:t>r., razrednici</w:t>
            </w:r>
          </w:p>
        </w:tc>
      </w:tr>
      <w:tr w:rsidR="00242CBE" w:rsidRPr="00242CBE" w14:paraId="46F9CA4C" w14:textId="77777777" w:rsidTr="67AEC118">
        <w:trPr>
          <w:jc w:val="center"/>
        </w:trPr>
        <w:tc>
          <w:tcPr>
            <w:tcW w:w="2135" w:type="dxa"/>
            <w:vAlign w:val="center"/>
          </w:tcPr>
          <w:p w14:paraId="4680F932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RUJAN</w:t>
            </w:r>
          </w:p>
        </w:tc>
        <w:tc>
          <w:tcPr>
            <w:tcW w:w="2880" w:type="dxa"/>
            <w:vAlign w:val="center"/>
          </w:tcPr>
          <w:p w14:paraId="5CE4CF1A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Hrvatski olimpijski dan </w:t>
            </w:r>
          </w:p>
        </w:tc>
        <w:tc>
          <w:tcPr>
            <w:tcW w:w="1584" w:type="dxa"/>
            <w:vAlign w:val="center"/>
          </w:tcPr>
          <w:p w14:paraId="50E9ED6A" w14:textId="586CBD16" w:rsidR="005A7FC5" w:rsidRPr="00242CBE" w:rsidRDefault="5AC8D3D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40</w:t>
            </w:r>
          </w:p>
        </w:tc>
        <w:tc>
          <w:tcPr>
            <w:tcW w:w="3168" w:type="dxa"/>
            <w:vAlign w:val="center"/>
          </w:tcPr>
          <w:p w14:paraId="3945D499" w14:textId="40D4A544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učenici </w:t>
            </w:r>
            <w:r w:rsidR="3537EA80" w:rsidRPr="67AEC118">
              <w:rPr>
                <w:rFonts w:asciiTheme="majorHAnsi" w:hAnsiTheme="majorHAnsi" w:cstheme="majorBidi"/>
              </w:rPr>
              <w:t>3. - 8. r.</w:t>
            </w:r>
            <w:r w:rsidRPr="67AEC118">
              <w:rPr>
                <w:rFonts w:asciiTheme="majorHAnsi" w:hAnsiTheme="majorHAnsi" w:cstheme="majorBidi"/>
              </w:rPr>
              <w:t xml:space="preserve"> učitelj TZK-a</w:t>
            </w:r>
          </w:p>
        </w:tc>
      </w:tr>
      <w:tr w:rsidR="00242CBE" w:rsidRPr="00242CBE" w14:paraId="62101820" w14:textId="77777777" w:rsidTr="67AEC118">
        <w:trPr>
          <w:jc w:val="center"/>
        </w:trPr>
        <w:tc>
          <w:tcPr>
            <w:tcW w:w="2135" w:type="dxa"/>
            <w:vAlign w:val="center"/>
          </w:tcPr>
          <w:p w14:paraId="1EFD03F5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LISTOPAD</w:t>
            </w:r>
          </w:p>
        </w:tc>
        <w:tc>
          <w:tcPr>
            <w:tcW w:w="2880" w:type="dxa"/>
            <w:vAlign w:val="center"/>
          </w:tcPr>
          <w:p w14:paraId="6B8D9E06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Dan zahvalnosti za plodove zemlje i </w:t>
            </w:r>
            <w:proofErr w:type="spellStart"/>
            <w:r w:rsidRPr="67AEC118">
              <w:rPr>
                <w:rFonts w:asciiTheme="majorHAnsi" w:hAnsiTheme="majorHAnsi" w:cstheme="majorBidi"/>
              </w:rPr>
              <w:t>Kestenijada</w:t>
            </w:r>
            <w:proofErr w:type="spellEnd"/>
          </w:p>
        </w:tc>
        <w:tc>
          <w:tcPr>
            <w:tcW w:w="1584" w:type="dxa"/>
            <w:vAlign w:val="center"/>
          </w:tcPr>
          <w:p w14:paraId="32F44C15" w14:textId="06B5746D" w:rsidR="005A7FC5" w:rsidRPr="00242CBE" w:rsidRDefault="5717E5FB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483F45C7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vAlign w:val="center"/>
          </w:tcPr>
          <w:p w14:paraId="61179DDD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 1.- 8.r. MŠ i PŠ, razrednici</w:t>
            </w:r>
          </w:p>
        </w:tc>
      </w:tr>
      <w:tr w:rsidR="00242CBE" w:rsidRPr="00242CBE" w14:paraId="46DFFE63" w14:textId="77777777" w:rsidTr="67AEC118">
        <w:trPr>
          <w:jc w:val="center"/>
        </w:trPr>
        <w:tc>
          <w:tcPr>
            <w:tcW w:w="2135" w:type="dxa"/>
            <w:vAlign w:val="center"/>
          </w:tcPr>
          <w:p w14:paraId="64C9AE9A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STUDENI</w:t>
            </w:r>
          </w:p>
        </w:tc>
        <w:tc>
          <w:tcPr>
            <w:tcW w:w="2880" w:type="dxa"/>
            <w:vAlign w:val="center"/>
          </w:tcPr>
          <w:p w14:paraId="09367502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Dan sjećanja na žrtve Domovinskog rata i Dan sjećanja na žrtvu Vukovara i Škabrnje</w:t>
            </w:r>
          </w:p>
        </w:tc>
        <w:tc>
          <w:tcPr>
            <w:tcW w:w="1584" w:type="dxa"/>
            <w:vAlign w:val="center"/>
          </w:tcPr>
          <w:p w14:paraId="3AB4B0BE" w14:textId="52F6ADD5" w:rsidR="0F18F55F" w:rsidRPr="00242CBE" w:rsidRDefault="5717E5FB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2FC632D2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vAlign w:val="center"/>
          </w:tcPr>
          <w:p w14:paraId="63FFA93C" w14:textId="24ED0B69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učitelj povijesti </w:t>
            </w:r>
            <w:r w:rsidR="3F67C644" w:rsidRPr="67AEC118">
              <w:rPr>
                <w:rFonts w:asciiTheme="majorHAnsi" w:hAnsiTheme="majorHAnsi" w:cstheme="majorBidi"/>
              </w:rPr>
              <w:t>Denis Barbir</w:t>
            </w:r>
            <w:r w:rsidRPr="67AEC118">
              <w:rPr>
                <w:rFonts w:asciiTheme="majorHAnsi" w:hAnsiTheme="majorHAnsi" w:cstheme="majorBidi"/>
              </w:rPr>
              <w:t>, učenici 1. – 8.r.,  razrednici</w:t>
            </w:r>
          </w:p>
        </w:tc>
      </w:tr>
      <w:tr w:rsidR="00242CBE" w:rsidRPr="00242CBE" w14:paraId="5B1304B9" w14:textId="77777777" w:rsidTr="67AEC118">
        <w:trPr>
          <w:jc w:val="center"/>
        </w:trPr>
        <w:tc>
          <w:tcPr>
            <w:tcW w:w="2135" w:type="dxa"/>
            <w:vAlign w:val="center"/>
          </w:tcPr>
          <w:p w14:paraId="4E558FB5" w14:textId="54F1F549" w:rsidR="00693F8B" w:rsidRPr="00242CBE" w:rsidRDefault="65CA48BD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STUDENI</w:t>
            </w:r>
          </w:p>
        </w:tc>
        <w:tc>
          <w:tcPr>
            <w:tcW w:w="2880" w:type="dxa"/>
            <w:vAlign w:val="center"/>
          </w:tcPr>
          <w:p w14:paraId="4376F642" w14:textId="7A93D271" w:rsidR="00693F8B" w:rsidRPr="00242CBE" w:rsidRDefault="65CA48BD" w:rsidP="67AEC118">
            <w:pPr>
              <w:spacing w:line="259" w:lineRule="auto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  <w:i/>
                <w:iCs/>
              </w:rPr>
              <w:t>Tragom slavnih izumitelja</w:t>
            </w:r>
            <w:r w:rsidR="5B6E563A" w:rsidRPr="67AEC118">
              <w:rPr>
                <w:rFonts w:asciiTheme="majorHAnsi" w:hAnsiTheme="majorHAnsi" w:cstheme="majorBidi"/>
                <w:i/>
                <w:iCs/>
              </w:rPr>
              <w:t xml:space="preserve"> </w:t>
            </w:r>
            <w:r w:rsidR="5B6E563A" w:rsidRPr="67AEC118">
              <w:rPr>
                <w:rFonts w:asciiTheme="majorHAnsi" w:hAnsiTheme="majorHAnsi" w:cstheme="majorBidi"/>
              </w:rPr>
              <w:t>– integrirani dan za učenike 5. – 8. razreda</w:t>
            </w:r>
          </w:p>
        </w:tc>
        <w:tc>
          <w:tcPr>
            <w:tcW w:w="1584" w:type="dxa"/>
            <w:vAlign w:val="center"/>
          </w:tcPr>
          <w:p w14:paraId="45D22435" w14:textId="54ABF5D6" w:rsidR="00693F8B" w:rsidRPr="00242CBE" w:rsidRDefault="426CC67D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49</w:t>
            </w:r>
          </w:p>
        </w:tc>
        <w:tc>
          <w:tcPr>
            <w:tcW w:w="3168" w:type="dxa"/>
            <w:vAlign w:val="center"/>
          </w:tcPr>
          <w:p w14:paraId="29C3E41D" w14:textId="6F534472" w:rsidR="00693F8B" w:rsidRPr="00242CBE" w:rsidRDefault="5B6E563A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 5. – 8. razreda, učitelji predmetne nastave</w:t>
            </w:r>
          </w:p>
        </w:tc>
      </w:tr>
      <w:tr w:rsidR="00242CBE" w:rsidRPr="00242CBE" w14:paraId="32B8A7D7" w14:textId="77777777" w:rsidTr="67AEC118">
        <w:trPr>
          <w:trHeight w:val="300"/>
          <w:jc w:val="center"/>
        </w:trPr>
        <w:tc>
          <w:tcPr>
            <w:tcW w:w="2135" w:type="dxa"/>
            <w:vAlign w:val="center"/>
          </w:tcPr>
          <w:p w14:paraId="7B316BD1" w14:textId="3608DF01" w:rsidR="3A3A2F26" w:rsidRPr="00242CBE" w:rsidRDefault="748AD72A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PROSINAC</w:t>
            </w:r>
          </w:p>
        </w:tc>
        <w:tc>
          <w:tcPr>
            <w:tcW w:w="2880" w:type="dxa"/>
            <w:vAlign w:val="center"/>
          </w:tcPr>
          <w:p w14:paraId="5CAEB3FE" w14:textId="1C7902D1" w:rsidR="3A3A2F26" w:rsidRPr="00242CBE" w:rsidRDefault="748AD72A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Sveti Nikola</w:t>
            </w:r>
          </w:p>
        </w:tc>
        <w:tc>
          <w:tcPr>
            <w:tcW w:w="1584" w:type="dxa"/>
            <w:vAlign w:val="center"/>
          </w:tcPr>
          <w:p w14:paraId="4CA09848" w14:textId="1D5EA2FC" w:rsidR="3A3A2F26" w:rsidRPr="00242CBE" w:rsidRDefault="118873DA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63</w:t>
            </w:r>
          </w:p>
        </w:tc>
        <w:tc>
          <w:tcPr>
            <w:tcW w:w="3168" w:type="dxa"/>
            <w:vAlign w:val="center"/>
          </w:tcPr>
          <w:p w14:paraId="10EE566C" w14:textId="21FF776E" w:rsidR="3A3A2F26" w:rsidRPr="00242CBE" w:rsidRDefault="748AD72A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učenici 1. – 4. razreda, razrednice  </w:t>
            </w:r>
          </w:p>
        </w:tc>
      </w:tr>
      <w:tr w:rsidR="00242CBE" w:rsidRPr="00242CBE" w14:paraId="798B6EF1" w14:textId="77777777" w:rsidTr="67AEC118">
        <w:trPr>
          <w:jc w:val="center"/>
        </w:trPr>
        <w:tc>
          <w:tcPr>
            <w:tcW w:w="2135" w:type="dxa"/>
            <w:vAlign w:val="center"/>
          </w:tcPr>
          <w:p w14:paraId="1282ECB9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PROSINAC</w:t>
            </w:r>
          </w:p>
        </w:tc>
        <w:tc>
          <w:tcPr>
            <w:tcW w:w="2880" w:type="dxa"/>
            <w:vAlign w:val="center"/>
          </w:tcPr>
          <w:p w14:paraId="0B2F7E63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Advent u Bjelovaru – terenska nastava</w:t>
            </w:r>
          </w:p>
        </w:tc>
        <w:tc>
          <w:tcPr>
            <w:tcW w:w="1584" w:type="dxa"/>
            <w:vAlign w:val="center"/>
          </w:tcPr>
          <w:p w14:paraId="23A55DFE" w14:textId="59AD901C" w:rsidR="6EE2647C" w:rsidRPr="00242CBE" w:rsidRDefault="797113C9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4C9724BD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vAlign w:val="center"/>
          </w:tcPr>
          <w:p w14:paraId="1290BB05" w14:textId="775BFD5A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učenici </w:t>
            </w:r>
            <w:r w:rsidR="797113C9" w:rsidRPr="67AEC118">
              <w:rPr>
                <w:rFonts w:asciiTheme="majorHAnsi" w:hAnsiTheme="majorHAnsi" w:cstheme="majorBidi"/>
              </w:rPr>
              <w:t>1</w:t>
            </w:r>
            <w:r w:rsidRPr="67AEC118">
              <w:rPr>
                <w:rFonts w:asciiTheme="majorHAnsi" w:hAnsiTheme="majorHAnsi" w:cstheme="majorBidi"/>
              </w:rPr>
              <w:t>. – 8. r., razrednici</w:t>
            </w:r>
          </w:p>
        </w:tc>
      </w:tr>
      <w:tr w:rsidR="00242CBE" w:rsidRPr="00242CBE" w14:paraId="5B4A2F86" w14:textId="77777777" w:rsidTr="67AEC118">
        <w:trPr>
          <w:trHeight w:val="300"/>
          <w:jc w:val="center"/>
        </w:trPr>
        <w:tc>
          <w:tcPr>
            <w:tcW w:w="2135" w:type="dxa"/>
            <w:vAlign w:val="center"/>
          </w:tcPr>
          <w:p w14:paraId="54ED9063" w14:textId="2BF68897" w:rsidR="7B071D7C" w:rsidRPr="00242CBE" w:rsidRDefault="0C35B76F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PROSINAC</w:t>
            </w:r>
          </w:p>
        </w:tc>
        <w:tc>
          <w:tcPr>
            <w:tcW w:w="2880" w:type="dxa"/>
            <w:vAlign w:val="center"/>
          </w:tcPr>
          <w:p w14:paraId="124CBE5F" w14:textId="05974CDB" w:rsidR="7B071D7C" w:rsidRPr="00242CBE" w:rsidRDefault="0C35B76F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Božićna priredba</w:t>
            </w:r>
          </w:p>
        </w:tc>
        <w:tc>
          <w:tcPr>
            <w:tcW w:w="1584" w:type="dxa"/>
            <w:vAlign w:val="center"/>
          </w:tcPr>
          <w:p w14:paraId="68471375" w14:textId="64486F8C" w:rsidR="7B071D7C" w:rsidRPr="00242CBE" w:rsidRDefault="0C35B76F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5FBE54FB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vAlign w:val="center"/>
          </w:tcPr>
          <w:p w14:paraId="1D024545" w14:textId="5F3EA272" w:rsidR="7B071D7C" w:rsidRPr="00242CBE" w:rsidRDefault="0C35B76F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 1. – 8. r., učitelji</w:t>
            </w:r>
          </w:p>
        </w:tc>
      </w:tr>
      <w:tr w:rsidR="00242CBE" w:rsidRPr="00242CBE" w14:paraId="592C43DF" w14:textId="77777777" w:rsidTr="67AEC118">
        <w:trPr>
          <w:jc w:val="center"/>
        </w:trPr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2917C" w14:textId="132B6F17" w:rsidR="4290D75E" w:rsidRDefault="4290D75E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SIJEČANJ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44FE7" w14:textId="604BF2C9" w:rsidR="67AEC118" w:rsidRDefault="67AEC118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Posjet učenika osmih razreda Vukovaru</w:t>
            </w:r>
          </w:p>
        </w:tc>
        <w:tc>
          <w:tcPr>
            <w:tcW w:w="1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64CCD7" w14:textId="12A52AEE" w:rsidR="314FA836" w:rsidRDefault="314FA836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A213B6" w14:textId="66499AC7" w:rsidR="67AEC118" w:rsidRDefault="67AEC118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 8. razreda, razrednik</w:t>
            </w:r>
          </w:p>
        </w:tc>
      </w:tr>
      <w:tr w:rsidR="00242CBE" w:rsidRPr="00242CBE" w14:paraId="79068807" w14:textId="77777777" w:rsidTr="67AEC118">
        <w:trPr>
          <w:jc w:val="center"/>
        </w:trPr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A30A30" w14:textId="62F93B37" w:rsidR="286232DC" w:rsidRPr="00242CBE" w:rsidRDefault="29BA5D8F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VELJAČA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842A4A" w14:textId="3E74F1C4" w:rsidR="383BEED5" w:rsidRPr="00242CBE" w:rsidRDefault="76CF6F3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Poklade</w:t>
            </w:r>
            <w:r w:rsidR="20FE11FE" w:rsidRPr="67AEC118">
              <w:rPr>
                <w:rFonts w:asciiTheme="majorHAnsi" w:hAnsiTheme="majorHAnsi" w:cstheme="majorBidi"/>
              </w:rPr>
              <w:t xml:space="preserve"> – </w:t>
            </w:r>
            <w:r w:rsidR="31DDDD0D" w:rsidRPr="67AEC118">
              <w:rPr>
                <w:rFonts w:asciiTheme="majorHAnsi" w:hAnsiTheme="majorHAnsi" w:cstheme="majorBidi"/>
              </w:rPr>
              <w:t>n</w:t>
            </w:r>
            <w:r w:rsidR="20FE11FE" w:rsidRPr="67AEC118">
              <w:rPr>
                <w:rFonts w:asciiTheme="majorHAnsi" w:hAnsiTheme="majorHAnsi" w:cstheme="majorBidi"/>
              </w:rPr>
              <w:t>astava pod maskama</w:t>
            </w:r>
          </w:p>
        </w:tc>
        <w:tc>
          <w:tcPr>
            <w:tcW w:w="1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82C09B" w14:textId="28EED30C" w:rsidR="2A17FE64" w:rsidRPr="00242CBE" w:rsidRDefault="167FE80A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1424A9CE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3EADC5" w14:textId="5C1B9BAD" w:rsidR="2A17FE64" w:rsidRPr="00242CBE" w:rsidRDefault="20FE11FE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 1.- 8. r., učitelji</w:t>
            </w:r>
          </w:p>
        </w:tc>
      </w:tr>
      <w:tr w:rsidR="67AEC118" w14:paraId="021C4860" w14:textId="77777777" w:rsidTr="67AEC118">
        <w:trPr>
          <w:trHeight w:val="300"/>
          <w:jc w:val="center"/>
        </w:trPr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31595" w14:textId="25E9D752" w:rsidR="1DBB728C" w:rsidRDefault="1DBB728C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VELJAČA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52808C" w14:textId="09B17A61" w:rsidR="1DBB728C" w:rsidRDefault="1DBB728C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Valentinovo</w:t>
            </w:r>
          </w:p>
        </w:tc>
        <w:tc>
          <w:tcPr>
            <w:tcW w:w="1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D9EA99" w14:textId="1BA1E887" w:rsidR="1DBB728C" w:rsidRDefault="1DBB728C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112</w:t>
            </w:r>
          </w:p>
        </w:tc>
        <w:tc>
          <w:tcPr>
            <w:tcW w:w="3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973055" w14:textId="7D54C193" w:rsidR="11D02CD9" w:rsidRDefault="11D02CD9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</w:t>
            </w:r>
            <w:r w:rsidR="7901F39E" w:rsidRPr="67AEC118">
              <w:rPr>
                <w:rFonts w:asciiTheme="majorHAnsi" w:hAnsiTheme="majorHAnsi" w:cstheme="majorBidi"/>
              </w:rPr>
              <w:t>čenici 1. - 8. r. knjižničarka</w:t>
            </w:r>
          </w:p>
        </w:tc>
      </w:tr>
      <w:tr w:rsidR="00242CBE" w:rsidRPr="00242CBE" w14:paraId="0AE76ACA" w14:textId="77777777" w:rsidTr="67AEC118">
        <w:trPr>
          <w:jc w:val="center"/>
        </w:trPr>
        <w:tc>
          <w:tcPr>
            <w:tcW w:w="2135" w:type="dxa"/>
            <w:vAlign w:val="center"/>
          </w:tcPr>
          <w:p w14:paraId="685A50C4" w14:textId="6B6F04AE" w:rsidR="005A7FC5" w:rsidRPr="00242CBE" w:rsidRDefault="436A022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TRAVANJ</w:t>
            </w:r>
          </w:p>
        </w:tc>
        <w:tc>
          <w:tcPr>
            <w:tcW w:w="2880" w:type="dxa"/>
            <w:vAlign w:val="center"/>
          </w:tcPr>
          <w:p w14:paraId="0B15EE30" w14:textId="5EBC4827" w:rsidR="005A7FC5" w:rsidRPr="00242CBE" w:rsidRDefault="436A022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eastAsiaTheme="majorEastAsia" w:hAnsiTheme="majorHAnsi" w:cstheme="majorBidi"/>
                <w:i/>
                <w:iCs/>
              </w:rPr>
              <w:t>Volim svoj zavičaj</w:t>
            </w:r>
            <w:r w:rsidR="12336F6E" w:rsidRPr="67AEC118">
              <w:rPr>
                <w:rFonts w:asciiTheme="majorHAnsi" w:hAnsiTheme="majorHAnsi" w:cstheme="majorBidi"/>
                <w:i/>
                <w:iCs/>
              </w:rPr>
              <w:t xml:space="preserve"> </w:t>
            </w:r>
            <w:r w:rsidR="12336F6E" w:rsidRPr="67AEC118">
              <w:rPr>
                <w:rFonts w:asciiTheme="majorHAnsi" w:hAnsiTheme="majorHAnsi" w:cstheme="majorBidi"/>
              </w:rPr>
              <w:t>– integrirani dan</w:t>
            </w:r>
            <w:r w:rsidR="6CEA9915" w:rsidRPr="67AEC118">
              <w:rPr>
                <w:rFonts w:asciiTheme="majorHAnsi" w:hAnsiTheme="majorHAnsi" w:cstheme="majorBidi"/>
              </w:rPr>
              <w:t xml:space="preserve"> za učenike 1. – 4. r.</w:t>
            </w:r>
          </w:p>
        </w:tc>
        <w:tc>
          <w:tcPr>
            <w:tcW w:w="1584" w:type="dxa"/>
            <w:vAlign w:val="center"/>
          </w:tcPr>
          <w:p w14:paraId="635F596A" w14:textId="1EEDFFE4" w:rsidR="005A7FC5" w:rsidRPr="00242CBE" w:rsidRDefault="37D0BA99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63</w:t>
            </w:r>
          </w:p>
        </w:tc>
        <w:tc>
          <w:tcPr>
            <w:tcW w:w="3168" w:type="dxa"/>
            <w:vAlign w:val="center"/>
          </w:tcPr>
          <w:p w14:paraId="5BF61744" w14:textId="07A500AF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učitelji </w:t>
            </w:r>
            <w:r w:rsidR="27235998" w:rsidRPr="67AEC118">
              <w:rPr>
                <w:rFonts w:asciiTheme="majorHAnsi" w:hAnsiTheme="majorHAnsi" w:cstheme="majorBidi"/>
              </w:rPr>
              <w:t>razredne nastave</w:t>
            </w:r>
            <w:r w:rsidRPr="67AEC118">
              <w:rPr>
                <w:rFonts w:asciiTheme="majorHAnsi" w:hAnsiTheme="majorHAnsi" w:cstheme="majorBidi"/>
              </w:rPr>
              <w:t xml:space="preserve">, učenici 1. – 4. r. </w:t>
            </w:r>
          </w:p>
        </w:tc>
      </w:tr>
      <w:tr w:rsidR="00242CBE" w:rsidRPr="00242CBE" w14:paraId="27719833" w14:textId="77777777" w:rsidTr="67AEC118">
        <w:trPr>
          <w:jc w:val="center"/>
        </w:trPr>
        <w:tc>
          <w:tcPr>
            <w:tcW w:w="2135" w:type="dxa"/>
            <w:vAlign w:val="center"/>
          </w:tcPr>
          <w:p w14:paraId="4FE4D547" w14:textId="77777777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SVIBANJ</w:t>
            </w:r>
          </w:p>
        </w:tc>
        <w:tc>
          <w:tcPr>
            <w:tcW w:w="2880" w:type="dxa"/>
            <w:vAlign w:val="center"/>
          </w:tcPr>
          <w:p w14:paraId="05B4C3B3" w14:textId="02D535A3" w:rsidR="005A7FC5" w:rsidRPr="00242CBE" w:rsidRDefault="41B309B7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Majčin dan</w:t>
            </w:r>
          </w:p>
        </w:tc>
        <w:tc>
          <w:tcPr>
            <w:tcW w:w="1584" w:type="dxa"/>
            <w:vAlign w:val="center"/>
          </w:tcPr>
          <w:p w14:paraId="02C46872" w14:textId="49582CEC" w:rsidR="005A7FC5" w:rsidRPr="00242CBE" w:rsidRDefault="3FA45066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63</w:t>
            </w:r>
          </w:p>
        </w:tc>
        <w:tc>
          <w:tcPr>
            <w:tcW w:w="3168" w:type="dxa"/>
            <w:vAlign w:val="center"/>
          </w:tcPr>
          <w:p w14:paraId="43E79CA7" w14:textId="0C302E9D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učenici od 1. do </w:t>
            </w:r>
            <w:r w:rsidR="29BD003D" w:rsidRPr="67AEC118">
              <w:rPr>
                <w:rFonts w:asciiTheme="majorHAnsi" w:hAnsiTheme="majorHAnsi" w:cstheme="majorBidi"/>
              </w:rPr>
              <w:t>4</w:t>
            </w:r>
            <w:r w:rsidRPr="67AEC118">
              <w:rPr>
                <w:rFonts w:asciiTheme="majorHAnsi" w:hAnsiTheme="majorHAnsi" w:cstheme="majorBidi"/>
              </w:rPr>
              <w:t>.</w:t>
            </w:r>
            <w:r w:rsidR="4F73E61B" w:rsidRPr="67AEC118">
              <w:rPr>
                <w:rFonts w:asciiTheme="majorHAnsi" w:hAnsiTheme="majorHAnsi" w:cstheme="majorBidi"/>
              </w:rPr>
              <w:t xml:space="preserve"> </w:t>
            </w:r>
            <w:r w:rsidRPr="67AEC118">
              <w:rPr>
                <w:rFonts w:asciiTheme="majorHAnsi" w:hAnsiTheme="majorHAnsi" w:cstheme="majorBidi"/>
              </w:rPr>
              <w:t>r., razredni</w:t>
            </w:r>
            <w:r w:rsidR="21414741" w:rsidRPr="67AEC118">
              <w:rPr>
                <w:rFonts w:asciiTheme="majorHAnsi" w:hAnsiTheme="majorHAnsi" w:cstheme="majorBidi"/>
              </w:rPr>
              <w:t>c</w:t>
            </w:r>
            <w:r w:rsidR="5355F036" w:rsidRPr="67AEC118">
              <w:rPr>
                <w:rFonts w:asciiTheme="majorHAnsi" w:hAnsiTheme="majorHAnsi" w:cstheme="majorBidi"/>
              </w:rPr>
              <w:t>e</w:t>
            </w:r>
          </w:p>
        </w:tc>
      </w:tr>
      <w:tr w:rsidR="00242CBE" w:rsidRPr="00242CBE" w14:paraId="0CA90BDB" w14:textId="77777777" w:rsidTr="67AEC118">
        <w:trPr>
          <w:jc w:val="center"/>
        </w:trPr>
        <w:tc>
          <w:tcPr>
            <w:tcW w:w="2135" w:type="dxa"/>
            <w:vAlign w:val="center"/>
          </w:tcPr>
          <w:p w14:paraId="19676BE0" w14:textId="059CAB4C" w:rsidR="003B6D83" w:rsidRPr="00242CBE" w:rsidRDefault="1C241050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SVIBANJ</w:t>
            </w:r>
          </w:p>
        </w:tc>
        <w:tc>
          <w:tcPr>
            <w:tcW w:w="2880" w:type="dxa"/>
            <w:vAlign w:val="center"/>
          </w:tcPr>
          <w:p w14:paraId="2FA22E91" w14:textId="3F5DB491" w:rsidR="003B6D83" w:rsidRPr="00242CBE" w:rsidRDefault="090A1D13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Zagreb</w:t>
            </w:r>
            <w:r w:rsidR="0D02CC0C" w:rsidRPr="67AEC118">
              <w:rPr>
                <w:rFonts w:asciiTheme="majorHAnsi" w:hAnsiTheme="majorHAnsi" w:cstheme="majorBidi"/>
              </w:rPr>
              <w:t xml:space="preserve"> – terenska nastava za učenike </w:t>
            </w:r>
            <w:r w:rsidR="2C9ED6C3" w:rsidRPr="67AEC118">
              <w:rPr>
                <w:rFonts w:asciiTheme="majorHAnsi" w:hAnsiTheme="majorHAnsi" w:cstheme="majorBidi"/>
              </w:rPr>
              <w:t>1</w:t>
            </w:r>
            <w:r w:rsidR="0D02CC0C" w:rsidRPr="67AEC118">
              <w:rPr>
                <w:rFonts w:asciiTheme="majorHAnsi" w:hAnsiTheme="majorHAnsi" w:cstheme="majorBidi"/>
              </w:rPr>
              <w:t xml:space="preserve">. – </w:t>
            </w:r>
            <w:r w:rsidR="0823F38B" w:rsidRPr="67AEC118">
              <w:rPr>
                <w:rFonts w:asciiTheme="majorHAnsi" w:hAnsiTheme="majorHAnsi" w:cstheme="majorBidi"/>
              </w:rPr>
              <w:t>4</w:t>
            </w:r>
            <w:r w:rsidR="0D02CC0C" w:rsidRPr="67AEC118">
              <w:rPr>
                <w:rFonts w:asciiTheme="majorHAnsi" w:hAnsiTheme="majorHAnsi" w:cstheme="majorBidi"/>
              </w:rPr>
              <w:t>. razreda</w:t>
            </w:r>
          </w:p>
        </w:tc>
        <w:tc>
          <w:tcPr>
            <w:tcW w:w="1584" w:type="dxa"/>
            <w:vAlign w:val="center"/>
          </w:tcPr>
          <w:p w14:paraId="7BE1415F" w14:textId="0A5B9829" w:rsidR="003B6D83" w:rsidRPr="00242CBE" w:rsidRDefault="205C2AB9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63</w:t>
            </w:r>
          </w:p>
        </w:tc>
        <w:tc>
          <w:tcPr>
            <w:tcW w:w="3168" w:type="dxa"/>
            <w:vAlign w:val="center"/>
          </w:tcPr>
          <w:p w14:paraId="0B95CB68" w14:textId="3AF03F03" w:rsidR="003B6D83" w:rsidRPr="00242CBE" w:rsidRDefault="234FECDF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učenici </w:t>
            </w:r>
            <w:r w:rsidR="6B91533F" w:rsidRPr="67AEC118">
              <w:rPr>
                <w:rFonts w:asciiTheme="majorHAnsi" w:hAnsiTheme="majorHAnsi" w:cstheme="majorBidi"/>
              </w:rPr>
              <w:t>1</w:t>
            </w:r>
            <w:r w:rsidRPr="67AEC118">
              <w:rPr>
                <w:rFonts w:asciiTheme="majorHAnsi" w:hAnsiTheme="majorHAnsi" w:cstheme="majorBidi"/>
              </w:rPr>
              <w:t xml:space="preserve">. – </w:t>
            </w:r>
            <w:r w:rsidR="70CCB6C5" w:rsidRPr="67AEC118">
              <w:rPr>
                <w:rFonts w:asciiTheme="majorHAnsi" w:hAnsiTheme="majorHAnsi" w:cstheme="majorBidi"/>
              </w:rPr>
              <w:t>4</w:t>
            </w:r>
            <w:r w:rsidRPr="67AEC118">
              <w:rPr>
                <w:rFonts w:asciiTheme="majorHAnsi" w:hAnsiTheme="majorHAnsi" w:cstheme="majorBidi"/>
              </w:rPr>
              <w:t>. razreda, razrednic</w:t>
            </w:r>
            <w:r w:rsidR="7A58ED8F" w:rsidRPr="67AEC118">
              <w:rPr>
                <w:rFonts w:asciiTheme="majorHAnsi" w:hAnsiTheme="majorHAnsi" w:cstheme="majorBidi"/>
              </w:rPr>
              <w:t>e</w:t>
            </w:r>
          </w:p>
        </w:tc>
      </w:tr>
      <w:tr w:rsidR="00242CBE" w:rsidRPr="00242CBE" w14:paraId="7B45E358" w14:textId="77777777" w:rsidTr="67AEC118">
        <w:trPr>
          <w:jc w:val="center"/>
        </w:trPr>
        <w:tc>
          <w:tcPr>
            <w:tcW w:w="2135" w:type="dxa"/>
            <w:vAlign w:val="center"/>
          </w:tcPr>
          <w:p w14:paraId="523E0DAD" w14:textId="64738B03" w:rsidR="00B21650" w:rsidRPr="00242CBE" w:rsidRDefault="7A58ED8F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LIPANJ</w:t>
            </w:r>
          </w:p>
        </w:tc>
        <w:tc>
          <w:tcPr>
            <w:tcW w:w="2880" w:type="dxa"/>
            <w:vAlign w:val="center"/>
          </w:tcPr>
          <w:p w14:paraId="319F7D37" w14:textId="76730142" w:rsidR="00B21650" w:rsidRPr="00242CBE" w:rsidRDefault="7A58ED8F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Maturalna ekskurzija</w:t>
            </w:r>
            <w:r w:rsidR="79B0DBF2" w:rsidRPr="67AEC118">
              <w:rPr>
                <w:rFonts w:asciiTheme="majorHAnsi" w:hAnsiTheme="majorHAnsi" w:cstheme="majorBidi"/>
              </w:rPr>
              <w:t xml:space="preserve"> </w:t>
            </w:r>
            <w:r w:rsidR="7884E0CD" w:rsidRPr="67AEC118">
              <w:rPr>
                <w:rFonts w:asciiTheme="majorHAnsi" w:hAnsiTheme="majorHAnsi" w:cstheme="majorBidi"/>
              </w:rPr>
              <w:t>za</w:t>
            </w:r>
            <w:r w:rsidR="79B0DBF2" w:rsidRPr="67AEC118">
              <w:rPr>
                <w:rFonts w:asciiTheme="majorHAnsi" w:hAnsiTheme="majorHAnsi" w:cstheme="majorBidi"/>
              </w:rPr>
              <w:t xml:space="preserve"> učenike </w:t>
            </w:r>
            <w:r w:rsidR="52E27C03" w:rsidRPr="67AEC118">
              <w:rPr>
                <w:rFonts w:asciiTheme="majorHAnsi" w:hAnsiTheme="majorHAnsi" w:cstheme="majorBidi"/>
              </w:rPr>
              <w:t>7. i 8</w:t>
            </w:r>
            <w:r w:rsidR="79B0DBF2" w:rsidRPr="67AEC118">
              <w:rPr>
                <w:rFonts w:asciiTheme="majorHAnsi" w:hAnsiTheme="majorHAnsi" w:cstheme="majorBidi"/>
              </w:rPr>
              <w:t>. r.</w:t>
            </w:r>
          </w:p>
        </w:tc>
        <w:tc>
          <w:tcPr>
            <w:tcW w:w="1584" w:type="dxa"/>
            <w:vAlign w:val="center"/>
          </w:tcPr>
          <w:p w14:paraId="4E9378E0" w14:textId="06EA32D5" w:rsidR="00B21650" w:rsidRPr="00242CBE" w:rsidRDefault="5C1043AE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32</w:t>
            </w:r>
          </w:p>
        </w:tc>
        <w:tc>
          <w:tcPr>
            <w:tcW w:w="3168" w:type="dxa"/>
            <w:vAlign w:val="center"/>
          </w:tcPr>
          <w:p w14:paraId="0A9117AC" w14:textId="6317AE5D" w:rsidR="00B21650" w:rsidRPr="00242CBE" w:rsidRDefault="714FF52E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učenici</w:t>
            </w:r>
            <w:r w:rsidR="72F758A6" w:rsidRPr="67AEC118">
              <w:rPr>
                <w:rFonts w:asciiTheme="majorHAnsi" w:hAnsiTheme="majorHAnsi" w:cstheme="majorBidi"/>
              </w:rPr>
              <w:t xml:space="preserve"> </w:t>
            </w:r>
            <w:r w:rsidR="4F5D5E1D" w:rsidRPr="67AEC118">
              <w:rPr>
                <w:rFonts w:asciiTheme="majorHAnsi" w:hAnsiTheme="majorHAnsi" w:cstheme="majorBidi"/>
              </w:rPr>
              <w:t xml:space="preserve">7. i 8. </w:t>
            </w:r>
            <w:r w:rsidR="72F758A6" w:rsidRPr="67AEC118">
              <w:rPr>
                <w:rFonts w:asciiTheme="majorHAnsi" w:hAnsiTheme="majorHAnsi" w:cstheme="majorBidi"/>
              </w:rPr>
              <w:t>razreda, razrednice</w:t>
            </w:r>
          </w:p>
        </w:tc>
      </w:tr>
      <w:tr w:rsidR="00242CBE" w:rsidRPr="00242CBE" w14:paraId="22724AE2" w14:textId="77777777" w:rsidTr="67AEC118">
        <w:trPr>
          <w:jc w:val="center"/>
        </w:trPr>
        <w:tc>
          <w:tcPr>
            <w:tcW w:w="2135" w:type="dxa"/>
            <w:vAlign w:val="center"/>
          </w:tcPr>
          <w:p w14:paraId="32EA750E" w14:textId="66CA6D44" w:rsidR="005A7FC5" w:rsidRPr="00242CBE" w:rsidRDefault="005A7FC5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LIPANJ</w:t>
            </w:r>
          </w:p>
        </w:tc>
        <w:tc>
          <w:tcPr>
            <w:tcW w:w="2880" w:type="dxa"/>
            <w:vAlign w:val="center"/>
          </w:tcPr>
          <w:p w14:paraId="67997546" w14:textId="7AF6CA9D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DAN ŠKOLE</w:t>
            </w:r>
            <w:r w:rsidR="575D09D0" w:rsidRPr="67AEC118">
              <w:rPr>
                <w:rFonts w:asciiTheme="majorHAnsi" w:hAnsiTheme="majorHAnsi" w:cstheme="majorBidi"/>
              </w:rPr>
              <w:t xml:space="preserve"> - 260. obljetnica</w:t>
            </w:r>
          </w:p>
        </w:tc>
        <w:tc>
          <w:tcPr>
            <w:tcW w:w="1584" w:type="dxa"/>
            <w:vAlign w:val="center"/>
          </w:tcPr>
          <w:p w14:paraId="0534DA72" w14:textId="2F97A1B2" w:rsidR="005A7FC5" w:rsidRPr="00242CBE" w:rsidRDefault="49D0DC0C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</w:t>
            </w:r>
            <w:r w:rsidR="4561AF7C" w:rsidRPr="67AEC118">
              <w:rPr>
                <w:rFonts w:asciiTheme="majorHAnsi" w:hAnsiTheme="majorHAnsi" w:cstheme="majorBidi"/>
              </w:rPr>
              <w:t>12</w:t>
            </w:r>
          </w:p>
        </w:tc>
        <w:tc>
          <w:tcPr>
            <w:tcW w:w="3168" w:type="dxa"/>
            <w:vAlign w:val="center"/>
          </w:tcPr>
          <w:p w14:paraId="57ACFCFD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svi učitelji, učenici, ostali djelatnici škole</w:t>
            </w:r>
          </w:p>
        </w:tc>
      </w:tr>
      <w:tr w:rsidR="00242CBE" w:rsidRPr="00242CBE" w14:paraId="302DB47B" w14:textId="77777777" w:rsidTr="67AEC118">
        <w:trPr>
          <w:jc w:val="center"/>
        </w:trPr>
        <w:tc>
          <w:tcPr>
            <w:tcW w:w="2135" w:type="dxa"/>
            <w:vAlign w:val="center"/>
          </w:tcPr>
          <w:p w14:paraId="184407F5" w14:textId="38D10CC4" w:rsidR="005A7FC5" w:rsidRPr="00242CBE" w:rsidRDefault="2370EF69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LIPANJ / </w:t>
            </w:r>
            <w:r w:rsidR="005A7FC5" w:rsidRPr="67AEC118">
              <w:rPr>
                <w:rFonts w:asciiTheme="majorHAnsi" w:hAnsiTheme="majorHAnsi" w:cstheme="majorBidi"/>
              </w:rPr>
              <w:t>SRPANJ</w:t>
            </w:r>
          </w:p>
        </w:tc>
        <w:tc>
          <w:tcPr>
            <w:tcW w:w="2880" w:type="dxa"/>
            <w:vAlign w:val="center"/>
          </w:tcPr>
          <w:p w14:paraId="04F21028" w14:textId="3386781E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 xml:space="preserve">Svečana podjela svjedodžbi učenicima </w:t>
            </w:r>
            <w:r w:rsidR="0C158FDC" w:rsidRPr="67AEC118">
              <w:rPr>
                <w:rFonts w:asciiTheme="majorHAnsi" w:hAnsiTheme="majorHAnsi" w:cstheme="majorBidi"/>
              </w:rPr>
              <w:t>8</w:t>
            </w:r>
            <w:r w:rsidRPr="67AEC118">
              <w:rPr>
                <w:rFonts w:asciiTheme="majorHAnsi" w:hAnsiTheme="majorHAnsi" w:cstheme="majorBidi"/>
              </w:rPr>
              <w:t>. razreda</w:t>
            </w:r>
          </w:p>
        </w:tc>
        <w:tc>
          <w:tcPr>
            <w:tcW w:w="1584" w:type="dxa"/>
            <w:vAlign w:val="center"/>
          </w:tcPr>
          <w:p w14:paraId="55629350" w14:textId="5EC5F43E" w:rsidR="005A7FC5" w:rsidRPr="00242CBE" w:rsidRDefault="17B93C7E" w:rsidP="67AEC118">
            <w:pPr>
              <w:jc w:val="center"/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10</w:t>
            </w:r>
          </w:p>
        </w:tc>
        <w:tc>
          <w:tcPr>
            <w:tcW w:w="3168" w:type="dxa"/>
            <w:vAlign w:val="center"/>
          </w:tcPr>
          <w:p w14:paraId="41BA5A86" w14:textId="77777777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članovi Učiteljskog vijeća, učenici 8. r.,</w:t>
            </w:r>
          </w:p>
          <w:p w14:paraId="252FA730" w14:textId="47FA45D9" w:rsidR="005A7FC5" w:rsidRPr="00242CBE" w:rsidRDefault="005A7FC5" w:rsidP="67AEC118">
            <w:pPr>
              <w:rPr>
                <w:rFonts w:asciiTheme="majorHAnsi" w:hAnsiTheme="majorHAnsi" w:cstheme="majorBidi"/>
              </w:rPr>
            </w:pPr>
            <w:r w:rsidRPr="67AEC118">
              <w:rPr>
                <w:rFonts w:asciiTheme="majorHAnsi" w:hAnsiTheme="majorHAnsi" w:cstheme="majorBidi"/>
              </w:rPr>
              <w:t>razredni</w:t>
            </w:r>
            <w:r w:rsidR="2D1E9753" w:rsidRPr="67AEC118">
              <w:rPr>
                <w:rFonts w:asciiTheme="majorHAnsi" w:hAnsiTheme="majorHAnsi" w:cstheme="majorBidi"/>
              </w:rPr>
              <w:t>ca</w:t>
            </w:r>
            <w:r w:rsidRPr="67AEC118">
              <w:rPr>
                <w:rFonts w:asciiTheme="majorHAnsi" w:hAnsiTheme="majorHAnsi" w:cstheme="majorBidi"/>
              </w:rPr>
              <w:t xml:space="preserve"> 8.r.</w:t>
            </w:r>
          </w:p>
        </w:tc>
      </w:tr>
    </w:tbl>
    <w:p w14:paraId="408E18F6" w14:textId="77777777" w:rsidR="006618A2" w:rsidRPr="00F230D4" w:rsidRDefault="006618A2" w:rsidP="005A7FC5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</w:p>
    <w:p w14:paraId="4F487ECE" w14:textId="14CC07C4" w:rsidR="005A7FC5" w:rsidRPr="00F230D4" w:rsidRDefault="005A7FC5" w:rsidP="16EECFDD">
      <w:pPr>
        <w:spacing w:line="276" w:lineRule="auto"/>
        <w:jc w:val="both"/>
        <w:rPr>
          <w:rFonts w:asciiTheme="majorHAnsi" w:hAnsiTheme="majorHAnsi" w:cstheme="majorBidi"/>
          <w:color w:val="000000"/>
        </w:rPr>
      </w:pPr>
      <w:r w:rsidRPr="16EECFDD">
        <w:rPr>
          <w:rFonts w:asciiTheme="majorHAnsi" w:hAnsiTheme="majorHAnsi" w:cstheme="majorBidi"/>
          <w:color w:val="000000" w:themeColor="text1"/>
        </w:rPr>
        <w:t>Učenici će sudjelovati u natjecanjima i susretima po predmetnim područjima u rasporedu prema Katalogu natjecanja i smotri za školsku godinu 202</w:t>
      </w:r>
      <w:r w:rsidR="009460B0">
        <w:rPr>
          <w:rFonts w:asciiTheme="majorHAnsi" w:hAnsiTheme="majorHAnsi" w:cstheme="majorBidi"/>
          <w:color w:val="000000" w:themeColor="text1"/>
        </w:rPr>
        <w:t>6</w:t>
      </w:r>
      <w:r w:rsidRPr="16EECFDD">
        <w:rPr>
          <w:rFonts w:asciiTheme="majorHAnsi" w:hAnsiTheme="majorHAnsi" w:cstheme="majorBidi"/>
          <w:color w:val="000000" w:themeColor="text1"/>
        </w:rPr>
        <w:t>./202</w:t>
      </w:r>
      <w:r w:rsidR="009460B0">
        <w:rPr>
          <w:rFonts w:asciiTheme="majorHAnsi" w:hAnsiTheme="majorHAnsi" w:cstheme="majorBidi"/>
          <w:color w:val="000000" w:themeColor="text1"/>
        </w:rPr>
        <w:t>7</w:t>
      </w:r>
      <w:r w:rsidRPr="16EECFDD">
        <w:rPr>
          <w:rFonts w:asciiTheme="majorHAnsi" w:hAnsiTheme="majorHAnsi" w:cstheme="majorBidi"/>
          <w:color w:val="000000" w:themeColor="text1"/>
        </w:rPr>
        <w:t>.</w:t>
      </w:r>
    </w:p>
    <w:p w14:paraId="6580A360" w14:textId="702B9767" w:rsidR="00D96C01" w:rsidRPr="0094482E" w:rsidRDefault="005A7FC5" w:rsidP="0094482E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230D4">
        <w:rPr>
          <w:rFonts w:asciiTheme="majorHAnsi" w:hAnsiTheme="majorHAnsi" w:cstheme="majorHAnsi"/>
          <w:color w:val="000000"/>
        </w:rPr>
        <w:t>Tijekom cijele školske godine provodit će se estetsko uređenje škole i okoliša škole.</w:t>
      </w:r>
    </w:p>
    <w:p w14:paraId="13087CB5" w14:textId="30323F32" w:rsidR="00D96C01" w:rsidRPr="00F230D4" w:rsidRDefault="004C583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74" w:name="_Toc1191806259"/>
      <w:r w:rsidRPr="67AEC118">
        <w:rPr>
          <w:rFonts w:asciiTheme="majorHAnsi" w:hAnsiTheme="majorHAnsi" w:cstheme="majorBidi"/>
          <w:color w:val="auto"/>
        </w:rPr>
        <w:lastRenderedPageBreak/>
        <w:t>8.</w:t>
      </w:r>
      <w:r w:rsidR="7E6CCA76" w:rsidRPr="67AEC118">
        <w:rPr>
          <w:rFonts w:asciiTheme="majorHAnsi" w:hAnsiTheme="majorHAnsi" w:cstheme="majorBidi"/>
          <w:color w:val="auto"/>
        </w:rPr>
        <w:t>2</w:t>
      </w:r>
      <w:r w:rsidRPr="67AEC118">
        <w:rPr>
          <w:rFonts w:asciiTheme="majorHAnsi" w:hAnsiTheme="majorHAnsi" w:cstheme="majorBidi"/>
          <w:color w:val="auto"/>
        </w:rPr>
        <w:t>. Plan zdravstveno-socijalne zaštite učenika</w:t>
      </w:r>
      <w:bookmarkEnd w:id="74"/>
    </w:p>
    <w:p w14:paraId="574EC5DA" w14:textId="68317CA7" w:rsidR="00226BF4" w:rsidRPr="00226BF4" w:rsidRDefault="00B17B4E" w:rsidP="00226BF4">
      <w:pPr>
        <w:ind w:firstLine="720"/>
        <w:jc w:val="both"/>
        <w:rPr>
          <w:rFonts w:asciiTheme="majorHAnsi" w:hAnsiTheme="majorHAnsi" w:cstheme="majorHAnsi"/>
          <w:color w:val="000000"/>
        </w:rPr>
      </w:pPr>
      <w:bookmarkStart w:id="75" w:name="m_-6099891546013519139__Hlk51590424"/>
      <w:r>
        <w:rPr>
          <w:rFonts w:asciiTheme="majorHAnsi" w:hAnsiTheme="majorHAnsi" w:cstheme="majorHAnsi"/>
          <w:color w:val="000000"/>
        </w:rPr>
        <w:t>P</w:t>
      </w:r>
      <w:r w:rsidR="00226BF4" w:rsidRPr="00226BF4">
        <w:rPr>
          <w:rFonts w:asciiTheme="majorHAnsi" w:hAnsiTheme="majorHAnsi" w:cstheme="majorHAnsi"/>
          <w:color w:val="000000"/>
        </w:rPr>
        <w:t>lan provedbe Programa mjera zdravstvene zaštite školske djece i mladih za ovu školsku godinu</w:t>
      </w:r>
      <w:bookmarkEnd w:id="75"/>
      <w:r w:rsidR="00226BF4" w:rsidRPr="00226BF4">
        <w:rPr>
          <w:rFonts w:asciiTheme="majorHAnsi" w:hAnsiTheme="majorHAnsi" w:cstheme="majorHAnsi"/>
          <w:color w:val="000000"/>
        </w:rPr>
        <w:t>:</w:t>
      </w:r>
    </w:p>
    <w:p w14:paraId="04091EA8" w14:textId="77777777" w:rsidR="00226BF4" w:rsidRPr="00226BF4" w:rsidRDefault="00226BF4" w:rsidP="00226BF4">
      <w:pPr>
        <w:ind w:firstLine="720"/>
        <w:jc w:val="both"/>
        <w:rPr>
          <w:rFonts w:asciiTheme="majorHAnsi" w:hAnsiTheme="majorHAnsi" w:cstheme="majorHAnsi"/>
          <w:color w:val="000000"/>
        </w:rPr>
      </w:pPr>
    </w:p>
    <w:p w14:paraId="1444B919" w14:textId="5CEE9FE0" w:rsidR="00226BF4" w:rsidRPr="00226BF4" w:rsidRDefault="00226BF4" w:rsidP="00C3698A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bookmarkStart w:id="76" w:name="m_-6099891546013519139__Hlk51590401"/>
      <w:r w:rsidRPr="00226BF4">
        <w:rPr>
          <w:rFonts w:asciiTheme="majorHAnsi" w:hAnsiTheme="majorHAnsi" w:cstheme="majorHAnsi"/>
          <w:color w:val="000000"/>
        </w:rPr>
        <w:t xml:space="preserve">Sistematski pregledi i cijepljenje učenika 8. razreda (obavezno </w:t>
      </w:r>
      <w:proofErr w:type="spellStart"/>
      <w:r w:rsidRPr="00226BF4">
        <w:rPr>
          <w:rFonts w:asciiTheme="majorHAnsi" w:hAnsiTheme="majorHAnsi" w:cstheme="majorHAnsi"/>
          <w:color w:val="000000"/>
        </w:rPr>
        <w:t>Di</w:t>
      </w:r>
      <w:proofErr w:type="spellEnd"/>
      <w:r w:rsidRPr="00226BF4">
        <w:rPr>
          <w:rFonts w:asciiTheme="majorHAnsi" w:hAnsiTheme="majorHAnsi" w:cstheme="majorHAnsi"/>
          <w:color w:val="000000"/>
        </w:rPr>
        <w:t>-Te-Per  te neobavezno cijepljenje protiv HPV-a) obavljat će se u ambulantama školske medicine</w:t>
      </w:r>
      <w:bookmarkEnd w:id="76"/>
      <w:r w:rsidRPr="00226BF4">
        <w:rPr>
          <w:rFonts w:asciiTheme="majorHAnsi" w:hAnsiTheme="majorHAnsi" w:cstheme="majorHAnsi"/>
          <w:color w:val="000000"/>
        </w:rPr>
        <w:t xml:space="preserve"> t</w:t>
      </w:r>
      <w:r w:rsidR="00EC098D">
        <w:rPr>
          <w:rFonts w:asciiTheme="majorHAnsi" w:hAnsiTheme="majorHAnsi" w:cstheme="majorHAnsi"/>
          <w:color w:val="000000"/>
        </w:rPr>
        <w:t>ijeko</w:t>
      </w:r>
      <w:r w:rsidRPr="00226BF4">
        <w:rPr>
          <w:rFonts w:asciiTheme="majorHAnsi" w:hAnsiTheme="majorHAnsi" w:cstheme="majorHAnsi"/>
          <w:color w:val="000000"/>
        </w:rPr>
        <w:t>m prvog polugodišta.</w:t>
      </w:r>
    </w:p>
    <w:p w14:paraId="0F020595" w14:textId="3E905970" w:rsidR="00226BF4" w:rsidRPr="00226BF4" w:rsidRDefault="00226BF4" w:rsidP="00C3698A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r w:rsidRPr="00226BF4">
        <w:rPr>
          <w:rFonts w:asciiTheme="majorHAnsi" w:hAnsiTheme="majorHAnsi" w:cstheme="majorHAnsi"/>
          <w:color w:val="000000"/>
        </w:rPr>
        <w:t>Cijepljenje učenika 4. razreda (</w:t>
      </w:r>
      <w:proofErr w:type="spellStart"/>
      <w:r w:rsidRPr="00226BF4">
        <w:rPr>
          <w:rFonts w:asciiTheme="majorHAnsi" w:hAnsiTheme="majorHAnsi" w:cstheme="majorHAnsi"/>
          <w:color w:val="000000"/>
        </w:rPr>
        <w:t>Di</w:t>
      </w:r>
      <w:proofErr w:type="spellEnd"/>
      <w:r w:rsidRPr="00226BF4">
        <w:rPr>
          <w:rFonts w:asciiTheme="majorHAnsi" w:hAnsiTheme="majorHAnsi" w:cstheme="majorHAnsi"/>
          <w:color w:val="000000"/>
        </w:rPr>
        <w:t>-Te-Per) – t</w:t>
      </w:r>
      <w:r w:rsidR="00EC098D">
        <w:rPr>
          <w:rFonts w:asciiTheme="majorHAnsi" w:hAnsiTheme="majorHAnsi" w:cstheme="majorHAnsi"/>
          <w:color w:val="000000"/>
        </w:rPr>
        <w:t>ijekom</w:t>
      </w:r>
      <w:r w:rsidRPr="00226BF4">
        <w:rPr>
          <w:rFonts w:asciiTheme="majorHAnsi" w:hAnsiTheme="majorHAnsi" w:cstheme="majorHAnsi"/>
          <w:color w:val="000000"/>
        </w:rPr>
        <w:t xml:space="preserve"> prvog polugodišta</w:t>
      </w:r>
    </w:p>
    <w:p w14:paraId="2A06714D" w14:textId="71D694E7" w:rsidR="00226BF4" w:rsidRPr="00226BF4" w:rsidRDefault="00226BF4" w:rsidP="00C3698A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proofErr w:type="spellStart"/>
      <w:r w:rsidRPr="00226BF4">
        <w:rPr>
          <w:rFonts w:asciiTheme="majorHAnsi" w:hAnsiTheme="majorHAnsi" w:cstheme="majorHAnsi"/>
          <w:color w:val="000000"/>
        </w:rPr>
        <w:t>Skrining</w:t>
      </w:r>
      <w:proofErr w:type="spellEnd"/>
      <w:r w:rsidRPr="00226BF4">
        <w:rPr>
          <w:rFonts w:asciiTheme="majorHAnsi" w:hAnsiTheme="majorHAnsi" w:cstheme="majorHAnsi"/>
          <w:color w:val="000000"/>
        </w:rPr>
        <w:t xml:space="preserve"> pregledi učenika 3.</w:t>
      </w:r>
      <w:r w:rsidR="00EC098D">
        <w:rPr>
          <w:rFonts w:asciiTheme="majorHAnsi" w:hAnsiTheme="majorHAnsi" w:cstheme="majorHAnsi"/>
          <w:color w:val="000000"/>
        </w:rPr>
        <w:t xml:space="preserve"> </w:t>
      </w:r>
      <w:r w:rsidRPr="00226BF4">
        <w:rPr>
          <w:rFonts w:asciiTheme="majorHAnsi" w:hAnsiTheme="majorHAnsi" w:cstheme="majorHAnsi"/>
          <w:color w:val="000000"/>
        </w:rPr>
        <w:t>r</w:t>
      </w:r>
      <w:r w:rsidR="00EC098D">
        <w:rPr>
          <w:rFonts w:asciiTheme="majorHAnsi" w:hAnsiTheme="majorHAnsi" w:cstheme="majorHAnsi"/>
          <w:color w:val="000000"/>
        </w:rPr>
        <w:t>.</w:t>
      </w:r>
      <w:r w:rsidRPr="00226BF4">
        <w:rPr>
          <w:rFonts w:asciiTheme="majorHAnsi" w:hAnsiTheme="majorHAnsi" w:cstheme="majorHAnsi"/>
          <w:color w:val="000000"/>
        </w:rPr>
        <w:t xml:space="preserve"> (rast i razvoj, vid, vid na boje) </w:t>
      </w:r>
    </w:p>
    <w:p w14:paraId="218349BF" w14:textId="453F94A1" w:rsidR="00226BF4" w:rsidRPr="00226BF4" w:rsidRDefault="00226BF4" w:rsidP="00C3698A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proofErr w:type="spellStart"/>
      <w:r w:rsidRPr="00226BF4">
        <w:rPr>
          <w:rFonts w:asciiTheme="majorHAnsi" w:hAnsiTheme="majorHAnsi" w:cstheme="majorHAnsi"/>
          <w:color w:val="000000"/>
        </w:rPr>
        <w:t>Skrining</w:t>
      </w:r>
      <w:proofErr w:type="spellEnd"/>
      <w:r w:rsidRPr="00226BF4">
        <w:rPr>
          <w:rFonts w:asciiTheme="majorHAnsi" w:hAnsiTheme="majorHAnsi" w:cstheme="majorHAnsi"/>
          <w:color w:val="000000"/>
        </w:rPr>
        <w:t xml:space="preserve"> pregledi učenika 6.</w:t>
      </w:r>
      <w:r w:rsidR="00EC098D">
        <w:rPr>
          <w:rFonts w:asciiTheme="majorHAnsi" w:hAnsiTheme="majorHAnsi" w:cstheme="majorHAnsi"/>
          <w:color w:val="000000"/>
        </w:rPr>
        <w:t xml:space="preserve"> </w:t>
      </w:r>
      <w:r w:rsidRPr="00226BF4">
        <w:rPr>
          <w:rFonts w:asciiTheme="majorHAnsi" w:hAnsiTheme="majorHAnsi" w:cstheme="majorHAnsi"/>
          <w:color w:val="000000"/>
        </w:rPr>
        <w:t>r</w:t>
      </w:r>
      <w:r w:rsidR="00EC098D">
        <w:rPr>
          <w:rFonts w:asciiTheme="majorHAnsi" w:hAnsiTheme="majorHAnsi" w:cstheme="majorHAnsi"/>
          <w:color w:val="000000"/>
        </w:rPr>
        <w:t>.</w:t>
      </w:r>
      <w:r w:rsidRPr="00226BF4">
        <w:rPr>
          <w:rFonts w:asciiTheme="majorHAnsi" w:hAnsiTheme="majorHAnsi" w:cstheme="majorHAnsi"/>
          <w:color w:val="000000"/>
        </w:rPr>
        <w:t xml:space="preserve"> (rast i razvoj, kralježnica)  </w:t>
      </w:r>
    </w:p>
    <w:p w14:paraId="4FD76523" w14:textId="7C6AB109" w:rsidR="00226BF4" w:rsidRPr="00226BF4" w:rsidRDefault="00226BF4" w:rsidP="00C3698A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r w:rsidRPr="00226BF4">
        <w:rPr>
          <w:rFonts w:asciiTheme="majorHAnsi" w:hAnsiTheme="majorHAnsi" w:cstheme="majorHAnsi"/>
          <w:color w:val="000000"/>
        </w:rPr>
        <w:t xml:space="preserve">Sistematski pregledi učenika 5.r – drugo </w:t>
      </w:r>
      <w:proofErr w:type="spellStart"/>
      <w:r w:rsidRPr="00226BF4">
        <w:rPr>
          <w:rFonts w:asciiTheme="majorHAnsi" w:hAnsiTheme="majorHAnsi" w:cstheme="majorHAnsi"/>
          <w:color w:val="000000"/>
        </w:rPr>
        <w:t>plugodište</w:t>
      </w:r>
      <w:proofErr w:type="spellEnd"/>
    </w:p>
    <w:p w14:paraId="154FCF7A" w14:textId="2416B2C3" w:rsidR="00226BF4" w:rsidRPr="00226BF4" w:rsidRDefault="00226BF4" w:rsidP="00226BF4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r w:rsidRPr="00226BF4">
        <w:rPr>
          <w:rFonts w:asciiTheme="majorHAnsi" w:hAnsiTheme="majorHAnsi" w:cstheme="majorHAnsi"/>
          <w:color w:val="000000"/>
        </w:rPr>
        <w:t xml:space="preserve">Zubne putovnice – učenici 6. razreda (učenici odlaze kod izabranog stomatologa na pregled i on im iz svog programa izdaje ispunjenu zubnu putovnicu) </w:t>
      </w:r>
    </w:p>
    <w:p w14:paraId="31D7340B" w14:textId="77777777" w:rsidR="00226BF4" w:rsidRPr="00226BF4" w:rsidRDefault="00226BF4" w:rsidP="00226BF4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r w:rsidRPr="00226BF4">
        <w:rPr>
          <w:rFonts w:asciiTheme="majorHAnsi" w:hAnsiTheme="majorHAnsi" w:cstheme="majorHAnsi"/>
          <w:color w:val="000000"/>
        </w:rPr>
        <w:t xml:space="preserve">Pregledi za upis u prvi razred osnovne škole (od ožujka do svibnja 2027.) </w:t>
      </w:r>
    </w:p>
    <w:p w14:paraId="27F450BB" w14:textId="77777777" w:rsidR="00226BF4" w:rsidRPr="00226BF4" w:rsidRDefault="00226BF4" w:rsidP="00226BF4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/>
        </w:rPr>
      </w:pPr>
      <w:r w:rsidRPr="00226BF4">
        <w:rPr>
          <w:rFonts w:asciiTheme="majorHAnsi" w:hAnsiTheme="majorHAnsi" w:cstheme="majorHAnsi"/>
          <w:color w:val="000000"/>
        </w:rPr>
        <w:t>Sve druge aktivnosti (pregledi za utvrđivanje primjerenog oblika školovanja, oslobađanje ili prilagodba nastave tjelesne i zdravstvene kulture, pregledi za prilagodbu mature, profesionalno usmjeravanje, pregledi za školsko-sportska natjecanja, pregledi i mišljenja za pomoćnike u nastavi, zaostaci cijepljenja…) obavljat će se u ambulanti Školske medicine uz prethodnu telefonsku narudžbu.</w:t>
      </w:r>
    </w:p>
    <w:p w14:paraId="2B1A859F" w14:textId="69117794" w:rsidR="00D3555A" w:rsidRDefault="00D3555A" w:rsidP="67AEC118">
      <w:pPr>
        <w:ind w:firstLine="720"/>
        <w:jc w:val="both"/>
        <w:rPr>
          <w:rFonts w:asciiTheme="majorHAnsi" w:hAnsiTheme="majorHAnsi" w:cstheme="majorBidi"/>
          <w:color w:val="000000" w:themeColor="text1"/>
        </w:rPr>
      </w:pPr>
    </w:p>
    <w:p w14:paraId="4D262820" w14:textId="2B41D3E0" w:rsidR="00D96C01" w:rsidRPr="00242CBE" w:rsidRDefault="001E0441" w:rsidP="67AEC118">
      <w:pPr>
        <w:pStyle w:val="Naslov3"/>
        <w:rPr>
          <w:rFonts w:asciiTheme="majorHAnsi" w:hAnsiTheme="majorHAnsi" w:cstheme="majorBidi"/>
          <w:sz w:val="24"/>
          <w:szCs w:val="24"/>
        </w:rPr>
      </w:pPr>
      <w:bookmarkStart w:id="77" w:name="_Toc55597561"/>
      <w:r w:rsidRPr="67AEC118">
        <w:rPr>
          <w:rFonts w:asciiTheme="majorHAnsi" w:hAnsiTheme="majorHAnsi" w:cstheme="majorBidi"/>
          <w:sz w:val="24"/>
          <w:szCs w:val="24"/>
        </w:rPr>
        <w:t>8</w:t>
      </w:r>
      <w:r w:rsidR="005A5609" w:rsidRPr="67AEC118">
        <w:rPr>
          <w:rFonts w:asciiTheme="majorHAnsi" w:hAnsiTheme="majorHAnsi" w:cstheme="majorBidi"/>
          <w:sz w:val="24"/>
          <w:szCs w:val="24"/>
        </w:rPr>
        <w:t xml:space="preserve">.3. </w:t>
      </w:r>
      <w:proofErr w:type="spellStart"/>
      <w:r w:rsidR="004C5835" w:rsidRPr="67AEC118">
        <w:rPr>
          <w:rFonts w:asciiTheme="majorHAnsi" w:hAnsiTheme="majorHAnsi" w:cstheme="majorBidi"/>
          <w:sz w:val="24"/>
          <w:szCs w:val="24"/>
        </w:rPr>
        <w:t>Međupredmetne</w:t>
      </w:r>
      <w:proofErr w:type="spellEnd"/>
      <w:r w:rsidR="004C5835" w:rsidRPr="67AEC118">
        <w:rPr>
          <w:rFonts w:asciiTheme="majorHAnsi" w:hAnsiTheme="majorHAnsi" w:cstheme="majorBidi"/>
          <w:sz w:val="24"/>
          <w:szCs w:val="24"/>
        </w:rPr>
        <w:t xml:space="preserve"> teme</w:t>
      </w:r>
      <w:bookmarkEnd w:id="77"/>
      <w:r w:rsidR="004C5835" w:rsidRPr="67AEC118">
        <w:rPr>
          <w:rFonts w:asciiTheme="majorHAnsi" w:hAnsiTheme="majorHAnsi" w:cstheme="majorBidi"/>
          <w:sz w:val="24"/>
          <w:szCs w:val="24"/>
        </w:rPr>
        <w:t xml:space="preserve"> </w:t>
      </w:r>
    </w:p>
    <w:p w14:paraId="555C51EF" w14:textId="77777777" w:rsidR="005A7FC5" w:rsidRPr="00F230D4" w:rsidRDefault="005A7FC5" w:rsidP="005A7FC5">
      <w:pPr>
        <w:ind w:firstLine="720"/>
        <w:jc w:val="both"/>
        <w:rPr>
          <w:rFonts w:asciiTheme="majorHAnsi" w:hAnsiTheme="majorHAnsi" w:cstheme="majorHAnsi"/>
          <w:color w:val="000000"/>
        </w:rPr>
      </w:pPr>
      <w:r w:rsidRPr="00F230D4">
        <w:rPr>
          <w:rFonts w:asciiTheme="majorHAnsi" w:hAnsiTheme="majorHAnsi" w:cstheme="majorHAnsi"/>
          <w:color w:val="000000"/>
        </w:rPr>
        <w:t xml:space="preserve">Obrazovna reforma </w:t>
      </w:r>
      <w:r w:rsidRPr="00F230D4">
        <w:rPr>
          <w:rFonts w:asciiTheme="majorHAnsi" w:hAnsiTheme="majorHAnsi" w:cstheme="majorHAnsi"/>
          <w:i/>
          <w:color w:val="000000"/>
        </w:rPr>
        <w:t>Škola za život</w:t>
      </w:r>
      <w:r w:rsidRPr="00F230D4">
        <w:rPr>
          <w:rFonts w:asciiTheme="majorHAnsi" w:hAnsiTheme="majorHAnsi" w:cstheme="majorHAnsi"/>
          <w:color w:val="000000"/>
        </w:rPr>
        <w:t xml:space="preserve"> uvela je sedam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 koje se odnose na općeljudske vrijednosti i stjecanje kompetencija za život u 21. stoljeću. </w:t>
      </w:r>
      <w:proofErr w:type="spellStart"/>
      <w:r w:rsidRPr="00F230D4">
        <w:rPr>
          <w:rFonts w:asciiTheme="majorHAnsi" w:hAnsiTheme="majorHAnsi" w:cstheme="majorHAnsi"/>
        </w:rPr>
        <w:t>Međupredmetne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teme ostvaruju se međusobnim povezivanjem odgojno-obrazovnih područja i </w:t>
      </w:r>
      <w:r w:rsidRPr="00F230D4">
        <w:rPr>
          <w:rFonts w:asciiTheme="majorHAnsi" w:hAnsiTheme="majorHAnsi" w:cstheme="majorHAnsi"/>
        </w:rPr>
        <w:t>nastavnih</w:t>
      </w:r>
      <w:r w:rsidRPr="00F230D4">
        <w:rPr>
          <w:rFonts w:asciiTheme="majorHAnsi" w:hAnsiTheme="majorHAnsi" w:cstheme="majorHAnsi"/>
          <w:color w:val="000000"/>
        </w:rPr>
        <w:t xml:space="preserve"> tema svih nastavnih predmeta. </w:t>
      </w:r>
    </w:p>
    <w:p w14:paraId="51C01AF6" w14:textId="18599129" w:rsidR="005A7FC5" w:rsidRPr="00F230D4" w:rsidRDefault="005A7FC5" w:rsidP="005A7FC5">
      <w:pPr>
        <w:ind w:firstLine="720"/>
        <w:jc w:val="both"/>
        <w:rPr>
          <w:rFonts w:asciiTheme="majorHAnsi" w:hAnsiTheme="majorHAnsi" w:cstheme="majorHAnsi"/>
          <w:color w:val="000000"/>
        </w:rPr>
      </w:pPr>
      <w:r w:rsidRPr="00F230D4">
        <w:rPr>
          <w:rFonts w:asciiTheme="majorHAnsi" w:hAnsiTheme="majorHAnsi" w:cstheme="majorHAnsi"/>
          <w:color w:val="000000"/>
        </w:rPr>
        <w:t xml:space="preserve">Izdvojeno je i definirano sedam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tema. To su: Osobni i socijalni razvoj, Učiti kako učiti, Građanski odgoj i obrazovanje, Zdravlje, Poduzetništvo, Uporaba informacijske i komunikacijske tehnologije i Održivi razvoj. Svaka od navedenih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 određena je zakonski usvojenim</w:t>
      </w:r>
      <w:r w:rsidRPr="00F230D4">
        <w:rPr>
          <w:rFonts w:asciiTheme="majorHAnsi" w:hAnsiTheme="majorHAnsi" w:cstheme="majorHAnsi"/>
        </w:rPr>
        <w:t xml:space="preserve"> </w:t>
      </w:r>
      <w:proofErr w:type="spellStart"/>
      <w:r w:rsidRPr="00F230D4">
        <w:rPr>
          <w:rFonts w:asciiTheme="majorHAnsi" w:hAnsiTheme="majorHAnsi" w:cstheme="majorHAnsi"/>
          <w:color w:val="000000"/>
        </w:rPr>
        <w:t>kurikulumima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tema.</w:t>
      </w:r>
      <w:r w:rsidRPr="00F230D4">
        <w:rPr>
          <w:rFonts w:asciiTheme="majorHAnsi" w:eastAsia="Arial" w:hAnsiTheme="majorHAnsi" w:cstheme="majorHAnsi"/>
          <w:b/>
          <w:sz w:val="26"/>
          <w:szCs w:val="26"/>
        </w:rPr>
        <w:t xml:space="preserve"> </w:t>
      </w:r>
      <w:proofErr w:type="spellStart"/>
      <w:r w:rsidRPr="00F230D4">
        <w:rPr>
          <w:rFonts w:asciiTheme="majorHAnsi" w:hAnsiTheme="majorHAnsi" w:cstheme="majorHAnsi"/>
          <w:color w:val="000000"/>
        </w:rPr>
        <w:t>Kurikul</w:t>
      </w:r>
      <w:r w:rsidR="0055265F">
        <w:rPr>
          <w:rFonts w:asciiTheme="majorHAnsi" w:hAnsiTheme="majorHAnsi" w:cstheme="majorHAnsi"/>
          <w:color w:val="000000"/>
        </w:rPr>
        <w:t>i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 </w:t>
      </w:r>
      <w:r w:rsidRPr="00F230D4">
        <w:rPr>
          <w:rFonts w:asciiTheme="majorHAnsi" w:hAnsiTheme="majorHAnsi" w:cstheme="majorHAnsi"/>
        </w:rPr>
        <w:t>izrađeni</w:t>
      </w:r>
      <w:r w:rsidRPr="00F230D4">
        <w:rPr>
          <w:rFonts w:asciiTheme="majorHAnsi" w:hAnsiTheme="majorHAnsi" w:cstheme="majorHAnsi"/>
          <w:color w:val="000000"/>
        </w:rPr>
        <w:t xml:space="preserve"> su prema zajedničkim smjernicama. Svaki od sedam </w:t>
      </w:r>
      <w:proofErr w:type="spellStart"/>
      <w:r w:rsidRPr="00F230D4">
        <w:rPr>
          <w:rFonts w:asciiTheme="majorHAnsi" w:hAnsiTheme="majorHAnsi" w:cstheme="majorHAnsi"/>
          <w:color w:val="000000"/>
        </w:rPr>
        <w:t>kurikul</w:t>
      </w:r>
      <w:r w:rsidR="0055265F">
        <w:rPr>
          <w:rFonts w:asciiTheme="majorHAnsi" w:hAnsiTheme="majorHAnsi" w:cstheme="majorHAnsi"/>
          <w:color w:val="000000"/>
        </w:rPr>
        <w:t>a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 organiziran je po odgojno-obrazovnim ciklusima i domenama. Unutar svakog odgojno-</w:t>
      </w:r>
      <w:r w:rsidRPr="00F230D4">
        <w:rPr>
          <w:rFonts w:asciiTheme="majorHAnsi" w:hAnsiTheme="majorHAnsi" w:cstheme="majorHAnsi"/>
        </w:rPr>
        <w:t>obrazovnog</w:t>
      </w:r>
      <w:r w:rsidRPr="00F230D4">
        <w:rPr>
          <w:rFonts w:asciiTheme="majorHAnsi" w:hAnsiTheme="majorHAnsi" w:cstheme="majorHAnsi"/>
          <w:color w:val="000000"/>
        </w:rPr>
        <w:t xml:space="preserve"> ciklusa i domena navedena su odgojno-obrazovna očekivanja. Odgojno-obrazovna očekivanja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 navode što se od učenika očekuje u određenoj domeni ili </w:t>
      </w:r>
      <w:proofErr w:type="spellStart"/>
      <w:r w:rsidRPr="00F230D4">
        <w:rPr>
          <w:rFonts w:asciiTheme="majorHAnsi" w:hAnsiTheme="majorHAnsi" w:cstheme="majorHAnsi"/>
          <w:color w:val="000000"/>
        </w:rPr>
        <w:t>makrokonceptu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međupredmetne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teme na kraju svakog odgojno-obrazovnog ciklusa. Ostvarivanje svih odgojno-obrazovnih očekivanja svih </w:t>
      </w:r>
      <w:proofErr w:type="spellStart"/>
      <w:r w:rsidRPr="00F230D4">
        <w:rPr>
          <w:rFonts w:asciiTheme="majorHAnsi" w:hAnsiTheme="majorHAnsi" w:cstheme="majorHAnsi"/>
          <w:color w:val="000000"/>
        </w:rPr>
        <w:t>međupredmetnih</w:t>
      </w:r>
      <w:proofErr w:type="spellEnd"/>
      <w:r w:rsidRPr="00F230D4">
        <w:rPr>
          <w:rFonts w:asciiTheme="majorHAnsi" w:hAnsiTheme="majorHAnsi" w:cstheme="majorHAnsi"/>
          <w:color w:val="000000"/>
        </w:rPr>
        <w:t xml:space="preserve"> tema obavezno je od školske godine 2020./2021. u svim </w:t>
      </w:r>
      <w:r w:rsidRPr="00F230D4">
        <w:rPr>
          <w:rFonts w:asciiTheme="majorHAnsi" w:hAnsiTheme="majorHAnsi" w:cstheme="majorHAnsi"/>
        </w:rPr>
        <w:t>razredima</w:t>
      </w:r>
      <w:r w:rsidRPr="00F230D4">
        <w:rPr>
          <w:rFonts w:asciiTheme="majorHAnsi" w:hAnsiTheme="majorHAnsi" w:cstheme="majorHAnsi"/>
          <w:color w:val="000000"/>
        </w:rPr>
        <w:t xml:space="preserve"> svih osnovnih i srednjih škola.</w:t>
      </w:r>
    </w:p>
    <w:p w14:paraId="7E0EE7EB" w14:textId="18FD3992" w:rsidR="00D96C01" w:rsidRPr="00F230D4" w:rsidRDefault="00D96C01">
      <w:pPr>
        <w:rPr>
          <w:rFonts w:asciiTheme="majorHAnsi" w:hAnsiTheme="majorHAnsi" w:cstheme="majorHAnsi"/>
          <w:color w:val="FF0000"/>
        </w:rPr>
      </w:pPr>
    </w:p>
    <w:p w14:paraId="73C2192B" w14:textId="77529812" w:rsidR="00D96C01" w:rsidRPr="00242CBE" w:rsidRDefault="004C5835" w:rsidP="67AEC118">
      <w:pPr>
        <w:pStyle w:val="Naslov3"/>
        <w:rPr>
          <w:rFonts w:asciiTheme="majorHAnsi" w:hAnsiTheme="majorHAnsi" w:cstheme="majorBidi"/>
          <w:sz w:val="24"/>
          <w:szCs w:val="24"/>
        </w:rPr>
      </w:pPr>
      <w:bookmarkStart w:id="78" w:name="_Toc1620329929"/>
      <w:r w:rsidRPr="67AEC118">
        <w:rPr>
          <w:rFonts w:asciiTheme="majorHAnsi" w:hAnsiTheme="majorHAnsi" w:cstheme="majorBidi"/>
          <w:sz w:val="24"/>
          <w:szCs w:val="24"/>
        </w:rPr>
        <w:t>8.</w:t>
      </w:r>
      <w:r w:rsidR="005A5609" w:rsidRPr="67AEC118">
        <w:rPr>
          <w:rFonts w:asciiTheme="majorHAnsi" w:hAnsiTheme="majorHAnsi" w:cstheme="majorBidi"/>
          <w:sz w:val="24"/>
          <w:szCs w:val="24"/>
        </w:rPr>
        <w:t>4.</w:t>
      </w:r>
      <w:r w:rsidRPr="67AEC118">
        <w:rPr>
          <w:rFonts w:asciiTheme="majorHAnsi" w:hAnsiTheme="majorHAnsi" w:cstheme="majorBidi"/>
          <w:sz w:val="24"/>
          <w:szCs w:val="24"/>
        </w:rPr>
        <w:t xml:space="preserve"> Plan zdravstvene zaštite odgojno-obrazovnih i ostalih radnika škole</w:t>
      </w:r>
      <w:bookmarkEnd w:id="78"/>
    </w:p>
    <w:p w14:paraId="784C7D4E" w14:textId="77777777" w:rsidR="00D96C01" w:rsidRPr="0000472F" w:rsidRDefault="004C5835">
      <w:pPr>
        <w:ind w:firstLine="720"/>
        <w:rPr>
          <w:rFonts w:asciiTheme="majorHAnsi" w:hAnsiTheme="majorHAnsi" w:cstheme="majorHAnsi"/>
        </w:rPr>
      </w:pPr>
      <w:r w:rsidRPr="0000472F">
        <w:rPr>
          <w:rFonts w:asciiTheme="majorHAnsi" w:hAnsiTheme="majorHAnsi" w:cstheme="majorHAnsi"/>
        </w:rPr>
        <w:t>Svakih 12 mjeseci obavlja se redoviti zdravstveni pregled kuharice škole – ovjera sanitarne knjižice pri Zavodu za javno zdravstvo BBŽ-a.</w:t>
      </w:r>
    </w:p>
    <w:p w14:paraId="29700EC0" w14:textId="3AF65A7F" w:rsidR="00D96C01" w:rsidRPr="0000472F" w:rsidRDefault="004C5835">
      <w:pPr>
        <w:rPr>
          <w:rFonts w:asciiTheme="majorHAnsi" w:hAnsiTheme="majorHAnsi" w:cstheme="majorHAnsi"/>
        </w:rPr>
      </w:pPr>
      <w:r w:rsidRPr="0000472F">
        <w:rPr>
          <w:rFonts w:asciiTheme="majorHAnsi" w:hAnsiTheme="majorHAnsi" w:cstheme="majorHAnsi"/>
        </w:rPr>
        <w:t xml:space="preserve">Redovito se obavlja zdravstveni specijalistički pregled domara škole </w:t>
      </w:r>
      <w:r w:rsidR="00164359">
        <w:rPr>
          <w:rFonts w:asciiTheme="majorHAnsi" w:hAnsiTheme="majorHAnsi" w:cstheme="majorHAnsi"/>
        </w:rPr>
        <w:t>na</w:t>
      </w:r>
      <w:r w:rsidRPr="0000472F">
        <w:rPr>
          <w:rFonts w:asciiTheme="majorHAnsi" w:hAnsiTheme="majorHAnsi" w:cstheme="majorHAnsi"/>
        </w:rPr>
        <w:t xml:space="preserve"> Medicini rada.</w:t>
      </w:r>
    </w:p>
    <w:p w14:paraId="4AF2A781" w14:textId="77777777" w:rsidR="00D96C01" w:rsidRPr="0000472F" w:rsidRDefault="004C5835">
      <w:pPr>
        <w:rPr>
          <w:rFonts w:asciiTheme="majorHAnsi" w:hAnsiTheme="majorHAnsi" w:cstheme="majorHAnsi"/>
        </w:rPr>
      </w:pPr>
      <w:r w:rsidRPr="0000472F">
        <w:rPr>
          <w:rFonts w:asciiTheme="majorHAnsi" w:hAnsiTheme="majorHAnsi" w:cstheme="majorHAnsi"/>
        </w:rPr>
        <w:t>Ove školske godine planiramo sistematski pregled jedne skupine zaposlenika prema članku 39. Kolektivnog ugovora.</w:t>
      </w:r>
    </w:p>
    <w:p w14:paraId="5FC86824" w14:textId="294A5932" w:rsidR="00D96C01" w:rsidRPr="002F3F24" w:rsidRDefault="678820A8" w:rsidP="67AEC118">
      <w:r w:rsidRPr="70928CC6">
        <w:rPr>
          <w:rFonts w:asciiTheme="majorHAnsi" w:hAnsiTheme="majorHAnsi" w:cstheme="majorBidi"/>
        </w:rPr>
        <w:t>Dvaput godišnje ravnatelj podnosi Izvješće o sigurnosti u školi.</w:t>
      </w:r>
    </w:p>
    <w:p w14:paraId="3F554A7D" w14:textId="24BE930A" w:rsidR="0CC922A2" w:rsidRDefault="0CC922A2" w:rsidP="70928CC6">
      <w:pPr>
        <w:spacing w:before="281" w:after="281"/>
      </w:pPr>
      <w:r w:rsidRPr="70928CC6">
        <w:rPr>
          <w:rFonts w:asciiTheme="majorHAnsi" w:hAnsiTheme="majorHAnsi" w:cstheme="majorBidi"/>
          <w:b/>
          <w:bCs/>
        </w:rPr>
        <w:t>8.5.</w:t>
      </w:r>
      <w:r w:rsidRPr="70928CC6">
        <w:rPr>
          <w:rFonts w:asciiTheme="majorHAnsi" w:hAnsiTheme="majorHAnsi" w:cstheme="majorBidi"/>
        </w:rPr>
        <w:t xml:space="preserve"> </w:t>
      </w:r>
      <w:r w:rsidR="12C32FEF" w:rsidRPr="70928CC6">
        <w:rPr>
          <w:rFonts w:ascii="Calibri" w:eastAsia="Calibri" w:hAnsi="Calibri" w:cs="Calibri"/>
          <w:b/>
          <w:bCs/>
          <w:sz w:val="28"/>
          <w:szCs w:val="28"/>
        </w:rPr>
        <w:t>Projekt „</w:t>
      </w:r>
      <w:proofErr w:type="spellStart"/>
      <w:r w:rsidR="12C32FEF" w:rsidRPr="70928CC6">
        <w:rPr>
          <w:rFonts w:ascii="Calibri" w:eastAsia="Calibri" w:hAnsi="Calibri" w:cs="Calibri"/>
          <w:b/>
          <w:bCs/>
          <w:sz w:val="28"/>
          <w:szCs w:val="28"/>
        </w:rPr>
        <w:t>Štefanjski</w:t>
      </w:r>
      <w:proofErr w:type="spellEnd"/>
      <w:r w:rsidR="12C32FEF" w:rsidRPr="70928CC6">
        <w:rPr>
          <w:rFonts w:ascii="Calibri" w:eastAsia="Calibri" w:hAnsi="Calibri" w:cs="Calibri"/>
          <w:b/>
          <w:bCs/>
          <w:sz w:val="28"/>
          <w:szCs w:val="28"/>
        </w:rPr>
        <w:t xml:space="preserve"> Š-faktor“</w:t>
      </w:r>
    </w:p>
    <w:p w14:paraId="3CD66AFE" w14:textId="5B67A68D" w:rsidR="12C32FEF" w:rsidRDefault="12C32FEF" w:rsidP="70928CC6">
      <w:pPr>
        <w:spacing w:before="240" w:after="240"/>
        <w:rPr>
          <w:rFonts w:ascii="Calibri" w:eastAsia="Calibri" w:hAnsi="Calibri" w:cs="Calibri"/>
        </w:rPr>
      </w:pPr>
      <w:r w:rsidRPr="70928CC6">
        <w:rPr>
          <w:rFonts w:ascii="Calibri" w:eastAsia="Calibri" w:hAnsi="Calibri" w:cs="Calibri"/>
        </w:rPr>
        <w:lastRenderedPageBreak/>
        <w:t xml:space="preserve">Osnovna škola </w:t>
      </w:r>
      <w:proofErr w:type="spellStart"/>
      <w:r w:rsidRPr="70928CC6">
        <w:rPr>
          <w:rFonts w:ascii="Calibri" w:eastAsia="Calibri" w:hAnsi="Calibri" w:cs="Calibri"/>
        </w:rPr>
        <w:t>Štefanje</w:t>
      </w:r>
      <w:proofErr w:type="spellEnd"/>
      <w:r w:rsidRPr="70928CC6">
        <w:rPr>
          <w:rFonts w:ascii="Calibri" w:eastAsia="Calibri" w:hAnsi="Calibri" w:cs="Calibri"/>
        </w:rPr>
        <w:t xml:space="preserve"> provodi projekt „</w:t>
      </w:r>
      <w:proofErr w:type="spellStart"/>
      <w:r w:rsidRPr="70928CC6">
        <w:rPr>
          <w:rFonts w:ascii="Calibri" w:eastAsia="Calibri" w:hAnsi="Calibri" w:cs="Calibri"/>
        </w:rPr>
        <w:t>Štefanjski</w:t>
      </w:r>
      <w:proofErr w:type="spellEnd"/>
      <w:r w:rsidRPr="70928CC6">
        <w:rPr>
          <w:rFonts w:ascii="Calibri" w:eastAsia="Calibri" w:hAnsi="Calibri" w:cs="Calibri"/>
        </w:rPr>
        <w:t xml:space="preserve"> Š-faktor“ (SF.2.4.06.09.0036) u okviru Poziva „Podrška osnovnim školama za provedbu izvannastavnih aktivnosti kao pripreme za program cjelodnevne škole“.</w:t>
      </w:r>
    </w:p>
    <w:p w14:paraId="1BF80FBB" w14:textId="628A8D62" w:rsidR="12C32FEF" w:rsidRDefault="12C32FEF" w:rsidP="70928CC6">
      <w:pPr>
        <w:spacing w:before="240" w:after="240"/>
        <w:rPr>
          <w:rFonts w:ascii="Calibri" w:eastAsia="Calibri" w:hAnsi="Calibri" w:cs="Calibri"/>
        </w:rPr>
      </w:pPr>
      <w:r w:rsidRPr="70928CC6">
        <w:rPr>
          <w:rFonts w:ascii="Calibri" w:eastAsia="Calibri" w:hAnsi="Calibri" w:cs="Calibri"/>
        </w:rPr>
        <w:t>Projekt se financira sredstvima Europskog socijalnog fonda plus (ESF+) i Državnog proračuna Republike Hrvatske, pri čemu se 85 % sredstava osigurava iz ESF+, a 15 % iz Državnog proračuna Republike Hrvatske. Ukupna vrijednost odnosno dodijeljena bespovratna sredstva za provedbu projekta iznose 43.333,02 eura.</w:t>
      </w:r>
    </w:p>
    <w:p w14:paraId="43D1159B" w14:textId="0D1707DE" w:rsidR="12C32FEF" w:rsidRDefault="12C32FEF" w:rsidP="70928CC6">
      <w:pPr>
        <w:spacing w:before="240" w:after="240"/>
        <w:rPr>
          <w:rFonts w:ascii="Calibri" w:eastAsia="Calibri" w:hAnsi="Calibri" w:cs="Calibri"/>
        </w:rPr>
      </w:pPr>
      <w:r w:rsidRPr="70928CC6">
        <w:rPr>
          <w:rFonts w:ascii="Calibri" w:eastAsia="Calibri" w:hAnsi="Calibri" w:cs="Calibri"/>
        </w:rPr>
        <w:t>Cilj projekta je unaprijediti kvalitetu i dostupnost izvannastavnih aktivnosti te omogućiti učenicima razvoj interesa, znanja, vještina i kompetencija kroz različita područja rada. U okviru projekta provodit će se raznovrsne izvannastavne aktivnosti prilagođene interesima i potrebama učenika, uz nabavu potrebne opreme, materijala i drugih sredstava za njihovu provedbu.</w:t>
      </w:r>
    </w:p>
    <w:p w14:paraId="6090DBEE" w14:textId="4C32E331" w:rsidR="12C32FEF" w:rsidRDefault="12C32FEF" w:rsidP="70928CC6">
      <w:pPr>
        <w:spacing w:before="240" w:after="240"/>
        <w:rPr>
          <w:rFonts w:ascii="Calibri" w:eastAsia="Calibri" w:hAnsi="Calibri" w:cs="Calibri"/>
        </w:rPr>
      </w:pPr>
      <w:r w:rsidRPr="70928CC6">
        <w:rPr>
          <w:rFonts w:ascii="Calibri" w:eastAsia="Calibri" w:hAnsi="Calibri" w:cs="Calibri"/>
        </w:rPr>
        <w:t>Izvannastavne aktivnosti provodit će se tijekom nastavne godine prema utvrđenom programu, u pravilu u opsegu od 35 sati godišnje po aktivnosti. Učenicima će se omogućiti uključivanje u aktivnosti iz različitih područja, čime se potiču kreativnost, suradnja, praktične i digitalne vještine, istraživački rad, tjelesna aktivnost te razvoj osobnih i socijalnih kompetencija.</w:t>
      </w:r>
    </w:p>
    <w:p w14:paraId="6D22809B" w14:textId="505FBB76" w:rsidR="12C32FEF" w:rsidRDefault="12C32FEF" w:rsidP="70928CC6">
      <w:pPr>
        <w:spacing w:before="240" w:after="240"/>
        <w:rPr>
          <w:rFonts w:ascii="Calibri" w:eastAsia="Calibri" w:hAnsi="Calibri" w:cs="Calibri"/>
        </w:rPr>
      </w:pPr>
      <w:r w:rsidRPr="70928CC6">
        <w:rPr>
          <w:rFonts w:ascii="Calibri" w:eastAsia="Calibri" w:hAnsi="Calibri" w:cs="Calibri"/>
        </w:rPr>
        <w:t>Projekt se provodi u suradnji s Razvojnom agencijom JURA BBŽ, a provedba i praćenje projektnih aktivnosti odvijat će se sukladno odobrenom projektu, ugovornim obvezama i pravilima provedbe.</w:t>
      </w:r>
    </w:p>
    <w:p w14:paraId="322B56B7" w14:textId="2A9258F1" w:rsidR="70928CC6" w:rsidRDefault="70928CC6" w:rsidP="70928CC6">
      <w:pPr>
        <w:rPr>
          <w:rFonts w:asciiTheme="majorHAnsi" w:hAnsiTheme="majorHAnsi" w:cstheme="majorBidi"/>
        </w:rPr>
      </w:pPr>
    </w:p>
    <w:p w14:paraId="7584E9E9" w14:textId="77777777" w:rsidR="005B4E5D" w:rsidRDefault="005B4E5D" w:rsidP="67AEC118">
      <w:pPr>
        <w:jc w:val="center"/>
        <w:rPr>
          <w:rFonts w:asciiTheme="majorHAnsi" w:hAnsiTheme="majorHAnsi" w:cstheme="majorBidi"/>
          <w:b/>
          <w:bCs/>
        </w:rPr>
      </w:pPr>
      <w:bookmarkStart w:id="79" w:name="_Toc873656294"/>
    </w:p>
    <w:p w14:paraId="51B78BED" w14:textId="77777777" w:rsidR="005B4E5D" w:rsidRDefault="005B4E5D" w:rsidP="67AEC118">
      <w:pPr>
        <w:jc w:val="center"/>
        <w:rPr>
          <w:rFonts w:asciiTheme="majorHAnsi" w:hAnsiTheme="majorHAnsi" w:cstheme="majorBidi"/>
          <w:b/>
          <w:bCs/>
        </w:rPr>
      </w:pPr>
    </w:p>
    <w:p w14:paraId="084060E4" w14:textId="77777777" w:rsidR="005B4E5D" w:rsidRDefault="005B4E5D" w:rsidP="67AEC118">
      <w:pPr>
        <w:jc w:val="center"/>
        <w:rPr>
          <w:rFonts w:asciiTheme="majorHAnsi" w:hAnsiTheme="majorHAnsi" w:cstheme="majorBidi"/>
          <w:b/>
          <w:bCs/>
        </w:rPr>
      </w:pPr>
    </w:p>
    <w:p w14:paraId="3E32D96E" w14:textId="097FD5F9" w:rsidR="00D96C01" w:rsidRPr="002F3F24" w:rsidRDefault="4D60D74B" w:rsidP="67AEC118">
      <w:pPr>
        <w:jc w:val="center"/>
        <w:rPr>
          <w:rFonts w:asciiTheme="majorHAnsi" w:hAnsiTheme="majorHAnsi" w:cstheme="majorBidi"/>
        </w:rPr>
      </w:pPr>
      <w:r w:rsidRPr="67AEC118">
        <w:rPr>
          <w:rFonts w:asciiTheme="majorHAnsi" w:hAnsiTheme="majorHAnsi" w:cstheme="majorBidi"/>
          <w:b/>
          <w:bCs/>
        </w:rPr>
        <w:t xml:space="preserve">9. </w:t>
      </w:r>
      <w:r w:rsidR="004C5835" w:rsidRPr="67AEC118">
        <w:rPr>
          <w:rFonts w:asciiTheme="majorHAnsi" w:hAnsiTheme="majorHAnsi" w:cstheme="majorBidi"/>
          <w:b/>
          <w:bCs/>
        </w:rPr>
        <w:t>ŠKOLSKI PREVENTIVNI PROGRAM (ŠKOLSKA PREVENTIVNA STRATEGIJA)</w:t>
      </w:r>
      <w:bookmarkEnd w:id="79"/>
    </w:p>
    <w:p w14:paraId="3FCC269B" w14:textId="77777777" w:rsidR="00D96C01" w:rsidRPr="00F230D4" w:rsidRDefault="00D96C01">
      <w:pPr>
        <w:rPr>
          <w:rFonts w:asciiTheme="majorHAnsi" w:hAnsiTheme="majorHAnsi" w:cstheme="majorHAnsi"/>
          <w:color w:val="FF0000"/>
        </w:rPr>
      </w:pPr>
    </w:p>
    <w:p w14:paraId="66090972" w14:textId="75A75ABF" w:rsidR="005A7FC5" w:rsidRPr="006C6909" w:rsidRDefault="005A7FC5" w:rsidP="005A7FC5">
      <w:pPr>
        <w:spacing w:line="276" w:lineRule="auto"/>
        <w:rPr>
          <w:rFonts w:asciiTheme="majorHAnsi" w:hAnsiTheme="majorHAnsi" w:cstheme="majorHAnsi"/>
        </w:rPr>
      </w:pPr>
      <w:r w:rsidRPr="006C6909">
        <w:rPr>
          <w:rFonts w:asciiTheme="majorHAnsi" w:hAnsiTheme="majorHAnsi" w:cstheme="majorHAnsi"/>
        </w:rPr>
        <w:t>Voditeljica ŠPP-a: stručna suradnica pedagoginja Ana Milaković</w:t>
      </w:r>
    </w:p>
    <w:p w14:paraId="03BC4B8F" w14:textId="77777777" w:rsidR="005A7FC5" w:rsidRPr="006C6909" w:rsidRDefault="005A7FC5" w:rsidP="005A7FC5">
      <w:pPr>
        <w:spacing w:line="276" w:lineRule="auto"/>
        <w:rPr>
          <w:rFonts w:asciiTheme="majorHAnsi" w:hAnsiTheme="majorHAnsi" w:cstheme="majorHAnsi"/>
        </w:rPr>
      </w:pPr>
    </w:p>
    <w:p w14:paraId="69AB6B10" w14:textId="77777777" w:rsidR="005A7FC5" w:rsidRPr="006C6909" w:rsidRDefault="005A7FC5" w:rsidP="005A7FC5">
      <w:pPr>
        <w:spacing w:line="276" w:lineRule="auto"/>
        <w:rPr>
          <w:rFonts w:asciiTheme="majorHAnsi" w:hAnsiTheme="majorHAnsi" w:cstheme="majorHAnsi"/>
        </w:rPr>
      </w:pPr>
      <w:r w:rsidRPr="006C6909">
        <w:rPr>
          <w:rFonts w:asciiTheme="majorHAnsi" w:hAnsiTheme="majorHAnsi" w:cstheme="majorHAnsi"/>
        </w:rPr>
        <w:t>PROCJENA STANJA I POTREBA:</w:t>
      </w:r>
    </w:p>
    <w:p w14:paraId="703734E7" w14:textId="77777777" w:rsidR="005A7FC5" w:rsidRPr="006C6909" w:rsidRDefault="005A7FC5" w:rsidP="005A7FC5">
      <w:pPr>
        <w:spacing w:line="276" w:lineRule="auto"/>
        <w:rPr>
          <w:rFonts w:asciiTheme="majorHAnsi" w:hAnsiTheme="majorHAnsi" w:cstheme="majorHAnsi"/>
        </w:rPr>
      </w:pPr>
    </w:p>
    <w:p w14:paraId="3406C299" w14:textId="65C9B0B4" w:rsidR="005A7FC5" w:rsidRPr="006C6909" w:rsidRDefault="005A7FC5" w:rsidP="00FF35A9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 w:rsidRPr="006C6909">
        <w:rPr>
          <w:rFonts w:asciiTheme="majorHAnsi" w:hAnsiTheme="majorHAnsi" w:cstheme="majorHAnsi"/>
        </w:rPr>
        <w:t>Prema pokazateljima, u Republici Hrvatskoj povećan je trend konzumiranja alkohola, osobito među mladima. Uz alkohol i duhanske proizvode, u novije vrijeme sve su učestaliji i drugi oblici tzv. modernih ovisnosti od kojih je najznačajnija ovisnost o internet</w:t>
      </w:r>
      <w:r w:rsidR="006618A2" w:rsidRPr="006C6909">
        <w:rPr>
          <w:rFonts w:asciiTheme="majorHAnsi" w:hAnsiTheme="majorHAnsi" w:cstheme="majorHAnsi"/>
        </w:rPr>
        <w:t>u</w:t>
      </w:r>
      <w:r w:rsidR="00537DD2">
        <w:rPr>
          <w:rFonts w:asciiTheme="majorHAnsi" w:hAnsiTheme="majorHAnsi" w:cstheme="majorHAnsi"/>
        </w:rPr>
        <w:t xml:space="preserve"> </w:t>
      </w:r>
      <w:r w:rsidRPr="006C6909">
        <w:rPr>
          <w:rFonts w:asciiTheme="majorHAnsi" w:hAnsiTheme="majorHAnsi" w:cstheme="majorHAnsi"/>
        </w:rPr>
        <w:t>/</w:t>
      </w:r>
      <w:r w:rsidR="00537DD2">
        <w:rPr>
          <w:rFonts w:asciiTheme="majorHAnsi" w:hAnsiTheme="majorHAnsi" w:cstheme="majorHAnsi"/>
        </w:rPr>
        <w:t xml:space="preserve"> </w:t>
      </w:r>
      <w:r w:rsidRPr="006C6909">
        <w:rPr>
          <w:rFonts w:asciiTheme="majorHAnsi" w:hAnsiTheme="majorHAnsi" w:cstheme="majorHAnsi"/>
        </w:rPr>
        <w:t xml:space="preserve">društvenim mrežama. </w:t>
      </w:r>
    </w:p>
    <w:p w14:paraId="026438F5" w14:textId="77777777" w:rsidR="005A7FC5" w:rsidRPr="006C6909" w:rsidRDefault="005A7FC5" w:rsidP="005A7FC5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 w:rsidRPr="006C6909">
        <w:rPr>
          <w:rFonts w:asciiTheme="majorHAnsi" w:hAnsiTheme="majorHAnsi" w:cstheme="majorHAnsi"/>
        </w:rPr>
        <w:t xml:space="preserve">U našoj školi manji je postotak učenika koji su skloni konzumaciji alkohola i duhanskih proizvoda zbog znatiželje i zadovoljavanja potreba za dokazivanjem i pripadanjem grupi. </w:t>
      </w:r>
    </w:p>
    <w:p w14:paraId="7957E906" w14:textId="5B2C3D8E" w:rsidR="005A7FC5" w:rsidRPr="006C6909" w:rsidRDefault="005A7FC5" w:rsidP="005A7FC5">
      <w:pPr>
        <w:spacing w:line="276" w:lineRule="auto"/>
        <w:jc w:val="both"/>
        <w:rPr>
          <w:rFonts w:asciiTheme="majorHAnsi" w:hAnsiTheme="majorHAnsi" w:cstheme="majorHAnsi"/>
        </w:rPr>
      </w:pPr>
      <w:r w:rsidRPr="006C6909">
        <w:rPr>
          <w:rFonts w:asciiTheme="majorHAnsi" w:hAnsiTheme="majorHAnsi" w:cstheme="majorHAnsi"/>
        </w:rPr>
        <w:t>Većina učenika viših razreda ima profile na društvenim mrežama, a samo manji dio njih ima roditeljsku kontrolu. Znaju navesti pravila ponašanja na društvenim mrežama, no često ih ne primjenjuju pa dolazi do verbalnih sukoba (ružne riječi, vrijeđanje, omalovažavanje drugih, psovanje).</w:t>
      </w:r>
    </w:p>
    <w:p w14:paraId="3C9392CD" w14:textId="5EEA9C8F" w:rsidR="005A7FC5" w:rsidRPr="006C6909" w:rsidRDefault="0055265F" w:rsidP="005A7FC5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Dakle, </w:t>
      </w:r>
      <w:r w:rsidR="005A7FC5" w:rsidRPr="006C6909">
        <w:rPr>
          <w:rFonts w:asciiTheme="majorHAnsi" w:hAnsiTheme="majorHAnsi" w:cstheme="majorHAnsi"/>
        </w:rPr>
        <w:t xml:space="preserve"> važno</w:t>
      </w:r>
      <w:r>
        <w:rPr>
          <w:rFonts w:asciiTheme="majorHAnsi" w:hAnsiTheme="majorHAnsi" w:cstheme="majorHAnsi"/>
        </w:rPr>
        <w:t xml:space="preserve"> je </w:t>
      </w:r>
      <w:r w:rsidR="005A7FC5" w:rsidRPr="006C6909">
        <w:rPr>
          <w:rFonts w:asciiTheme="majorHAnsi" w:hAnsiTheme="majorHAnsi" w:cstheme="majorHAnsi"/>
        </w:rPr>
        <w:t xml:space="preserve"> razvijati kritičko mišljenje prema sredstvima ovisnosti, utvrditi opasnosti i posljedice rizičnih ponašanja, jačati samopouzdanje i samopoštovanje, razvijati emocionalnu inteligenciju, socijalne i komunikacijske vještine (prepoznavanje osjećaja, učinkovitost nošenja s emocijama,  empatija, odupiranje pritisku vršnjaka, biranje prihvatljivih oblika ponašanja).</w:t>
      </w:r>
    </w:p>
    <w:p w14:paraId="047393A0" w14:textId="77777777" w:rsidR="005A7FC5" w:rsidRPr="006C6909" w:rsidRDefault="005A7FC5" w:rsidP="005A7FC5">
      <w:pPr>
        <w:spacing w:line="276" w:lineRule="auto"/>
        <w:rPr>
          <w:rFonts w:asciiTheme="majorHAnsi" w:hAnsiTheme="majorHAnsi" w:cstheme="majorHAnsi"/>
        </w:rPr>
      </w:pPr>
    </w:p>
    <w:p w14:paraId="60F309BC" w14:textId="77777777" w:rsidR="005A7FC5" w:rsidRPr="006C6909" w:rsidRDefault="005A7FC5" w:rsidP="005A7FC5">
      <w:pPr>
        <w:spacing w:line="276" w:lineRule="auto"/>
        <w:rPr>
          <w:rFonts w:asciiTheme="majorHAnsi" w:hAnsiTheme="majorHAnsi" w:cstheme="majorHAnsi"/>
        </w:rPr>
      </w:pPr>
      <w:r w:rsidRPr="006C6909">
        <w:rPr>
          <w:rFonts w:asciiTheme="majorHAnsi" w:hAnsiTheme="majorHAnsi" w:cstheme="majorHAnsi"/>
        </w:rPr>
        <w:t>CILJEVI PROGRAMA:</w:t>
      </w:r>
    </w:p>
    <w:p w14:paraId="66C95C5E" w14:textId="30942F80" w:rsidR="005A7FC5" w:rsidRPr="006C6909" w:rsidRDefault="005A7FC5" w:rsidP="00F432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6C6909">
        <w:rPr>
          <w:rFonts w:asciiTheme="majorHAnsi" w:hAnsiTheme="majorHAnsi" w:cstheme="majorHAnsi"/>
          <w:b/>
          <w:color w:val="000000"/>
        </w:rPr>
        <w:t>osnaživanje zaštitnih čimbenika tijekom školovanja učenika</w:t>
      </w:r>
      <w:r w:rsidRPr="006C6909">
        <w:rPr>
          <w:rFonts w:asciiTheme="majorHAnsi" w:hAnsiTheme="majorHAnsi" w:cstheme="majorHAnsi"/>
          <w:color w:val="000000"/>
        </w:rPr>
        <w:t xml:space="preserve"> (stvaranje pozitivne slike o sebi, podršk</w:t>
      </w:r>
      <w:r w:rsidR="0055265F">
        <w:rPr>
          <w:rFonts w:asciiTheme="majorHAnsi" w:hAnsiTheme="majorHAnsi" w:cstheme="majorHAnsi"/>
          <w:color w:val="000000"/>
        </w:rPr>
        <w:t>a</w:t>
      </w:r>
      <w:r w:rsidRPr="006C6909">
        <w:rPr>
          <w:rFonts w:asciiTheme="majorHAnsi" w:hAnsiTheme="majorHAnsi" w:cstheme="majorHAnsi"/>
          <w:color w:val="000000"/>
        </w:rPr>
        <w:t xml:space="preserve"> učitelja i roditelja, pomoć u rješavanju kriznih situacija, osmišljavanje kvalitetnog slobodnog vremena – ponuda različitih izvannastavnih i izvanškolskih aktivnosti, osposobljavanje za samopomoć i samozaštitu, njegovanje zdravih životnih stilova kroz sportske aktivnosti)</w:t>
      </w:r>
    </w:p>
    <w:p w14:paraId="14104F86" w14:textId="0C12EDEB" w:rsidR="4AC1142D" w:rsidRPr="006763EB" w:rsidRDefault="005A7FC5" w:rsidP="4AC1142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HAnsi" w:hAnsiTheme="majorHAnsi" w:cstheme="majorBidi"/>
          <w:color w:val="000000"/>
        </w:rPr>
      </w:pPr>
      <w:bookmarkStart w:id="80" w:name="_kgcv8k" w:colFirst="0" w:colLast="0"/>
      <w:bookmarkEnd w:id="80"/>
      <w:r w:rsidRPr="18651B76">
        <w:rPr>
          <w:rFonts w:asciiTheme="majorHAnsi" w:hAnsiTheme="majorHAnsi" w:cstheme="majorBidi"/>
          <w:b/>
          <w:color w:val="000000" w:themeColor="text1"/>
        </w:rPr>
        <w:t>ublažavanje utjecaja rizičnih čimbenika</w:t>
      </w:r>
      <w:r w:rsidRPr="18651B76">
        <w:rPr>
          <w:rFonts w:asciiTheme="majorHAnsi" w:hAnsiTheme="majorHAnsi" w:cstheme="majorBidi"/>
          <w:color w:val="000000" w:themeColor="text1"/>
        </w:rPr>
        <w:t xml:space="preserve"> (nepovoljne obiteljske okolnosti, školski neuspjeh, poteškoće u ponašanju i dr.</w:t>
      </w:r>
      <w:r w:rsidR="00743C28" w:rsidRPr="18651B76">
        <w:rPr>
          <w:rFonts w:asciiTheme="majorHAnsi" w:hAnsiTheme="majorHAnsi" w:cstheme="majorBidi"/>
          <w:color w:val="000000" w:themeColor="text1"/>
        </w:rPr>
        <w:t>)</w:t>
      </w:r>
    </w:p>
    <w:p w14:paraId="57BABF88" w14:textId="6835AD16" w:rsidR="004D1E7C" w:rsidRPr="004D1E7C" w:rsidRDefault="005A7FC5" w:rsidP="67AEC118">
      <w:pPr>
        <w:pStyle w:val="Naslov2"/>
        <w:rPr>
          <w:rFonts w:asciiTheme="majorHAnsi" w:hAnsiTheme="majorHAnsi" w:cstheme="majorBidi"/>
          <w:color w:val="auto"/>
        </w:rPr>
      </w:pPr>
      <w:bookmarkStart w:id="81" w:name="_Toc1665650791"/>
      <w:r w:rsidRPr="67AEC118">
        <w:rPr>
          <w:rFonts w:asciiTheme="majorHAnsi" w:hAnsiTheme="majorHAnsi" w:cstheme="majorBidi"/>
          <w:color w:val="auto"/>
        </w:rPr>
        <w:t xml:space="preserve">9.1. </w:t>
      </w:r>
      <w:r w:rsidR="004D1E7C" w:rsidRPr="67AEC118">
        <w:rPr>
          <w:rFonts w:asciiTheme="majorHAnsi" w:hAnsiTheme="majorHAnsi" w:cstheme="majorBidi"/>
          <w:color w:val="auto"/>
          <w:lang w:val="hr"/>
        </w:rPr>
        <w:t>AKTIVNOSTI ZA  UČENIKE I RODITELJE</w:t>
      </w:r>
      <w:bookmarkEnd w:id="81"/>
    </w:p>
    <w:p w14:paraId="3252A571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lang w:val="hr"/>
        </w:rPr>
      </w:pPr>
    </w:p>
    <w:tbl>
      <w:tblPr>
        <w:tblW w:w="9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557"/>
        <w:gridCol w:w="1952"/>
        <w:gridCol w:w="1716"/>
        <w:gridCol w:w="1924"/>
        <w:gridCol w:w="24"/>
      </w:tblGrid>
      <w:tr w:rsidR="004D1E7C" w:rsidRPr="004D1E7C" w14:paraId="7BF69E4B" w14:textId="77777777" w:rsidTr="67AEC118">
        <w:tc>
          <w:tcPr>
            <w:tcW w:w="9436" w:type="dxa"/>
            <w:gridSpan w:val="6"/>
            <w:shd w:val="clear" w:color="auto" w:fill="F2DBDB" w:themeFill="accent2" w:themeFillTint="33"/>
          </w:tcPr>
          <w:p w14:paraId="27A19C25" w14:textId="77777777" w:rsidR="004D1E7C" w:rsidRPr="004D1E7C" w:rsidRDefault="004D1E7C" w:rsidP="00466D95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hr"/>
              </w:rPr>
            </w:pPr>
            <w:r w:rsidRPr="004D1E7C">
              <w:rPr>
                <w:rFonts w:asciiTheme="majorHAnsi" w:hAnsiTheme="majorHAnsi" w:cstheme="majorHAnsi"/>
                <w:b/>
                <w:bCs/>
                <w:lang w:val="hr"/>
              </w:rPr>
              <w:t>Evaluirani programi/programi s certifikatom ZZJZ</w:t>
            </w:r>
          </w:p>
          <w:p w14:paraId="7DF004D7" w14:textId="77777777" w:rsidR="004D1E7C" w:rsidRPr="004D1E7C" w:rsidRDefault="004D1E7C" w:rsidP="00466D95">
            <w:pPr>
              <w:spacing w:line="276" w:lineRule="auto"/>
              <w:jc w:val="center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b/>
                <w:bCs/>
                <w:lang w:val="hr"/>
              </w:rPr>
              <w:t>Programi sa stručnim mišljenjem AZOO i suglasnošću MZOM-a</w:t>
            </w:r>
          </w:p>
        </w:tc>
      </w:tr>
      <w:tr w:rsidR="004D1E7C" w:rsidRPr="004D1E7C" w14:paraId="4A6D8672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3F239C8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Naziv programa</w:t>
            </w:r>
          </w:p>
        </w:tc>
        <w:tc>
          <w:tcPr>
            <w:tcW w:w="1557" w:type="dxa"/>
          </w:tcPr>
          <w:p w14:paraId="5439D06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Razredni odjel</w:t>
            </w:r>
          </w:p>
        </w:tc>
        <w:tc>
          <w:tcPr>
            <w:tcW w:w="1952" w:type="dxa"/>
          </w:tcPr>
          <w:p w14:paraId="48FD9B1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susreta</w:t>
            </w:r>
          </w:p>
        </w:tc>
        <w:tc>
          <w:tcPr>
            <w:tcW w:w="1716" w:type="dxa"/>
          </w:tcPr>
          <w:p w14:paraId="4433DC15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susreta s roditeljima</w:t>
            </w:r>
          </w:p>
        </w:tc>
        <w:tc>
          <w:tcPr>
            <w:tcW w:w="1924" w:type="dxa"/>
          </w:tcPr>
          <w:p w14:paraId="148EEED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Provodi </w:t>
            </w:r>
          </w:p>
        </w:tc>
      </w:tr>
      <w:tr w:rsidR="004D1E7C" w:rsidRPr="004D1E7C" w14:paraId="4A17CBA9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66CBA32C" w14:textId="77777777" w:rsidR="004D1E7C" w:rsidRPr="004D1E7C" w:rsidRDefault="004D1E7C" w:rsidP="67AEC118">
            <w:pPr>
              <w:spacing w:line="276" w:lineRule="auto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RESCUR: Na valovima otpornosti</w:t>
            </w:r>
          </w:p>
        </w:tc>
        <w:tc>
          <w:tcPr>
            <w:tcW w:w="1557" w:type="dxa"/>
          </w:tcPr>
          <w:p w14:paraId="2D3FAE1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1. – 4. MŠ i PŠ</w:t>
            </w:r>
          </w:p>
        </w:tc>
        <w:tc>
          <w:tcPr>
            <w:tcW w:w="1952" w:type="dxa"/>
          </w:tcPr>
          <w:p w14:paraId="7F05AF45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 u svakom razrednom odjelu</w:t>
            </w:r>
          </w:p>
        </w:tc>
        <w:tc>
          <w:tcPr>
            <w:tcW w:w="1716" w:type="dxa"/>
          </w:tcPr>
          <w:p w14:paraId="1821D5E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924" w:type="dxa"/>
          </w:tcPr>
          <w:p w14:paraId="65174DFD" w14:textId="42A7160B" w:rsidR="004D1E7C" w:rsidRPr="004D1E7C" w:rsidRDefault="051FAAF0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azrednice</w:t>
            </w:r>
          </w:p>
        </w:tc>
      </w:tr>
      <w:tr w:rsidR="004D1E7C" w:rsidRPr="004D1E7C" w14:paraId="6E679579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0DECE9B0" w14:textId="77777777" w:rsidR="004D1E7C" w:rsidRPr="004D1E7C" w:rsidRDefault="004D1E7C" w:rsidP="67AEC118">
            <w:pPr>
              <w:spacing w:line="276" w:lineRule="auto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LQ: Vještine za adolescenciju</w:t>
            </w:r>
          </w:p>
        </w:tc>
        <w:tc>
          <w:tcPr>
            <w:tcW w:w="1557" w:type="dxa"/>
          </w:tcPr>
          <w:p w14:paraId="54CDCFDD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5. i 6. razred</w:t>
            </w:r>
          </w:p>
        </w:tc>
        <w:tc>
          <w:tcPr>
            <w:tcW w:w="1952" w:type="dxa"/>
          </w:tcPr>
          <w:p w14:paraId="76AC43B3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10 u svakom razrednom odjelu</w:t>
            </w:r>
          </w:p>
        </w:tc>
        <w:tc>
          <w:tcPr>
            <w:tcW w:w="1716" w:type="dxa"/>
          </w:tcPr>
          <w:p w14:paraId="49AE11E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924" w:type="dxa"/>
          </w:tcPr>
          <w:p w14:paraId="35F0B54A" w14:textId="4F7FBF5B" w:rsidR="004D1E7C" w:rsidRPr="004D1E7C" w:rsidRDefault="5DA3096E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azrednici</w:t>
            </w:r>
          </w:p>
        </w:tc>
      </w:tr>
      <w:tr w:rsidR="004D1E7C" w:rsidRPr="004D1E7C" w14:paraId="3A889074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16DE28A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Razvoj pozitivne slike o sebi</w:t>
            </w:r>
          </w:p>
        </w:tc>
        <w:tc>
          <w:tcPr>
            <w:tcW w:w="1557" w:type="dxa"/>
          </w:tcPr>
          <w:p w14:paraId="63C9BB6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5. razred</w:t>
            </w:r>
          </w:p>
        </w:tc>
        <w:tc>
          <w:tcPr>
            <w:tcW w:w="1952" w:type="dxa"/>
          </w:tcPr>
          <w:p w14:paraId="4D27FFA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4</w:t>
            </w:r>
          </w:p>
        </w:tc>
        <w:tc>
          <w:tcPr>
            <w:tcW w:w="1716" w:type="dxa"/>
          </w:tcPr>
          <w:p w14:paraId="1287158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924" w:type="dxa"/>
          </w:tcPr>
          <w:p w14:paraId="635121BF" w14:textId="233A69F9" w:rsidR="004D1E7C" w:rsidRPr="004D1E7C" w:rsidRDefault="66420B29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azrednik</w:t>
            </w:r>
          </w:p>
        </w:tc>
      </w:tr>
      <w:tr w:rsidR="004D1E7C" w:rsidRPr="004D1E7C" w14:paraId="2DB669F9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241A737B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Slika o sebi</w:t>
            </w:r>
          </w:p>
        </w:tc>
        <w:tc>
          <w:tcPr>
            <w:tcW w:w="1557" w:type="dxa"/>
          </w:tcPr>
          <w:p w14:paraId="25CCF826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8. razred</w:t>
            </w:r>
          </w:p>
        </w:tc>
        <w:tc>
          <w:tcPr>
            <w:tcW w:w="1952" w:type="dxa"/>
          </w:tcPr>
          <w:p w14:paraId="435881B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3</w:t>
            </w:r>
          </w:p>
        </w:tc>
        <w:tc>
          <w:tcPr>
            <w:tcW w:w="1716" w:type="dxa"/>
          </w:tcPr>
          <w:p w14:paraId="35749D3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924" w:type="dxa"/>
          </w:tcPr>
          <w:p w14:paraId="55BF79F4" w14:textId="022A82A1" w:rsidR="004D1E7C" w:rsidRPr="004D1E7C" w:rsidRDefault="5C68971D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azrednica</w:t>
            </w:r>
          </w:p>
        </w:tc>
      </w:tr>
      <w:tr w:rsidR="004D1E7C" w:rsidRPr="004D1E7C" w14:paraId="3E7940C1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4A0C314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Abeceda prevencije</w:t>
            </w:r>
          </w:p>
        </w:tc>
        <w:tc>
          <w:tcPr>
            <w:tcW w:w="1557" w:type="dxa"/>
          </w:tcPr>
          <w:p w14:paraId="50CA3C2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7. razred</w:t>
            </w:r>
          </w:p>
        </w:tc>
        <w:tc>
          <w:tcPr>
            <w:tcW w:w="1952" w:type="dxa"/>
          </w:tcPr>
          <w:p w14:paraId="79720D6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</w:t>
            </w:r>
          </w:p>
        </w:tc>
        <w:tc>
          <w:tcPr>
            <w:tcW w:w="1716" w:type="dxa"/>
          </w:tcPr>
          <w:p w14:paraId="277886C7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924" w:type="dxa"/>
          </w:tcPr>
          <w:p w14:paraId="55D744DA" w14:textId="6B6D6B84" w:rsidR="004D1E7C" w:rsidRPr="004D1E7C" w:rsidRDefault="1EE56BA3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azrednica</w:t>
            </w:r>
          </w:p>
        </w:tc>
      </w:tr>
      <w:tr w:rsidR="004D1E7C" w:rsidRPr="004D1E7C" w14:paraId="054DA3EE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4CB5F29F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Vrtim zdravi film</w:t>
            </w:r>
          </w:p>
        </w:tc>
        <w:tc>
          <w:tcPr>
            <w:tcW w:w="1557" w:type="dxa"/>
          </w:tcPr>
          <w:p w14:paraId="7B2994AD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7. razred</w:t>
            </w:r>
          </w:p>
        </w:tc>
        <w:tc>
          <w:tcPr>
            <w:tcW w:w="1952" w:type="dxa"/>
          </w:tcPr>
          <w:p w14:paraId="0539A5AA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4</w:t>
            </w:r>
          </w:p>
        </w:tc>
        <w:tc>
          <w:tcPr>
            <w:tcW w:w="1716" w:type="dxa"/>
          </w:tcPr>
          <w:p w14:paraId="0F95252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924" w:type="dxa"/>
          </w:tcPr>
          <w:p w14:paraId="67BE2992" w14:textId="486A3D8F" w:rsidR="004D1E7C" w:rsidRPr="004D1E7C" w:rsidRDefault="162EF723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u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čitelj TZK-a</w:t>
            </w:r>
          </w:p>
        </w:tc>
      </w:tr>
      <w:tr w:rsidR="004D1E7C" w:rsidRPr="004D1E7C" w14:paraId="1493FD90" w14:textId="77777777" w:rsidTr="67AEC118">
        <w:trPr>
          <w:gridAfter w:val="1"/>
          <w:wAfter w:w="24" w:type="dxa"/>
        </w:trPr>
        <w:tc>
          <w:tcPr>
            <w:tcW w:w="2263" w:type="dxa"/>
          </w:tcPr>
          <w:p w14:paraId="0E96856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Zdrav za 5</w:t>
            </w:r>
          </w:p>
        </w:tc>
        <w:tc>
          <w:tcPr>
            <w:tcW w:w="1557" w:type="dxa"/>
          </w:tcPr>
          <w:p w14:paraId="3F8987A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8. razred</w:t>
            </w:r>
          </w:p>
        </w:tc>
        <w:tc>
          <w:tcPr>
            <w:tcW w:w="1952" w:type="dxa"/>
          </w:tcPr>
          <w:p w14:paraId="1A250DF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2</w:t>
            </w:r>
          </w:p>
        </w:tc>
        <w:tc>
          <w:tcPr>
            <w:tcW w:w="1716" w:type="dxa"/>
          </w:tcPr>
          <w:p w14:paraId="1A94CA5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924" w:type="dxa"/>
          </w:tcPr>
          <w:p w14:paraId="59225141" w14:textId="77777777" w:rsidR="004D1E7C" w:rsidRPr="004D1E7C" w:rsidRDefault="004D1E7C" w:rsidP="004B561A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MUP i pedagoginja</w:t>
            </w:r>
          </w:p>
        </w:tc>
      </w:tr>
    </w:tbl>
    <w:p w14:paraId="0C7333B7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lang w:val="hr"/>
        </w:rPr>
      </w:pPr>
    </w:p>
    <w:tbl>
      <w:tblPr>
        <w:tblW w:w="94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724"/>
        <w:gridCol w:w="1675"/>
        <w:gridCol w:w="1284"/>
        <w:gridCol w:w="1471"/>
        <w:gridCol w:w="1705"/>
        <w:gridCol w:w="1629"/>
      </w:tblGrid>
      <w:tr w:rsidR="004D1E7C" w:rsidRPr="004D1E7C" w14:paraId="41A93774" w14:textId="77777777" w:rsidTr="67AEC118">
        <w:tc>
          <w:tcPr>
            <w:tcW w:w="9488" w:type="dxa"/>
            <w:gridSpan w:val="6"/>
            <w:shd w:val="clear" w:color="auto" w:fill="F2DBDB" w:themeFill="accent2" w:themeFillTint="33"/>
          </w:tcPr>
          <w:p w14:paraId="3A93A203" w14:textId="77777777" w:rsidR="004D1E7C" w:rsidRPr="004D1E7C" w:rsidRDefault="004D1E7C" w:rsidP="00466D95">
            <w:pPr>
              <w:spacing w:line="276" w:lineRule="auto"/>
              <w:jc w:val="center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b/>
                <w:bCs/>
                <w:lang w:val="hr"/>
              </w:rPr>
              <w:t>Programi koji su osmišljeni u školi</w:t>
            </w:r>
          </w:p>
          <w:p w14:paraId="4CBB1F36" w14:textId="77777777" w:rsidR="004D1E7C" w:rsidRPr="004D1E7C" w:rsidRDefault="004D1E7C" w:rsidP="00466D95">
            <w:pPr>
              <w:numPr>
                <w:ilvl w:val="0"/>
                <w:numId w:val="72"/>
              </w:numPr>
              <w:spacing w:line="276" w:lineRule="auto"/>
              <w:jc w:val="center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uključujući programe financirane putem Javnog poziva MZOM</w:t>
            </w:r>
          </w:p>
        </w:tc>
      </w:tr>
      <w:tr w:rsidR="004D1E7C" w:rsidRPr="004D1E7C" w14:paraId="25F49AEE" w14:textId="77777777" w:rsidTr="67AEC118">
        <w:tc>
          <w:tcPr>
            <w:tcW w:w="1724" w:type="dxa"/>
          </w:tcPr>
          <w:p w14:paraId="13C1390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Naziv programa</w:t>
            </w:r>
          </w:p>
        </w:tc>
        <w:tc>
          <w:tcPr>
            <w:tcW w:w="1675" w:type="dxa"/>
          </w:tcPr>
          <w:p w14:paraId="76B4A95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Razredni odjeli</w:t>
            </w:r>
          </w:p>
        </w:tc>
        <w:tc>
          <w:tcPr>
            <w:tcW w:w="1284" w:type="dxa"/>
          </w:tcPr>
          <w:p w14:paraId="0BD2320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Broj susreta </w:t>
            </w:r>
          </w:p>
        </w:tc>
        <w:tc>
          <w:tcPr>
            <w:tcW w:w="1471" w:type="dxa"/>
          </w:tcPr>
          <w:p w14:paraId="19D4DBFB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Evaluacija </w:t>
            </w:r>
          </w:p>
        </w:tc>
        <w:tc>
          <w:tcPr>
            <w:tcW w:w="1705" w:type="dxa"/>
          </w:tcPr>
          <w:p w14:paraId="1607E595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susreta s roditeljima</w:t>
            </w:r>
          </w:p>
        </w:tc>
        <w:tc>
          <w:tcPr>
            <w:tcW w:w="1629" w:type="dxa"/>
          </w:tcPr>
          <w:p w14:paraId="47FF3DD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Provodi </w:t>
            </w:r>
          </w:p>
        </w:tc>
      </w:tr>
      <w:tr w:rsidR="004D1E7C" w:rsidRPr="004D1E7C" w14:paraId="62784F1D" w14:textId="77777777" w:rsidTr="67AEC118">
        <w:tc>
          <w:tcPr>
            <w:tcW w:w="1724" w:type="dxa"/>
          </w:tcPr>
          <w:p w14:paraId="33E861EC" w14:textId="77777777" w:rsidR="004D1E7C" w:rsidRPr="004D1E7C" w:rsidRDefault="004D1E7C" w:rsidP="00D7760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Malim koracima do velikih vještina</w:t>
            </w:r>
          </w:p>
        </w:tc>
        <w:tc>
          <w:tcPr>
            <w:tcW w:w="1675" w:type="dxa"/>
          </w:tcPr>
          <w:p w14:paraId="75015CD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1. – 4. PŠ</w:t>
            </w:r>
          </w:p>
          <w:p w14:paraId="5052C61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8. razred </w:t>
            </w:r>
          </w:p>
        </w:tc>
        <w:tc>
          <w:tcPr>
            <w:tcW w:w="1284" w:type="dxa"/>
          </w:tcPr>
          <w:p w14:paraId="12857C0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</w:t>
            </w:r>
          </w:p>
          <w:p w14:paraId="25F3EA1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</w:t>
            </w:r>
          </w:p>
        </w:tc>
        <w:tc>
          <w:tcPr>
            <w:tcW w:w="1471" w:type="dxa"/>
          </w:tcPr>
          <w:p w14:paraId="196759A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Evaluacija zadovoljstva</w:t>
            </w:r>
          </w:p>
        </w:tc>
        <w:tc>
          <w:tcPr>
            <w:tcW w:w="1705" w:type="dxa"/>
          </w:tcPr>
          <w:p w14:paraId="2CE64BF5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  <w:p w14:paraId="19FCC10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629" w:type="dxa"/>
          </w:tcPr>
          <w:p w14:paraId="10853CC0" w14:textId="77777777" w:rsidR="004D1E7C" w:rsidRPr="004D1E7C" w:rsidRDefault="004D1E7C" w:rsidP="00EC01C3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Udruga </w:t>
            </w:r>
            <w:r w:rsidRPr="004D1E7C">
              <w:rPr>
                <w:rFonts w:asciiTheme="majorHAnsi" w:hAnsiTheme="majorHAnsi" w:cstheme="majorHAnsi"/>
                <w:i/>
                <w:iCs/>
                <w:lang w:val="hr"/>
              </w:rPr>
              <w:t>Hrabri telefon</w:t>
            </w:r>
            <w:r w:rsidRPr="004D1E7C">
              <w:rPr>
                <w:rFonts w:asciiTheme="majorHAnsi" w:hAnsiTheme="majorHAnsi" w:cstheme="majorHAnsi"/>
                <w:lang w:val="hr"/>
              </w:rPr>
              <w:t xml:space="preserve"> i pedagoginja</w:t>
            </w:r>
          </w:p>
        </w:tc>
      </w:tr>
    </w:tbl>
    <w:p w14:paraId="736B31BF" w14:textId="2DE393AA" w:rsidR="67AEC118" w:rsidRDefault="67AEC118"/>
    <w:p w14:paraId="7D2A9B15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lang w:val="hr"/>
        </w:rPr>
      </w:pPr>
    </w:p>
    <w:tbl>
      <w:tblPr>
        <w:tblW w:w="9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1500"/>
        <w:gridCol w:w="2977"/>
        <w:gridCol w:w="1134"/>
        <w:gridCol w:w="1898"/>
        <w:gridCol w:w="42"/>
      </w:tblGrid>
      <w:tr w:rsidR="004D1E7C" w:rsidRPr="004D1E7C" w14:paraId="4AE327DA" w14:textId="77777777" w:rsidTr="67AEC118">
        <w:tc>
          <w:tcPr>
            <w:tcW w:w="9448" w:type="dxa"/>
            <w:gridSpan w:val="6"/>
            <w:shd w:val="clear" w:color="auto" w:fill="F2DBDB" w:themeFill="accent2" w:themeFillTint="33"/>
          </w:tcPr>
          <w:p w14:paraId="668C6AA4" w14:textId="45BD593A" w:rsidR="004D1E7C" w:rsidRPr="004D1E7C" w:rsidRDefault="004D1E7C" w:rsidP="00466D95">
            <w:pPr>
              <w:spacing w:line="276" w:lineRule="auto"/>
              <w:jc w:val="center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b/>
                <w:bCs/>
                <w:lang w:val="hr"/>
              </w:rPr>
              <w:t>Značajnije preventivne aktivnosti</w:t>
            </w:r>
          </w:p>
          <w:p w14:paraId="33E3F2B7" w14:textId="77777777" w:rsidR="004D1E7C" w:rsidRPr="004D1E7C" w:rsidRDefault="004D1E7C" w:rsidP="00466D95">
            <w:pPr>
              <w:spacing w:line="276" w:lineRule="auto"/>
              <w:jc w:val="center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(npr. obilježavanje nekih datuma, predavanja vanjskih suradnika)</w:t>
            </w:r>
          </w:p>
        </w:tc>
      </w:tr>
      <w:tr w:rsidR="004D1E7C" w:rsidRPr="004D1E7C" w14:paraId="31B69A4D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077CBA1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Naziv aktivnosti</w:t>
            </w:r>
          </w:p>
        </w:tc>
        <w:tc>
          <w:tcPr>
            <w:tcW w:w="1500" w:type="dxa"/>
          </w:tcPr>
          <w:p w14:paraId="56FB499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Razredni odjel/i</w:t>
            </w:r>
          </w:p>
        </w:tc>
        <w:tc>
          <w:tcPr>
            <w:tcW w:w="2977" w:type="dxa"/>
          </w:tcPr>
          <w:p w14:paraId="0143D64B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Kratak opis aktivnosti ili sadržaj aktivnosti</w:t>
            </w:r>
          </w:p>
        </w:tc>
        <w:tc>
          <w:tcPr>
            <w:tcW w:w="1134" w:type="dxa"/>
          </w:tcPr>
          <w:p w14:paraId="2280AEF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Trajanje</w:t>
            </w:r>
          </w:p>
        </w:tc>
        <w:tc>
          <w:tcPr>
            <w:tcW w:w="1898" w:type="dxa"/>
          </w:tcPr>
          <w:p w14:paraId="3DC4607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Provodi</w:t>
            </w:r>
          </w:p>
        </w:tc>
      </w:tr>
      <w:tr w:rsidR="004D1E7C" w:rsidRPr="004D1E7C" w14:paraId="569E7A2C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454A59EF" w14:textId="7FF6C7A3" w:rsidR="004D1E7C" w:rsidRPr="004D1E7C" w:rsidRDefault="004D1E7C" w:rsidP="67AEC118">
            <w:pPr>
              <w:spacing w:line="276" w:lineRule="auto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 xml:space="preserve">Svjetski dan mentalnog </w:t>
            </w:r>
            <w:r w:rsidRPr="67AEC118">
              <w:rPr>
                <w:rFonts w:asciiTheme="majorHAnsi" w:hAnsiTheme="majorHAnsi" w:cstheme="majorBidi"/>
                <w:lang w:val="hr"/>
              </w:rPr>
              <w:lastRenderedPageBreak/>
              <w:t xml:space="preserve">zdravlja – obilježavanje </w:t>
            </w:r>
          </w:p>
          <w:p w14:paraId="5068F71F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</w:p>
          <w:p w14:paraId="65DD3D2C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</w:p>
          <w:p w14:paraId="7380A3D0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</w:p>
          <w:p w14:paraId="291952CF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</w:p>
          <w:p w14:paraId="4B8A8692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</w:p>
          <w:p w14:paraId="1C5971CC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</w:p>
        </w:tc>
        <w:tc>
          <w:tcPr>
            <w:tcW w:w="1500" w:type="dxa"/>
          </w:tcPr>
          <w:p w14:paraId="2E6F6206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lastRenderedPageBreak/>
              <w:t>5. – 8.</w:t>
            </w:r>
          </w:p>
        </w:tc>
        <w:tc>
          <w:tcPr>
            <w:tcW w:w="2977" w:type="dxa"/>
          </w:tcPr>
          <w:p w14:paraId="02103B87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4D1E7C">
              <w:rPr>
                <w:rFonts w:asciiTheme="majorHAnsi" w:hAnsiTheme="majorHAnsi" w:cstheme="majorHAnsi"/>
              </w:rPr>
              <w:t xml:space="preserve">Učenici će promišljati o vlastitim emocijama, </w:t>
            </w:r>
            <w:r w:rsidRPr="004D1E7C">
              <w:rPr>
                <w:rFonts w:asciiTheme="majorHAnsi" w:hAnsiTheme="majorHAnsi" w:cstheme="majorHAnsi"/>
              </w:rPr>
              <w:lastRenderedPageBreak/>
              <w:t>svakodnevnim izazovima, načinima kako se nose s teškim osjećajima i što im u tome može pomoći. Kroz iskustvene aktivnosti, video materijale i grupni rad, radionica potiče međusobno razumijevanje, povezivanje i prepoznavanje važnosti traženja podrške.</w:t>
            </w:r>
          </w:p>
        </w:tc>
        <w:tc>
          <w:tcPr>
            <w:tcW w:w="1134" w:type="dxa"/>
          </w:tcPr>
          <w:p w14:paraId="43C8582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lastRenderedPageBreak/>
              <w:t>1 šk. sat</w:t>
            </w:r>
          </w:p>
        </w:tc>
        <w:tc>
          <w:tcPr>
            <w:tcW w:w="1898" w:type="dxa"/>
          </w:tcPr>
          <w:p w14:paraId="77E9924D" w14:textId="481204D0" w:rsidR="004D1E7C" w:rsidRPr="004D1E7C" w:rsidRDefault="0CEFAF3A" w:rsidP="67AEC118">
            <w:pPr>
              <w:spacing w:line="276" w:lineRule="auto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 xml:space="preserve">azrednici i pedagoginja 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lastRenderedPageBreak/>
              <w:t xml:space="preserve">prema materijalima Udruge </w:t>
            </w:r>
            <w:r w:rsidR="004D1E7C" w:rsidRPr="67AEC118">
              <w:rPr>
                <w:rFonts w:asciiTheme="majorHAnsi" w:hAnsiTheme="majorHAnsi" w:cstheme="majorBidi"/>
                <w:i/>
                <w:iCs/>
                <w:lang w:val="hr"/>
              </w:rPr>
              <w:t>Hrabri telefon</w:t>
            </w:r>
          </w:p>
        </w:tc>
      </w:tr>
      <w:tr w:rsidR="004D1E7C" w:rsidRPr="004D1E7C" w14:paraId="7BF49B1D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18C1E0E6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lastRenderedPageBreak/>
              <w:t>Međunarodni dan tolerancije</w:t>
            </w:r>
          </w:p>
        </w:tc>
        <w:tc>
          <w:tcPr>
            <w:tcW w:w="1500" w:type="dxa"/>
          </w:tcPr>
          <w:p w14:paraId="60DD9525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Vijeće učenika</w:t>
            </w:r>
          </w:p>
        </w:tc>
        <w:tc>
          <w:tcPr>
            <w:tcW w:w="2977" w:type="dxa"/>
          </w:tcPr>
          <w:p w14:paraId="2FAF921F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Razgovor i rasprava o različitosti i toleranciji, izrada plakata</w:t>
            </w:r>
          </w:p>
        </w:tc>
        <w:tc>
          <w:tcPr>
            <w:tcW w:w="1134" w:type="dxa"/>
          </w:tcPr>
          <w:p w14:paraId="7D85756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šk. sat</w:t>
            </w:r>
          </w:p>
        </w:tc>
        <w:tc>
          <w:tcPr>
            <w:tcW w:w="1898" w:type="dxa"/>
          </w:tcPr>
          <w:p w14:paraId="03F57E22" w14:textId="66BD272D" w:rsidR="004D1E7C" w:rsidRPr="004D1E7C" w:rsidRDefault="1A2542A5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p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 xml:space="preserve">edagoginja </w:t>
            </w:r>
          </w:p>
        </w:tc>
      </w:tr>
      <w:tr w:rsidR="004D1E7C" w:rsidRPr="004D1E7C" w14:paraId="5EF0980A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71EFB3A6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Dan ružičastih majica</w:t>
            </w:r>
          </w:p>
        </w:tc>
        <w:tc>
          <w:tcPr>
            <w:tcW w:w="1500" w:type="dxa"/>
          </w:tcPr>
          <w:p w14:paraId="13CBDAE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1. – 8. razred</w:t>
            </w:r>
          </w:p>
        </w:tc>
        <w:tc>
          <w:tcPr>
            <w:tcW w:w="2977" w:type="dxa"/>
          </w:tcPr>
          <w:p w14:paraId="0E9A4DB4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Obilježavanje nacionalnog dana borbe protiv vršnjačkog nasilja prigodnim aktivnostima</w:t>
            </w:r>
          </w:p>
        </w:tc>
        <w:tc>
          <w:tcPr>
            <w:tcW w:w="1134" w:type="dxa"/>
          </w:tcPr>
          <w:p w14:paraId="50A3AE2F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šk. sat</w:t>
            </w:r>
          </w:p>
        </w:tc>
        <w:tc>
          <w:tcPr>
            <w:tcW w:w="1898" w:type="dxa"/>
          </w:tcPr>
          <w:p w14:paraId="325E18F7" w14:textId="69CA0ADB" w:rsidR="004D1E7C" w:rsidRPr="004D1E7C" w:rsidRDefault="4FFCB0D3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azrednici</w:t>
            </w:r>
          </w:p>
        </w:tc>
      </w:tr>
      <w:tr w:rsidR="004D1E7C" w:rsidRPr="004D1E7C" w14:paraId="555F08AD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4F05AF71" w14:textId="77777777" w:rsidR="004D1E7C" w:rsidRPr="004D1E7C" w:rsidRDefault="004D1E7C" w:rsidP="00466D95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Mama, budi zdrava</w:t>
            </w:r>
          </w:p>
        </w:tc>
        <w:tc>
          <w:tcPr>
            <w:tcW w:w="1500" w:type="dxa"/>
          </w:tcPr>
          <w:p w14:paraId="28286CE6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1. – 8. razred</w:t>
            </w:r>
          </w:p>
        </w:tc>
        <w:tc>
          <w:tcPr>
            <w:tcW w:w="2977" w:type="dxa"/>
          </w:tcPr>
          <w:p w14:paraId="31E68E25" w14:textId="77777777" w:rsidR="004D1E7C" w:rsidRPr="004D1E7C" w:rsidRDefault="004D1E7C" w:rsidP="00BD322B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Obilježavanje Međunarodnog mjeseca borbe protiv raka dojke; fotografiranje u formaciji simbolične ružičaste vrpce, podjela letaka kojima se majke pozivaju na brigu o vlastitom zdravlju </w:t>
            </w:r>
          </w:p>
        </w:tc>
        <w:tc>
          <w:tcPr>
            <w:tcW w:w="1134" w:type="dxa"/>
          </w:tcPr>
          <w:p w14:paraId="74E7EC1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školski sat</w:t>
            </w:r>
          </w:p>
        </w:tc>
        <w:tc>
          <w:tcPr>
            <w:tcW w:w="1898" w:type="dxa"/>
          </w:tcPr>
          <w:p w14:paraId="00584516" w14:textId="4A1E4180" w:rsidR="004D1E7C" w:rsidRPr="004D1E7C" w:rsidRDefault="562205D2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 xml:space="preserve">azrednici </w:t>
            </w:r>
          </w:p>
        </w:tc>
      </w:tr>
      <w:tr w:rsidR="004D1E7C" w:rsidRPr="004D1E7C" w14:paraId="66089ABF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39DCAAB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Roditeljski sastanak </w:t>
            </w:r>
          </w:p>
        </w:tc>
        <w:tc>
          <w:tcPr>
            <w:tcW w:w="1500" w:type="dxa"/>
          </w:tcPr>
          <w:p w14:paraId="618E1CD9" w14:textId="77777777" w:rsidR="004D1E7C" w:rsidRPr="004D1E7C" w:rsidRDefault="004D1E7C" w:rsidP="00BE7D3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Roditelji učenika 1. r. MŠ</w:t>
            </w:r>
          </w:p>
        </w:tc>
        <w:tc>
          <w:tcPr>
            <w:tcW w:w="2977" w:type="dxa"/>
          </w:tcPr>
          <w:p w14:paraId="23F5A007" w14:textId="77777777" w:rsidR="004D1E7C" w:rsidRPr="004D1E7C" w:rsidRDefault="004D1E7C" w:rsidP="004928B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Emocionalni razvoj i samostalnost</w:t>
            </w:r>
          </w:p>
        </w:tc>
        <w:tc>
          <w:tcPr>
            <w:tcW w:w="1134" w:type="dxa"/>
          </w:tcPr>
          <w:p w14:paraId="2108F54D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sat</w:t>
            </w:r>
          </w:p>
        </w:tc>
        <w:tc>
          <w:tcPr>
            <w:tcW w:w="1898" w:type="dxa"/>
          </w:tcPr>
          <w:p w14:paraId="6FB74CC2" w14:textId="78DB3F2E" w:rsidR="004D1E7C" w:rsidRPr="004D1E7C" w:rsidRDefault="16D33A23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p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edagoginja</w:t>
            </w:r>
          </w:p>
        </w:tc>
      </w:tr>
      <w:tr w:rsidR="004D1E7C" w:rsidRPr="004D1E7C" w14:paraId="4D28B14C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73257D5B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Roditeljski sastanak</w:t>
            </w:r>
          </w:p>
        </w:tc>
        <w:tc>
          <w:tcPr>
            <w:tcW w:w="1500" w:type="dxa"/>
          </w:tcPr>
          <w:p w14:paraId="00470273" w14:textId="77777777" w:rsidR="004D1E7C" w:rsidRPr="004D1E7C" w:rsidRDefault="004D1E7C" w:rsidP="00BE7D3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Roditelji učenika 2. i 3. razreda MŠ</w:t>
            </w:r>
          </w:p>
        </w:tc>
        <w:tc>
          <w:tcPr>
            <w:tcW w:w="2977" w:type="dxa"/>
          </w:tcPr>
          <w:p w14:paraId="3F35A8F4" w14:textId="77777777" w:rsidR="004D1E7C" w:rsidRPr="004D1E7C" w:rsidRDefault="004D1E7C" w:rsidP="004928B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Razvijanje kompetencije čitanja kod djece</w:t>
            </w:r>
          </w:p>
        </w:tc>
        <w:tc>
          <w:tcPr>
            <w:tcW w:w="1134" w:type="dxa"/>
          </w:tcPr>
          <w:p w14:paraId="089F74CF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sat</w:t>
            </w:r>
          </w:p>
        </w:tc>
        <w:tc>
          <w:tcPr>
            <w:tcW w:w="1898" w:type="dxa"/>
          </w:tcPr>
          <w:p w14:paraId="6850D4BB" w14:textId="7A718BE2" w:rsidR="004D1E7C" w:rsidRPr="004D1E7C" w:rsidRDefault="62CCD301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p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>edagoginja</w:t>
            </w:r>
          </w:p>
          <w:p w14:paraId="7FFDF83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</w:tr>
      <w:tr w:rsidR="004D1E7C" w:rsidRPr="004D1E7C" w14:paraId="2AC48C67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44E1E2E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Roditeljski sastanak</w:t>
            </w:r>
          </w:p>
        </w:tc>
        <w:tc>
          <w:tcPr>
            <w:tcW w:w="1500" w:type="dxa"/>
          </w:tcPr>
          <w:p w14:paraId="28CAD711" w14:textId="77777777" w:rsidR="004D1E7C" w:rsidRPr="004D1E7C" w:rsidRDefault="004D1E7C" w:rsidP="00BE7D3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Roditelji učenika 1. i 3. r. PŠ</w:t>
            </w:r>
          </w:p>
        </w:tc>
        <w:tc>
          <w:tcPr>
            <w:tcW w:w="2977" w:type="dxa"/>
          </w:tcPr>
          <w:p w14:paraId="08A97987" w14:textId="77777777" w:rsidR="004D1E7C" w:rsidRPr="004D1E7C" w:rsidRDefault="004D1E7C" w:rsidP="004928B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Roditeljstvo i suradnja sa školom</w:t>
            </w:r>
          </w:p>
        </w:tc>
        <w:tc>
          <w:tcPr>
            <w:tcW w:w="1134" w:type="dxa"/>
          </w:tcPr>
          <w:p w14:paraId="68A7D50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sat</w:t>
            </w:r>
          </w:p>
        </w:tc>
        <w:tc>
          <w:tcPr>
            <w:tcW w:w="1898" w:type="dxa"/>
          </w:tcPr>
          <w:p w14:paraId="09A56FF4" w14:textId="4653D91E" w:rsidR="004D1E7C" w:rsidRPr="004D1E7C" w:rsidRDefault="2F9C0F63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 xml:space="preserve">azrednica </w:t>
            </w:r>
          </w:p>
        </w:tc>
      </w:tr>
      <w:tr w:rsidR="004D1E7C" w:rsidRPr="004D1E7C" w14:paraId="3DCCD417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514B1E1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Roditeljski sastanak</w:t>
            </w:r>
          </w:p>
        </w:tc>
        <w:tc>
          <w:tcPr>
            <w:tcW w:w="1500" w:type="dxa"/>
          </w:tcPr>
          <w:p w14:paraId="49CD3310" w14:textId="77777777" w:rsidR="004D1E7C" w:rsidRPr="004D1E7C" w:rsidRDefault="004D1E7C" w:rsidP="00BE7D3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Roditelji učenika 5. razreda</w:t>
            </w:r>
          </w:p>
        </w:tc>
        <w:tc>
          <w:tcPr>
            <w:tcW w:w="2977" w:type="dxa"/>
          </w:tcPr>
          <w:p w14:paraId="602CD230" w14:textId="77777777" w:rsidR="004D1E7C" w:rsidRPr="004D1E7C" w:rsidRDefault="004D1E7C" w:rsidP="004928B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Opasnosti na internetu (Abeceda prevencije)</w:t>
            </w:r>
          </w:p>
        </w:tc>
        <w:tc>
          <w:tcPr>
            <w:tcW w:w="1134" w:type="dxa"/>
          </w:tcPr>
          <w:p w14:paraId="3288726D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sat</w:t>
            </w:r>
          </w:p>
        </w:tc>
        <w:tc>
          <w:tcPr>
            <w:tcW w:w="1898" w:type="dxa"/>
          </w:tcPr>
          <w:p w14:paraId="379A8428" w14:textId="7534F23C" w:rsidR="004D1E7C" w:rsidRPr="004D1E7C" w:rsidRDefault="4473008D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004D1E7C" w:rsidRPr="67AEC118">
              <w:rPr>
                <w:rFonts w:asciiTheme="majorHAnsi" w:hAnsiTheme="majorHAnsi" w:cstheme="majorBidi"/>
                <w:lang w:val="hr"/>
              </w:rPr>
              <w:t xml:space="preserve">azrednik </w:t>
            </w:r>
          </w:p>
        </w:tc>
      </w:tr>
      <w:tr w:rsidR="001179B8" w:rsidRPr="004D1E7C" w14:paraId="7CC485A0" w14:textId="77777777" w:rsidTr="67AEC118">
        <w:trPr>
          <w:gridAfter w:val="1"/>
          <w:wAfter w:w="42" w:type="dxa"/>
        </w:trPr>
        <w:tc>
          <w:tcPr>
            <w:tcW w:w="1897" w:type="dxa"/>
          </w:tcPr>
          <w:p w14:paraId="38012DBE" w14:textId="2FB7190B" w:rsidR="001179B8" w:rsidRPr="004D1E7C" w:rsidRDefault="00EE1AF1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Roditeljski sastanak</w:t>
            </w:r>
          </w:p>
        </w:tc>
        <w:tc>
          <w:tcPr>
            <w:tcW w:w="1500" w:type="dxa"/>
          </w:tcPr>
          <w:p w14:paraId="2044B6BB" w14:textId="13993BB6" w:rsidR="001179B8" w:rsidRPr="004D1E7C" w:rsidRDefault="00EE1AF1" w:rsidP="00BE7D3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Roditelji učenika 8. razreda</w:t>
            </w:r>
          </w:p>
        </w:tc>
        <w:tc>
          <w:tcPr>
            <w:tcW w:w="2977" w:type="dxa"/>
          </w:tcPr>
          <w:p w14:paraId="0722DC35" w14:textId="220833EC" w:rsidR="001179B8" w:rsidRPr="004D1E7C" w:rsidRDefault="00BE7D3E" w:rsidP="004928B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Moje dijete odrasta, što učiniti?</w:t>
            </w:r>
          </w:p>
        </w:tc>
        <w:tc>
          <w:tcPr>
            <w:tcW w:w="1134" w:type="dxa"/>
          </w:tcPr>
          <w:p w14:paraId="5F66A08A" w14:textId="51B55E7F" w:rsidR="001179B8" w:rsidRPr="004D1E7C" w:rsidRDefault="00BE7D3E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1 sat</w:t>
            </w:r>
          </w:p>
        </w:tc>
        <w:tc>
          <w:tcPr>
            <w:tcW w:w="1898" w:type="dxa"/>
          </w:tcPr>
          <w:p w14:paraId="7F29AC50" w14:textId="2B89177E" w:rsidR="001179B8" w:rsidRPr="004D1E7C" w:rsidRDefault="27C9A9F3" w:rsidP="67AEC118">
            <w:pPr>
              <w:spacing w:line="276" w:lineRule="auto"/>
              <w:jc w:val="both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r</w:t>
            </w:r>
            <w:r w:rsidR="34DCCFCB" w:rsidRPr="67AEC118">
              <w:rPr>
                <w:rFonts w:asciiTheme="majorHAnsi" w:hAnsiTheme="majorHAnsi" w:cstheme="majorBidi"/>
                <w:lang w:val="hr"/>
              </w:rPr>
              <w:t>azrednica</w:t>
            </w:r>
          </w:p>
        </w:tc>
      </w:tr>
    </w:tbl>
    <w:p w14:paraId="43B3C077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lang w:val="hr"/>
        </w:rPr>
      </w:pPr>
    </w:p>
    <w:p w14:paraId="61EB6793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lang w:val="hr"/>
        </w:rPr>
      </w:pPr>
    </w:p>
    <w:tbl>
      <w:tblPr>
        <w:tblW w:w="9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9"/>
        <w:gridCol w:w="1847"/>
        <w:gridCol w:w="1499"/>
        <w:gridCol w:w="1894"/>
        <w:gridCol w:w="1862"/>
        <w:gridCol w:w="26"/>
      </w:tblGrid>
      <w:tr w:rsidR="004D1E7C" w:rsidRPr="004D1E7C" w14:paraId="489322AD" w14:textId="77777777" w:rsidTr="67AEC118">
        <w:tc>
          <w:tcPr>
            <w:tcW w:w="9387" w:type="dxa"/>
            <w:gridSpan w:val="6"/>
            <w:shd w:val="clear" w:color="auto" w:fill="F2DBDB" w:themeFill="accent2" w:themeFillTint="33"/>
          </w:tcPr>
          <w:p w14:paraId="1EF16425" w14:textId="77777777" w:rsidR="004D1E7C" w:rsidRPr="004D1E7C" w:rsidRDefault="004D1E7C" w:rsidP="00874D5C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hr"/>
              </w:rPr>
            </w:pPr>
            <w:r w:rsidRPr="004D1E7C">
              <w:rPr>
                <w:rFonts w:asciiTheme="majorHAnsi" w:hAnsiTheme="majorHAnsi" w:cstheme="majorHAnsi"/>
                <w:b/>
                <w:bCs/>
                <w:lang w:val="hr"/>
              </w:rPr>
              <w:t>Programi/aktivnosti koje provode vanjski suradnici</w:t>
            </w:r>
          </w:p>
          <w:p w14:paraId="2D9BAEF1" w14:textId="77777777" w:rsidR="004D1E7C" w:rsidRPr="004D1E7C" w:rsidRDefault="004D1E7C" w:rsidP="00874D5C">
            <w:pPr>
              <w:spacing w:line="276" w:lineRule="auto"/>
              <w:jc w:val="center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(ako program/aktivnost provodi udruga i obuhvaća </w:t>
            </w:r>
            <w:r w:rsidRPr="004D1E7C">
              <w:rPr>
                <w:rFonts w:asciiTheme="majorHAnsi" w:hAnsiTheme="majorHAnsi" w:cstheme="majorHAnsi"/>
                <w:u w:val="single"/>
                <w:lang w:val="hr"/>
              </w:rPr>
              <w:t>rad s učenicima</w:t>
            </w:r>
            <w:r w:rsidRPr="004D1E7C">
              <w:rPr>
                <w:rFonts w:asciiTheme="majorHAnsi" w:hAnsiTheme="majorHAnsi" w:cstheme="majorHAnsi"/>
                <w:lang w:val="hr"/>
              </w:rPr>
              <w:t>, potrebna je suglasnost MZOM-a i stručno mišljenje AZOO)</w:t>
            </w:r>
          </w:p>
        </w:tc>
      </w:tr>
      <w:tr w:rsidR="004D1E7C" w:rsidRPr="004D1E7C" w14:paraId="5B7060EC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4FA6197E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Naziv programa/aktivnosti</w:t>
            </w:r>
          </w:p>
        </w:tc>
        <w:tc>
          <w:tcPr>
            <w:tcW w:w="1847" w:type="dxa"/>
            <w:vAlign w:val="center"/>
          </w:tcPr>
          <w:p w14:paraId="322CDE07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Razredni odjeli</w:t>
            </w:r>
          </w:p>
        </w:tc>
        <w:tc>
          <w:tcPr>
            <w:tcW w:w="1499" w:type="dxa"/>
            <w:vAlign w:val="center"/>
          </w:tcPr>
          <w:p w14:paraId="7E4E718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susreta</w:t>
            </w:r>
          </w:p>
        </w:tc>
        <w:tc>
          <w:tcPr>
            <w:tcW w:w="1894" w:type="dxa"/>
            <w:vAlign w:val="center"/>
          </w:tcPr>
          <w:p w14:paraId="22674B9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susreta s roditeljima</w:t>
            </w:r>
          </w:p>
        </w:tc>
        <w:tc>
          <w:tcPr>
            <w:tcW w:w="1862" w:type="dxa"/>
            <w:vAlign w:val="center"/>
          </w:tcPr>
          <w:p w14:paraId="6FCB0AF6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Provodi </w:t>
            </w:r>
          </w:p>
        </w:tc>
      </w:tr>
      <w:tr w:rsidR="004D1E7C" w:rsidRPr="004D1E7C" w14:paraId="2C2E2266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01432AC2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Poštujte naše znakove</w:t>
            </w:r>
          </w:p>
        </w:tc>
        <w:tc>
          <w:tcPr>
            <w:tcW w:w="1847" w:type="dxa"/>
            <w:vAlign w:val="center"/>
          </w:tcPr>
          <w:p w14:paraId="08CC12F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1. MŠ i PŠ</w:t>
            </w:r>
          </w:p>
        </w:tc>
        <w:tc>
          <w:tcPr>
            <w:tcW w:w="1499" w:type="dxa"/>
            <w:vAlign w:val="center"/>
          </w:tcPr>
          <w:p w14:paraId="18007A4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6560C8E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4D074D5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4D1E7C" w:rsidRPr="004D1E7C" w14:paraId="0C8EB923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00EA7435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Dani otvorenih vrata</w:t>
            </w:r>
          </w:p>
        </w:tc>
        <w:tc>
          <w:tcPr>
            <w:tcW w:w="1847" w:type="dxa"/>
            <w:vAlign w:val="center"/>
          </w:tcPr>
          <w:p w14:paraId="3D78BDD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1. MŠ i PŠ</w:t>
            </w:r>
          </w:p>
        </w:tc>
        <w:tc>
          <w:tcPr>
            <w:tcW w:w="1499" w:type="dxa"/>
            <w:vAlign w:val="center"/>
          </w:tcPr>
          <w:p w14:paraId="5C18B25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3A7F480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862" w:type="dxa"/>
            <w:vAlign w:val="center"/>
          </w:tcPr>
          <w:p w14:paraId="3FFA9E1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4D1E7C" w:rsidRPr="004D1E7C" w14:paraId="712F0DB6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5A6127B7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Mogu ako hoću 1 – posjet policijskoj postaji</w:t>
            </w:r>
          </w:p>
        </w:tc>
        <w:tc>
          <w:tcPr>
            <w:tcW w:w="1847" w:type="dxa"/>
            <w:vAlign w:val="center"/>
          </w:tcPr>
          <w:p w14:paraId="5C3D739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4. MŠ i PŠ</w:t>
            </w:r>
          </w:p>
        </w:tc>
        <w:tc>
          <w:tcPr>
            <w:tcW w:w="1499" w:type="dxa"/>
            <w:vAlign w:val="center"/>
          </w:tcPr>
          <w:p w14:paraId="3C876495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312A78FA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862" w:type="dxa"/>
            <w:vAlign w:val="center"/>
          </w:tcPr>
          <w:p w14:paraId="456FE84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154699" w:rsidRPr="004D1E7C" w14:paraId="00704428" w14:textId="77777777" w:rsidTr="67AEC118">
        <w:trPr>
          <w:gridAfter w:val="1"/>
          <w:wAfter w:w="26" w:type="dxa"/>
        </w:trPr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00F77" w14:textId="77777777" w:rsidR="00154699" w:rsidRDefault="00154699" w:rsidP="0015469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Roditeljski sastanak</w:t>
            </w:r>
          </w:p>
          <w:p w14:paraId="270ACDAE" w14:textId="7C064102" w:rsidR="007D5423" w:rsidRPr="004D1E7C" w:rsidRDefault="007D5423" w:rsidP="00154699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#Sigurni online</w:t>
            </w: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8166CC" w14:textId="77777777" w:rsidR="00154699" w:rsidRPr="004D1E7C" w:rsidRDefault="00154699" w:rsidP="007D5423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Roditelji učenika 4. razreda MŠ i PŠ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51911A" w14:textId="16F8E01E" w:rsidR="00154699" w:rsidRPr="004D1E7C" w:rsidRDefault="007D5423" w:rsidP="008A4F2B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868FC" w14:textId="77777777" w:rsidR="00154699" w:rsidRPr="004D1E7C" w:rsidRDefault="00154699" w:rsidP="008A4F2B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 sat</w:t>
            </w:r>
          </w:p>
        </w:tc>
        <w:tc>
          <w:tcPr>
            <w:tcW w:w="1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083E2" w14:textId="77777777" w:rsidR="00154699" w:rsidRPr="004D1E7C" w:rsidRDefault="00154699" w:rsidP="008A4F2B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PU bjelovarsko-bilogorska</w:t>
            </w:r>
          </w:p>
        </w:tc>
      </w:tr>
      <w:tr w:rsidR="004D1E7C" w:rsidRPr="004D1E7C" w14:paraId="031EE99A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59E2B0AD" w14:textId="0A127AD2" w:rsidR="007A29D6" w:rsidRDefault="007A29D6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Roditeljski sastanak</w:t>
            </w:r>
          </w:p>
          <w:p w14:paraId="352DED1D" w14:textId="2C231B7F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Mogu ako hoću 2</w:t>
            </w:r>
          </w:p>
        </w:tc>
        <w:tc>
          <w:tcPr>
            <w:tcW w:w="1847" w:type="dxa"/>
            <w:vAlign w:val="center"/>
          </w:tcPr>
          <w:p w14:paraId="3DEE3DE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6. razred</w:t>
            </w:r>
          </w:p>
        </w:tc>
        <w:tc>
          <w:tcPr>
            <w:tcW w:w="1499" w:type="dxa"/>
            <w:vAlign w:val="center"/>
          </w:tcPr>
          <w:p w14:paraId="77C90AD3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894" w:type="dxa"/>
            <w:vAlign w:val="center"/>
          </w:tcPr>
          <w:p w14:paraId="76B126ED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052F500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4D1E7C" w:rsidRPr="004D1E7C" w14:paraId="007A5B83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53F47B7B" w14:textId="01FE7B99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Prevencija i alternativa</w:t>
            </w:r>
          </w:p>
        </w:tc>
        <w:tc>
          <w:tcPr>
            <w:tcW w:w="1847" w:type="dxa"/>
            <w:vAlign w:val="center"/>
          </w:tcPr>
          <w:p w14:paraId="653202EA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6. razred</w:t>
            </w:r>
          </w:p>
        </w:tc>
        <w:tc>
          <w:tcPr>
            <w:tcW w:w="1499" w:type="dxa"/>
            <w:vAlign w:val="center"/>
          </w:tcPr>
          <w:p w14:paraId="4AA6A4B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76092AC2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862" w:type="dxa"/>
            <w:vAlign w:val="center"/>
          </w:tcPr>
          <w:p w14:paraId="58BA5C7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4D1E7C" w:rsidRPr="004D1E7C" w14:paraId="4F082102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711563FD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Osposobljavanje za upravljanje biciklom</w:t>
            </w:r>
          </w:p>
        </w:tc>
        <w:tc>
          <w:tcPr>
            <w:tcW w:w="1847" w:type="dxa"/>
            <w:vAlign w:val="center"/>
          </w:tcPr>
          <w:p w14:paraId="5CA9D1FA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5. razred</w:t>
            </w:r>
          </w:p>
        </w:tc>
        <w:tc>
          <w:tcPr>
            <w:tcW w:w="1499" w:type="dxa"/>
            <w:vAlign w:val="center"/>
          </w:tcPr>
          <w:p w14:paraId="79E94CF1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0639B3B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6EAF1D6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4D1E7C" w:rsidRPr="004D1E7C" w14:paraId="3E3A5207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05E717E1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#Sigurni online</w:t>
            </w:r>
          </w:p>
        </w:tc>
        <w:tc>
          <w:tcPr>
            <w:tcW w:w="1847" w:type="dxa"/>
            <w:vAlign w:val="center"/>
          </w:tcPr>
          <w:p w14:paraId="0D8BD787" w14:textId="042415AC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4. razred</w:t>
            </w:r>
            <w:r w:rsidR="00DD0292">
              <w:rPr>
                <w:rFonts w:asciiTheme="majorHAnsi" w:hAnsiTheme="majorHAnsi" w:cstheme="majorHAnsi"/>
                <w:lang w:val="hr"/>
              </w:rPr>
              <w:t xml:space="preserve"> MŠ i PŠ</w:t>
            </w:r>
          </w:p>
          <w:p w14:paraId="48D7FFC7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6. razred</w:t>
            </w:r>
          </w:p>
        </w:tc>
        <w:tc>
          <w:tcPr>
            <w:tcW w:w="1499" w:type="dxa"/>
            <w:vAlign w:val="center"/>
          </w:tcPr>
          <w:p w14:paraId="217C55C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  <w:p w14:paraId="39F4718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71B398D6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  <w:p w14:paraId="11FB395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  <w:tc>
          <w:tcPr>
            <w:tcW w:w="1862" w:type="dxa"/>
            <w:vAlign w:val="center"/>
          </w:tcPr>
          <w:p w14:paraId="6DD2775E" w14:textId="77777777" w:rsidR="004D1E7C" w:rsidRPr="004D1E7C" w:rsidRDefault="004D1E7C" w:rsidP="004814C8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PU bjelovarsko-bilogorska</w:t>
            </w:r>
          </w:p>
        </w:tc>
      </w:tr>
      <w:tr w:rsidR="004D1E7C" w:rsidRPr="004D1E7C" w14:paraId="711ADB6C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5E699A34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Mir i dobro</w:t>
            </w:r>
          </w:p>
        </w:tc>
        <w:tc>
          <w:tcPr>
            <w:tcW w:w="1847" w:type="dxa"/>
            <w:vAlign w:val="center"/>
          </w:tcPr>
          <w:p w14:paraId="144D978F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5. – 8. razred</w:t>
            </w:r>
          </w:p>
        </w:tc>
        <w:tc>
          <w:tcPr>
            <w:tcW w:w="1499" w:type="dxa"/>
            <w:vAlign w:val="center"/>
          </w:tcPr>
          <w:p w14:paraId="7FBBF42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6893817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-</w:t>
            </w:r>
          </w:p>
        </w:tc>
        <w:tc>
          <w:tcPr>
            <w:tcW w:w="1862" w:type="dxa"/>
            <w:vAlign w:val="center"/>
          </w:tcPr>
          <w:p w14:paraId="7DDBB77B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4D1E7C" w:rsidRPr="004D1E7C" w14:paraId="4933CEC9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2E60B43F" w14:textId="77777777" w:rsidR="004D1E7C" w:rsidRPr="004D1E7C" w:rsidRDefault="004D1E7C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Romobili i </w:t>
            </w:r>
            <w:proofErr w:type="spellStart"/>
            <w:r w:rsidRPr="004D1E7C">
              <w:rPr>
                <w:rFonts w:asciiTheme="majorHAnsi" w:hAnsiTheme="majorHAnsi" w:cstheme="majorHAnsi"/>
                <w:lang w:val="hr"/>
              </w:rPr>
              <w:t>četverocikli</w:t>
            </w:r>
            <w:proofErr w:type="spellEnd"/>
          </w:p>
        </w:tc>
        <w:tc>
          <w:tcPr>
            <w:tcW w:w="1847" w:type="dxa"/>
            <w:vAlign w:val="center"/>
          </w:tcPr>
          <w:p w14:paraId="4EEFB206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6. i 7. razred</w:t>
            </w:r>
          </w:p>
        </w:tc>
        <w:tc>
          <w:tcPr>
            <w:tcW w:w="1499" w:type="dxa"/>
            <w:vAlign w:val="center"/>
          </w:tcPr>
          <w:p w14:paraId="5C8D618D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36E4421A" w14:textId="7A0F378B" w:rsidR="004D1E7C" w:rsidRPr="004D1E7C" w:rsidRDefault="00C41989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6DC8BE27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962A50" w:rsidRPr="004D1E7C" w14:paraId="64168083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47497D36" w14:textId="772AA4D0" w:rsidR="00962A50" w:rsidRPr="004D1E7C" w:rsidRDefault="00184856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proofErr w:type="spellStart"/>
            <w:r>
              <w:rPr>
                <w:rFonts w:asciiTheme="majorHAnsi" w:hAnsiTheme="majorHAnsi" w:cstheme="majorHAnsi"/>
                <w:lang w:val="hr"/>
              </w:rPr>
              <w:t>Međuvršnjačko</w:t>
            </w:r>
            <w:proofErr w:type="spellEnd"/>
            <w:r>
              <w:rPr>
                <w:rFonts w:asciiTheme="majorHAnsi" w:hAnsiTheme="majorHAnsi" w:cstheme="majorHAnsi"/>
                <w:lang w:val="hr"/>
              </w:rPr>
              <w:t xml:space="preserve"> nasilje</w:t>
            </w:r>
          </w:p>
        </w:tc>
        <w:tc>
          <w:tcPr>
            <w:tcW w:w="1847" w:type="dxa"/>
            <w:vAlign w:val="center"/>
          </w:tcPr>
          <w:p w14:paraId="69555E93" w14:textId="2BAC778F" w:rsidR="00962A50" w:rsidRPr="00184856" w:rsidRDefault="00184856" w:rsidP="00184856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184856">
              <w:rPr>
                <w:rFonts w:asciiTheme="majorHAnsi" w:hAnsiTheme="majorHAnsi" w:cstheme="majorHAnsi"/>
                <w:lang w:val="hr"/>
              </w:rPr>
              <w:t>7. razred</w:t>
            </w:r>
          </w:p>
        </w:tc>
        <w:tc>
          <w:tcPr>
            <w:tcW w:w="1499" w:type="dxa"/>
            <w:vAlign w:val="center"/>
          </w:tcPr>
          <w:p w14:paraId="0B1A2511" w14:textId="20EEE227" w:rsidR="00962A50" w:rsidRPr="004D1E7C" w:rsidRDefault="00184856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050CB3BA" w14:textId="0766AA5E" w:rsidR="00962A50" w:rsidRDefault="00184856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5357A309" w14:textId="4195B675" w:rsidR="00962A50" w:rsidRPr="004D1E7C" w:rsidRDefault="00184856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PP Čazma</w:t>
            </w:r>
          </w:p>
        </w:tc>
      </w:tr>
      <w:tr w:rsidR="00C32AA2" w:rsidRPr="004D1E7C" w14:paraId="170C9D78" w14:textId="77777777" w:rsidTr="67AEC118">
        <w:trPr>
          <w:gridAfter w:val="1"/>
          <w:wAfter w:w="26" w:type="dxa"/>
        </w:trPr>
        <w:tc>
          <w:tcPr>
            <w:tcW w:w="2259" w:type="dxa"/>
            <w:vAlign w:val="center"/>
          </w:tcPr>
          <w:p w14:paraId="0A2D25DB" w14:textId="5A01C88D" w:rsidR="00C32AA2" w:rsidRDefault="00C32AA2" w:rsidP="00874D5C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C32AA2">
              <w:rPr>
                <w:rFonts w:asciiTheme="majorHAnsi" w:hAnsiTheme="majorHAnsi" w:cstheme="majorHAnsi"/>
              </w:rPr>
              <w:t>Profesionalna orijentacija i upisi u srednju školu</w:t>
            </w:r>
          </w:p>
        </w:tc>
        <w:tc>
          <w:tcPr>
            <w:tcW w:w="1847" w:type="dxa"/>
            <w:vAlign w:val="center"/>
          </w:tcPr>
          <w:p w14:paraId="0111F54A" w14:textId="6F699E0D" w:rsidR="00C32AA2" w:rsidRPr="00184856" w:rsidRDefault="00C32AA2" w:rsidP="00184856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8 razred</w:t>
            </w:r>
          </w:p>
        </w:tc>
        <w:tc>
          <w:tcPr>
            <w:tcW w:w="1499" w:type="dxa"/>
            <w:vAlign w:val="center"/>
          </w:tcPr>
          <w:p w14:paraId="28FBCA3D" w14:textId="5EA728E5" w:rsidR="00C32AA2" w:rsidRDefault="00B61F21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2</w:t>
            </w:r>
          </w:p>
        </w:tc>
        <w:tc>
          <w:tcPr>
            <w:tcW w:w="1894" w:type="dxa"/>
            <w:vAlign w:val="center"/>
          </w:tcPr>
          <w:p w14:paraId="5E8A3C09" w14:textId="4DD8C384" w:rsidR="00C32AA2" w:rsidRDefault="00B61F21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782DFB3F" w14:textId="6E0CE229" w:rsidR="00C32AA2" w:rsidRDefault="00B61F21" w:rsidP="00B61F21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CISOK, pedagoginja i razrednica</w:t>
            </w:r>
          </w:p>
        </w:tc>
      </w:tr>
    </w:tbl>
    <w:p w14:paraId="6390CF28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lang w:val="hr"/>
        </w:rPr>
      </w:pPr>
    </w:p>
    <w:p w14:paraId="4F57C62C" w14:textId="77777777" w:rsidR="00BD322B" w:rsidRDefault="00BD322B" w:rsidP="004D1E7C">
      <w:pPr>
        <w:spacing w:line="276" w:lineRule="auto"/>
        <w:jc w:val="both"/>
        <w:rPr>
          <w:rFonts w:asciiTheme="majorHAnsi" w:hAnsiTheme="majorHAnsi" w:cstheme="majorHAnsi"/>
          <w:b/>
          <w:bCs/>
          <w:lang w:val="hr"/>
        </w:rPr>
      </w:pPr>
    </w:p>
    <w:p w14:paraId="45681F14" w14:textId="1690BDCA" w:rsidR="004D1E7C" w:rsidRPr="00A244A8" w:rsidRDefault="00A244A8" w:rsidP="67AEC118">
      <w:pPr>
        <w:pStyle w:val="Naslov2"/>
        <w:rPr>
          <w:rFonts w:asciiTheme="majorHAnsi" w:hAnsiTheme="majorHAnsi" w:cstheme="majorBidi"/>
          <w:color w:val="auto"/>
          <w:lang w:val="hr"/>
        </w:rPr>
      </w:pPr>
      <w:bookmarkStart w:id="82" w:name="_Toc1975073711"/>
      <w:r w:rsidRPr="67AEC118">
        <w:rPr>
          <w:rFonts w:asciiTheme="majorHAnsi" w:hAnsiTheme="majorHAnsi" w:cstheme="majorBidi"/>
          <w:color w:val="auto"/>
          <w:lang w:val="hr"/>
        </w:rPr>
        <w:t xml:space="preserve">9.2. </w:t>
      </w:r>
      <w:r w:rsidR="004D1E7C" w:rsidRPr="67AEC118">
        <w:rPr>
          <w:rFonts w:asciiTheme="majorHAnsi" w:hAnsiTheme="majorHAnsi" w:cstheme="majorBidi"/>
          <w:color w:val="auto"/>
          <w:lang w:val="hr"/>
        </w:rPr>
        <w:t>AKTIVNOSTI ZA  UČITELJE I STRUČNE SURADNIKE</w:t>
      </w:r>
      <w:bookmarkEnd w:id="82"/>
    </w:p>
    <w:p w14:paraId="23D6E6E2" w14:textId="77777777" w:rsidR="00BD322B" w:rsidRPr="004D1E7C" w:rsidRDefault="00BD322B" w:rsidP="004D1E7C">
      <w:pPr>
        <w:spacing w:line="276" w:lineRule="auto"/>
        <w:jc w:val="both"/>
        <w:rPr>
          <w:rFonts w:asciiTheme="majorHAnsi" w:hAnsiTheme="majorHAnsi" w:cstheme="majorHAnsi"/>
          <w:b/>
          <w:bCs/>
          <w:lang w:val="hr"/>
        </w:rPr>
      </w:pP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860"/>
        <w:gridCol w:w="1683"/>
        <w:gridCol w:w="1276"/>
        <w:gridCol w:w="1672"/>
        <w:gridCol w:w="1588"/>
      </w:tblGrid>
      <w:tr w:rsidR="004D1E7C" w:rsidRPr="004D1E7C" w14:paraId="7976124D" w14:textId="77777777" w:rsidTr="67AEC118">
        <w:tc>
          <w:tcPr>
            <w:tcW w:w="3415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  <w:shd w:val="clear" w:color="auto" w:fill="F2DBDB" w:themeFill="accent2" w:themeFillTint="33"/>
          </w:tcPr>
          <w:p w14:paraId="467D0B2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Stručne teme </w:t>
            </w:r>
          </w:p>
        </w:tc>
        <w:tc>
          <w:tcPr>
            <w:tcW w:w="4631" w:type="dxa"/>
            <w:gridSpan w:val="3"/>
            <w:tcBorders>
              <w:left w:val="single" w:sz="12" w:space="0" w:color="999999"/>
            </w:tcBorders>
            <w:shd w:val="clear" w:color="auto" w:fill="F2DBDB" w:themeFill="accent2" w:themeFillTint="33"/>
          </w:tcPr>
          <w:p w14:paraId="462266B5" w14:textId="77777777" w:rsidR="004D1E7C" w:rsidRPr="004D1E7C" w:rsidRDefault="004D1E7C" w:rsidP="002A1B9A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Edukacija  za provođenje konkretnog  preventivnog programa</w:t>
            </w:r>
          </w:p>
        </w:tc>
        <w:tc>
          <w:tcPr>
            <w:tcW w:w="1588" w:type="dxa"/>
            <w:shd w:val="clear" w:color="auto" w:fill="F2DBDB" w:themeFill="accent2" w:themeFillTint="33"/>
          </w:tcPr>
          <w:p w14:paraId="30CB11C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Napomena </w:t>
            </w:r>
          </w:p>
        </w:tc>
      </w:tr>
      <w:tr w:rsidR="004D1E7C" w:rsidRPr="004D1E7C" w14:paraId="31BB226E" w14:textId="77777777" w:rsidTr="67AEC118">
        <w:tc>
          <w:tcPr>
            <w:tcW w:w="1555" w:type="dxa"/>
            <w:tcBorders>
              <w:right w:val="single" w:sz="2" w:space="0" w:color="999999"/>
            </w:tcBorders>
          </w:tcPr>
          <w:p w14:paraId="41A8FC59" w14:textId="3F71DF5E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UV</w:t>
            </w:r>
          </w:p>
        </w:tc>
        <w:tc>
          <w:tcPr>
            <w:tcW w:w="18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</w:tcPr>
          <w:p w14:paraId="0AE5BD3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bCs/>
                <w:lang w:val="hr"/>
              </w:rPr>
            </w:pPr>
            <w:r w:rsidRPr="004D1E7C">
              <w:rPr>
                <w:rFonts w:asciiTheme="majorHAnsi" w:hAnsiTheme="majorHAnsi" w:cstheme="majorHAnsi"/>
                <w:bCs/>
                <w:lang w:val="hr"/>
              </w:rPr>
              <w:t>RV/Aktivi</w:t>
            </w:r>
          </w:p>
        </w:tc>
        <w:tc>
          <w:tcPr>
            <w:tcW w:w="1683" w:type="dxa"/>
            <w:tcBorders>
              <w:left w:val="single" w:sz="12" w:space="0" w:color="999999"/>
            </w:tcBorders>
          </w:tcPr>
          <w:p w14:paraId="2A98F3D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Ime programa</w:t>
            </w:r>
          </w:p>
        </w:tc>
        <w:tc>
          <w:tcPr>
            <w:tcW w:w="1276" w:type="dxa"/>
          </w:tcPr>
          <w:p w14:paraId="48CF91E4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sudionika edukacije</w:t>
            </w:r>
          </w:p>
        </w:tc>
        <w:tc>
          <w:tcPr>
            <w:tcW w:w="1672" w:type="dxa"/>
          </w:tcPr>
          <w:p w14:paraId="5E1CAB4C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Broj provoditelja nakon edukacije</w:t>
            </w:r>
          </w:p>
        </w:tc>
        <w:tc>
          <w:tcPr>
            <w:tcW w:w="1588" w:type="dxa"/>
          </w:tcPr>
          <w:p w14:paraId="0CE469CA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</w:tr>
      <w:tr w:rsidR="00242CBE" w:rsidRPr="004D1E7C" w14:paraId="467E6780" w14:textId="77777777" w:rsidTr="67AEC118">
        <w:tc>
          <w:tcPr>
            <w:tcW w:w="1555" w:type="dxa"/>
            <w:tcBorders>
              <w:right w:val="single" w:sz="2" w:space="0" w:color="999999"/>
            </w:tcBorders>
            <w:vAlign w:val="center"/>
          </w:tcPr>
          <w:p w14:paraId="7324AAB4" w14:textId="77777777" w:rsidR="004D1E7C" w:rsidRPr="004D1E7C" w:rsidRDefault="004D1E7C" w:rsidP="00946A18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lastRenderedPageBreak/>
              <w:t>Kako dječji mozak uči? Psihološki temelji uspješnog učenja</w:t>
            </w:r>
          </w:p>
        </w:tc>
        <w:tc>
          <w:tcPr>
            <w:tcW w:w="18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  <w:vAlign w:val="center"/>
          </w:tcPr>
          <w:p w14:paraId="60B5A5F0" w14:textId="77777777" w:rsidR="004D1E7C" w:rsidRPr="004D1E7C" w:rsidRDefault="004D1E7C" w:rsidP="67AEC118">
            <w:pPr>
              <w:spacing w:line="276" w:lineRule="auto"/>
              <w:rPr>
                <w:rFonts w:asciiTheme="majorHAnsi" w:hAnsiTheme="majorHAnsi" w:cstheme="majorBidi"/>
                <w:lang w:val="hr"/>
              </w:rPr>
            </w:pPr>
            <w:r w:rsidRPr="67AEC118">
              <w:rPr>
                <w:rFonts w:asciiTheme="majorHAnsi" w:hAnsiTheme="majorHAnsi" w:cstheme="majorBidi"/>
                <w:lang w:val="hr"/>
              </w:rPr>
              <w:t>Školski preventivni program (Aktiv razredne nastave)</w:t>
            </w:r>
          </w:p>
        </w:tc>
        <w:tc>
          <w:tcPr>
            <w:tcW w:w="1683" w:type="dxa"/>
            <w:tcBorders>
              <w:left w:val="single" w:sz="12" w:space="0" w:color="999999"/>
            </w:tcBorders>
            <w:vAlign w:val="center"/>
          </w:tcPr>
          <w:p w14:paraId="33ABCD6B" w14:textId="77777777" w:rsidR="004D1E7C" w:rsidRPr="004D1E7C" w:rsidRDefault="004D1E7C" w:rsidP="0027714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LQ: Vještine za adolescenciju</w:t>
            </w:r>
          </w:p>
        </w:tc>
        <w:tc>
          <w:tcPr>
            <w:tcW w:w="1276" w:type="dxa"/>
            <w:vAlign w:val="center"/>
          </w:tcPr>
          <w:p w14:paraId="60F4448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5</w:t>
            </w:r>
          </w:p>
        </w:tc>
        <w:tc>
          <w:tcPr>
            <w:tcW w:w="1672" w:type="dxa"/>
            <w:vAlign w:val="center"/>
          </w:tcPr>
          <w:p w14:paraId="15F6EEC1" w14:textId="0F37588D" w:rsidR="004D1E7C" w:rsidRPr="004D1E7C" w:rsidRDefault="0034186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  <w:r>
              <w:rPr>
                <w:rFonts w:asciiTheme="majorHAnsi" w:hAnsiTheme="majorHAnsi" w:cstheme="majorHAnsi"/>
                <w:lang w:val="hr"/>
              </w:rPr>
              <w:t>7</w:t>
            </w:r>
          </w:p>
        </w:tc>
        <w:tc>
          <w:tcPr>
            <w:tcW w:w="1588" w:type="dxa"/>
            <w:vAlign w:val="center"/>
          </w:tcPr>
          <w:p w14:paraId="3D321C8F" w14:textId="77777777" w:rsidR="004D1E7C" w:rsidRPr="004D1E7C" w:rsidRDefault="004D1E7C" w:rsidP="0027714E">
            <w:pPr>
              <w:spacing w:line="276" w:lineRule="auto"/>
              <w:rPr>
                <w:rFonts w:asciiTheme="majorHAnsi" w:hAnsiTheme="majorHAnsi" w:cstheme="majorHAnsi"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>Edukacija će se održati ako prođemo na natječaju MZOM-a za dodjelu sredstava</w:t>
            </w:r>
          </w:p>
        </w:tc>
      </w:tr>
      <w:tr w:rsidR="004D1E7C" w:rsidRPr="004D1E7C" w14:paraId="57A112F4" w14:textId="77777777" w:rsidTr="67AEC118">
        <w:tc>
          <w:tcPr>
            <w:tcW w:w="1555" w:type="dxa"/>
            <w:tcBorders>
              <w:right w:val="single" w:sz="2" w:space="0" w:color="999999"/>
            </w:tcBorders>
          </w:tcPr>
          <w:p w14:paraId="7A557343" w14:textId="77777777" w:rsidR="004D1E7C" w:rsidRPr="004D1E7C" w:rsidRDefault="004D1E7C" w:rsidP="00B5532A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hr"/>
              </w:rPr>
            </w:pPr>
            <w:r w:rsidRPr="004D1E7C">
              <w:rPr>
                <w:rFonts w:asciiTheme="majorHAnsi" w:hAnsiTheme="majorHAnsi" w:cstheme="majorHAnsi"/>
                <w:lang w:val="hr"/>
              </w:rPr>
              <w:t xml:space="preserve">Malim koracima do velikih vještina </w:t>
            </w:r>
          </w:p>
        </w:tc>
        <w:tc>
          <w:tcPr>
            <w:tcW w:w="18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  <w:vAlign w:val="center"/>
          </w:tcPr>
          <w:p w14:paraId="3B33C268" w14:textId="25C686E1" w:rsidR="004D1E7C" w:rsidRPr="004D1E7C" w:rsidRDefault="5AB3993C" w:rsidP="67AEC118">
            <w:pPr>
              <w:spacing w:line="276" w:lineRule="auto"/>
            </w:pPr>
            <w:r w:rsidRPr="67AEC118">
              <w:rPr>
                <w:rFonts w:asciiTheme="majorHAnsi" w:hAnsiTheme="majorHAnsi" w:cstheme="majorBidi"/>
                <w:lang w:val="hr"/>
              </w:rPr>
              <w:t>Briga i praćenje učenika u odgoju i obrazovanju u razrednom odjelu</w:t>
            </w:r>
            <w:r w:rsidR="0C159B62" w:rsidRPr="67AEC118">
              <w:rPr>
                <w:rFonts w:asciiTheme="majorHAnsi" w:hAnsiTheme="majorHAnsi" w:cstheme="majorBidi"/>
                <w:lang w:val="hr"/>
              </w:rPr>
              <w:t xml:space="preserve"> (RV)</w:t>
            </w:r>
          </w:p>
        </w:tc>
        <w:tc>
          <w:tcPr>
            <w:tcW w:w="1683" w:type="dxa"/>
            <w:tcBorders>
              <w:left w:val="single" w:sz="12" w:space="0" w:color="999999"/>
            </w:tcBorders>
          </w:tcPr>
          <w:p w14:paraId="4BB5ED5E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  <w:tc>
          <w:tcPr>
            <w:tcW w:w="1276" w:type="dxa"/>
          </w:tcPr>
          <w:p w14:paraId="1D6003F8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  <w:tc>
          <w:tcPr>
            <w:tcW w:w="1672" w:type="dxa"/>
          </w:tcPr>
          <w:p w14:paraId="07850C40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  <w:tc>
          <w:tcPr>
            <w:tcW w:w="1588" w:type="dxa"/>
          </w:tcPr>
          <w:p w14:paraId="1633ADD9" w14:textId="77777777" w:rsidR="004D1E7C" w:rsidRPr="004D1E7C" w:rsidRDefault="004D1E7C" w:rsidP="004D1E7C">
            <w:pPr>
              <w:spacing w:line="276" w:lineRule="auto"/>
              <w:jc w:val="both"/>
              <w:rPr>
                <w:rFonts w:asciiTheme="majorHAnsi" w:hAnsiTheme="majorHAnsi" w:cstheme="majorHAnsi"/>
                <w:lang w:val="hr"/>
              </w:rPr>
            </w:pPr>
          </w:p>
        </w:tc>
      </w:tr>
    </w:tbl>
    <w:p w14:paraId="59611286" w14:textId="77777777" w:rsidR="004D1E7C" w:rsidRPr="004D1E7C" w:rsidRDefault="004D1E7C" w:rsidP="004D1E7C">
      <w:pPr>
        <w:spacing w:line="276" w:lineRule="auto"/>
        <w:jc w:val="both"/>
        <w:rPr>
          <w:rFonts w:asciiTheme="majorHAnsi" w:hAnsiTheme="majorHAnsi" w:cstheme="majorHAnsi"/>
          <w:i/>
          <w:iCs/>
          <w:lang w:val="hr"/>
        </w:rPr>
      </w:pPr>
    </w:p>
    <w:p w14:paraId="6F5346C5" w14:textId="77777777" w:rsidR="00D96C01" w:rsidRPr="006C6909" w:rsidRDefault="00D96C01">
      <w:pPr>
        <w:spacing w:line="276" w:lineRule="auto"/>
        <w:jc w:val="both"/>
        <w:rPr>
          <w:rFonts w:asciiTheme="majorHAnsi" w:hAnsiTheme="majorHAnsi" w:cstheme="majorHAnsi"/>
        </w:rPr>
      </w:pPr>
      <w:bookmarkStart w:id="83" w:name="_34g0dwd" w:colFirst="0" w:colLast="0"/>
      <w:bookmarkEnd w:id="83"/>
    </w:p>
    <w:p w14:paraId="6EBBD1B5" w14:textId="10D07717" w:rsidR="00432B1C" w:rsidRDefault="00432B1C" w:rsidP="406EBF60">
      <w:pPr>
        <w:spacing w:line="276" w:lineRule="auto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br w:type="page"/>
      </w:r>
    </w:p>
    <w:p w14:paraId="7E479FB8" w14:textId="35154D1E" w:rsidR="005A7FC5" w:rsidRPr="00F230D4" w:rsidRDefault="005A7FC5" w:rsidP="67AEC118">
      <w:pPr>
        <w:pStyle w:val="Naslov1"/>
        <w:rPr>
          <w:rFonts w:asciiTheme="majorHAnsi" w:hAnsiTheme="majorHAnsi" w:cstheme="majorBidi"/>
          <w:color w:val="auto"/>
        </w:rPr>
      </w:pPr>
      <w:bookmarkStart w:id="84" w:name="_Toc881549324"/>
      <w:r w:rsidRPr="67AEC118">
        <w:rPr>
          <w:rFonts w:asciiTheme="majorHAnsi" w:hAnsiTheme="majorHAnsi" w:cstheme="majorBidi"/>
          <w:color w:val="auto"/>
        </w:rPr>
        <w:lastRenderedPageBreak/>
        <w:t>10. PLAN NABAVE I OPREMANJA</w:t>
      </w:r>
      <w:bookmarkEnd w:id="84"/>
    </w:p>
    <w:p w14:paraId="610BCC1E" w14:textId="77777777" w:rsidR="00D96C01" w:rsidRPr="00F230D4" w:rsidRDefault="00D96C01">
      <w:pPr>
        <w:rPr>
          <w:rFonts w:asciiTheme="majorHAnsi" w:hAnsiTheme="majorHAnsi" w:cstheme="majorHAnsi"/>
          <w:color w:val="FF0000"/>
          <w:sz w:val="22"/>
          <w:szCs w:val="22"/>
        </w:rPr>
      </w:pPr>
    </w:p>
    <w:p w14:paraId="079A714B" w14:textId="12F84721" w:rsidR="3575B594" w:rsidRDefault="004C5835" w:rsidP="0DB642C6">
      <w:pPr>
        <w:spacing w:line="276" w:lineRule="auto"/>
        <w:rPr>
          <w:rFonts w:asciiTheme="majorHAnsi" w:hAnsiTheme="majorHAnsi" w:cstheme="majorBidi"/>
        </w:rPr>
      </w:pPr>
      <w:r w:rsidRPr="0DB642C6">
        <w:rPr>
          <w:rFonts w:asciiTheme="majorHAnsi" w:hAnsiTheme="majorHAnsi" w:cstheme="majorBidi"/>
        </w:rPr>
        <w:t>Prema mogućnost</w:t>
      </w:r>
      <w:r w:rsidR="00432B1C" w:rsidRPr="0DB642C6">
        <w:rPr>
          <w:rFonts w:asciiTheme="majorHAnsi" w:hAnsiTheme="majorHAnsi" w:cstheme="majorBidi"/>
        </w:rPr>
        <w:t>ima škole, lokalne zajednice i Županije kao O</w:t>
      </w:r>
      <w:r w:rsidRPr="0DB642C6">
        <w:rPr>
          <w:rFonts w:asciiTheme="majorHAnsi" w:hAnsiTheme="majorHAnsi" w:cstheme="majorBidi"/>
        </w:rPr>
        <w:t xml:space="preserve">snivača, </w:t>
      </w:r>
      <w:r w:rsidR="006B1828" w:rsidRPr="0DB642C6">
        <w:rPr>
          <w:rFonts w:asciiTheme="majorHAnsi" w:hAnsiTheme="majorHAnsi" w:cstheme="majorBidi"/>
        </w:rPr>
        <w:t>Š</w:t>
      </w:r>
      <w:r w:rsidRPr="0DB642C6">
        <w:rPr>
          <w:rFonts w:asciiTheme="majorHAnsi" w:hAnsiTheme="majorHAnsi" w:cstheme="majorBidi"/>
        </w:rPr>
        <w:t>kola će se nastojati i dalje maksimalno opremat</w:t>
      </w:r>
      <w:r w:rsidR="4BDCF7F5" w:rsidRPr="0DB642C6">
        <w:rPr>
          <w:rFonts w:asciiTheme="majorHAnsi" w:hAnsiTheme="majorHAnsi" w:cstheme="majorBidi"/>
        </w:rPr>
        <w:t>i školu.</w:t>
      </w:r>
    </w:p>
    <w:p w14:paraId="3E387C2B" w14:textId="77777777" w:rsidR="00432B1C" w:rsidRDefault="00432B1C">
      <w:pPr>
        <w:rPr>
          <w:rFonts w:asciiTheme="majorHAnsi" w:hAnsiTheme="majorHAnsi" w:cstheme="majorHAnsi"/>
          <w:color w:val="FF0000"/>
          <w:sz w:val="22"/>
          <w:szCs w:val="22"/>
        </w:rPr>
      </w:pPr>
    </w:p>
    <w:p w14:paraId="18005883" w14:textId="77777777" w:rsidR="00432B1C" w:rsidRPr="00F230D4" w:rsidRDefault="00432B1C">
      <w:pPr>
        <w:rPr>
          <w:rFonts w:asciiTheme="majorHAnsi" w:hAnsiTheme="majorHAnsi" w:cstheme="majorHAnsi"/>
          <w:color w:val="FF0000"/>
          <w:sz w:val="22"/>
          <w:szCs w:val="22"/>
        </w:rPr>
      </w:pPr>
    </w:p>
    <w:p w14:paraId="61E47E20" w14:textId="0CD8991E" w:rsidR="00D96C01" w:rsidRPr="00577DD7" w:rsidRDefault="004C5835" w:rsidP="16EECFDD">
      <w:pPr>
        <w:jc w:val="center"/>
        <w:rPr>
          <w:rFonts w:asciiTheme="majorHAnsi" w:hAnsiTheme="majorHAnsi" w:cstheme="majorBidi"/>
        </w:rPr>
      </w:pPr>
      <w:r w:rsidRPr="16EECFDD">
        <w:rPr>
          <w:rFonts w:asciiTheme="majorHAnsi" w:hAnsiTheme="majorHAnsi" w:cstheme="majorBidi"/>
          <w:b/>
          <w:bCs/>
        </w:rPr>
        <w:t>GODIŠNJI PLAN I PROGRAM ZA ŠKOLSKU GODINU 202</w:t>
      </w:r>
      <w:r w:rsidR="002A4C0D">
        <w:rPr>
          <w:rFonts w:asciiTheme="majorHAnsi" w:hAnsiTheme="majorHAnsi" w:cstheme="majorBidi"/>
          <w:b/>
          <w:bCs/>
        </w:rPr>
        <w:t>6</w:t>
      </w:r>
      <w:r w:rsidRPr="16EECFDD">
        <w:rPr>
          <w:rFonts w:asciiTheme="majorHAnsi" w:hAnsiTheme="majorHAnsi" w:cstheme="majorBidi"/>
          <w:b/>
          <w:bCs/>
        </w:rPr>
        <w:t>./202</w:t>
      </w:r>
      <w:r w:rsidR="002A4C0D">
        <w:rPr>
          <w:rFonts w:asciiTheme="majorHAnsi" w:hAnsiTheme="majorHAnsi" w:cstheme="majorBidi"/>
          <w:b/>
          <w:bCs/>
        </w:rPr>
        <w:t>7</w:t>
      </w:r>
      <w:r w:rsidRPr="16EECFDD">
        <w:rPr>
          <w:rFonts w:asciiTheme="majorHAnsi" w:hAnsiTheme="majorHAnsi" w:cstheme="majorBidi"/>
          <w:b/>
          <w:bCs/>
        </w:rPr>
        <w:t xml:space="preserve">.  </w:t>
      </w:r>
    </w:p>
    <w:p w14:paraId="15C78D2F" w14:textId="77777777" w:rsidR="00D96C01" w:rsidRPr="00577DD7" w:rsidRDefault="00D96C01">
      <w:pPr>
        <w:rPr>
          <w:rFonts w:asciiTheme="majorHAnsi" w:hAnsiTheme="majorHAnsi" w:cstheme="majorHAnsi"/>
        </w:rPr>
      </w:pPr>
    </w:p>
    <w:p w14:paraId="024DEB1C" w14:textId="5915DA66" w:rsidR="00D96C01" w:rsidRPr="00577DD7" w:rsidRDefault="004C5835" w:rsidP="67AEC118">
      <w:pPr>
        <w:jc w:val="center"/>
        <w:rPr>
          <w:rFonts w:asciiTheme="majorHAnsi" w:hAnsiTheme="majorHAnsi" w:cstheme="majorBidi"/>
        </w:rPr>
      </w:pPr>
      <w:r w:rsidRPr="67AEC118">
        <w:rPr>
          <w:rFonts w:asciiTheme="majorHAnsi" w:hAnsiTheme="majorHAnsi" w:cstheme="majorBidi"/>
          <w:b/>
          <w:bCs/>
        </w:rPr>
        <w:t>Razmatran je i predložen na sjednicama:</w:t>
      </w:r>
    </w:p>
    <w:p w14:paraId="0241482C" w14:textId="4F38A5EB" w:rsidR="00D96C01" w:rsidRPr="00577DD7" w:rsidRDefault="0094482E" w:rsidP="16EECFDD">
      <w:pPr>
        <w:jc w:val="center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>Učiteljskog vijeća</w:t>
      </w:r>
      <w:r w:rsidR="00CE5316">
        <w:rPr>
          <w:rFonts w:asciiTheme="majorHAnsi" w:hAnsiTheme="majorHAnsi" w:cstheme="majorBidi"/>
        </w:rPr>
        <w:t>,</w:t>
      </w:r>
      <w:r w:rsidR="004C5835" w:rsidRPr="16EECFDD">
        <w:rPr>
          <w:rFonts w:asciiTheme="majorHAnsi" w:hAnsiTheme="majorHAnsi" w:cstheme="majorBidi"/>
        </w:rPr>
        <w:t xml:space="preserve"> </w:t>
      </w:r>
      <w:r w:rsidR="00C414B8">
        <w:rPr>
          <w:rFonts w:asciiTheme="majorHAnsi" w:hAnsiTheme="majorHAnsi" w:cstheme="majorBidi"/>
        </w:rPr>
        <w:t>30. 9. 2026.</w:t>
      </w:r>
    </w:p>
    <w:p w14:paraId="1D7A7FE7" w14:textId="4B41F685" w:rsidR="00D96C01" w:rsidRPr="00577DD7" w:rsidRDefault="0094482E" w:rsidP="16EECFDD">
      <w:pPr>
        <w:jc w:val="center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>Vijeća učenika</w:t>
      </w:r>
      <w:r w:rsidR="00CE5316">
        <w:rPr>
          <w:rFonts w:asciiTheme="majorHAnsi" w:hAnsiTheme="majorHAnsi" w:cstheme="majorBidi"/>
        </w:rPr>
        <w:t>,</w:t>
      </w:r>
      <w:r w:rsidR="004C5835" w:rsidRPr="16EECFDD">
        <w:rPr>
          <w:rFonts w:asciiTheme="majorHAnsi" w:hAnsiTheme="majorHAnsi" w:cstheme="majorBidi"/>
        </w:rPr>
        <w:t xml:space="preserve"> </w:t>
      </w:r>
      <w:r w:rsidR="00C414B8">
        <w:rPr>
          <w:rFonts w:asciiTheme="majorHAnsi" w:hAnsiTheme="majorHAnsi" w:cstheme="majorBidi"/>
        </w:rPr>
        <w:t>30. 9. 2026.</w:t>
      </w:r>
    </w:p>
    <w:p w14:paraId="1E891C8F" w14:textId="5717EF6B" w:rsidR="00432B1C" w:rsidRDefault="0094482E" w:rsidP="00254CB3">
      <w:pPr>
        <w:jc w:val="center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Bidi"/>
        </w:rPr>
        <w:t>Vijeća roditelja</w:t>
      </w:r>
      <w:r w:rsidR="00CE5316">
        <w:rPr>
          <w:rFonts w:asciiTheme="majorHAnsi" w:hAnsiTheme="majorHAnsi" w:cstheme="majorBidi"/>
        </w:rPr>
        <w:t>, 2.10.2026.</w:t>
      </w:r>
      <w:r w:rsidR="002B5E1A" w:rsidRPr="16EECFDD">
        <w:rPr>
          <w:rFonts w:asciiTheme="majorHAnsi" w:hAnsiTheme="majorHAnsi" w:cstheme="majorBidi"/>
        </w:rPr>
        <w:t xml:space="preserve"> </w:t>
      </w:r>
    </w:p>
    <w:p w14:paraId="736EE8AB" w14:textId="18477A8C" w:rsidR="00D96C01" w:rsidRPr="002A4C0D" w:rsidRDefault="004C5835" w:rsidP="67AEC118">
      <w:pPr>
        <w:pStyle w:val="Naslov1"/>
        <w:jc w:val="left"/>
        <w:rPr>
          <w:rFonts w:asciiTheme="majorHAnsi" w:hAnsiTheme="majorHAnsi" w:cstheme="majorBidi"/>
          <w:color w:val="auto"/>
        </w:rPr>
      </w:pPr>
      <w:r w:rsidRPr="67AEC118">
        <w:rPr>
          <w:rFonts w:asciiTheme="majorHAnsi" w:hAnsiTheme="majorHAnsi" w:cstheme="majorBidi"/>
          <w:color w:val="auto"/>
        </w:rPr>
        <w:t xml:space="preserve"> </w:t>
      </w:r>
      <w:bookmarkStart w:id="85" w:name="_Toc1269251256"/>
      <w:r w:rsidRPr="67AEC118">
        <w:rPr>
          <w:rFonts w:asciiTheme="majorHAnsi" w:hAnsiTheme="majorHAnsi" w:cstheme="majorBidi"/>
          <w:color w:val="auto"/>
        </w:rPr>
        <w:t>PRILOZ</w:t>
      </w:r>
      <w:r w:rsidR="7908C0BB" w:rsidRPr="67AEC118">
        <w:rPr>
          <w:rFonts w:asciiTheme="majorHAnsi" w:hAnsiTheme="majorHAnsi" w:cstheme="majorBidi"/>
          <w:color w:val="auto"/>
        </w:rPr>
        <w:t>I</w:t>
      </w:r>
      <w:bookmarkEnd w:id="85"/>
    </w:p>
    <w:p w14:paraId="00E0CD81" w14:textId="77777777" w:rsidR="00D96C01" w:rsidRPr="00F230D4" w:rsidRDefault="00D96C01">
      <w:pPr>
        <w:rPr>
          <w:rFonts w:asciiTheme="majorHAnsi" w:hAnsiTheme="majorHAnsi" w:cstheme="majorHAnsi"/>
          <w:sz w:val="22"/>
          <w:szCs w:val="22"/>
        </w:rPr>
      </w:pPr>
    </w:p>
    <w:p w14:paraId="5068080E" w14:textId="241E19A8" w:rsidR="00D96C01" w:rsidRPr="00F230D4" w:rsidRDefault="004C5835">
      <w:pPr>
        <w:rPr>
          <w:rFonts w:asciiTheme="majorHAnsi" w:hAnsiTheme="majorHAnsi" w:cstheme="majorHAnsi"/>
        </w:rPr>
      </w:pPr>
      <w:r w:rsidRPr="00F230D4">
        <w:rPr>
          <w:rFonts w:asciiTheme="majorHAnsi" w:hAnsiTheme="majorHAnsi" w:cstheme="majorHAnsi"/>
          <w:u w:val="single"/>
        </w:rPr>
        <w:t>Sastavni dijelovi Godišnjeg plana i programa rada škole su</w:t>
      </w:r>
      <w:r w:rsidRPr="00F230D4">
        <w:rPr>
          <w:rFonts w:asciiTheme="majorHAnsi" w:hAnsiTheme="majorHAnsi" w:cstheme="majorHAnsi"/>
        </w:rPr>
        <w:t xml:space="preserve">:                                                                                                                   </w:t>
      </w:r>
    </w:p>
    <w:p w14:paraId="4209E9FC" w14:textId="786666F4" w:rsidR="00D96C01" w:rsidRPr="00F230D4" w:rsidRDefault="004C5835" w:rsidP="00F43225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F230D4">
        <w:rPr>
          <w:rFonts w:asciiTheme="majorHAnsi" w:hAnsiTheme="majorHAnsi" w:cstheme="majorHAnsi"/>
        </w:rPr>
        <w:t xml:space="preserve">Godišnji izvedbeni </w:t>
      </w:r>
      <w:proofErr w:type="spellStart"/>
      <w:r w:rsidRPr="00F230D4">
        <w:rPr>
          <w:rFonts w:asciiTheme="majorHAnsi" w:hAnsiTheme="majorHAnsi" w:cstheme="majorHAnsi"/>
        </w:rPr>
        <w:t>kurikul</w:t>
      </w:r>
      <w:r w:rsidR="001E7239">
        <w:rPr>
          <w:rFonts w:asciiTheme="majorHAnsi" w:hAnsiTheme="majorHAnsi" w:cstheme="majorHAnsi"/>
        </w:rPr>
        <w:t>i</w:t>
      </w:r>
      <w:proofErr w:type="spellEnd"/>
      <w:r w:rsidR="001E7239">
        <w:rPr>
          <w:rFonts w:asciiTheme="majorHAnsi" w:hAnsiTheme="majorHAnsi" w:cstheme="majorHAnsi"/>
        </w:rPr>
        <w:t xml:space="preserve"> </w:t>
      </w:r>
      <w:r w:rsidRPr="00F230D4">
        <w:rPr>
          <w:rFonts w:asciiTheme="majorHAnsi" w:hAnsiTheme="majorHAnsi" w:cstheme="majorHAnsi"/>
        </w:rPr>
        <w:t xml:space="preserve">od 1. do 8. razreda </w:t>
      </w:r>
    </w:p>
    <w:p w14:paraId="11624DC7" w14:textId="77777777" w:rsidR="00D96C01" w:rsidRPr="00F230D4" w:rsidRDefault="004C5835" w:rsidP="00F43225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F230D4">
        <w:rPr>
          <w:rFonts w:asciiTheme="majorHAnsi" w:hAnsiTheme="majorHAnsi" w:cstheme="majorHAnsi"/>
        </w:rPr>
        <w:t>Plan i program rada razrednika - u sklopu Godišnjeg plana i programa rada škole</w:t>
      </w:r>
    </w:p>
    <w:p w14:paraId="034E8DFC" w14:textId="21E3AC9F" w:rsidR="00D96C01" w:rsidRPr="00F230D4" w:rsidRDefault="008E7479" w:rsidP="00F43225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F230D4">
        <w:rPr>
          <w:rFonts w:asciiTheme="majorHAnsi" w:hAnsiTheme="majorHAnsi" w:cstheme="majorHAnsi"/>
        </w:rPr>
        <w:t xml:space="preserve">Individualizirani </w:t>
      </w:r>
      <w:proofErr w:type="spellStart"/>
      <w:r w:rsidRPr="00F230D4">
        <w:rPr>
          <w:rFonts w:asciiTheme="majorHAnsi" w:hAnsiTheme="majorHAnsi" w:cstheme="majorHAnsi"/>
        </w:rPr>
        <w:t>kurikul</w:t>
      </w:r>
      <w:proofErr w:type="spellEnd"/>
      <w:r w:rsidR="004C5835" w:rsidRPr="00F230D4">
        <w:rPr>
          <w:rFonts w:asciiTheme="majorHAnsi" w:hAnsiTheme="majorHAnsi" w:cstheme="majorHAnsi"/>
        </w:rPr>
        <w:t xml:space="preserve"> za učenike s teškoćama </w:t>
      </w:r>
    </w:p>
    <w:p w14:paraId="101C0595" w14:textId="77777777" w:rsidR="00E34E1C" w:rsidRDefault="004C5835" w:rsidP="16EECFDD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16EECFDD">
        <w:rPr>
          <w:rFonts w:asciiTheme="majorHAnsi" w:hAnsiTheme="majorHAnsi" w:cstheme="majorBidi"/>
        </w:rPr>
        <w:t>Odluka o tjednom i godišnjem zaduženju učitelja i stručnih suradnika u školskoj godini 202</w:t>
      </w:r>
      <w:r w:rsidR="002A4C0D">
        <w:rPr>
          <w:rFonts w:asciiTheme="majorHAnsi" w:hAnsiTheme="majorHAnsi" w:cstheme="majorBidi"/>
        </w:rPr>
        <w:t>6</w:t>
      </w:r>
      <w:r w:rsidRPr="16EECFDD">
        <w:rPr>
          <w:rFonts w:asciiTheme="majorHAnsi" w:hAnsiTheme="majorHAnsi" w:cstheme="majorBidi"/>
        </w:rPr>
        <w:t>./202</w:t>
      </w:r>
      <w:r w:rsidR="002A4C0D">
        <w:rPr>
          <w:rFonts w:asciiTheme="majorHAnsi" w:hAnsiTheme="majorHAnsi" w:cstheme="majorBidi"/>
        </w:rPr>
        <w:t>7</w:t>
      </w:r>
      <w:r w:rsidRPr="16EECFDD">
        <w:rPr>
          <w:rFonts w:asciiTheme="majorHAnsi" w:hAnsiTheme="majorHAnsi" w:cstheme="majorBidi"/>
        </w:rPr>
        <w:t>. – uručeno radniku</w:t>
      </w:r>
      <w:r w:rsidR="002F7353">
        <w:rPr>
          <w:rFonts w:asciiTheme="majorHAnsi" w:hAnsiTheme="majorHAnsi" w:cstheme="majorBidi"/>
        </w:rPr>
        <w:t>/ci</w:t>
      </w:r>
    </w:p>
    <w:p w14:paraId="77A9A2FB" w14:textId="4D2E9BCE" w:rsidR="00D96C01" w:rsidRPr="00F230D4" w:rsidRDefault="004C5835" w:rsidP="16EECFDD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16EECFDD">
        <w:rPr>
          <w:rFonts w:asciiTheme="majorHAnsi" w:hAnsiTheme="majorHAnsi" w:cstheme="majorBidi"/>
        </w:rPr>
        <w:t xml:space="preserve">, dostavljeno </w:t>
      </w:r>
      <w:r w:rsidR="40C1FF4A" w:rsidRPr="16EECFDD">
        <w:rPr>
          <w:rFonts w:asciiTheme="majorHAnsi" w:hAnsiTheme="majorHAnsi" w:cstheme="majorBidi"/>
        </w:rPr>
        <w:t xml:space="preserve">Upravnom odjelu za obrazovanje, kulturu i udruge u Bjelovarsko-bilogorskoj županiji </w:t>
      </w:r>
      <w:r w:rsidRPr="16EECFDD">
        <w:rPr>
          <w:rFonts w:asciiTheme="majorHAnsi" w:hAnsiTheme="majorHAnsi" w:cstheme="majorBidi"/>
        </w:rPr>
        <w:t xml:space="preserve">i jedan primjerak pohranjen je u školi </w:t>
      </w:r>
    </w:p>
    <w:p w14:paraId="41DE7E5B" w14:textId="77777777" w:rsidR="00D96C01" w:rsidRPr="00F230D4" w:rsidRDefault="004C5835" w:rsidP="00F43225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F230D4">
        <w:rPr>
          <w:rFonts w:asciiTheme="majorHAnsi" w:hAnsiTheme="majorHAnsi" w:cstheme="majorHAnsi"/>
        </w:rPr>
        <w:t>Raspored sati – u sklopu Godišnjeg plana i programa rada škole</w:t>
      </w:r>
    </w:p>
    <w:p w14:paraId="0FA24DB1" w14:textId="77777777" w:rsidR="00D96C01" w:rsidRPr="00F230D4" w:rsidRDefault="00D96C01">
      <w:pPr>
        <w:jc w:val="both"/>
        <w:rPr>
          <w:rFonts w:asciiTheme="majorHAnsi" w:hAnsiTheme="majorHAnsi" w:cstheme="majorHAnsi"/>
        </w:rPr>
      </w:pPr>
    </w:p>
    <w:p w14:paraId="608B309A" w14:textId="630F26B2" w:rsidR="00D96C01" w:rsidRPr="00254CB3" w:rsidRDefault="004C5835" w:rsidP="16EECFDD">
      <w:pPr>
        <w:ind w:firstLine="720"/>
        <w:jc w:val="both"/>
        <w:rPr>
          <w:rFonts w:asciiTheme="majorHAnsi" w:hAnsiTheme="majorHAnsi" w:cstheme="majorBidi"/>
          <w:color w:val="FF0000"/>
        </w:rPr>
      </w:pPr>
      <w:r w:rsidRPr="16EECFDD">
        <w:rPr>
          <w:rFonts w:asciiTheme="majorHAnsi" w:hAnsiTheme="majorHAnsi" w:cstheme="majorBidi"/>
        </w:rPr>
        <w:t>Na osnovi članka 28. Zakona o odgoju i obrazovanju u osnovnoj i srednjoj školi (NN 87/08, 86/09, 92/10, 105/10, 90/11, 5/12, 16/12, 86/12, 126/12, 94/13, 152/14, 7/17., 68/18.</w:t>
      </w:r>
      <w:r w:rsidR="00CE5316">
        <w:rPr>
          <w:rFonts w:asciiTheme="majorHAnsi" w:hAnsiTheme="majorHAnsi" w:cstheme="majorBidi"/>
        </w:rPr>
        <w:t>, 98/19., 64/20., 151/22., 155/23., 156/23.</w:t>
      </w:r>
      <w:r w:rsidRPr="16EECFDD">
        <w:rPr>
          <w:rFonts w:asciiTheme="majorHAnsi" w:hAnsiTheme="majorHAnsi" w:cstheme="majorBidi"/>
        </w:rPr>
        <w:t>)</w:t>
      </w:r>
      <w:r w:rsidRPr="16EECFDD">
        <w:rPr>
          <w:rFonts w:asciiTheme="majorHAnsi" w:eastAsia="Calibri" w:hAnsiTheme="majorHAnsi" w:cstheme="majorBidi"/>
        </w:rPr>
        <w:t xml:space="preserve"> </w:t>
      </w:r>
      <w:r w:rsidRPr="16EECFDD">
        <w:rPr>
          <w:rFonts w:asciiTheme="majorHAnsi" w:hAnsiTheme="majorHAnsi" w:cstheme="majorBidi"/>
        </w:rPr>
        <w:t xml:space="preserve">i članka </w:t>
      </w:r>
      <w:r w:rsidR="00CE5316">
        <w:rPr>
          <w:rFonts w:asciiTheme="majorHAnsi" w:hAnsiTheme="majorHAnsi" w:cstheme="majorBidi"/>
        </w:rPr>
        <w:t>12. i 13.</w:t>
      </w:r>
      <w:r w:rsidRPr="16EECFDD">
        <w:rPr>
          <w:rFonts w:asciiTheme="majorHAnsi" w:hAnsiTheme="majorHAnsi" w:cstheme="majorBidi"/>
        </w:rPr>
        <w:t xml:space="preserve"> Statuta Osnovne škole </w:t>
      </w:r>
      <w:proofErr w:type="spellStart"/>
      <w:r w:rsidRPr="16EECFDD">
        <w:rPr>
          <w:rFonts w:asciiTheme="majorHAnsi" w:hAnsiTheme="majorHAnsi" w:cstheme="majorBidi"/>
        </w:rPr>
        <w:t>Štefanje</w:t>
      </w:r>
      <w:proofErr w:type="spellEnd"/>
      <w:r w:rsidRPr="16EECFDD">
        <w:rPr>
          <w:rFonts w:asciiTheme="majorHAnsi" w:hAnsiTheme="majorHAnsi" w:cstheme="majorBidi"/>
        </w:rPr>
        <w:t xml:space="preserve">, </w:t>
      </w:r>
      <w:r w:rsidR="00CE5316">
        <w:rPr>
          <w:rFonts w:asciiTheme="majorHAnsi" w:hAnsiTheme="majorHAnsi" w:cstheme="majorBidi"/>
        </w:rPr>
        <w:t xml:space="preserve"> </w:t>
      </w:r>
      <w:proofErr w:type="spellStart"/>
      <w:r w:rsidRPr="16EECFDD">
        <w:rPr>
          <w:rFonts w:asciiTheme="majorHAnsi" w:hAnsiTheme="majorHAnsi" w:cstheme="majorBidi"/>
        </w:rPr>
        <w:t>Štefanje</w:t>
      </w:r>
      <w:proofErr w:type="spellEnd"/>
      <w:r w:rsidRPr="16EECFDD">
        <w:rPr>
          <w:rFonts w:asciiTheme="majorHAnsi" w:hAnsiTheme="majorHAnsi" w:cstheme="majorBidi"/>
        </w:rPr>
        <w:t xml:space="preserve"> 72, 43246 </w:t>
      </w:r>
      <w:proofErr w:type="spellStart"/>
      <w:r w:rsidRPr="16EECFDD">
        <w:rPr>
          <w:rFonts w:asciiTheme="majorHAnsi" w:hAnsiTheme="majorHAnsi" w:cstheme="majorBidi"/>
        </w:rPr>
        <w:t>Štefanje</w:t>
      </w:r>
      <w:proofErr w:type="spellEnd"/>
      <w:r w:rsidRPr="16EECFDD">
        <w:rPr>
          <w:rFonts w:asciiTheme="majorHAnsi" w:hAnsiTheme="majorHAnsi" w:cstheme="majorBidi"/>
        </w:rPr>
        <w:t>, na prijedlog Učiteljskog vijeća od</w:t>
      </w:r>
      <w:r w:rsidR="0094482E">
        <w:rPr>
          <w:rFonts w:asciiTheme="majorHAnsi" w:hAnsiTheme="majorHAnsi" w:cstheme="majorBidi"/>
        </w:rPr>
        <w:t xml:space="preserve"> </w:t>
      </w:r>
      <w:r w:rsidR="00CE5316">
        <w:rPr>
          <w:rFonts w:asciiTheme="majorHAnsi" w:hAnsiTheme="majorHAnsi" w:cstheme="majorBidi"/>
        </w:rPr>
        <w:t>30.9.2026.</w:t>
      </w:r>
      <w:r w:rsidRPr="16EECFDD">
        <w:rPr>
          <w:rFonts w:asciiTheme="majorHAnsi" w:hAnsiTheme="majorHAnsi" w:cstheme="majorBidi"/>
        </w:rPr>
        <w:t xml:space="preserve">,a nakon razmatranja na </w:t>
      </w:r>
      <w:r w:rsidR="00CE5316" w:rsidRPr="16EECFDD">
        <w:rPr>
          <w:rFonts w:asciiTheme="majorHAnsi" w:hAnsiTheme="majorHAnsi" w:cstheme="majorBidi"/>
        </w:rPr>
        <w:t>Vijeću učenika</w:t>
      </w:r>
      <w:r w:rsidR="00CE5316">
        <w:rPr>
          <w:rFonts w:asciiTheme="majorHAnsi" w:hAnsiTheme="majorHAnsi" w:cstheme="majorBidi"/>
        </w:rPr>
        <w:t xml:space="preserve"> </w:t>
      </w:r>
      <w:r w:rsidR="00CE5316" w:rsidRPr="00A7680A">
        <w:rPr>
          <w:rFonts w:asciiTheme="majorHAnsi" w:hAnsiTheme="majorHAnsi" w:cstheme="majorBidi"/>
        </w:rPr>
        <w:t xml:space="preserve">30. 9. 2026. </w:t>
      </w:r>
      <w:r w:rsidR="00CE5316">
        <w:rPr>
          <w:rFonts w:asciiTheme="majorHAnsi" w:hAnsiTheme="majorHAnsi" w:cstheme="majorBidi"/>
        </w:rPr>
        <w:t xml:space="preserve">i </w:t>
      </w:r>
      <w:r w:rsidRPr="16EECFDD">
        <w:rPr>
          <w:rFonts w:asciiTheme="majorHAnsi" w:hAnsiTheme="majorHAnsi" w:cstheme="majorBidi"/>
        </w:rPr>
        <w:t>Vijeću roditelja</w:t>
      </w:r>
      <w:r w:rsidR="0094482E">
        <w:rPr>
          <w:rFonts w:asciiTheme="majorHAnsi" w:hAnsiTheme="majorHAnsi" w:cstheme="majorBidi"/>
        </w:rPr>
        <w:t xml:space="preserve"> </w:t>
      </w:r>
      <w:r w:rsidR="0094482E" w:rsidRPr="00254CB3">
        <w:rPr>
          <w:rFonts w:asciiTheme="majorHAnsi" w:hAnsiTheme="majorHAnsi" w:cstheme="majorBidi"/>
          <w:color w:val="FF0000"/>
        </w:rPr>
        <w:t xml:space="preserve"> </w:t>
      </w:r>
      <w:r w:rsidR="00CE5316" w:rsidRPr="00CE5316">
        <w:rPr>
          <w:rFonts w:asciiTheme="majorHAnsi" w:hAnsiTheme="majorHAnsi" w:cstheme="majorBidi"/>
        </w:rPr>
        <w:t>2.10.2026.</w:t>
      </w:r>
      <w:r w:rsidRPr="00CE5316">
        <w:rPr>
          <w:rFonts w:asciiTheme="majorHAnsi" w:hAnsiTheme="majorHAnsi" w:cstheme="majorBidi"/>
        </w:rPr>
        <w:t xml:space="preserve"> </w:t>
      </w:r>
    </w:p>
    <w:p w14:paraId="56D471B7" w14:textId="77777777" w:rsidR="00D96C01" w:rsidRPr="002C25A5" w:rsidRDefault="00D96C01">
      <w:pPr>
        <w:ind w:firstLine="720"/>
        <w:jc w:val="both"/>
        <w:rPr>
          <w:rFonts w:asciiTheme="majorHAnsi" w:hAnsiTheme="majorHAnsi" w:cstheme="majorHAnsi"/>
        </w:rPr>
      </w:pPr>
    </w:p>
    <w:p w14:paraId="178E6E77" w14:textId="4537A812" w:rsidR="00D96C01" w:rsidRPr="00F230D4" w:rsidRDefault="00D96C01" w:rsidP="67AEC118">
      <w:pPr>
        <w:ind w:firstLine="720"/>
        <w:jc w:val="both"/>
        <w:rPr>
          <w:rFonts w:asciiTheme="majorHAnsi" w:hAnsiTheme="majorHAnsi" w:cstheme="majorBidi"/>
          <w:b/>
          <w:bCs/>
        </w:rPr>
      </w:pPr>
    </w:p>
    <w:p w14:paraId="4E3086F3" w14:textId="5A4AB170" w:rsidR="00D96C01" w:rsidRPr="002B5E1A" w:rsidRDefault="004C5835" w:rsidP="67AEC118">
      <w:pPr>
        <w:jc w:val="center"/>
        <w:rPr>
          <w:rFonts w:asciiTheme="majorHAnsi" w:hAnsiTheme="majorHAnsi" w:cstheme="majorBidi"/>
        </w:rPr>
      </w:pPr>
      <w:r w:rsidRPr="67AEC118">
        <w:rPr>
          <w:rFonts w:asciiTheme="majorHAnsi" w:hAnsiTheme="majorHAnsi" w:cstheme="majorBidi"/>
          <w:b/>
          <w:bCs/>
        </w:rPr>
        <w:t>Školski odbor na sjednici održanoj</w:t>
      </w:r>
      <w:r w:rsidR="0094482E" w:rsidRPr="67AEC118">
        <w:rPr>
          <w:rFonts w:asciiTheme="majorHAnsi" w:hAnsiTheme="majorHAnsi" w:cstheme="majorBidi"/>
          <w:b/>
          <w:bCs/>
        </w:rPr>
        <w:t xml:space="preserve"> </w:t>
      </w:r>
      <w:r w:rsidR="0094482E" w:rsidRPr="67AEC118">
        <w:rPr>
          <w:rFonts w:asciiTheme="majorHAnsi" w:hAnsiTheme="majorHAnsi" w:cstheme="majorBidi"/>
          <w:b/>
          <w:bCs/>
          <w:color w:val="FF0000"/>
        </w:rPr>
        <w:t xml:space="preserve"> </w:t>
      </w:r>
      <w:r w:rsidR="00CE5316" w:rsidRPr="00CE5316">
        <w:rPr>
          <w:rFonts w:asciiTheme="majorHAnsi" w:hAnsiTheme="majorHAnsi" w:cstheme="majorBidi"/>
          <w:b/>
          <w:bCs/>
        </w:rPr>
        <w:t xml:space="preserve">2. </w:t>
      </w:r>
      <w:r w:rsidR="0094482E" w:rsidRPr="00CE5316">
        <w:rPr>
          <w:rFonts w:asciiTheme="majorHAnsi" w:hAnsiTheme="majorHAnsi" w:cstheme="majorBidi"/>
          <w:b/>
          <w:bCs/>
        </w:rPr>
        <w:t>listopada 202</w:t>
      </w:r>
      <w:r w:rsidR="7908C0BB" w:rsidRPr="00CE5316">
        <w:rPr>
          <w:rFonts w:asciiTheme="majorHAnsi" w:hAnsiTheme="majorHAnsi" w:cstheme="majorBidi"/>
          <w:b/>
          <w:bCs/>
        </w:rPr>
        <w:t>6</w:t>
      </w:r>
      <w:r w:rsidR="0094482E" w:rsidRPr="00CE5316">
        <w:rPr>
          <w:rFonts w:asciiTheme="majorHAnsi" w:hAnsiTheme="majorHAnsi" w:cstheme="majorBidi"/>
          <w:b/>
          <w:bCs/>
        </w:rPr>
        <w:t>.</w:t>
      </w:r>
      <w:r w:rsidR="00743C28" w:rsidRPr="00CE5316">
        <w:rPr>
          <w:rFonts w:asciiTheme="majorHAnsi" w:hAnsiTheme="majorHAnsi" w:cstheme="majorBidi"/>
          <w:b/>
          <w:bCs/>
        </w:rPr>
        <w:t xml:space="preserve"> </w:t>
      </w:r>
      <w:r w:rsidR="07CD9C08" w:rsidRPr="00CE5316">
        <w:rPr>
          <w:rFonts w:asciiTheme="majorHAnsi" w:hAnsiTheme="majorHAnsi" w:cstheme="majorBidi"/>
          <w:b/>
          <w:bCs/>
        </w:rPr>
        <w:t xml:space="preserve"> </w:t>
      </w:r>
      <w:r w:rsidRPr="67AEC118">
        <w:rPr>
          <w:rFonts w:asciiTheme="majorHAnsi" w:hAnsiTheme="majorHAnsi" w:cstheme="majorBidi"/>
          <w:b/>
          <w:bCs/>
        </w:rPr>
        <w:t>godine donosi</w:t>
      </w:r>
    </w:p>
    <w:p w14:paraId="0502DCD9" w14:textId="77777777" w:rsidR="00D96C01" w:rsidRPr="00F230D4" w:rsidRDefault="00D96C01" w:rsidP="00CE5316">
      <w:pPr>
        <w:rPr>
          <w:rFonts w:asciiTheme="majorHAnsi" w:hAnsiTheme="majorHAnsi" w:cstheme="majorHAnsi"/>
          <w:color w:val="FF0000"/>
          <w:sz w:val="22"/>
          <w:szCs w:val="22"/>
        </w:rPr>
      </w:pPr>
    </w:p>
    <w:p w14:paraId="59DF1AF1" w14:textId="64C61868" w:rsidR="00D96C01" w:rsidRPr="00987DE1" w:rsidRDefault="004C5835" w:rsidP="16EECFDD">
      <w:pPr>
        <w:jc w:val="center"/>
        <w:rPr>
          <w:rFonts w:asciiTheme="majorHAnsi" w:hAnsiTheme="majorHAnsi" w:cstheme="majorBidi"/>
        </w:rPr>
      </w:pPr>
      <w:r w:rsidRPr="16EECFDD">
        <w:rPr>
          <w:rFonts w:asciiTheme="majorHAnsi" w:hAnsiTheme="majorHAnsi" w:cstheme="majorBidi"/>
          <w:b/>
          <w:bCs/>
        </w:rPr>
        <w:t>GODIŠNJ</w:t>
      </w:r>
      <w:r w:rsidR="00EB77D2" w:rsidRPr="16EECFDD">
        <w:rPr>
          <w:rFonts w:asciiTheme="majorHAnsi" w:hAnsiTheme="majorHAnsi" w:cstheme="majorBidi"/>
          <w:b/>
          <w:bCs/>
        </w:rPr>
        <w:t>I</w:t>
      </w:r>
      <w:r w:rsidRPr="16EECFDD">
        <w:rPr>
          <w:rFonts w:asciiTheme="majorHAnsi" w:hAnsiTheme="majorHAnsi" w:cstheme="majorBidi"/>
          <w:b/>
          <w:bCs/>
        </w:rPr>
        <w:t xml:space="preserve"> PLAN I PROGRAM RADA ŠKOLE ZA ŠKOLSKU GODINU 202</w:t>
      </w:r>
      <w:r w:rsidR="002A4C0D">
        <w:rPr>
          <w:rFonts w:asciiTheme="majorHAnsi" w:hAnsiTheme="majorHAnsi" w:cstheme="majorBidi"/>
          <w:b/>
          <w:bCs/>
        </w:rPr>
        <w:t>6</w:t>
      </w:r>
      <w:r w:rsidRPr="16EECFDD">
        <w:rPr>
          <w:rFonts w:asciiTheme="majorHAnsi" w:hAnsiTheme="majorHAnsi" w:cstheme="majorBidi"/>
          <w:b/>
          <w:bCs/>
        </w:rPr>
        <w:t>./202</w:t>
      </w:r>
      <w:r w:rsidR="002A4C0D">
        <w:rPr>
          <w:rFonts w:asciiTheme="majorHAnsi" w:hAnsiTheme="majorHAnsi" w:cstheme="majorBidi"/>
          <w:b/>
          <w:bCs/>
        </w:rPr>
        <w:t>7</w:t>
      </w:r>
      <w:r w:rsidRPr="16EECFDD">
        <w:rPr>
          <w:rFonts w:asciiTheme="majorHAnsi" w:hAnsiTheme="majorHAnsi" w:cstheme="majorBidi"/>
          <w:b/>
          <w:bCs/>
        </w:rPr>
        <w:t xml:space="preserve">.  </w:t>
      </w:r>
    </w:p>
    <w:p w14:paraId="5F196C89" w14:textId="77777777" w:rsidR="00D96C01" w:rsidRPr="00F230D4" w:rsidRDefault="00D96C01">
      <w:pPr>
        <w:jc w:val="both"/>
        <w:rPr>
          <w:rFonts w:asciiTheme="majorHAnsi" w:hAnsiTheme="majorHAnsi" w:cstheme="majorHAnsi"/>
          <w:color w:val="FF0000"/>
          <w:sz w:val="22"/>
          <w:szCs w:val="22"/>
        </w:rPr>
      </w:pPr>
    </w:p>
    <w:p w14:paraId="6D65AD91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0C07FCB" w14:textId="77777777" w:rsidR="00D96C01" w:rsidRPr="00F230D4" w:rsidRDefault="00D96C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3F39325" w14:textId="1780D465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b/>
          <w:sz w:val="22"/>
          <w:szCs w:val="22"/>
        </w:rPr>
        <w:t xml:space="preserve">Ravnatelj škole:               </w:t>
      </w:r>
      <w:r w:rsidRPr="00F230D4">
        <w:rPr>
          <w:rFonts w:asciiTheme="majorHAnsi" w:hAnsiTheme="majorHAnsi" w:cstheme="majorHAnsi"/>
          <w:b/>
          <w:sz w:val="22"/>
          <w:szCs w:val="22"/>
        </w:rPr>
        <w:tab/>
        <w:t xml:space="preserve">                                                            Predsjedni</w:t>
      </w:r>
      <w:r w:rsidR="007D3565" w:rsidRPr="00F230D4">
        <w:rPr>
          <w:rFonts w:asciiTheme="majorHAnsi" w:hAnsiTheme="majorHAnsi" w:cstheme="majorHAnsi"/>
          <w:b/>
          <w:sz w:val="22"/>
          <w:szCs w:val="22"/>
        </w:rPr>
        <w:t>ca</w:t>
      </w:r>
      <w:r w:rsidRPr="00F230D4">
        <w:rPr>
          <w:rFonts w:asciiTheme="majorHAnsi" w:hAnsiTheme="majorHAnsi" w:cstheme="majorHAnsi"/>
          <w:b/>
          <w:sz w:val="22"/>
          <w:szCs w:val="22"/>
        </w:rPr>
        <w:t xml:space="preserve"> Školskog odbora:</w:t>
      </w:r>
    </w:p>
    <w:p w14:paraId="2EDDD398" w14:textId="66033704" w:rsidR="00D96C01" w:rsidRPr="00F230D4" w:rsidRDefault="00D96C01">
      <w:pPr>
        <w:jc w:val="both"/>
        <w:rPr>
          <w:rFonts w:asciiTheme="majorHAnsi" w:hAnsiTheme="majorHAnsi" w:cstheme="majorBidi"/>
          <w:sz w:val="22"/>
          <w:szCs w:val="22"/>
        </w:rPr>
      </w:pPr>
    </w:p>
    <w:p w14:paraId="0F0B34F4" w14:textId="7A4E92DC" w:rsidR="00D96C01" w:rsidRPr="00F230D4" w:rsidRDefault="004C5835">
      <w:pPr>
        <w:rPr>
          <w:rFonts w:asciiTheme="majorHAnsi" w:hAnsiTheme="majorHAnsi" w:cstheme="majorHAnsi"/>
          <w:sz w:val="22"/>
          <w:szCs w:val="22"/>
        </w:rPr>
      </w:pPr>
      <w:r w:rsidRPr="00F230D4">
        <w:rPr>
          <w:rFonts w:asciiTheme="majorHAnsi" w:hAnsiTheme="majorHAnsi" w:cstheme="majorHAnsi"/>
          <w:sz w:val="22"/>
          <w:szCs w:val="22"/>
        </w:rPr>
        <w:t>Dražen Milaković, prof.</w:t>
      </w:r>
      <w:r w:rsidR="007D3565" w:rsidRPr="00F230D4">
        <w:rPr>
          <w:rFonts w:asciiTheme="majorHAnsi" w:hAnsiTheme="majorHAnsi" w:cstheme="majorHAnsi"/>
          <w:sz w:val="22"/>
          <w:szCs w:val="22"/>
        </w:rPr>
        <w:tab/>
      </w:r>
      <w:r w:rsidR="007D3565" w:rsidRPr="00F230D4">
        <w:rPr>
          <w:rFonts w:asciiTheme="majorHAnsi" w:hAnsiTheme="majorHAnsi" w:cstheme="majorHAnsi"/>
          <w:sz w:val="22"/>
          <w:szCs w:val="22"/>
        </w:rPr>
        <w:tab/>
      </w:r>
      <w:r w:rsidR="007D3565" w:rsidRPr="00F230D4">
        <w:rPr>
          <w:rFonts w:asciiTheme="majorHAnsi" w:hAnsiTheme="majorHAnsi" w:cstheme="majorHAnsi"/>
          <w:sz w:val="22"/>
          <w:szCs w:val="22"/>
        </w:rPr>
        <w:tab/>
      </w:r>
      <w:r w:rsidR="007D3565" w:rsidRPr="00F230D4">
        <w:rPr>
          <w:rFonts w:asciiTheme="majorHAnsi" w:hAnsiTheme="majorHAnsi" w:cstheme="majorHAnsi"/>
          <w:sz w:val="22"/>
          <w:szCs w:val="22"/>
        </w:rPr>
        <w:tab/>
      </w:r>
      <w:r w:rsidR="007D3565" w:rsidRPr="00F230D4">
        <w:rPr>
          <w:rFonts w:asciiTheme="majorHAnsi" w:hAnsiTheme="majorHAnsi" w:cstheme="majorHAnsi"/>
          <w:sz w:val="22"/>
          <w:szCs w:val="22"/>
        </w:rPr>
        <w:tab/>
      </w:r>
      <w:r w:rsidR="007D3565" w:rsidRPr="00F230D4">
        <w:rPr>
          <w:rFonts w:asciiTheme="majorHAnsi" w:hAnsiTheme="majorHAnsi" w:cstheme="majorHAnsi"/>
          <w:sz w:val="22"/>
          <w:szCs w:val="22"/>
        </w:rPr>
        <w:tab/>
        <w:t xml:space="preserve">  Goranka </w:t>
      </w:r>
      <w:proofErr w:type="spellStart"/>
      <w:r w:rsidR="007D3565" w:rsidRPr="00F230D4">
        <w:rPr>
          <w:rFonts w:asciiTheme="majorHAnsi" w:hAnsiTheme="majorHAnsi" w:cstheme="majorHAnsi"/>
          <w:sz w:val="22"/>
          <w:szCs w:val="22"/>
        </w:rPr>
        <w:t>Halapa</w:t>
      </w:r>
      <w:proofErr w:type="spellEnd"/>
      <w:r w:rsidR="007D3565" w:rsidRPr="00F230D4">
        <w:rPr>
          <w:rFonts w:asciiTheme="majorHAnsi" w:hAnsiTheme="majorHAnsi" w:cstheme="majorHAnsi"/>
          <w:sz w:val="22"/>
          <w:szCs w:val="22"/>
        </w:rPr>
        <w:t>, dipl. učiteljica</w:t>
      </w:r>
    </w:p>
    <w:p w14:paraId="3BFB3A1A" w14:textId="77777777" w:rsidR="00D96C01" w:rsidRPr="00F230D4" w:rsidRDefault="00D96C01">
      <w:pPr>
        <w:jc w:val="center"/>
        <w:rPr>
          <w:rFonts w:asciiTheme="majorHAnsi" w:hAnsiTheme="majorHAnsi" w:cstheme="majorHAnsi"/>
          <w:b/>
          <w:sz w:val="22"/>
          <w:szCs w:val="22"/>
        </w:rPr>
      </w:pPr>
      <w:bookmarkStart w:id="86" w:name="_3hv69ve" w:colFirst="0" w:colLast="0"/>
      <w:bookmarkEnd w:id="86"/>
    </w:p>
    <w:p w14:paraId="2FF0B989" w14:textId="77777777" w:rsidR="00D96C01" w:rsidRPr="00F230D4" w:rsidRDefault="00D96C01">
      <w:pPr>
        <w:jc w:val="center"/>
        <w:rPr>
          <w:rFonts w:asciiTheme="majorHAnsi" w:hAnsiTheme="majorHAnsi" w:cstheme="majorHAnsi"/>
          <w:b/>
          <w:sz w:val="22"/>
          <w:szCs w:val="22"/>
        </w:rPr>
      </w:pPr>
      <w:bookmarkStart w:id="87" w:name="_3zdeutz7z0r2" w:colFirst="0" w:colLast="0"/>
      <w:bookmarkEnd w:id="87"/>
    </w:p>
    <w:p w14:paraId="410A7830" w14:textId="77777777" w:rsidR="00D96C01" w:rsidRPr="00F230D4" w:rsidRDefault="00D96C01">
      <w:pPr>
        <w:jc w:val="center"/>
        <w:rPr>
          <w:rFonts w:asciiTheme="majorHAnsi" w:hAnsiTheme="majorHAnsi" w:cstheme="majorHAnsi"/>
          <w:b/>
          <w:sz w:val="22"/>
          <w:szCs w:val="22"/>
        </w:rPr>
      </w:pPr>
      <w:bookmarkStart w:id="88" w:name="_536pdgdshjg2" w:colFirst="0" w:colLast="0"/>
      <w:bookmarkEnd w:id="88"/>
    </w:p>
    <w:p w14:paraId="3AFC783F" w14:textId="1CD7CD2A" w:rsidR="00D96C01" w:rsidRPr="00852D14" w:rsidRDefault="004C5835" w:rsidP="16EECFDD">
      <w:pPr>
        <w:jc w:val="center"/>
        <w:rPr>
          <w:rFonts w:asciiTheme="majorHAnsi" w:hAnsiTheme="majorHAnsi" w:cstheme="majorBidi"/>
          <w:b/>
          <w:bCs/>
          <w:color w:val="FF0000"/>
          <w:sz w:val="22"/>
          <w:szCs w:val="22"/>
        </w:rPr>
      </w:pPr>
      <w:bookmarkStart w:id="89" w:name="_rx4rq2193bbo" w:colFirst="0" w:colLast="0"/>
      <w:bookmarkStart w:id="90" w:name="_yt8o953mm3lr" w:colFirst="0" w:colLast="0"/>
      <w:bookmarkStart w:id="91" w:name="_b00wz5f4m158" w:colFirst="0" w:colLast="0"/>
      <w:bookmarkStart w:id="92" w:name="_mkafniko4cak"/>
      <w:bookmarkEnd w:id="89"/>
      <w:bookmarkEnd w:id="90"/>
      <w:bookmarkEnd w:id="91"/>
      <w:bookmarkEnd w:id="92"/>
      <w:r w:rsidRPr="16EECFDD">
        <w:rPr>
          <w:rFonts w:asciiTheme="majorHAnsi" w:hAnsiTheme="majorHAnsi" w:cstheme="majorBidi"/>
          <w:b/>
          <w:bCs/>
          <w:sz w:val="22"/>
          <w:szCs w:val="22"/>
        </w:rPr>
        <w:t>Štefanje</w:t>
      </w:r>
      <w:r w:rsidRPr="00CE5316">
        <w:rPr>
          <w:rFonts w:asciiTheme="majorHAnsi" w:hAnsiTheme="majorHAnsi" w:cstheme="majorBidi"/>
          <w:b/>
          <w:bCs/>
          <w:sz w:val="22"/>
          <w:szCs w:val="22"/>
        </w:rPr>
        <w:t>,</w:t>
      </w:r>
      <w:r w:rsidR="00CE5316" w:rsidRPr="00CE5316">
        <w:rPr>
          <w:rFonts w:asciiTheme="majorHAnsi" w:hAnsiTheme="majorHAnsi" w:cstheme="majorBidi"/>
          <w:b/>
          <w:bCs/>
          <w:sz w:val="22"/>
          <w:szCs w:val="22"/>
        </w:rPr>
        <w:t xml:space="preserve">2. </w:t>
      </w:r>
      <w:proofErr w:type="spellStart"/>
      <w:r w:rsidR="00CE5316" w:rsidRPr="00CE5316">
        <w:rPr>
          <w:rFonts w:asciiTheme="majorHAnsi" w:hAnsiTheme="majorHAnsi" w:cstheme="majorBidi"/>
          <w:b/>
          <w:bCs/>
          <w:sz w:val="22"/>
          <w:szCs w:val="22"/>
        </w:rPr>
        <w:t>listipada</w:t>
      </w:r>
      <w:proofErr w:type="spellEnd"/>
      <w:r w:rsidR="00CE5316" w:rsidRPr="00CE5316">
        <w:rPr>
          <w:rFonts w:asciiTheme="majorHAnsi" w:hAnsiTheme="majorHAnsi" w:cstheme="majorBidi"/>
          <w:b/>
          <w:bCs/>
          <w:sz w:val="22"/>
          <w:szCs w:val="22"/>
        </w:rPr>
        <w:t xml:space="preserve"> 2026.</w:t>
      </w:r>
    </w:p>
    <w:sectPr w:rsidR="00D96C01" w:rsidRPr="00852D14">
      <w:pgSz w:w="11907" w:h="16840"/>
      <w:pgMar w:top="851" w:right="1134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806AF" w14:textId="77777777" w:rsidR="00586767" w:rsidRDefault="00586767">
      <w:r>
        <w:separator/>
      </w:r>
    </w:p>
  </w:endnote>
  <w:endnote w:type="continuationSeparator" w:id="0">
    <w:p w14:paraId="7FC43D68" w14:textId="77777777" w:rsidR="00586767" w:rsidRDefault="00586767">
      <w:r>
        <w:continuationSeparator/>
      </w:r>
    </w:p>
  </w:endnote>
  <w:endnote w:type="continuationNotice" w:id="1">
    <w:p w14:paraId="663D2D66" w14:textId="77777777" w:rsidR="00586767" w:rsidRDefault="005867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6384" w14:textId="77777777" w:rsidR="00104CB1" w:rsidRDefault="00104CB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C123A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9097774"/>
      <w:docPartObj>
        <w:docPartGallery w:val="Page Numbers (Bottom of Page)"/>
        <w:docPartUnique/>
      </w:docPartObj>
    </w:sdtPr>
    <w:sdtEndPr/>
    <w:sdtContent>
      <w:p w14:paraId="4DB7EE0A" w14:textId="71DF0FCF" w:rsidR="00104CB1" w:rsidRDefault="00104CB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23A">
          <w:rPr>
            <w:noProof/>
          </w:rPr>
          <w:t>92</w:t>
        </w:r>
        <w:r>
          <w:fldChar w:fldCharType="end"/>
        </w:r>
      </w:p>
    </w:sdtContent>
  </w:sdt>
  <w:p w14:paraId="6D02D093" w14:textId="21E1FB87" w:rsidR="00104CB1" w:rsidRDefault="00104CB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447C1" w14:textId="77777777" w:rsidR="00586767" w:rsidRDefault="00586767">
      <w:r>
        <w:separator/>
      </w:r>
    </w:p>
  </w:footnote>
  <w:footnote w:type="continuationSeparator" w:id="0">
    <w:p w14:paraId="5F816ED6" w14:textId="77777777" w:rsidR="00586767" w:rsidRDefault="00586767">
      <w:r>
        <w:continuationSeparator/>
      </w:r>
    </w:p>
  </w:footnote>
  <w:footnote w:type="continuationNotice" w:id="1">
    <w:p w14:paraId="43AD1179" w14:textId="77777777" w:rsidR="00586767" w:rsidRDefault="005867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22D1"/>
    <w:multiLevelType w:val="multilevel"/>
    <w:tmpl w:val="DEC85296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1" w15:restartNumberingAfterBreak="0">
    <w:nsid w:val="045D0B4E"/>
    <w:multiLevelType w:val="multilevel"/>
    <w:tmpl w:val="A37084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56E7BF1"/>
    <w:multiLevelType w:val="hybridMultilevel"/>
    <w:tmpl w:val="E678363C"/>
    <w:lvl w:ilvl="0" w:tplc="5648A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E6A76"/>
    <w:multiLevelType w:val="multilevel"/>
    <w:tmpl w:val="EF345E4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07B9062C"/>
    <w:multiLevelType w:val="multilevel"/>
    <w:tmpl w:val="0A8E588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0B2831FB"/>
    <w:multiLevelType w:val="multilevel"/>
    <w:tmpl w:val="FF78597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color w:val="auto"/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6" w15:restartNumberingAfterBreak="0">
    <w:nsid w:val="0DAA7127"/>
    <w:multiLevelType w:val="multilevel"/>
    <w:tmpl w:val="5420A64C"/>
    <w:lvl w:ilvl="0">
      <w:numFmt w:val="bullet"/>
      <w:lvlText w:val="-"/>
      <w:lvlJc w:val="left"/>
      <w:pPr>
        <w:ind w:left="340" w:hanging="227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0E300CAE"/>
    <w:multiLevelType w:val="multilevel"/>
    <w:tmpl w:val="6576C17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0F833F7B"/>
    <w:multiLevelType w:val="multilevel"/>
    <w:tmpl w:val="4A0631AA"/>
    <w:lvl w:ilvl="0">
      <w:numFmt w:val="bullet"/>
      <w:lvlText w:val="-"/>
      <w:lvlJc w:val="left"/>
      <w:pPr>
        <w:ind w:left="340" w:hanging="227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0F9C1360"/>
    <w:multiLevelType w:val="multilevel"/>
    <w:tmpl w:val="D93C8F5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10680B72"/>
    <w:multiLevelType w:val="multilevel"/>
    <w:tmpl w:val="7302AA3E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08E8550"/>
    <w:multiLevelType w:val="hybridMultilevel"/>
    <w:tmpl w:val="40B24B50"/>
    <w:lvl w:ilvl="0" w:tplc="B0B8FF20">
      <w:start w:val="1"/>
      <w:numFmt w:val="decimal"/>
      <w:lvlText w:val="%1."/>
      <w:lvlJc w:val="left"/>
      <w:pPr>
        <w:ind w:left="720" w:hanging="360"/>
      </w:pPr>
    </w:lvl>
    <w:lvl w:ilvl="1" w:tplc="2A2E792E">
      <w:start w:val="1"/>
      <w:numFmt w:val="lowerLetter"/>
      <w:lvlText w:val="%2."/>
      <w:lvlJc w:val="left"/>
      <w:pPr>
        <w:ind w:left="1440" w:hanging="360"/>
      </w:pPr>
    </w:lvl>
    <w:lvl w:ilvl="2" w:tplc="5E4AAD2A">
      <w:start w:val="1"/>
      <w:numFmt w:val="lowerRoman"/>
      <w:lvlText w:val="%3."/>
      <w:lvlJc w:val="right"/>
      <w:pPr>
        <w:ind w:left="2160" w:hanging="180"/>
      </w:pPr>
    </w:lvl>
    <w:lvl w:ilvl="3" w:tplc="BE8CB362">
      <w:start w:val="1"/>
      <w:numFmt w:val="decimal"/>
      <w:lvlText w:val="%4."/>
      <w:lvlJc w:val="left"/>
      <w:pPr>
        <w:ind w:left="2880" w:hanging="360"/>
      </w:pPr>
    </w:lvl>
    <w:lvl w:ilvl="4" w:tplc="3B549346">
      <w:start w:val="1"/>
      <w:numFmt w:val="lowerLetter"/>
      <w:lvlText w:val="%5."/>
      <w:lvlJc w:val="left"/>
      <w:pPr>
        <w:ind w:left="3600" w:hanging="360"/>
      </w:pPr>
    </w:lvl>
    <w:lvl w:ilvl="5" w:tplc="820698D0">
      <w:start w:val="1"/>
      <w:numFmt w:val="lowerRoman"/>
      <w:lvlText w:val="%6."/>
      <w:lvlJc w:val="right"/>
      <w:pPr>
        <w:ind w:left="4320" w:hanging="180"/>
      </w:pPr>
    </w:lvl>
    <w:lvl w:ilvl="6" w:tplc="D1C07104">
      <w:start w:val="1"/>
      <w:numFmt w:val="decimal"/>
      <w:lvlText w:val="%7."/>
      <w:lvlJc w:val="left"/>
      <w:pPr>
        <w:ind w:left="5040" w:hanging="360"/>
      </w:pPr>
    </w:lvl>
    <w:lvl w:ilvl="7" w:tplc="3CC83A1C">
      <w:start w:val="1"/>
      <w:numFmt w:val="lowerLetter"/>
      <w:lvlText w:val="%8."/>
      <w:lvlJc w:val="left"/>
      <w:pPr>
        <w:ind w:left="5760" w:hanging="360"/>
      </w:pPr>
    </w:lvl>
    <w:lvl w:ilvl="8" w:tplc="9EF82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E1D4C"/>
    <w:multiLevelType w:val="multilevel"/>
    <w:tmpl w:val="65A25CF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17AE21AC"/>
    <w:multiLevelType w:val="hybridMultilevel"/>
    <w:tmpl w:val="07E63D3E"/>
    <w:lvl w:ilvl="0" w:tplc="F0B28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F2F5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0A60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7C1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38A3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9AC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F0D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42B6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40E1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340465"/>
    <w:multiLevelType w:val="multilevel"/>
    <w:tmpl w:val="6D54B74A"/>
    <w:lvl w:ilvl="0">
      <w:start w:val="1"/>
      <w:numFmt w:val="decimal"/>
      <w:lvlText w:val="%1."/>
      <w:lvlJc w:val="left"/>
      <w:pPr>
        <w:ind w:left="644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1E6D04B8"/>
    <w:multiLevelType w:val="hybridMultilevel"/>
    <w:tmpl w:val="108C3518"/>
    <w:lvl w:ilvl="0" w:tplc="8B44536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FBB08FA"/>
    <w:multiLevelType w:val="multilevel"/>
    <w:tmpl w:val="02A27854"/>
    <w:lvl w:ilvl="0">
      <w:start w:val="2"/>
      <w:numFmt w:val="bullet"/>
      <w:lvlText w:val="-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212837D7"/>
    <w:multiLevelType w:val="multilevel"/>
    <w:tmpl w:val="42FC0F5C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8" w15:restartNumberingAfterBreak="0">
    <w:nsid w:val="22EE4380"/>
    <w:multiLevelType w:val="hybridMultilevel"/>
    <w:tmpl w:val="8D42B7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523D49"/>
    <w:multiLevelType w:val="multilevel"/>
    <w:tmpl w:val="DA022FB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 w15:restartNumberingAfterBreak="0">
    <w:nsid w:val="238B4C0E"/>
    <w:multiLevelType w:val="multilevel"/>
    <w:tmpl w:val="F6B4F02E"/>
    <w:lvl w:ilvl="0">
      <w:start w:val="9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1" w15:restartNumberingAfterBreak="0">
    <w:nsid w:val="27FD4903"/>
    <w:multiLevelType w:val="multilevel"/>
    <w:tmpl w:val="8A66051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284640F0"/>
    <w:multiLevelType w:val="hybridMultilevel"/>
    <w:tmpl w:val="D0423478"/>
    <w:lvl w:ilvl="0" w:tplc="5648A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D17816"/>
    <w:multiLevelType w:val="multilevel"/>
    <w:tmpl w:val="65C803CE"/>
    <w:lvl w:ilvl="0">
      <w:start w:val="8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4" w15:restartNumberingAfterBreak="0">
    <w:nsid w:val="2AE70DAC"/>
    <w:multiLevelType w:val="multilevel"/>
    <w:tmpl w:val="45E49BA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2B300F90"/>
    <w:multiLevelType w:val="multilevel"/>
    <w:tmpl w:val="C38EA6F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 w15:restartNumberingAfterBreak="0">
    <w:nsid w:val="2BF22071"/>
    <w:multiLevelType w:val="hybridMultilevel"/>
    <w:tmpl w:val="99E6AED8"/>
    <w:lvl w:ilvl="0" w:tplc="5648A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BF68CA"/>
    <w:multiLevelType w:val="multilevel"/>
    <w:tmpl w:val="BBE4B97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 w15:restartNumberingAfterBreak="0">
    <w:nsid w:val="2ECE60CB"/>
    <w:multiLevelType w:val="hybridMultilevel"/>
    <w:tmpl w:val="7BF4C8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EE14E7"/>
    <w:multiLevelType w:val="multilevel"/>
    <w:tmpl w:val="0C00A446"/>
    <w:lvl w:ilvl="0">
      <w:start w:val="7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30" w15:restartNumberingAfterBreak="0">
    <w:nsid w:val="2FEA5368"/>
    <w:multiLevelType w:val="multilevel"/>
    <w:tmpl w:val="FF78597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color w:val="auto"/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31" w15:restartNumberingAfterBreak="0">
    <w:nsid w:val="33D51DC0"/>
    <w:multiLevelType w:val="multilevel"/>
    <w:tmpl w:val="29FAB550"/>
    <w:lvl w:ilvl="0">
      <w:numFmt w:val="bullet"/>
      <w:lvlText w:val="-"/>
      <w:lvlJc w:val="left"/>
      <w:pPr>
        <w:ind w:left="227" w:hanging="114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34085977"/>
    <w:multiLevelType w:val="multilevel"/>
    <w:tmpl w:val="DBFA973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34CF392F"/>
    <w:multiLevelType w:val="multilevel"/>
    <w:tmpl w:val="45646BDA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3BA574F0"/>
    <w:multiLevelType w:val="multilevel"/>
    <w:tmpl w:val="7B4A410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 w15:restartNumberingAfterBreak="0">
    <w:nsid w:val="3BDD52C9"/>
    <w:multiLevelType w:val="multilevel"/>
    <w:tmpl w:val="46AC95E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3DB92481"/>
    <w:multiLevelType w:val="multilevel"/>
    <w:tmpl w:val="2D2C3642"/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abstractNum w:abstractNumId="37" w15:restartNumberingAfterBreak="0">
    <w:nsid w:val="3FB6CD5D"/>
    <w:multiLevelType w:val="hybridMultilevel"/>
    <w:tmpl w:val="2090A642"/>
    <w:lvl w:ilvl="0" w:tplc="AFD28E16">
      <w:start w:val="1"/>
      <w:numFmt w:val="decimal"/>
      <w:lvlText w:val="%1."/>
      <w:lvlJc w:val="left"/>
      <w:pPr>
        <w:ind w:left="720" w:hanging="360"/>
      </w:pPr>
    </w:lvl>
    <w:lvl w:ilvl="1" w:tplc="7D8CEF12">
      <w:start w:val="1"/>
      <w:numFmt w:val="lowerLetter"/>
      <w:lvlText w:val="%2."/>
      <w:lvlJc w:val="left"/>
      <w:pPr>
        <w:ind w:left="1440" w:hanging="360"/>
      </w:pPr>
    </w:lvl>
    <w:lvl w:ilvl="2" w:tplc="4F2A7B6A">
      <w:start w:val="1"/>
      <w:numFmt w:val="lowerRoman"/>
      <w:lvlText w:val="%3."/>
      <w:lvlJc w:val="right"/>
      <w:pPr>
        <w:ind w:left="2160" w:hanging="180"/>
      </w:pPr>
    </w:lvl>
    <w:lvl w:ilvl="3" w:tplc="049C35FA">
      <w:start w:val="1"/>
      <w:numFmt w:val="decimal"/>
      <w:lvlText w:val="%4."/>
      <w:lvlJc w:val="left"/>
      <w:pPr>
        <w:ind w:left="2880" w:hanging="360"/>
      </w:pPr>
    </w:lvl>
    <w:lvl w:ilvl="4" w:tplc="3662953E">
      <w:start w:val="1"/>
      <w:numFmt w:val="lowerLetter"/>
      <w:lvlText w:val="%5."/>
      <w:lvlJc w:val="left"/>
      <w:pPr>
        <w:ind w:left="3600" w:hanging="360"/>
      </w:pPr>
    </w:lvl>
    <w:lvl w:ilvl="5" w:tplc="0764FDCA">
      <w:start w:val="1"/>
      <w:numFmt w:val="lowerRoman"/>
      <w:lvlText w:val="%6."/>
      <w:lvlJc w:val="right"/>
      <w:pPr>
        <w:ind w:left="4320" w:hanging="180"/>
      </w:pPr>
    </w:lvl>
    <w:lvl w:ilvl="6" w:tplc="F266F2EE">
      <w:start w:val="1"/>
      <w:numFmt w:val="decimal"/>
      <w:lvlText w:val="%7."/>
      <w:lvlJc w:val="left"/>
      <w:pPr>
        <w:ind w:left="5040" w:hanging="360"/>
      </w:pPr>
    </w:lvl>
    <w:lvl w:ilvl="7" w:tplc="1BCCC5E0">
      <w:start w:val="1"/>
      <w:numFmt w:val="lowerLetter"/>
      <w:lvlText w:val="%8."/>
      <w:lvlJc w:val="left"/>
      <w:pPr>
        <w:ind w:left="5760" w:hanging="360"/>
      </w:pPr>
    </w:lvl>
    <w:lvl w:ilvl="8" w:tplc="9E98CFE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FF37C3"/>
    <w:multiLevelType w:val="multilevel"/>
    <w:tmpl w:val="C284BBF4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39" w15:restartNumberingAfterBreak="0">
    <w:nsid w:val="45F75A46"/>
    <w:multiLevelType w:val="multilevel"/>
    <w:tmpl w:val="ACCA5C52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477C3691"/>
    <w:multiLevelType w:val="multilevel"/>
    <w:tmpl w:val="3DAEBEA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1" w15:restartNumberingAfterBreak="0">
    <w:nsid w:val="4810608B"/>
    <w:multiLevelType w:val="multilevel"/>
    <w:tmpl w:val="46AC95E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481766D7"/>
    <w:multiLevelType w:val="multilevel"/>
    <w:tmpl w:val="3C306570"/>
    <w:lvl w:ilvl="0">
      <w:start w:val="1"/>
      <w:numFmt w:val="bullet"/>
      <w:lvlText w:val="▪"/>
      <w:lvlJc w:val="left"/>
      <w:pPr>
        <w:ind w:left="510" w:hanging="226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3" w15:restartNumberingAfterBreak="0">
    <w:nsid w:val="498F3F9C"/>
    <w:multiLevelType w:val="multilevel"/>
    <w:tmpl w:val="21BEBCB2"/>
    <w:lvl w:ilvl="0">
      <w:start w:val="1"/>
      <w:numFmt w:val="decimal"/>
      <w:lvlText w:val="%1."/>
      <w:lvlJc w:val="left"/>
      <w:pPr>
        <w:ind w:left="241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18" w:hanging="40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833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33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3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193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553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55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913" w:hanging="1800"/>
      </w:pPr>
      <w:rPr>
        <w:vertAlign w:val="baseline"/>
      </w:rPr>
    </w:lvl>
  </w:abstractNum>
  <w:abstractNum w:abstractNumId="44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C603489"/>
    <w:multiLevelType w:val="hybridMultilevel"/>
    <w:tmpl w:val="7494D022"/>
    <w:lvl w:ilvl="0" w:tplc="5648A3A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4E24C8"/>
    <w:multiLevelType w:val="hybridMultilevel"/>
    <w:tmpl w:val="907C5BAC"/>
    <w:lvl w:ilvl="0" w:tplc="5648A3A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C752E6"/>
    <w:multiLevelType w:val="multilevel"/>
    <w:tmpl w:val="36E091F0"/>
    <w:lvl w:ilvl="0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8" w15:restartNumberingAfterBreak="0">
    <w:nsid w:val="506E409C"/>
    <w:multiLevelType w:val="hybridMultilevel"/>
    <w:tmpl w:val="B9B00F1C"/>
    <w:lvl w:ilvl="0" w:tplc="5648A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1E43FA"/>
    <w:multiLevelType w:val="multilevel"/>
    <w:tmpl w:val="286E5BAE"/>
    <w:lvl w:ilvl="0">
      <w:start w:val="1"/>
      <w:numFmt w:val="lowerLetter"/>
      <w:lvlText w:val="%1)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0" w15:restartNumberingAfterBreak="0">
    <w:nsid w:val="56B23BA8"/>
    <w:multiLevelType w:val="multilevel"/>
    <w:tmpl w:val="C83C403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1" w15:restartNumberingAfterBreak="0">
    <w:nsid w:val="5A3160EC"/>
    <w:multiLevelType w:val="multilevel"/>
    <w:tmpl w:val="F79EEF84"/>
    <w:lvl w:ilvl="0">
      <w:numFmt w:val="bullet"/>
      <w:lvlText w:val="-"/>
      <w:lvlJc w:val="left"/>
      <w:pPr>
        <w:ind w:left="227" w:hanging="114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2" w15:restartNumberingAfterBreak="0">
    <w:nsid w:val="5B965DA1"/>
    <w:multiLevelType w:val="multilevel"/>
    <w:tmpl w:val="5EB4A18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 w15:restartNumberingAfterBreak="0">
    <w:nsid w:val="5D247001"/>
    <w:multiLevelType w:val="multilevel"/>
    <w:tmpl w:val="27ECFE5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4" w15:restartNumberingAfterBreak="0">
    <w:nsid w:val="5D4622BE"/>
    <w:multiLevelType w:val="multilevel"/>
    <w:tmpl w:val="D7044F0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5" w15:restartNumberingAfterBreak="0">
    <w:nsid w:val="60126907"/>
    <w:multiLevelType w:val="hybridMultilevel"/>
    <w:tmpl w:val="FB3E1262"/>
    <w:lvl w:ilvl="0" w:tplc="5648A3A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B84430"/>
    <w:multiLevelType w:val="multilevel"/>
    <w:tmpl w:val="13805DA0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7" w15:restartNumberingAfterBreak="0">
    <w:nsid w:val="61566ABD"/>
    <w:multiLevelType w:val="multilevel"/>
    <w:tmpl w:val="3B325200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58" w15:restartNumberingAfterBreak="0">
    <w:nsid w:val="63102AAC"/>
    <w:multiLevelType w:val="hybridMultilevel"/>
    <w:tmpl w:val="35C8A132"/>
    <w:lvl w:ilvl="0" w:tplc="14F446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5E42168"/>
    <w:multiLevelType w:val="multilevel"/>
    <w:tmpl w:val="A3C8A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3510C8"/>
    <w:multiLevelType w:val="multilevel"/>
    <w:tmpl w:val="FE72EBBC"/>
    <w:lvl w:ilvl="0">
      <w:numFmt w:val="bullet"/>
      <w:lvlText w:val="-"/>
      <w:lvlJc w:val="left"/>
      <w:pPr>
        <w:ind w:left="340" w:hanging="227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1" w15:restartNumberingAfterBreak="0">
    <w:nsid w:val="6CB77F7F"/>
    <w:multiLevelType w:val="multilevel"/>
    <w:tmpl w:val="FB86C54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62" w15:restartNumberingAfterBreak="0">
    <w:nsid w:val="6D076E73"/>
    <w:multiLevelType w:val="multilevel"/>
    <w:tmpl w:val="E098AE82"/>
    <w:lvl w:ilvl="0">
      <w:start w:val="1"/>
      <w:numFmt w:val="bullet"/>
      <w:lvlText w:val="▪"/>
      <w:lvlJc w:val="left"/>
      <w:pPr>
        <w:ind w:left="510" w:hanging="226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3" w15:restartNumberingAfterBreak="0">
    <w:nsid w:val="71052F8C"/>
    <w:multiLevelType w:val="multilevel"/>
    <w:tmpl w:val="A54836F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4" w15:restartNumberingAfterBreak="0">
    <w:nsid w:val="769911DA"/>
    <w:multiLevelType w:val="multilevel"/>
    <w:tmpl w:val="711A78F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5" w15:restartNumberingAfterBreak="0">
    <w:nsid w:val="780D551B"/>
    <w:multiLevelType w:val="multilevel"/>
    <w:tmpl w:val="468E4B2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66" w15:restartNumberingAfterBreak="0">
    <w:nsid w:val="78813074"/>
    <w:multiLevelType w:val="multilevel"/>
    <w:tmpl w:val="23027B0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7" w15:restartNumberingAfterBreak="0">
    <w:nsid w:val="7A33C92F"/>
    <w:multiLevelType w:val="hybridMultilevel"/>
    <w:tmpl w:val="65EEF00E"/>
    <w:lvl w:ilvl="0" w:tplc="0DBA07AC">
      <w:start w:val="1"/>
      <w:numFmt w:val="decimal"/>
      <w:lvlText w:val="%1."/>
      <w:lvlJc w:val="left"/>
      <w:pPr>
        <w:ind w:left="720" w:hanging="360"/>
      </w:pPr>
    </w:lvl>
    <w:lvl w:ilvl="1" w:tplc="A7E20DCC">
      <w:start w:val="1"/>
      <w:numFmt w:val="lowerLetter"/>
      <w:lvlText w:val="%2."/>
      <w:lvlJc w:val="left"/>
      <w:pPr>
        <w:ind w:left="1440" w:hanging="360"/>
      </w:pPr>
    </w:lvl>
    <w:lvl w:ilvl="2" w:tplc="90F23CC8">
      <w:start w:val="1"/>
      <w:numFmt w:val="lowerRoman"/>
      <w:lvlText w:val="%3."/>
      <w:lvlJc w:val="right"/>
      <w:pPr>
        <w:ind w:left="2160" w:hanging="180"/>
      </w:pPr>
    </w:lvl>
    <w:lvl w:ilvl="3" w:tplc="0E0EA322">
      <w:start w:val="1"/>
      <w:numFmt w:val="decimal"/>
      <w:lvlText w:val="%4."/>
      <w:lvlJc w:val="left"/>
      <w:pPr>
        <w:ind w:left="2880" w:hanging="360"/>
      </w:pPr>
    </w:lvl>
    <w:lvl w:ilvl="4" w:tplc="DC960E94">
      <w:start w:val="1"/>
      <w:numFmt w:val="lowerLetter"/>
      <w:lvlText w:val="%5."/>
      <w:lvlJc w:val="left"/>
      <w:pPr>
        <w:ind w:left="3600" w:hanging="360"/>
      </w:pPr>
    </w:lvl>
    <w:lvl w:ilvl="5" w:tplc="BEC03E9A">
      <w:start w:val="1"/>
      <w:numFmt w:val="lowerRoman"/>
      <w:lvlText w:val="%6."/>
      <w:lvlJc w:val="right"/>
      <w:pPr>
        <w:ind w:left="4320" w:hanging="180"/>
      </w:pPr>
    </w:lvl>
    <w:lvl w:ilvl="6" w:tplc="019289F0">
      <w:start w:val="1"/>
      <w:numFmt w:val="decimal"/>
      <w:lvlText w:val="%7."/>
      <w:lvlJc w:val="left"/>
      <w:pPr>
        <w:ind w:left="5040" w:hanging="360"/>
      </w:pPr>
    </w:lvl>
    <w:lvl w:ilvl="7" w:tplc="551C81E0">
      <w:start w:val="1"/>
      <w:numFmt w:val="lowerLetter"/>
      <w:lvlText w:val="%8."/>
      <w:lvlJc w:val="left"/>
      <w:pPr>
        <w:ind w:left="5760" w:hanging="360"/>
      </w:pPr>
    </w:lvl>
    <w:lvl w:ilvl="8" w:tplc="05E09F0C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B9F6706"/>
    <w:multiLevelType w:val="multilevel"/>
    <w:tmpl w:val="4F40B1B2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9" w15:restartNumberingAfterBreak="0">
    <w:nsid w:val="7D545F08"/>
    <w:multiLevelType w:val="multilevel"/>
    <w:tmpl w:val="A2D4119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0" w15:restartNumberingAfterBreak="0">
    <w:nsid w:val="7EAD7B76"/>
    <w:multiLevelType w:val="multilevel"/>
    <w:tmpl w:val="65EA3AA4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1" w15:restartNumberingAfterBreak="0">
    <w:nsid w:val="7F843E27"/>
    <w:multiLevelType w:val="multilevel"/>
    <w:tmpl w:val="A754DD58"/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color w:val="auto"/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>
    <w:abstractNumId w:val="37"/>
  </w:num>
  <w:num w:numId="2">
    <w:abstractNumId w:val="67"/>
  </w:num>
  <w:num w:numId="3">
    <w:abstractNumId w:val="11"/>
  </w:num>
  <w:num w:numId="4">
    <w:abstractNumId w:val="42"/>
  </w:num>
  <w:num w:numId="5">
    <w:abstractNumId w:val="65"/>
  </w:num>
  <w:num w:numId="6">
    <w:abstractNumId w:val="1"/>
  </w:num>
  <w:num w:numId="7">
    <w:abstractNumId w:val="61"/>
  </w:num>
  <w:num w:numId="8">
    <w:abstractNumId w:val="9"/>
  </w:num>
  <w:num w:numId="9">
    <w:abstractNumId w:val="0"/>
  </w:num>
  <w:num w:numId="10">
    <w:abstractNumId w:val="38"/>
  </w:num>
  <w:num w:numId="11">
    <w:abstractNumId w:val="71"/>
  </w:num>
  <w:num w:numId="12">
    <w:abstractNumId w:val="3"/>
  </w:num>
  <w:num w:numId="13">
    <w:abstractNumId w:val="43"/>
  </w:num>
  <w:num w:numId="14">
    <w:abstractNumId w:val="57"/>
  </w:num>
  <w:num w:numId="15">
    <w:abstractNumId w:val="19"/>
  </w:num>
  <w:num w:numId="16">
    <w:abstractNumId w:val="62"/>
  </w:num>
  <w:num w:numId="17">
    <w:abstractNumId w:val="10"/>
  </w:num>
  <w:num w:numId="18">
    <w:abstractNumId w:val="70"/>
  </w:num>
  <w:num w:numId="19">
    <w:abstractNumId w:val="66"/>
  </w:num>
  <w:num w:numId="20">
    <w:abstractNumId w:val="47"/>
  </w:num>
  <w:num w:numId="21">
    <w:abstractNumId w:val="34"/>
  </w:num>
  <w:num w:numId="22">
    <w:abstractNumId w:val="56"/>
  </w:num>
  <w:num w:numId="23">
    <w:abstractNumId w:val="29"/>
  </w:num>
  <w:num w:numId="24">
    <w:abstractNumId w:val="50"/>
  </w:num>
  <w:num w:numId="25">
    <w:abstractNumId w:val="23"/>
  </w:num>
  <w:num w:numId="26">
    <w:abstractNumId w:val="17"/>
  </w:num>
  <w:num w:numId="27">
    <w:abstractNumId w:val="20"/>
  </w:num>
  <w:num w:numId="28">
    <w:abstractNumId w:val="54"/>
  </w:num>
  <w:num w:numId="29">
    <w:abstractNumId w:val="36"/>
  </w:num>
  <w:num w:numId="30">
    <w:abstractNumId w:val="4"/>
  </w:num>
  <w:num w:numId="31">
    <w:abstractNumId w:val="12"/>
  </w:num>
  <w:num w:numId="32">
    <w:abstractNumId w:val="31"/>
  </w:num>
  <w:num w:numId="33">
    <w:abstractNumId w:val="39"/>
  </w:num>
  <w:num w:numId="34">
    <w:abstractNumId w:val="69"/>
  </w:num>
  <w:num w:numId="35">
    <w:abstractNumId w:val="63"/>
  </w:num>
  <w:num w:numId="36">
    <w:abstractNumId w:val="7"/>
  </w:num>
  <w:num w:numId="37">
    <w:abstractNumId w:val="35"/>
  </w:num>
  <w:num w:numId="38">
    <w:abstractNumId w:val="27"/>
  </w:num>
  <w:num w:numId="39">
    <w:abstractNumId w:val="21"/>
  </w:num>
  <w:num w:numId="40">
    <w:abstractNumId w:val="49"/>
  </w:num>
  <w:num w:numId="41">
    <w:abstractNumId w:val="40"/>
  </w:num>
  <w:num w:numId="42">
    <w:abstractNumId w:val="24"/>
  </w:num>
  <w:num w:numId="43">
    <w:abstractNumId w:val="53"/>
  </w:num>
  <w:num w:numId="44">
    <w:abstractNumId w:val="52"/>
  </w:num>
  <w:num w:numId="45">
    <w:abstractNumId w:val="68"/>
  </w:num>
  <w:num w:numId="46">
    <w:abstractNumId w:val="25"/>
  </w:num>
  <w:num w:numId="47">
    <w:abstractNumId w:val="64"/>
  </w:num>
  <w:num w:numId="48">
    <w:abstractNumId w:val="51"/>
  </w:num>
  <w:num w:numId="49">
    <w:abstractNumId w:val="8"/>
  </w:num>
  <w:num w:numId="50">
    <w:abstractNumId w:val="60"/>
  </w:num>
  <w:num w:numId="51">
    <w:abstractNumId w:val="6"/>
  </w:num>
  <w:num w:numId="52">
    <w:abstractNumId w:val="16"/>
  </w:num>
  <w:num w:numId="53">
    <w:abstractNumId w:val="26"/>
  </w:num>
  <w:num w:numId="54">
    <w:abstractNumId w:val="22"/>
  </w:num>
  <w:num w:numId="55">
    <w:abstractNumId w:val="55"/>
  </w:num>
  <w:num w:numId="56">
    <w:abstractNumId w:val="45"/>
  </w:num>
  <w:num w:numId="57">
    <w:abstractNumId w:val="46"/>
  </w:num>
  <w:num w:numId="58">
    <w:abstractNumId w:val="15"/>
  </w:num>
  <w:num w:numId="59">
    <w:abstractNumId w:val="2"/>
  </w:num>
  <w:num w:numId="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</w:num>
  <w:num w:numId="63">
    <w:abstractNumId w:val="58"/>
  </w:num>
  <w:num w:numId="64">
    <w:abstractNumId w:val="13"/>
  </w:num>
  <w:num w:numId="65">
    <w:abstractNumId w:val="48"/>
  </w:num>
  <w:num w:numId="66">
    <w:abstractNumId w:val="33"/>
  </w:num>
  <w:num w:numId="67">
    <w:abstractNumId w:val="5"/>
  </w:num>
  <w:num w:numId="68">
    <w:abstractNumId w:val="30"/>
  </w:num>
  <w:num w:numId="69">
    <w:abstractNumId w:val="18"/>
  </w:num>
  <w:num w:numId="7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01"/>
    <w:rsid w:val="00001925"/>
    <w:rsid w:val="00001A54"/>
    <w:rsid w:val="0000230D"/>
    <w:rsid w:val="000024AE"/>
    <w:rsid w:val="0000440F"/>
    <w:rsid w:val="000045AE"/>
    <w:rsid w:val="0000472F"/>
    <w:rsid w:val="00006682"/>
    <w:rsid w:val="00006999"/>
    <w:rsid w:val="00007B7F"/>
    <w:rsid w:val="00010D9A"/>
    <w:rsid w:val="00015720"/>
    <w:rsid w:val="00016C80"/>
    <w:rsid w:val="000173EB"/>
    <w:rsid w:val="00017901"/>
    <w:rsid w:val="0002198E"/>
    <w:rsid w:val="00022AA3"/>
    <w:rsid w:val="00023353"/>
    <w:rsid w:val="0002471D"/>
    <w:rsid w:val="00026908"/>
    <w:rsid w:val="00027E09"/>
    <w:rsid w:val="00027E6A"/>
    <w:rsid w:val="0003133B"/>
    <w:rsid w:val="000334F2"/>
    <w:rsid w:val="00036BDC"/>
    <w:rsid w:val="00041517"/>
    <w:rsid w:val="00041C94"/>
    <w:rsid w:val="00042A39"/>
    <w:rsid w:val="00043258"/>
    <w:rsid w:val="00044134"/>
    <w:rsid w:val="00045FA6"/>
    <w:rsid w:val="00047423"/>
    <w:rsid w:val="000503AD"/>
    <w:rsid w:val="00050937"/>
    <w:rsid w:val="00051ABA"/>
    <w:rsid w:val="00052838"/>
    <w:rsid w:val="000540D8"/>
    <w:rsid w:val="00055F34"/>
    <w:rsid w:val="00056901"/>
    <w:rsid w:val="00057269"/>
    <w:rsid w:val="00057741"/>
    <w:rsid w:val="0005B6E3"/>
    <w:rsid w:val="0006115A"/>
    <w:rsid w:val="00061326"/>
    <w:rsid w:val="000613EE"/>
    <w:rsid w:val="00061E6B"/>
    <w:rsid w:val="00063A35"/>
    <w:rsid w:val="00065D3A"/>
    <w:rsid w:val="000664E5"/>
    <w:rsid w:val="000779D4"/>
    <w:rsid w:val="00080F61"/>
    <w:rsid w:val="00081195"/>
    <w:rsid w:val="00082E24"/>
    <w:rsid w:val="000845B4"/>
    <w:rsid w:val="00084F00"/>
    <w:rsid w:val="00085ED5"/>
    <w:rsid w:val="00086F9C"/>
    <w:rsid w:val="00087240"/>
    <w:rsid w:val="000872BA"/>
    <w:rsid w:val="00087B2E"/>
    <w:rsid w:val="00090B51"/>
    <w:rsid w:val="000912D7"/>
    <w:rsid w:val="0009232C"/>
    <w:rsid w:val="000925BB"/>
    <w:rsid w:val="00095615"/>
    <w:rsid w:val="00096CF1"/>
    <w:rsid w:val="00096EE0"/>
    <w:rsid w:val="000970A6"/>
    <w:rsid w:val="00097200"/>
    <w:rsid w:val="00097829"/>
    <w:rsid w:val="000A12E0"/>
    <w:rsid w:val="000A1490"/>
    <w:rsid w:val="000A16BA"/>
    <w:rsid w:val="000A1B19"/>
    <w:rsid w:val="000A2978"/>
    <w:rsid w:val="000A2CE7"/>
    <w:rsid w:val="000A4456"/>
    <w:rsid w:val="000B092C"/>
    <w:rsid w:val="000B294C"/>
    <w:rsid w:val="000B2E91"/>
    <w:rsid w:val="000B30F5"/>
    <w:rsid w:val="000B3C51"/>
    <w:rsid w:val="000B5D9F"/>
    <w:rsid w:val="000B5F28"/>
    <w:rsid w:val="000B6BCD"/>
    <w:rsid w:val="000B7766"/>
    <w:rsid w:val="000C3852"/>
    <w:rsid w:val="000C4A2B"/>
    <w:rsid w:val="000C744E"/>
    <w:rsid w:val="000C74D2"/>
    <w:rsid w:val="000C79DC"/>
    <w:rsid w:val="000CCB69"/>
    <w:rsid w:val="000D3580"/>
    <w:rsid w:val="000D370C"/>
    <w:rsid w:val="000D45DC"/>
    <w:rsid w:val="000D4B27"/>
    <w:rsid w:val="000D6E1D"/>
    <w:rsid w:val="000D74BA"/>
    <w:rsid w:val="000E24EF"/>
    <w:rsid w:val="000E68CF"/>
    <w:rsid w:val="000E7FBC"/>
    <w:rsid w:val="000ECDE2"/>
    <w:rsid w:val="000F0055"/>
    <w:rsid w:val="000F1AB8"/>
    <w:rsid w:val="000F1BD8"/>
    <w:rsid w:val="000F41D1"/>
    <w:rsid w:val="000F45B3"/>
    <w:rsid w:val="000F5541"/>
    <w:rsid w:val="000F692D"/>
    <w:rsid w:val="000F7C40"/>
    <w:rsid w:val="00100026"/>
    <w:rsid w:val="00101981"/>
    <w:rsid w:val="00101DEC"/>
    <w:rsid w:val="00103707"/>
    <w:rsid w:val="00104CB1"/>
    <w:rsid w:val="00107BFE"/>
    <w:rsid w:val="00112074"/>
    <w:rsid w:val="00112482"/>
    <w:rsid w:val="00112D38"/>
    <w:rsid w:val="0011391C"/>
    <w:rsid w:val="001146AE"/>
    <w:rsid w:val="00115976"/>
    <w:rsid w:val="001179B8"/>
    <w:rsid w:val="001238D7"/>
    <w:rsid w:val="00123B14"/>
    <w:rsid w:val="00123FD7"/>
    <w:rsid w:val="001246B6"/>
    <w:rsid w:val="00125C35"/>
    <w:rsid w:val="00127476"/>
    <w:rsid w:val="001318F3"/>
    <w:rsid w:val="00133C01"/>
    <w:rsid w:val="00134022"/>
    <w:rsid w:val="0013454A"/>
    <w:rsid w:val="00135FD1"/>
    <w:rsid w:val="00136B0E"/>
    <w:rsid w:val="00136B13"/>
    <w:rsid w:val="00142A7D"/>
    <w:rsid w:val="00147071"/>
    <w:rsid w:val="00152F83"/>
    <w:rsid w:val="00154699"/>
    <w:rsid w:val="00155421"/>
    <w:rsid w:val="00160368"/>
    <w:rsid w:val="00160C14"/>
    <w:rsid w:val="00160D8D"/>
    <w:rsid w:val="00162224"/>
    <w:rsid w:val="00164359"/>
    <w:rsid w:val="00165DFB"/>
    <w:rsid w:val="00170453"/>
    <w:rsid w:val="001708BF"/>
    <w:rsid w:val="00170B83"/>
    <w:rsid w:val="00170F72"/>
    <w:rsid w:val="0017422C"/>
    <w:rsid w:val="001752E2"/>
    <w:rsid w:val="00175A3E"/>
    <w:rsid w:val="00175C81"/>
    <w:rsid w:val="001766DC"/>
    <w:rsid w:val="00181AF0"/>
    <w:rsid w:val="00182EF5"/>
    <w:rsid w:val="00182F7E"/>
    <w:rsid w:val="00184856"/>
    <w:rsid w:val="00193CF6"/>
    <w:rsid w:val="00194FDC"/>
    <w:rsid w:val="00195129"/>
    <w:rsid w:val="00197960"/>
    <w:rsid w:val="00197E29"/>
    <w:rsid w:val="001A05DC"/>
    <w:rsid w:val="001A06D6"/>
    <w:rsid w:val="001A0805"/>
    <w:rsid w:val="001A1901"/>
    <w:rsid w:val="001A2347"/>
    <w:rsid w:val="001A2B41"/>
    <w:rsid w:val="001A4786"/>
    <w:rsid w:val="001A4977"/>
    <w:rsid w:val="001A4C8A"/>
    <w:rsid w:val="001A5CDF"/>
    <w:rsid w:val="001A64FC"/>
    <w:rsid w:val="001A7730"/>
    <w:rsid w:val="001A7CC6"/>
    <w:rsid w:val="001B14BF"/>
    <w:rsid w:val="001B2934"/>
    <w:rsid w:val="001B2C82"/>
    <w:rsid w:val="001B3E4E"/>
    <w:rsid w:val="001B4D11"/>
    <w:rsid w:val="001B731E"/>
    <w:rsid w:val="001C07E3"/>
    <w:rsid w:val="001C179A"/>
    <w:rsid w:val="001C17A7"/>
    <w:rsid w:val="001C1E64"/>
    <w:rsid w:val="001C7C43"/>
    <w:rsid w:val="001D0B7C"/>
    <w:rsid w:val="001D17AC"/>
    <w:rsid w:val="001D19B9"/>
    <w:rsid w:val="001D2F63"/>
    <w:rsid w:val="001D36DD"/>
    <w:rsid w:val="001D46B6"/>
    <w:rsid w:val="001D5B42"/>
    <w:rsid w:val="001D6734"/>
    <w:rsid w:val="001D73C7"/>
    <w:rsid w:val="001D7E03"/>
    <w:rsid w:val="001E0441"/>
    <w:rsid w:val="001E0F6A"/>
    <w:rsid w:val="001E11C9"/>
    <w:rsid w:val="001E205F"/>
    <w:rsid w:val="001E408C"/>
    <w:rsid w:val="001E4C0F"/>
    <w:rsid w:val="001E5D7C"/>
    <w:rsid w:val="001E7239"/>
    <w:rsid w:val="001EA29F"/>
    <w:rsid w:val="001F14B4"/>
    <w:rsid w:val="001F240A"/>
    <w:rsid w:val="001F378B"/>
    <w:rsid w:val="001F502A"/>
    <w:rsid w:val="001F5C03"/>
    <w:rsid w:val="002042E9"/>
    <w:rsid w:val="00206D2C"/>
    <w:rsid w:val="00207372"/>
    <w:rsid w:val="002076D4"/>
    <w:rsid w:val="00210719"/>
    <w:rsid w:val="00211DAC"/>
    <w:rsid w:val="00214E91"/>
    <w:rsid w:val="002152DE"/>
    <w:rsid w:val="00217C9F"/>
    <w:rsid w:val="00220285"/>
    <w:rsid w:val="00220F20"/>
    <w:rsid w:val="00221FD0"/>
    <w:rsid w:val="00223585"/>
    <w:rsid w:val="0022594B"/>
    <w:rsid w:val="00226B29"/>
    <w:rsid w:val="00226BF4"/>
    <w:rsid w:val="00227AA7"/>
    <w:rsid w:val="00230395"/>
    <w:rsid w:val="00230EA6"/>
    <w:rsid w:val="0023311F"/>
    <w:rsid w:val="00234E6B"/>
    <w:rsid w:val="00237048"/>
    <w:rsid w:val="00237834"/>
    <w:rsid w:val="00240ACC"/>
    <w:rsid w:val="00241DE0"/>
    <w:rsid w:val="00242BA8"/>
    <w:rsid w:val="00242CBE"/>
    <w:rsid w:val="00244B1A"/>
    <w:rsid w:val="002462F4"/>
    <w:rsid w:val="00250277"/>
    <w:rsid w:val="00251DD1"/>
    <w:rsid w:val="00252AD0"/>
    <w:rsid w:val="002533E2"/>
    <w:rsid w:val="002546D8"/>
    <w:rsid w:val="00254CB3"/>
    <w:rsid w:val="00255390"/>
    <w:rsid w:val="00255BAA"/>
    <w:rsid w:val="00256188"/>
    <w:rsid w:val="00257B82"/>
    <w:rsid w:val="00257EB4"/>
    <w:rsid w:val="002602FF"/>
    <w:rsid w:val="00260729"/>
    <w:rsid w:val="00260FF3"/>
    <w:rsid w:val="002658F0"/>
    <w:rsid w:val="00266221"/>
    <w:rsid w:val="0026783A"/>
    <w:rsid w:val="00270D8D"/>
    <w:rsid w:val="00274D0C"/>
    <w:rsid w:val="0027531D"/>
    <w:rsid w:val="00275F4F"/>
    <w:rsid w:val="00276363"/>
    <w:rsid w:val="00276985"/>
    <w:rsid w:val="0027714E"/>
    <w:rsid w:val="0028224A"/>
    <w:rsid w:val="0028362C"/>
    <w:rsid w:val="00285FB6"/>
    <w:rsid w:val="0028762E"/>
    <w:rsid w:val="0028FE07"/>
    <w:rsid w:val="00290897"/>
    <w:rsid w:val="0029257C"/>
    <w:rsid w:val="002928C8"/>
    <w:rsid w:val="0029290B"/>
    <w:rsid w:val="002966E7"/>
    <w:rsid w:val="0029677E"/>
    <w:rsid w:val="00297CCC"/>
    <w:rsid w:val="002A131A"/>
    <w:rsid w:val="002A1B9A"/>
    <w:rsid w:val="002A42B3"/>
    <w:rsid w:val="002A4C0D"/>
    <w:rsid w:val="002A64F6"/>
    <w:rsid w:val="002A7A1C"/>
    <w:rsid w:val="002B5DCC"/>
    <w:rsid w:val="002B5E1A"/>
    <w:rsid w:val="002B674A"/>
    <w:rsid w:val="002B76D4"/>
    <w:rsid w:val="002C17E0"/>
    <w:rsid w:val="002C1EDF"/>
    <w:rsid w:val="002C1EEA"/>
    <w:rsid w:val="002C2374"/>
    <w:rsid w:val="002C25A5"/>
    <w:rsid w:val="002C2BCC"/>
    <w:rsid w:val="002C2BF9"/>
    <w:rsid w:val="002C2F07"/>
    <w:rsid w:val="002C5B24"/>
    <w:rsid w:val="002C6C60"/>
    <w:rsid w:val="002D084D"/>
    <w:rsid w:val="002D26DC"/>
    <w:rsid w:val="002D30B2"/>
    <w:rsid w:val="002D3224"/>
    <w:rsid w:val="002D35A6"/>
    <w:rsid w:val="002D46A9"/>
    <w:rsid w:val="002D5A5B"/>
    <w:rsid w:val="002D7C58"/>
    <w:rsid w:val="002E00B7"/>
    <w:rsid w:val="002E2574"/>
    <w:rsid w:val="002E281A"/>
    <w:rsid w:val="002E4EC1"/>
    <w:rsid w:val="002E539E"/>
    <w:rsid w:val="002E5497"/>
    <w:rsid w:val="002E78A8"/>
    <w:rsid w:val="002F134E"/>
    <w:rsid w:val="002F1FA5"/>
    <w:rsid w:val="002F2935"/>
    <w:rsid w:val="002F2B00"/>
    <w:rsid w:val="002F2BF9"/>
    <w:rsid w:val="002F3F24"/>
    <w:rsid w:val="002F4D70"/>
    <w:rsid w:val="002F521C"/>
    <w:rsid w:val="002F53AC"/>
    <w:rsid w:val="002F6357"/>
    <w:rsid w:val="002F7353"/>
    <w:rsid w:val="003016E9"/>
    <w:rsid w:val="00301AD3"/>
    <w:rsid w:val="00302743"/>
    <w:rsid w:val="003036E4"/>
    <w:rsid w:val="00303B1A"/>
    <w:rsid w:val="0030482A"/>
    <w:rsid w:val="00305FE4"/>
    <w:rsid w:val="003067DC"/>
    <w:rsid w:val="00307CF6"/>
    <w:rsid w:val="00310581"/>
    <w:rsid w:val="00312A79"/>
    <w:rsid w:val="0031346A"/>
    <w:rsid w:val="003143CE"/>
    <w:rsid w:val="00315146"/>
    <w:rsid w:val="00316ED4"/>
    <w:rsid w:val="003175F6"/>
    <w:rsid w:val="00320165"/>
    <w:rsid w:val="00322C12"/>
    <w:rsid w:val="00326510"/>
    <w:rsid w:val="00326DF8"/>
    <w:rsid w:val="003303DB"/>
    <w:rsid w:val="00331A2C"/>
    <w:rsid w:val="0033313A"/>
    <w:rsid w:val="0033398D"/>
    <w:rsid w:val="00334847"/>
    <w:rsid w:val="00334E29"/>
    <w:rsid w:val="003379E2"/>
    <w:rsid w:val="00340DF4"/>
    <w:rsid w:val="0034186C"/>
    <w:rsid w:val="003419B0"/>
    <w:rsid w:val="00342403"/>
    <w:rsid w:val="003427E0"/>
    <w:rsid w:val="00343FC6"/>
    <w:rsid w:val="00344440"/>
    <w:rsid w:val="00347056"/>
    <w:rsid w:val="00347F56"/>
    <w:rsid w:val="003520AB"/>
    <w:rsid w:val="00352C65"/>
    <w:rsid w:val="00352E89"/>
    <w:rsid w:val="00353344"/>
    <w:rsid w:val="00357B5E"/>
    <w:rsid w:val="00361A66"/>
    <w:rsid w:val="00361E75"/>
    <w:rsid w:val="00364950"/>
    <w:rsid w:val="00366DE5"/>
    <w:rsid w:val="00370997"/>
    <w:rsid w:val="003719A6"/>
    <w:rsid w:val="00372823"/>
    <w:rsid w:val="00372CA7"/>
    <w:rsid w:val="00372D38"/>
    <w:rsid w:val="00373F15"/>
    <w:rsid w:val="0037411F"/>
    <w:rsid w:val="00374E77"/>
    <w:rsid w:val="00374FF7"/>
    <w:rsid w:val="00375912"/>
    <w:rsid w:val="0037700D"/>
    <w:rsid w:val="003779D4"/>
    <w:rsid w:val="00380097"/>
    <w:rsid w:val="003800AE"/>
    <w:rsid w:val="003814EA"/>
    <w:rsid w:val="003819B2"/>
    <w:rsid w:val="00382C9C"/>
    <w:rsid w:val="003849AB"/>
    <w:rsid w:val="00386D31"/>
    <w:rsid w:val="00390732"/>
    <w:rsid w:val="00394013"/>
    <w:rsid w:val="00395EAF"/>
    <w:rsid w:val="003A1C41"/>
    <w:rsid w:val="003A34B1"/>
    <w:rsid w:val="003A35C8"/>
    <w:rsid w:val="003A494D"/>
    <w:rsid w:val="003A5284"/>
    <w:rsid w:val="003A7DB1"/>
    <w:rsid w:val="003B0931"/>
    <w:rsid w:val="003B13D1"/>
    <w:rsid w:val="003B2D52"/>
    <w:rsid w:val="003B2DD6"/>
    <w:rsid w:val="003B3065"/>
    <w:rsid w:val="003B5529"/>
    <w:rsid w:val="003B56C3"/>
    <w:rsid w:val="003B6D83"/>
    <w:rsid w:val="003B6D87"/>
    <w:rsid w:val="003C0637"/>
    <w:rsid w:val="003C1FF1"/>
    <w:rsid w:val="003C22C5"/>
    <w:rsid w:val="003C45DE"/>
    <w:rsid w:val="003C585A"/>
    <w:rsid w:val="003C6564"/>
    <w:rsid w:val="003C70B8"/>
    <w:rsid w:val="003C776A"/>
    <w:rsid w:val="003D0D25"/>
    <w:rsid w:val="003D1E44"/>
    <w:rsid w:val="003D1F58"/>
    <w:rsid w:val="003D2A31"/>
    <w:rsid w:val="003D46BF"/>
    <w:rsid w:val="003D52F5"/>
    <w:rsid w:val="003D5D19"/>
    <w:rsid w:val="003D5FB1"/>
    <w:rsid w:val="003D620C"/>
    <w:rsid w:val="003D6A80"/>
    <w:rsid w:val="003D71CB"/>
    <w:rsid w:val="003E0E60"/>
    <w:rsid w:val="003E17C1"/>
    <w:rsid w:val="003E1C2C"/>
    <w:rsid w:val="003E28DD"/>
    <w:rsid w:val="003E2C0C"/>
    <w:rsid w:val="003E6166"/>
    <w:rsid w:val="003E747A"/>
    <w:rsid w:val="003F24CF"/>
    <w:rsid w:val="003F26BE"/>
    <w:rsid w:val="003F4054"/>
    <w:rsid w:val="003F77C4"/>
    <w:rsid w:val="00400A1A"/>
    <w:rsid w:val="0040107F"/>
    <w:rsid w:val="0040449F"/>
    <w:rsid w:val="00404F3E"/>
    <w:rsid w:val="004062B2"/>
    <w:rsid w:val="00406B4C"/>
    <w:rsid w:val="0040722F"/>
    <w:rsid w:val="00410261"/>
    <w:rsid w:val="004109CF"/>
    <w:rsid w:val="00412105"/>
    <w:rsid w:val="00413068"/>
    <w:rsid w:val="004174CC"/>
    <w:rsid w:val="004226D2"/>
    <w:rsid w:val="0042368A"/>
    <w:rsid w:val="004249F3"/>
    <w:rsid w:val="004260A8"/>
    <w:rsid w:val="004265F6"/>
    <w:rsid w:val="004279AA"/>
    <w:rsid w:val="00427C37"/>
    <w:rsid w:val="00427E92"/>
    <w:rsid w:val="004303C4"/>
    <w:rsid w:val="00430953"/>
    <w:rsid w:val="00431B06"/>
    <w:rsid w:val="00432B1C"/>
    <w:rsid w:val="0043509B"/>
    <w:rsid w:val="00436FF3"/>
    <w:rsid w:val="0044049B"/>
    <w:rsid w:val="004407AB"/>
    <w:rsid w:val="00441621"/>
    <w:rsid w:val="00442B49"/>
    <w:rsid w:val="00444F09"/>
    <w:rsid w:val="00445BA8"/>
    <w:rsid w:val="00446691"/>
    <w:rsid w:val="00447AE2"/>
    <w:rsid w:val="00447D41"/>
    <w:rsid w:val="00450EDC"/>
    <w:rsid w:val="0045159E"/>
    <w:rsid w:val="004524D2"/>
    <w:rsid w:val="004528C3"/>
    <w:rsid w:val="00453014"/>
    <w:rsid w:val="004551CA"/>
    <w:rsid w:val="00455328"/>
    <w:rsid w:val="004635E9"/>
    <w:rsid w:val="00466D95"/>
    <w:rsid w:val="00470E93"/>
    <w:rsid w:val="00471530"/>
    <w:rsid w:val="00471F80"/>
    <w:rsid w:val="004733D4"/>
    <w:rsid w:val="00474A9B"/>
    <w:rsid w:val="00475F56"/>
    <w:rsid w:val="00476C6F"/>
    <w:rsid w:val="00476C8E"/>
    <w:rsid w:val="004779D6"/>
    <w:rsid w:val="00477ED5"/>
    <w:rsid w:val="00480127"/>
    <w:rsid w:val="00480DF2"/>
    <w:rsid w:val="004814C8"/>
    <w:rsid w:val="004833A4"/>
    <w:rsid w:val="00483D74"/>
    <w:rsid w:val="00483ED4"/>
    <w:rsid w:val="00484605"/>
    <w:rsid w:val="004908D8"/>
    <w:rsid w:val="0049118F"/>
    <w:rsid w:val="00491F1B"/>
    <w:rsid w:val="004928B9"/>
    <w:rsid w:val="00497E3D"/>
    <w:rsid w:val="004A0C8C"/>
    <w:rsid w:val="004A14C1"/>
    <w:rsid w:val="004A15A3"/>
    <w:rsid w:val="004A24BB"/>
    <w:rsid w:val="004A311F"/>
    <w:rsid w:val="004A4B41"/>
    <w:rsid w:val="004A5466"/>
    <w:rsid w:val="004A57C1"/>
    <w:rsid w:val="004B0432"/>
    <w:rsid w:val="004B0F8D"/>
    <w:rsid w:val="004B2D43"/>
    <w:rsid w:val="004B561A"/>
    <w:rsid w:val="004B6862"/>
    <w:rsid w:val="004B7036"/>
    <w:rsid w:val="004B8D31"/>
    <w:rsid w:val="004C038C"/>
    <w:rsid w:val="004C0659"/>
    <w:rsid w:val="004C1987"/>
    <w:rsid w:val="004C299B"/>
    <w:rsid w:val="004C2A43"/>
    <w:rsid w:val="004C4222"/>
    <w:rsid w:val="004C5835"/>
    <w:rsid w:val="004C5B50"/>
    <w:rsid w:val="004C5E20"/>
    <w:rsid w:val="004C6CE3"/>
    <w:rsid w:val="004C6DC2"/>
    <w:rsid w:val="004C7D93"/>
    <w:rsid w:val="004D015B"/>
    <w:rsid w:val="004D1D05"/>
    <w:rsid w:val="004D1E68"/>
    <w:rsid w:val="004D1E7C"/>
    <w:rsid w:val="004D26E6"/>
    <w:rsid w:val="004E1551"/>
    <w:rsid w:val="004E1D24"/>
    <w:rsid w:val="004E4492"/>
    <w:rsid w:val="004E60CF"/>
    <w:rsid w:val="004E6EE6"/>
    <w:rsid w:val="004E766F"/>
    <w:rsid w:val="004E7FDC"/>
    <w:rsid w:val="004F1259"/>
    <w:rsid w:val="004F2EE8"/>
    <w:rsid w:val="004F401E"/>
    <w:rsid w:val="004F4957"/>
    <w:rsid w:val="004F55F7"/>
    <w:rsid w:val="004F7880"/>
    <w:rsid w:val="004F7B37"/>
    <w:rsid w:val="004F7E23"/>
    <w:rsid w:val="00502FCA"/>
    <w:rsid w:val="00503593"/>
    <w:rsid w:val="00503696"/>
    <w:rsid w:val="005051F1"/>
    <w:rsid w:val="005060BF"/>
    <w:rsid w:val="00506B18"/>
    <w:rsid w:val="005079DD"/>
    <w:rsid w:val="00507D55"/>
    <w:rsid w:val="00507F13"/>
    <w:rsid w:val="00510294"/>
    <w:rsid w:val="00510BAD"/>
    <w:rsid w:val="005115B3"/>
    <w:rsid w:val="005117F7"/>
    <w:rsid w:val="00512212"/>
    <w:rsid w:val="00513367"/>
    <w:rsid w:val="00513F08"/>
    <w:rsid w:val="00516110"/>
    <w:rsid w:val="00517320"/>
    <w:rsid w:val="0052021A"/>
    <w:rsid w:val="0052035E"/>
    <w:rsid w:val="00520F96"/>
    <w:rsid w:val="005228CB"/>
    <w:rsid w:val="00522D90"/>
    <w:rsid w:val="0052471B"/>
    <w:rsid w:val="0052479B"/>
    <w:rsid w:val="00524A46"/>
    <w:rsid w:val="00525710"/>
    <w:rsid w:val="0052727D"/>
    <w:rsid w:val="00527C64"/>
    <w:rsid w:val="005307AA"/>
    <w:rsid w:val="00531A4E"/>
    <w:rsid w:val="0053228F"/>
    <w:rsid w:val="005324E0"/>
    <w:rsid w:val="00536196"/>
    <w:rsid w:val="00537DD2"/>
    <w:rsid w:val="005412E8"/>
    <w:rsid w:val="00541E19"/>
    <w:rsid w:val="00544C02"/>
    <w:rsid w:val="0055265F"/>
    <w:rsid w:val="005529F0"/>
    <w:rsid w:val="005539BA"/>
    <w:rsid w:val="005558E7"/>
    <w:rsid w:val="00556842"/>
    <w:rsid w:val="005611D1"/>
    <w:rsid w:val="00565D7B"/>
    <w:rsid w:val="0056678F"/>
    <w:rsid w:val="00566DE9"/>
    <w:rsid w:val="005707CF"/>
    <w:rsid w:val="005730D1"/>
    <w:rsid w:val="00575A60"/>
    <w:rsid w:val="005779B7"/>
    <w:rsid w:val="00577DD7"/>
    <w:rsid w:val="0057AA1D"/>
    <w:rsid w:val="0058179E"/>
    <w:rsid w:val="00583480"/>
    <w:rsid w:val="00583C93"/>
    <w:rsid w:val="005857E9"/>
    <w:rsid w:val="00586767"/>
    <w:rsid w:val="0058687C"/>
    <w:rsid w:val="00587672"/>
    <w:rsid w:val="00587915"/>
    <w:rsid w:val="00590129"/>
    <w:rsid w:val="00591598"/>
    <w:rsid w:val="00591621"/>
    <w:rsid w:val="00592E2D"/>
    <w:rsid w:val="005959E1"/>
    <w:rsid w:val="005A01D7"/>
    <w:rsid w:val="005A27AB"/>
    <w:rsid w:val="005A2893"/>
    <w:rsid w:val="005A2FD9"/>
    <w:rsid w:val="005A3D73"/>
    <w:rsid w:val="005A5609"/>
    <w:rsid w:val="005A7FC5"/>
    <w:rsid w:val="005B1F3C"/>
    <w:rsid w:val="005B21BB"/>
    <w:rsid w:val="005B22DC"/>
    <w:rsid w:val="005B4E5D"/>
    <w:rsid w:val="005B6C5C"/>
    <w:rsid w:val="005C1E18"/>
    <w:rsid w:val="005C70B6"/>
    <w:rsid w:val="005C7B92"/>
    <w:rsid w:val="005D06E9"/>
    <w:rsid w:val="005D2677"/>
    <w:rsid w:val="005D3BED"/>
    <w:rsid w:val="005D4EF5"/>
    <w:rsid w:val="005D68A8"/>
    <w:rsid w:val="005D77E5"/>
    <w:rsid w:val="005E0B5E"/>
    <w:rsid w:val="005E0DB6"/>
    <w:rsid w:val="005E1D56"/>
    <w:rsid w:val="005E21DE"/>
    <w:rsid w:val="005E2708"/>
    <w:rsid w:val="005E3173"/>
    <w:rsid w:val="005E43EF"/>
    <w:rsid w:val="005E6294"/>
    <w:rsid w:val="005E6476"/>
    <w:rsid w:val="005E72DB"/>
    <w:rsid w:val="005E7313"/>
    <w:rsid w:val="005F45D0"/>
    <w:rsid w:val="005F6729"/>
    <w:rsid w:val="00600334"/>
    <w:rsid w:val="00600F86"/>
    <w:rsid w:val="00601668"/>
    <w:rsid w:val="00602893"/>
    <w:rsid w:val="006037AF"/>
    <w:rsid w:val="006044C2"/>
    <w:rsid w:val="006052A9"/>
    <w:rsid w:val="00605BD3"/>
    <w:rsid w:val="00607165"/>
    <w:rsid w:val="006072AC"/>
    <w:rsid w:val="00607F58"/>
    <w:rsid w:val="006121F2"/>
    <w:rsid w:val="00612335"/>
    <w:rsid w:val="006140E1"/>
    <w:rsid w:val="00616ABB"/>
    <w:rsid w:val="00616DC8"/>
    <w:rsid w:val="00617E66"/>
    <w:rsid w:val="00623445"/>
    <w:rsid w:val="00624F1D"/>
    <w:rsid w:val="00625206"/>
    <w:rsid w:val="0062587A"/>
    <w:rsid w:val="0062589D"/>
    <w:rsid w:val="00625C3B"/>
    <w:rsid w:val="006269C2"/>
    <w:rsid w:val="0062773B"/>
    <w:rsid w:val="00627C10"/>
    <w:rsid w:val="006308DD"/>
    <w:rsid w:val="006321A0"/>
    <w:rsid w:val="0063296A"/>
    <w:rsid w:val="00633A0F"/>
    <w:rsid w:val="00634334"/>
    <w:rsid w:val="0063618D"/>
    <w:rsid w:val="006369DE"/>
    <w:rsid w:val="00637C35"/>
    <w:rsid w:val="006407E6"/>
    <w:rsid w:val="00640BA9"/>
    <w:rsid w:val="0064327D"/>
    <w:rsid w:val="00643920"/>
    <w:rsid w:val="00650841"/>
    <w:rsid w:val="0065124A"/>
    <w:rsid w:val="00651C2E"/>
    <w:rsid w:val="00651DE6"/>
    <w:rsid w:val="00652CFE"/>
    <w:rsid w:val="00653052"/>
    <w:rsid w:val="0065542C"/>
    <w:rsid w:val="00661207"/>
    <w:rsid w:val="006618A2"/>
    <w:rsid w:val="006640E1"/>
    <w:rsid w:val="00664AAD"/>
    <w:rsid w:val="006672E0"/>
    <w:rsid w:val="00671F8B"/>
    <w:rsid w:val="00672B2F"/>
    <w:rsid w:val="00672E00"/>
    <w:rsid w:val="00673470"/>
    <w:rsid w:val="006737A3"/>
    <w:rsid w:val="006763EB"/>
    <w:rsid w:val="00676C4B"/>
    <w:rsid w:val="00686599"/>
    <w:rsid w:val="006913C2"/>
    <w:rsid w:val="006914DD"/>
    <w:rsid w:val="00691A91"/>
    <w:rsid w:val="00693F8B"/>
    <w:rsid w:val="006957ED"/>
    <w:rsid w:val="00696008"/>
    <w:rsid w:val="006A094E"/>
    <w:rsid w:val="006A2EFF"/>
    <w:rsid w:val="006A3CD2"/>
    <w:rsid w:val="006A4979"/>
    <w:rsid w:val="006A6235"/>
    <w:rsid w:val="006B1828"/>
    <w:rsid w:val="006B22D2"/>
    <w:rsid w:val="006B2466"/>
    <w:rsid w:val="006B2C0A"/>
    <w:rsid w:val="006B3843"/>
    <w:rsid w:val="006B779E"/>
    <w:rsid w:val="006B79D7"/>
    <w:rsid w:val="006C13B3"/>
    <w:rsid w:val="006C1446"/>
    <w:rsid w:val="006C2C02"/>
    <w:rsid w:val="006C42D6"/>
    <w:rsid w:val="006C6909"/>
    <w:rsid w:val="006C6AA4"/>
    <w:rsid w:val="006C6CA4"/>
    <w:rsid w:val="006C792B"/>
    <w:rsid w:val="006D0488"/>
    <w:rsid w:val="006D0BD9"/>
    <w:rsid w:val="006D38F0"/>
    <w:rsid w:val="006D4452"/>
    <w:rsid w:val="006D4904"/>
    <w:rsid w:val="006D49FA"/>
    <w:rsid w:val="006D5D40"/>
    <w:rsid w:val="006D64E0"/>
    <w:rsid w:val="006D6A76"/>
    <w:rsid w:val="006D7CFA"/>
    <w:rsid w:val="006E0F9F"/>
    <w:rsid w:val="006E1685"/>
    <w:rsid w:val="006E2EA1"/>
    <w:rsid w:val="006E327D"/>
    <w:rsid w:val="006E45A9"/>
    <w:rsid w:val="006E4E27"/>
    <w:rsid w:val="006E60EC"/>
    <w:rsid w:val="006E79F8"/>
    <w:rsid w:val="006F001F"/>
    <w:rsid w:val="006F1898"/>
    <w:rsid w:val="006F1CDD"/>
    <w:rsid w:val="006F2094"/>
    <w:rsid w:val="006F350D"/>
    <w:rsid w:val="006F3F60"/>
    <w:rsid w:val="006F429D"/>
    <w:rsid w:val="006F63CB"/>
    <w:rsid w:val="006F657F"/>
    <w:rsid w:val="0070076A"/>
    <w:rsid w:val="00700861"/>
    <w:rsid w:val="007010D9"/>
    <w:rsid w:val="007068EE"/>
    <w:rsid w:val="0071026C"/>
    <w:rsid w:val="007108E5"/>
    <w:rsid w:val="00710F1D"/>
    <w:rsid w:val="00711187"/>
    <w:rsid w:val="007115CB"/>
    <w:rsid w:val="00711D47"/>
    <w:rsid w:val="007133C8"/>
    <w:rsid w:val="00713A3E"/>
    <w:rsid w:val="00715C56"/>
    <w:rsid w:val="00716D82"/>
    <w:rsid w:val="00722741"/>
    <w:rsid w:val="00722CC9"/>
    <w:rsid w:val="007235AD"/>
    <w:rsid w:val="00726277"/>
    <w:rsid w:val="007275DC"/>
    <w:rsid w:val="00727B46"/>
    <w:rsid w:val="00730851"/>
    <w:rsid w:val="00731A17"/>
    <w:rsid w:val="00734C1E"/>
    <w:rsid w:val="007358CD"/>
    <w:rsid w:val="00735EA6"/>
    <w:rsid w:val="007405C4"/>
    <w:rsid w:val="00740785"/>
    <w:rsid w:val="00740F3F"/>
    <w:rsid w:val="00741F1B"/>
    <w:rsid w:val="00742B54"/>
    <w:rsid w:val="00742EE0"/>
    <w:rsid w:val="0074334A"/>
    <w:rsid w:val="00743C28"/>
    <w:rsid w:val="007461F6"/>
    <w:rsid w:val="007477A8"/>
    <w:rsid w:val="00750BCE"/>
    <w:rsid w:val="00752237"/>
    <w:rsid w:val="007533EE"/>
    <w:rsid w:val="0075377D"/>
    <w:rsid w:val="00753E20"/>
    <w:rsid w:val="00754166"/>
    <w:rsid w:val="00754613"/>
    <w:rsid w:val="00754845"/>
    <w:rsid w:val="00754925"/>
    <w:rsid w:val="00755322"/>
    <w:rsid w:val="007562BA"/>
    <w:rsid w:val="00757180"/>
    <w:rsid w:val="00757C93"/>
    <w:rsid w:val="00757D8B"/>
    <w:rsid w:val="00760380"/>
    <w:rsid w:val="00760FDB"/>
    <w:rsid w:val="00762671"/>
    <w:rsid w:val="00762CC5"/>
    <w:rsid w:val="0076672A"/>
    <w:rsid w:val="007671F7"/>
    <w:rsid w:val="007677B3"/>
    <w:rsid w:val="00767DB3"/>
    <w:rsid w:val="00767DDE"/>
    <w:rsid w:val="007710B3"/>
    <w:rsid w:val="00773234"/>
    <w:rsid w:val="00776778"/>
    <w:rsid w:val="007769FD"/>
    <w:rsid w:val="00776CE2"/>
    <w:rsid w:val="00776EDA"/>
    <w:rsid w:val="007816B3"/>
    <w:rsid w:val="00781A72"/>
    <w:rsid w:val="007833A9"/>
    <w:rsid w:val="007849B7"/>
    <w:rsid w:val="00786671"/>
    <w:rsid w:val="00786D05"/>
    <w:rsid w:val="00786DE4"/>
    <w:rsid w:val="00787B4A"/>
    <w:rsid w:val="00793774"/>
    <w:rsid w:val="00795E00"/>
    <w:rsid w:val="007977E2"/>
    <w:rsid w:val="00797CB4"/>
    <w:rsid w:val="007A2769"/>
    <w:rsid w:val="007A286D"/>
    <w:rsid w:val="007A29D6"/>
    <w:rsid w:val="007A561F"/>
    <w:rsid w:val="007A606A"/>
    <w:rsid w:val="007A629C"/>
    <w:rsid w:val="007A7DCD"/>
    <w:rsid w:val="007B34F8"/>
    <w:rsid w:val="007B4423"/>
    <w:rsid w:val="007B5E3A"/>
    <w:rsid w:val="007B606F"/>
    <w:rsid w:val="007B6188"/>
    <w:rsid w:val="007B69F1"/>
    <w:rsid w:val="007B77CB"/>
    <w:rsid w:val="007C38F9"/>
    <w:rsid w:val="007C6952"/>
    <w:rsid w:val="007C7944"/>
    <w:rsid w:val="007D210C"/>
    <w:rsid w:val="007D3565"/>
    <w:rsid w:val="007D3DFE"/>
    <w:rsid w:val="007D459E"/>
    <w:rsid w:val="007D513E"/>
    <w:rsid w:val="007D5423"/>
    <w:rsid w:val="007D5DDF"/>
    <w:rsid w:val="007D69BE"/>
    <w:rsid w:val="007D776B"/>
    <w:rsid w:val="007D7D0D"/>
    <w:rsid w:val="007E1597"/>
    <w:rsid w:val="007E22F8"/>
    <w:rsid w:val="007E2B07"/>
    <w:rsid w:val="007E47D4"/>
    <w:rsid w:val="007E4987"/>
    <w:rsid w:val="007E656B"/>
    <w:rsid w:val="007E6771"/>
    <w:rsid w:val="007E6AC8"/>
    <w:rsid w:val="007F03CD"/>
    <w:rsid w:val="007F1CF2"/>
    <w:rsid w:val="007F2BBB"/>
    <w:rsid w:val="007F448D"/>
    <w:rsid w:val="007F547F"/>
    <w:rsid w:val="007F6EE9"/>
    <w:rsid w:val="007F70B7"/>
    <w:rsid w:val="00800436"/>
    <w:rsid w:val="008007E5"/>
    <w:rsid w:val="008018EA"/>
    <w:rsid w:val="00802DE2"/>
    <w:rsid w:val="00803D23"/>
    <w:rsid w:val="00807012"/>
    <w:rsid w:val="008108D4"/>
    <w:rsid w:val="0081319F"/>
    <w:rsid w:val="00813243"/>
    <w:rsid w:val="00817823"/>
    <w:rsid w:val="008200AD"/>
    <w:rsid w:val="0082030E"/>
    <w:rsid w:val="0082064C"/>
    <w:rsid w:val="008214E7"/>
    <w:rsid w:val="00822915"/>
    <w:rsid w:val="008234DD"/>
    <w:rsid w:val="00823780"/>
    <w:rsid w:val="00823956"/>
    <w:rsid w:val="008239ED"/>
    <w:rsid w:val="008247FA"/>
    <w:rsid w:val="008250A4"/>
    <w:rsid w:val="00825933"/>
    <w:rsid w:val="0082738D"/>
    <w:rsid w:val="008274F5"/>
    <w:rsid w:val="0083222A"/>
    <w:rsid w:val="00833017"/>
    <w:rsid w:val="0083484B"/>
    <w:rsid w:val="0083581B"/>
    <w:rsid w:val="00837283"/>
    <w:rsid w:val="008379A9"/>
    <w:rsid w:val="008406A5"/>
    <w:rsid w:val="00841775"/>
    <w:rsid w:val="008435FD"/>
    <w:rsid w:val="0084703E"/>
    <w:rsid w:val="00851FC7"/>
    <w:rsid w:val="00852D14"/>
    <w:rsid w:val="00853CFA"/>
    <w:rsid w:val="00854B96"/>
    <w:rsid w:val="00854E33"/>
    <w:rsid w:val="0085557D"/>
    <w:rsid w:val="008570A2"/>
    <w:rsid w:val="008602F5"/>
    <w:rsid w:val="008614F4"/>
    <w:rsid w:val="0086176B"/>
    <w:rsid w:val="008623C3"/>
    <w:rsid w:val="00864E03"/>
    <w:rsid w:val="00866EBD"/>
    <w:rsid w:val="00870747"/>
    <w:rsid w:val="008717FD"/>
    <w:rsid w:val="00872009"/>
    <w:rsid w:val="00873022"/>
    <w:rsid w:val="00874D3F"/>
    <w:rsid w:val="00874D5C"/>
    <w:rsid w:val="0087673C"/>
    <w:rsid w:val="0087719C"/>
    <w:rsid w:val="00880473"/>
    <w:rsid w:val="00882998"/>
    <w:rsid w:val="00882F3C"/>
    <w:rsid w:val="00883063"/>
    <w:rsid w:val="008836EB"/>
    <w:rsid w:val="00883A02"/>
    <w:rsid w:val="0089045A"/>
    <w:rsid w:val="008909B7"/>
    <w:rsid w:val="00890C97"/>
    <w:rsid w:val="00892429"/>
    <w:rsid w:val="00892C82"/>
    <w:rsid w:val="00894267"/>
    <w:rsid w:val="008A10C9"/>
    <w:rsid w:val="008A12A2"/>
    <w:rsid w:val="008A1565"/>
    <w:rsid w:val="008A3BB6"/>
    <w:rsid w:val="008A5047"/>
    <w:rsid w:val="008A5442"/>
    <w:rsid w:val="008A76CF"/>
    <w:rsid w:val="008A7BBF"/>
    <w:rsid w:val="008B095A"/>
    <w:rsid w:val="008B33FF"/>
    <w:rsid w:val="008B63C8"/>
    <w:rsid w:val="008C0D3E"/>
    <w:rsid w:val="008C1665"/>
    <w:rsid w:val="008C4785"/>
    <w:rsid w:val="008C5B3E"/>
    <w:rsid w:val="008C73C8"/>
    <w:rsid w:val="008D0DF2"/>
    <w:rsid w:val="008D1E6D"/>
    <w:rsid w:val="008D1EEC"/>
    <w:rsid w:val="008D2AA0"/>
    <w:rsid w:val="008D346D"/>
    <w:rsid w:val="008D34A0"/>
    <w:rsid w:val="008E00B8"/>
    <w:rsid w:val="008E09F6"/>
    <w:rsid w:val="008E0DE2"/>
    <w:rsid w:val="008E2C7C"/>
    <w:rsid w:val="008E40C5"/>
    <w:rsid w:val="008E457D"/>
    <w:rsid w:val="008E7479"/>
    <w:rsid w:val="008F0179"/>
    <w:rsid w:val="008F02A7"/>
    <w:rsid w:val="008F06E4"/>
    <w:rsid w:val="008F1549"/>
    <w:rsid w:val="008F3593"/>
    <w:rsid w:val="008F472F"/>
    <w:rsid w:val="008F56E9"/>
    <w:rsid w:val="008F5EF5"/>
    <w:rsid w:val="008F74E0"/>
    <w:rsid w:val="00902291"/>
    <w:rsid w:val="0090345A"/>
    <w:rsid w:val="00905457"/>
    <w:rsid w:val="00906380"/>
    <w:rsid w:val="00906AA6"/>
    <w:rsid w:val="00906D79"/>
    <w:rsid w:val="0091291D"/>
    <w:rsid w:val="009162A8"/>
    <w:rsid w:val="00921391"/>
    <w:rsid w:val="0092483C"/>
    <w:rsid w:val="009253F1"/>
    <w:rsid w:val="00925776"/>
    <w:rsid w:val="00926501"/>
    <w:rsid w:val="00926F44"/>
    <w:rsid w:val="00930ACA"/>
    <w:rsid w:val="00931E31"/>
    <w:rsid w:val="009323C1"/>
    <w:rsid w:val="00935D87"/>
    <w:rsid w:val="00936A39"/>
    <w:rsid w:val="00936FB7"/>
    <w:rsid w:val="009373D7"/>
    <w:rsid w:val="00937C7B"/>
    <w:rsid w:val="00937F76"/>
    <w:rsid w:val="00940104"/>
    <w:rsid w:val="00942B13"/>
    <w:rsid w:val="0094482E"/>
    <w:rsid w:val="009460B0"/>
    <w:rsid w:val="009462E2"/>
    <w:rsid w:val="00946A18"/>
    <w:rsid w:val="0094750D"/>
    <w:rsid w:val="00950ACC"/>
    <w:rsid w:val="00956E65"/>
    <w:rsid w:val="00956EAE"/>
    <w:rsid w:val="0096171C"/>
    <w:rsid w:val="00962059"/>
    <w:rsid w:val="00962A50"/>
    <w:rsid w:val="00963B9E"/>
    <w:rsid w:val="00963DA1"/>
    <w:rsid w:val="00963F62"/>
    <w:rsid w:val="009679E1"/>
    <w:rsid w:val="00971BE7"/>
    <w:rsid w:val="00972007"/>
    <w:rsid w:val="0097393A"/>
    <w:rsid w:val="009801C3"/>
    <w:rsid w:val="00980304"/>
    <w:rsid w:val="00981C03"/>
    <w:rsid w:val="00982BDC"/>
    <w:rsid w:val="00983AB8"/>
    <w:rsid w:val="00985B0F"/>
    <w:rsid w:val="00986430"/>
    <w:rsid w:val="00987DE1"/>
    <w:rsid w:val="0099006C"/>
    <w:rsid w:val="00990A73"/>
    <w:rsid w:val="00990CDD"/>
    <w:rsid w:val="00991307"/>
    <w:rsid w:val="00991E50"/>
    <w:rsid w:val="00991EFD"/>
    <w:rsid w:val="009925FA"/>
    <w:rsid w:val="009931EF"/>
    <w:rsid w:val="00994B77"/>
    <w:rsid w:val="00994D45"/>
    <w:rsid w:val="00995492"/>
    <w:rsid w:val="00995E25"/>
    <w:rsid w:val="00996142"/>
    <w:rsid w:val="009971BE"/>
    <w:rsid w:val="009974EF"/>
    <w:rsid w:val="009A09A1"/>
    <w:rsid w:val="009A1DD1"/>
    <w:rsid w:val="009A24E8"/>
    <w:rsid w:val="009A2AE9"/>
    <w:rsid w:val="009A3C50"/>
    <w:rsid w:val="009A3C52"/>
    <w:rsid w:val="009A42C8"/>
    <w:rsid w:val="009A6E52"/>
    <w:rsid w:val="009A6ED9"/>
    <w:rsid w:val="009A77EE"/>
    <w:rsid w:val="009B056B"/>
    <w:rsid w:val="009B2404"/>
    <w:rsid w:val="009B471D"/>
    <w:rsid w:val="009B4D98"/>
    <w:rsid w:val="009B7DD6"/>
    <w:rsid w:val="009C13A0"/>
    <w:rsid w:val="009C1FBD"/>
    <w:rsid w:val="009C2849"/>
    <w:rsid w:val="009C6C3B"/>
    <w:rsid w:val="009D2630"/>
    <w:rsid w:val="009D523D"/>
    <w:rsid w:val="009D56C1"/>
    <w:rsid w:val="009D62C6"/>
    <w:rsid w:val="009D7AB4"/>
    <w:rsid w:val="009E014F"/>
    <w:rsid w:val="009E07B8"/>
    <w:rsid w:val="009E0B3E"/>
    <w:rsid w:val="009E31D6"/>
    <w:rsid w:val="009E389A"/>
    <w:rsid w:val="009F18E0"/>
    <w:rsid w:val="009F1E96"/>
    <w:rsid w:val="009F3E0C"/>
    <w:rsid w:val="009F7DEF"/>
    <w:rsid w:val="00A00A5C"/>
    <w:rsid w:val="00A0174F"/>
    <w:rsid w:val="00A01BAA"/>
    <w:rsid w:val="00A0778A"/>
    <w:rsid w:val="00A1068E"/>
    <w:rsid w:val="00A108DC"/>
    <w:rsid w:val="00A1108C"/>
    <w:rsid w:val="00A11557"/>
    <w:rsid w:val="00A12B41"/>
    <w:rsid w:val="00A12EDC"/>
    <w:rsid w:val="00A130F1"/>
    <w:rsid w:val="00A13174"/>
    <w:rsid w:val="00A139CC"/>
    <w:rsid w:val="00A1655B"/>
    <w:rsid w:val="00A166A2"/>
    <w:rsid w:val="00A200F4"/>
    <w:rsid w:val="00A2104E"/>
    <w:rsid w:val="00A212ED"/>
    <w:rsid w:val="00A23120"/>
    <w:rsid w:val="00A2399F"/>
    <w:rsid w:val="00A23EAB"/>
    <w:rsid w:val="00A2440D"/>
    <w:rsid w:val="00A244A8"/>
    <w:rsid w:val="00A259F5"/>
    <w:rsid w:val="00A25B74"/>
    <w:rsid w:val="00A27E56"/>
    <w:rsid w:val="00A3120B"/>
    <w:rsid w:val="00A3158E"/>
    <w:rsid w:val="00A33081"/>
    <w:rsid w:val="00A33C4B"/>
    <w:rsid w:val="00A35137"/>
    <w:rsid w:val="00A36D7E"/>
    <w:rsid w:val="00A37E1F"/>
    <w:rsid w:val="00A405F1"/>
    <w:rsid w:val="00A409FF"/>
    <w:rsid w:val="00A41607"/>
    <w:rsid w:val="00A42AA7"/>
    <w:rsid w:val="00A44FC7"/>
    <w:rsid w:val="00A45E78"/>
    <w:rsid w:val="00A47D2E"/>
    <w:rsid w:val="00A519D0"/>
    <w:rsid w:val="00A51DFD"/>
    <w:rsid w:val="00A521D4"/>
    <w:rsid w:val="00A546BC"/>
    <w:rsid w:val="00A602C4"/>
    <w:rsid w:val="00A60484"/>
    <w:rsid w:val="00A62A20"/>
    <w:rsid w:val="00A633FF"/>
    <w:rsid w:val="00A63994"/>
    <w:rsid w:val="00A639AE"/>
    <w:rsid w:val="00A63A2C"/>
    <w:rsid w:val="00A64A4B"/>
    <w:rsid w:val="00A65E85"/>
    <w:rsid w:val="00A666CD"/>
    <w:rsid w:val="00A66E3F"/>
    <w:rsid w:val="00A67E75"/>
    <w:rsid w:val="00A722C5"/>
    <w:rsid w:val="00A738F1"/>
    <w:rsid w:val="00A73E52"/>
    <w:rsid w:val="00A74E11"/>
    <w:rsid w:val="00A74FC0"/>
    <w:rsid w:val="00A7680A"/>
    <w:rsid w:val="00A768BA"/>
    <w:rsid w:val="00A81F8F"/>
    <w:rsid w:val="00A81FB2"/>
    <w:rsid w:val="00A82BAA"/>
    <w:rsid w:val="00A831BA"/>
    <w:rsid w:val="00A83234"/>
    <w:rsid w:val="00A8387F"/>
    <w:rsid w:val="00A83AAC"/>
    <w:rsid w:val="00A83B77"/>
    <w:rsid w:val="00A8688B"/>
    <w:rsid w:val="00A8739B"/>
    <w:rsid w:val="00A87E18"/>
    <w:rsid w:val="00A900CA"/>
    <w:rsid w:val="00A91173"/>
    <w:rsid w:val="00A915AD"/>
    <w:rsid w:val="00A91B3F"/>
    <w:rsid w:val="00A920B3"/>
    <w:rsid w:val="00A920C2"/>
    <w:rsid w:val="00A928DF"/>
    <w:rsid w:val="00A93648"/>
    <w:rsid w:val="00A93B3D"/>
    <w:rsid w:val="00A94674"/>
    <w:rsid w:val="00A94CB4"/>
    <w:rsid w:val="00A95635"/>
    <w:rsid w:val="00A95EFC"/>
    <w:rsid w:val="00A960A5"/>
    <w:rsid w:val="00A963A2"/>
    <w:rsid w:val="00A963DE"/>
    <w:rsid w:val="00A96C2A"/>
    <w:rsid w:val="00AA005D"/>
    <w:rsid w:val="00AA0254"/>
    <w:rsid w:val="00AA0F1F"/>
    <w:rsid w:val="00AA145E"/>
    <w:rsid w:val="00AA1965"/>
    <w:rsid w:val="00AA1BAE"/>
    <w:rsid w:val="00AA2ECD"/>
    <w:rsid w:val="00AB0A61"/>
    <w:rsid w:val="00AB4160"/>
    <w:rsid w:val="00AB42BF"/>
    <w:rsid w:val="00AC39DC"/>
    <w:rsid w:val="00AC46B8"/>
    <w:rsid w:val="00AC493C"/>
    <w:rsid w:val="00AC6AAB"/>
    <w:rsid w:val="00AC705D"/>
    <w:rsid w:val="00AC75CC"/>
    <w:rsid w:val="00AD2C36"/>
    <w:rsid w:val="00AD418E"/>
    <w:rsid w:val="00AD47DF"/>
    <w:rsid w:val="00AD59AE"/>
    <w:rsid w:val="00AD6937"/>
    <w:rsid w:val="00AD7ECA"/>
    <w:rsid w:val="00AE15BF"/>
    <w:rsid w:val="00AE24F1"/>
    <w:rsid w:val="00AE256A"/>
    <w:rsid w:val="00AE2C24"/>
    <w:rsid w:val="00AE3491"/>
    <w:rsid w:val="00AE4006"/>
    <w:rsid w:val="00AE40DC"/>
    <w:rsid w:val="00AE499D"/>
    <w:rsid w:val="00AE6189"/>
    <w:rsid w:val="00AF036F"/>
    <w:rsid w:val="00AF7E80"/>
    <w:rsid w:val="00B0134B"/>
    <w:rsid w:val="00B04240"/>
    <w:rsid w:val="00B0454C"/>
    <w:rsid w:val="00B06804"/>
    <w:rsid w:val="00B1059C"/>
    <w:rsid w:val="00B10A40"/>
    <w:rsid w:val="00B1132F"/>
    <w:rsid w:val="00B116AF"/>
    <w:rsid w:val="00B137E5"/>
    <w:rsid w:val="00B13961"/>
    <w:rsid w:val="00B143FD"/>
    <w:rsid w:val="00B165D0"/>
    <w:rsid w:val="00B1736B"/>
    <w:rsid w:val="00B17B4E"/>
    <w:rsid w:val="00B17E98"/>
    <w:rsid w:val="00B209B6"/>
    <w:rsid w:val="00B21650"/>
    <w:rsid w:val="00B217A2"/>
    <w:rsid w:val="00B2241A"/>
    <w:rsid w:val="00B22631"/>
    <w:rsid w:val="00B26072"/>
    <w:rsid w:val="00B26741"/>
    <w:rsid w:val="00B270A7"/>
    <w:rsid w:val="00B27275"/>
    <w:rsid w:val="00B2765B"/>
    <w:rsid w:val="00B27853"/>
    <w:rsid w:val="00B30137"/>
    <w:rsid w:val="00B30CDE"/>
    <w:rsid w:val="00B328F2"/>
    <w:rsid w:val="00B32B40"/>
    <w:rsid w:val="00B3490E"/>
    <w:rsid w:val="00B364D9"/>
    <w:rsid w:val="00B37920"/>
    <w:rsid w:val="00B37B78"/>
    <w:rsid w:val="00B40D3E"/>
    <w:rsid w:val="00B43246"/>
    <w:rsid w:val="00B4378B"/>
    <w:rsid w:val="00B466E8"/>
    <w:rsid w:val="00B46B80"/>
    <w:rsid w:val="00B50461"/>
    <w:rsid w:val="00B50613"/>
    <w:rsid w:val="00B535AF"/>
    <w:rsid w:val="00B5532A"/>
    <w:rsid w:val="00B55CBD"/>
    <w:rsid w:val="00B55CD9"/>
    <w:rsid w:val="00B560E3"/>
    <w:rsid w:val="00B564C9"/>
    <w:rsid w:val="00B56596"/>
    <w:rsid w:val="00B57A81"/>
    <w:rsid w:val="00B57F56"/>
    <w:rsid w:val="00B602D8"/>
    <w:rsid w:val="00B61F21"/>
    <w:rsid w:val="00B61F5A"/>
    <w:rsid w:val="00B624FD"/>
    <w:rsid w:val="00B630D9"/>
    <w:rsid w:val="00B63DCA"/>
    <w:rsid w:val="00B64B61"/>
    <w:rsid w:val="00B64F59"/>
    <w:rsid w:val="00B65422"/>
    <w:rsid w:val="00B6601D"/>
    <w:rsid w:val="00B66259"/>
    <w:rsid w:val="00B70E33"/>
    <w:rsid w:val="00B71F43"/>
    <w:rsid w:val="00B725C5"/>
    <w:rsid w:val="00B733AF"/>
    <w:rsid w:val="00B7391A"/>
    <w:rsid w:val="00B74609"/>
    <w:rsid w:val="00B75859"/>
    <w:rsid w:val="00B7777C"/>
    <w:rsid w:val="00B77AF8"/>
    <w:rsid w:val="00B80220"/>
    <w:rsid w:val="00B80A6A"/>
    <w:rsid w:val="00B81264"/>
    <w:rsid w:val="00B82CE2"/>
    <w:rsid w:val="00B83C6E"/>
    <w:rsid w:val="00B842F0"/>
    <w:rsid w:val="00B84506"/>
    <w:rsid w:val="00B906C7"/>
    <w:rsid w:val="00B90A02"/>
    <w:rsid w:val="00B91059"/>
    <w:rsid w:val="00B92F5A"/>
    <w:rsid w:val="00B94162"/>
    <w:rsid w:val="00B956FF"/>
    <w:rsid w:val="00B9657B"/>
    <w:rsid w:val="00B97A1B"/>
    <w:rsid w:val="00BA2849"/>
    <w:rsid w:val="00BA466B"/>
    <w:rsid w:val="00BB1128"/>
    <w:rsid w:val="00BB1A1B"/>
    <w:rsid w:val="00BB20F1"/>
    <w:rsid w:val="00BB234F"/>
    <w:rsid w:val="00BB673F"/>
    <w:rsid w:val="00BB6E71"/>
    <w:rsid w:val="00BB7000"/>
    <w:rsid w:val="00BB7523"/>
    <w:rsid w:val="00BC0BC7"/>
    <w:rsid w:val="00BC12C1"/>
    <w:rsid w:val="00BC38F8"/>
    <w:rsid w:val="00BC5D13"/>
    <w:rsid w:val="00BD0904"/>
    <w:rsid w:val="00BD0943"/>
    <w:rsid w:val="00BD0BC0"/>
    <w:rsid w:val="00BD0C18"/>
    <w:rsid w:val="00BD1025"/>
    <w:rsid w:val="00BD1B8F"/>
    <w:rsid w:val="00BD2364"/>
    <w:rsid w:val="00BD30EE"/>
    <w:rsid w:val="00BD322B"/>
    <w:rsid w:val="00BE0089"/>
    <w:rsid w:val="00BE3246"/>
    <w:rsid w:val="00BE7D3E"/>
    <w:rsid w:val="00BE7FC0"/>
    <w:rsid w:val="00BF0E56"/>
    <w:rsid w:val="00BF12BD"/>
    <w:rsid w:val="00BF3936"/>
    <w:rsid w:val="00BF44E5"/>
    <w:rsid w:val="00BF6A7C"/>
    <w:rsid w:val="00BF6EC5"/>
    <w:rsid w:val="00BF701C"/>
    <w:rsid w:val="00BF73B7"/>
    <w:rsid w:val="00BF76D8"/>
    <w:rsid w:val="00BF7D3A"/>
    <w:rsid w:val="00BF7D7D"/>
    <w:rsid w:val="00C0019E"/>
    <w:rsid w:val="00C0027D"/>
    <w:rsid w:val="00C013A9"/>
    <w:rsid w:val="00C02179"/>
    <w:rsid w:val="00C02F86"/>
    <w:rsid w:val="00C03D34"/>
    <w:rsid w:val="00C047EE"/>
    <w:rsid w:val="00C06616"/>
    <w:rsid w:val="00C06668"/>
    <w:rsid w:val="00C07117"/>
    <w:rsid w:val="00C07D9C"/>
    <w:rsid w:val="00C10BD0"/>
    <w:rsid w:val="00C11503"/>
    <w:rsid w:val="00C1222A"/>
    <w:rsid w:val="00C13EF9"/>
    <w:rsid w:val="00C14079"/>
    <w:rsid w:val="00C144B8"/>
    <w:rsid w:val="00C14573"/>
    <w:rsid w:val="00C169FB"/>
    <w:rsid w:val="00C174F7"/>
    <w:rsid w:val="00C20735"/>
    <w:rsid w:val="00C213BF"/>
    <w:rsid w:val="00C21962"/>
    <w:rsid w:val="00C23341"/>
    <w:rsid w:val="00C23CEA"/>
    <w:rsid w:val="00C24A23"/>
    <w:rsid w:val="00C24BEC"/>
    <w:rsid w:val="00C2656C"/>
    <w:rsid w:val="00C26979"/>
    <w:rsid w:val="00C313CC"/>
    <w:rsid w:val="00C320CE"/>
    <w:rsid w:val="00C32AA2"/>
    <w:rsid w:val="00C3698A"/>
    <w:rsid w:val="00C36B76"/>
    <w:rsid w:val="00C36F06"/>
    <w:rsid w:val="00C37B22"/>
    <w:rsid w:val="00C414B8"/>
    <w:rsid w:val="00C4159C"/>
    <w:rsid w:val="00C41989"/>
    <w:rsid w:val="00C4221D"/>
    <w:rsid w:val="00C42733"/>
    <w:rsid w:val="00C43852"/>
    <w:rsid w:val="00C467B7"/>
    <w:rsid w:val="00C472D4"/>
    <w:rsid w:val="00C47D53"/>
    <w:rsid w:val="00C54F82"/>
    <w:rsid w:val="00C551DA"/>
    <w:rsid w:val="00C55494"/>
    <w:rsid w:val="00C55F16"/>
    <w:rsid w:val="00C573BC"/>
    <w:rsid w:val="00C57CF4"/>
    <w:rsid w:val="00C57E4B"/>
    <w:rsid w:val="00C6130D"/>
    <w:rsid w:val="00C647DC"/>
    <w:rsid w:val="00C649AC"/>
    <w:rsid w:val="00C66F9B"/>
    <w:rsid w:val="00C672BB"/>
    <w:rsid w:val="00C6C46C"/>
    <w:rsid w:val="00C71181"/>
    <w:rsid w:val="00C71DAB"/>
    <w:rsid w:val="00C72AA6"/>
    <w:rsid w:val="00C74AFF"/>
    <w:rsid w:val="00C74F06"/>
    <w:rsid w:val="00C75349"/>
    <w:rsid w:val="00C76CED"/>
    <w:rsid w:val="00C77CB9"/>
    <w:rsid w:val="00C80C9B"/>
    <w:rsid w:val="00C826A0"/>
    <w:rsid w:val="00C85AE7"/>
    <w:rsid w:val="00C870B9"/>
    <w:rsid w:val="00C870E2"/>
    <w:rsid w:val="00C92523"/>
    <w:rsid w:val="00C9265A"/>
    <w:rsid w:val="00C92A83"/>
    <w:rsid w:val="00C9318A"/>
    <w:rsid w:val="00C95025"/>
    <w:rsid w:val="00C975E4"/>
    <w:rsid w:val="00CA08A8"/>
    <w:rsid w:val="00CA13F6"/>
    <w:rsid w:val="00CA149A"/>
    <w:rsid w:val="00CA176A"/>
    <w:rsid w:val="00CA1DA1"/>
    <w:rsid w:val="00CA4772"/>
    <w:rsid w:val="00CA4B11"/>
    <w:rsid w:val="00CB1129"/>
    <w:rsid w:val="00CB271A"/>
    <w:rsid w:val="00CB3343"/>
    <w:rsid w:val="00CB45D0"/>
    <w:rsid w:val="00CC07E9"/>
    <w:rsid w:val="00CC08F6"/>
    <w:rsid w:val="00CC1AC9"/>
    <w:rsid w:val="00CC2213"/>
    <w:rsid w:val="00CC4937"/>
    <w:rsid w:val="00CC4E8B"/>
    <w:rsid w:val="00CC678B"/>
    <w:rsid w:val="00CC6F46"/>
    <w:rsid w:val="00CD12DF"/>
    <w:rsid w:val="00CD1CDF"/>
    <w:rsid w:val="00CD2D9F"/>
    <w:rsid w:val="00CD650B"/>
    <w:rsid w:val="00CD6BEF"/>
    <w:rsid w:val="00CE2B09"/>
    <w:rsid w:val="00CE2E3E"/>
    <w:rsid w:val="00CE3103"/>
    <w:rsid w:val="00CE3419"/>
    <w:rsid w:val="00CE5316"/>
    <w:rsid w:val="00CE5E3E"/>
    <w:rsid w:val="00CE601E"/>
    <w:rsid w:val="00CE78CC"/>
    <w:rsid w:val="00CE7BA1"/>
    <w:rsid w:val="00CF26A2"/>
    <w:rsid w:val="00CF3C56"/>
    <w:rsid w:val="00CF44AA"/>
    <w:rsid w:val="00CF4CB7"/>
    <w:rsid w:val="00CF4E05"/>
    <w:rsid w:val="00CF4FC6"/>
    <w:rsid w:val="00CF6218"/>
    <w:rsid w:val="00CF649D"/>
    <w:rsid w:val="00D0095E"/>
    <w:rsid w:val="00D00C57"/>
    <w:rsid w:val="00D04877"/>
    <w:rsid w:val="00D052A6"/>
    <w:rsid w:val="00D05CA6"/>
    <w:rsid w:val="00D11ACB"/>
    <w:rsid w:val="00D120FB"/>
    <w:rsid w:val="00D12F5F"/>
    <w:rsid w:val="00D12F68"/>
    <w:rsid w:val="00D1418E"/>
    <w:rsid w:val="00D1499D"/>
    <w:rsid w:val="00D155AB"/>
    <w:rsid w:val="00D20EAE"/>
    <w:rsid w:val="00D23D8F"/>
    <w:rsid w:val="00D2501C"/>
    <w:rsid w:val="00D25763"/>
    <w:rsid w:val="00D26772"/>
    <w:rsid w:val="00D2750D"/>
    <w:rsid w:val="00D27A46"/>
    <w:rsid w:val="00D30164"/>
    <w:rsid w:val="00D305D0"/>
    <w:rsid w:val="00D32AC7"/>
    <w:rsid w:val="00D3371D"/>
    <w:rsid w:val="00D33BD9"/>
    <w:rsid w:val="00D3555A"/>
    <w:rsid w:val="00D3585B"/>
    <w:rsid w:val="00D371E8"/>
    <w:rsid w:val="00D40ADA"/>
    <w:rsid w:val="00D40DC9"/>
    <w:rsid w:val="00D41086"/>
    <w:rsid w:val="00D41B16"/>
    <w:rsid w:val="00D426C2"/>
    <w:rsid w:val="00D426F2"/>
    <w:rsid w:val="00D513B7"/>
    <w:rsid w:val="00D52BDB"/>
    <w:rsid w:val="00D56780"/>
    <w:rsid w:val="00D645DB"/>
    <w:rsid w:val="00D6774F"/>
    <w:rsid w:val="00D70C3B"/>
    <w:rsid w:val="00D70F00"/>
    <w:rsid w:val="00D717AF"/>
    <w:rsid w:val="00D7328D"/>
    <w:rsid w:val="00D73AFC"/>
    <w:rsid w:val="00D769C1"/>
    <w:rsid w:val="00D7760B"/>
    <w:rsid w:val="00D80CAB"/>
    <w:rsid w:val="00D81460"/>
    <w:rsid w:val="00D83605"/>
    <w:rsid w:val="00D84530"/>
    <w:rsid w:val="00D8554C"/>
    <w:rsid w:val="00D85DB0"/>
    <w:rsid w:val="00D8619C"/>
    <w:rsid w:val="00D86C4F"/>
    <w:rsid w:val="00D87078"/>
    <w:rsid w:val="00D87A75"/>
    <w:rsid w:val="00D87D5B"/>
    <w:rsid w:val="00D902E7"/>
    <w:rsid w:val="00D90AF9"/>
    <w:rsid w:val="00D93B86"/>
    <w:rsid w:val="00D96AC3"/>
    <w:rsid w:val="00D96AE2"/>
    <w:rsid w:val="00D96C01"/>
    <w:rsid w:val="00D9749C"/>
    <w:rsid w:val="00D97987"/>
    <w:rsid w:val="00D983E5"/>
    <w:rsid w:val="00DA0047"/>
    <w:rsid w:val="00DA22D5"/>
    <w:rsid w:val="00DA34ED"/>
    <w:rsid w:val="00DA52BF"/>
    <w:rsid w:val="00DA74B8"/>
    <w:rsid w:val="00DB02F4"/>
    <w:rsid w:val="00DB1923"/>
    <w:rsid w:val="00DB3D39"/>
    <w:rsid w:val="00DC1C8B"/>
    <w:rsid w:val="00DC20AE"/>
    <w:rsid w:val="00DC2939"/>
    <w:rsid w:val="00DC5BF8"/>
    <w:rsid w:val="00DC6238"/>
    <w:rsid w:val="00DD0292"/>
    <w:rsid w:val="00DD116A"/>
    <w:rsid w:val="00DD1681"/>
    <w:rsid w:val="00DD3D7B"/>
    <w:rsid w:val="00DD3DAF"/>
    <w:rsid w:val="00DE03C9"/>
    <w:rsid w:val="00DE071A"/>
    <w:rsid w:val="00DE1768"/>
    <w:rsid w:val="00DE3EE7"/>
    <w:rsid w:val="00DE51EC"/>
    <w:rsid w:val="00DE5276"/>
    <w:rsid w:val="00DE594B"/>
    <w:rsid w:val="00DE5A29"/>
    <w:rsid w:val="00DE668F"/>
    <w:rsid w:val="00DF0229"/>
    <w:rsid w:val="00DF3732"/>
    <w:rsid w:val="00DF37E7"/>
    <w:rsid w:val="00DF62E9"/>
    <w:rsid w:val="00DF6706"/>
    <w:rsid w:val="00E00FFB"/>
    <w:rsid w:val="00E016F0"/>
    <w:rsid w:val="00E026D8"/>
    <w:rsid w:val="00E03597"/>
    <w:rsid w:val="00E10592"/>
    <w:rsid w:val="00E10CC3"/>
    <w:rsid w:val="00E130DF"/>
    <w:rsid w:val="00E17F09"/>
    <w:rsid w:val="00E20C52"/>
    <w:rsid w:val="00E223DA"/>
    <w:rsid w:val="00E24D5D"/>
    <w:rsid w:val="00E24E78"/>
    <w:rsid w:val="00E27D32"/>
    <w:rsid w:val="00E3204D"/>
    <w:rsid w:val="00E32870"/>
    <w:rsid w:val="00E34DD6"/>
    <w:rsid w:val="00E34E1C"/>
    <w:rsid w:val="00E35441"/>
    <w:rsid w:val="00E37885"/>
    <w:rsid w:val="00E4168B"/>
    <w:rsid w:val="00E44C5E"/>
    <w:rsid w:val="00E45791"/>
    <w:rsid w:val="00E45E0C"/>
    <w:rsid w:val="00E508CE"/>
    <w:rsid w:val="00E50E80"/>
    <w:rsid w:val="00E5148E"/>
    <w:rsid w:val="00E51C1E"/>
    <w:rsid w:val="00E51FBE"/>
    <w:rsid w:val="00E5219C"/>
    <w:rsid w:val="00E53186"/>
    <w:rsid w:val="00E546C7"/>
    <w:rsid w:val="00E54B5A"/>
    <w:rsid w:val="00E5511C"/>
    <w:rsid w:val="00E555E2"/>
    <w:rsid w:val="00E56AB8"/>
    <w:rsid w:val="00E56CBA"/>
    <w:rsid w:val="00E62C31"/>
    <w:rsid w:val="00E632B4"/>
    <w:rsid w:val="00E64257"/>
    <w:rsid w:val="00E6482D"/>
    <w:rsid w:val="00E659AD"/>
    <w:rsid w:val="00E6F6B9"/>
    <w:rsid w:val="00E7034A"/>
    <w:rsid w:val="00E718BA"/>
    <w:rsid w:val="00E7316D"/>
    <w:rsid w:val="00E7404A"/>
    <w:rsid w:val="00E741CA"/>
    <w:rsid w:val="00E7467E"/>
    <w:rsid w:val="00E757F4"/>
    <w:rsid w:val="00E7678C"/>
    <w:rsid w:val="00E779FF"/>
    <w:rsid w:val="00E77AC9"/>
    <w:rsid w:val="00E77EC9"/>
    <w:rsid w:val="00E81E12"/>
    <w:rsid w:val="00E82725"/>
    <w:rsid w:val="00E836DA"/>
    <w:rsid w:val="00E83DB2"/>
    <w:rsid w:val="00E83DEE"/>
    <w:rsid w:val="00E856C2"/>
    <w:rsid w:val="00E85EC3"/>
    <w:rsid w:val="00E86FD5"/>
    <w:rsid w:val="00E87AF6"/>
    <w:rsid w:val="00E905D5"/>
    <w:rsid w:val="00E907E8"/>
    <w:rsid w:val="00E90F39"/>
    <w:rsid w:val="00E965AA"/>
    <w:rsid w:val="00EA0F48"/>
    <w:rsid w:val="00EA1689"/>
    <w:rsid w:val="00EA299F"/>
    <w:rsid w:val="00EA2F6E"/>
    <w:rsid w:val="00EA430C"/>
    <w:rsid w:val="00EA49DF"/>
    <w:rsid w:val="00EA6040"/>
    <w:rsid w:val="00EB1254"/>
    <w:rsid w:val="00EB1DF4"/>
    <w:rsid w:val="00EB2742"/>
    <w:rsid w:val="00EB3409"/>
    <w:rsid w:val="00EB67B0"/>
    <w:rsid w:val="00EB69B7"/>
    <w:rsid w:val="00EB77D2"/>
    <w:rsid w:val="00EC01C3"/>
    <w:rsid w:val="00EC0733"/>
    <w:rsid w:val="00EC08D0"/>
    <w:rsid w:val="00EC098D"/>
    <w:rsid w:val="00EC0C81"/>
    <w:rsid w:val="00EC1359"/>
    <w:rsid w:val="00EC1BA0"/>
    <w:rsid w:val="00EC2289"/>
    <w:rsid w:val="00EC408C"/>
    <w:rsid w:val="00EC647B"/>
    <w:rsid w:val="00EC79EF"/>
    <w:rsid w:val="00ED0157"/>
    <w:rsid w:val="00ED053A"/>
    <w:rsid w:val="00ED223E"/>
    <w:rsid w:val="00ED29BC"/>
    <w:rsid w:val="00ED2E69"/>
    <w:rsid w:val="00ED391A"/>
    <w:rsid w:val="00ED563E"/>
    <w:rsid w:val="00EDD808"/>
    <w:rsid w:val="00EE00CB"/>
    <w:rsid w:val="00EE0EDC"/>
    <w:rsid w:val="00EE19D8"/>
    <w:rsid w:val="00EE1AF1"/>
    <w:rsid w:val="00EE366D"/>
    <w:rsid w:val="00EE38B9"/>
    <w:rsid w:val="00EE50FD"/>
    <w:rsid w:val="00EE67CC"/>
    <w:rsid w:val="00EF7CD4"/>
    <w:rsid w:val="00F00A1A"/>
    <w:rsid w:val="00F0168C"/>
    <w:rsid w:val="00F02329"/>
    <w:rsid w:val="00F05E86"/>
    <w:rsid w:val="00F0795B"/>
    <w:rsid w:val="00F07BB7"/>
    <w:rsid w:val="00F10B78"/>
    <w:rsid w:val="00F10CC9"/>
    <w:rsid w:val="00F10DD2"/>
    <w:rsid w:val="00F1257B"/>
    <w:rsid w:val="00F13188"/>
    <w:rsid w:val="00F14AF0"/>
    <w:rsid w:val="00F15A19"/>
    <w:rsid w:val="00F160A1"/>
    <w:rsid w:val="00F16C15"/>
    <w:rsid w:val="00F21238"/>
    <w:rsid w:val="00F21B71"/>
    <w:rsid w:val="00F230D4"/>
    <w:rsid w:val="00F23591"/>
    <w:rsid w:val="00F23794"/>
    <w:rsid w:val="00F24E11"/>
    <w:rsid w:val="00F2560C"/>
    <w:rsid w:val="00F256C5"/>
    <w:rsid w:val="00F275F3"/>
    <w:rsid w:val="00F30167"/>
    <w:rsid w:val="00F30521"/>
    <w:rsid w:val="00F30FBB"/>
    <w:rsid w:val="00F3172F"/>
    <w:rsid w:val="00F31E23"/>
    <w:rsid w:val="00F33760"/>
    <w:rsid w:val="00F34785"/>
    <w:rsid w:val="00F34A3D"/>
    <w:rsid w:val="00F34DCF"/>
    <w:rsid w:val="00F35711"/>
    <w:rsid w:val="00F365A0"/>
    <w:rsid w:val="00F366BE"/>
    <w:rsid w:val="00F369A1"/>
    <w:rsid w:val="00F36F04"/>
    <w:rsid w:val="00F3717A"/>
    <w:rsid w:val="00F379EA"/>
    <w:rsid w:val="00F40934"/>
    <w:rsid w:val="00F43225"/>
    <w:rsid w:val="00F4442F"/>
    <w:rsid w:val="00F50C28"/>
    <w:rsid w:val="00F51A25"/>
    <w:rsid w:val="00F51A5A"/>
    <w:rsid w:val="00F52198"/>
    <w:rsid w:val="00F54ED1"/>
    <w:rsid w:val="00F55C77"/>
    <w:rsid w:val="00F57221"/>
    <w:rsid w:val="00F578E7"/>
    <w:rsid w:val="00F610E6"/>
    <w:rsid w:val="00F612BB"/>
    <w:rsid w:val="00F61FAD"/>
    <w:rsid w:val="00F623D9"/>
    <w:rsid w:val="00F6245B"/>
    <w:rsid w:val="00F640B0"/>
    <w:rsid w:val="00F649DA"/>
    <w:rsid w:val="00F65DD3"/>
    <w:rsid w:val="00F67178"/>
    <w:rsid w:val="00F6788A"/>
    <w:rsid w:val="00F6E5C9"/>
    <w:rsid w:val="00F71855"/>
    <w:rsid w:val="00F727D2"/>
    <w:rsid w:val="00F72FF2"/>
    <w:rsid w:val="00F73AF5"/>
    <w:rsid w:val="00F7494C"/>
    <w:rsid w:val="00F762B5"/>
    <w:rsid w:val="00F77476"/>
    <w:rsid w:val="00F82711"/>
    <w:rsid w:val="00F8316B"/>
    <w:rsid w:val="00F834FB"/>
    <w:rsid w:val="00F83934"/>
    <w:rsid w:val="00F85F78"/>
    <w:rsid w:val="00F86CC6"/>
    <w:rsid w:val="00F877E8"/>
    <w:rsid w:val="00F90EB4"/>
    <w:rsid w:val="00F950B8"/>
    <w:rsid w:val="00F97F89"/>
    <w:rsid w:val="00FA003C"/>
    <w:rsid w:val="00FA0446"/>
    <w:rsid w:val="00FA05F1"/>
    <w:rsid w:val="00FA49ED"/>
    <w:rsid w:val="00FA5729"/>
    <w:rsid w:val="00FB2E75"/>
    <w:rsid w:val="00FB3FEA"/>
    <w:rsid w:val="00FB40CF"/>
    <w:rsid w:val="00FB68DD"/>
    <w:rsid w:val="00FB7C4A"/>
    <w:rsid w:val="00FBC9D8"/>
    <w:rsid w:val="00FC0103"/>
    <w:rsid w:val="00FC0218"/>
    <w:rsid w:val="00FC123A"/>
    <w:rsid w:val="00FC254F"/>
    <w:rsid w:val="00FC48A9"/>
    <w:rsid w:val="00FC6B0B"/>
    <w:rsid w:val="00FC705C"/>
    <w:rsid w:val="00FC747D"/>
    <w:rsid w:val="00FC7F22"/>
    <w:rsid w:val="00FD31D1"/>
    <w:rsid w:val="00FD4C47"/>
    <w:rsid w:val="00FD55AC"/>
    <w:rsid w:val="00FD5AB0"/>
    <w:rsid w:val="00FD669B"/>
    <w:rsid w:val="00FD73F5"/>
    <w:rsid w:val="00FE062E"/>
    <w:rsid w:val="00FE2D27"/>
    <w:rsid w:val="00FE2FED"/>
    <w:rsid w:val="00FE38DB"/>
    <w:rsid w:val="00FE3D69"/>
    <w:rsid w:val="00FE4743"/>
    <w:rsid w:val="00FE64A7"/>
    <w:rsid w:val="00FE7070"/>
    <w:rsid w:val="00FE781A"/>
    <w:rsid w:val="00FF008A"/>
    <w:rsid w:val="00FF35A9"/>
    <w:rsid w:val="00FF3B37"/>
    <w:rsid w:val="00FF4B63"/>
    <w:rsid w:val="00FF4DC2"/>
    <w:rsid w:val="00FF616C"/>
    <w:rsid w:val="00FF6F81"/>
    <w:rsid w:val="01049C55"/>
    <w:rsid w:val="0105F515"/>
    <w:rsid w:val="011436F9"/>
    <w:rsid w:val="012535AC"/>
    <w:rsid w:val="0127431C"/>
    <w:rsid w:val="0129B2A1"/>
    <w:rsid w:val="012B79FD"/>
    <w:rsid w:val="01476002"/>
    <w:rsid w:val="0159820E"/>
    <w:rsid w:val="015CD181"/>
    <w:rsid w:val="015EFFD2"/>
    <w:rsid w:val="016B35A8"/>
    <w:rsid w:val="017326E9"/>
    <w:rsid w:val="01744049"/>
    <w:rsid w:val="017DE94A"/>
    <w:rsid w:val="0189E672"/>
    <w:rsid w:val="019C7972"/>
    <w:rsid w:val="019E330D"/>
    <w:rsid w:val="01ACCDEB"/>
    <w:rsid w:val="01B59EE3"/>
    <w:rsid w:val="01CCF3A5"/>
    <w:rsid w:val="01D037B2"/>
    <w:rsid w:val="01D4E07C"/>
    <w:rsid w:val="01DA40FD"/>
    <w:rsid w:val="01DEBB28"/>
    <w:rsid w:val="01E58860"/>
    <w:rsid w:val="01F2947A"/>
    <w:rsid w:val="02091F01"/>
    <w:rsid w:val="020D9689"/>
    <w:rsid w:val="02181F7A"/>
    <w:rsid w:val="021E2264"/>
    <w:rsid w:val="022201C7"/>
    <w:rsid w:val="02290103"/>
    <w:rsid w:val="0232C6E1"/>
    <w:rsid w:val="02376339"/>
    <w:rsid w:val="02488EC1"/>
    <w:rsid w:val="025439A6"/>
    <w:rsid w:val="02544C02"/>
    <w:rsid w:val="02588797"/>
    <w:rsid w:val="025DDB57"/>
    <w:rsid w:val="025F2019"/>
    <w:rsid w:val="026392E8"/>
    <w:rsid w:val="02704D88"/>
    <w:rsid w:val="0270FACD"/>
    <w:rsid w:val="027D6FCA"/>
    <w:rsid w:val="028AFA8B"/>
    <w:rsid w:val="028DB326"/>
    <w:rsid w:val="029B4BC1"/>
    <w:rsid w:val="02A08F09"/>
    <w:rsid w:val="02A2D6A0"/>
    <w:rsid w:val="02C7BEEF"/>
    <w:rsid w:val="02CDD85D"/>
    <w:rsid w:val="02D42353"/>
    <w:rsid w:val="02DCADE5"/>
    <w:rsid w:val="02DF4501"/>
    <w:rsid w:val="02E0B381"/>
    <w:rsid w:val="02E3B824"/>
    <w:rsid w:val="02E5A5A8"/>
    <w:rsid w:val="02EC4659"/>
    <w:rsid w:val="03042EA9"/>
    <w:rsid w:val="03083DA7"/>
    <w:rsid w:val="030D0648"/>
    <w:rsid w:val="03131C4F"/>
    <w:rsid w:val="03152601"/>
    <w:rsid w:val="03156408"/>
    <w:rsid w:val="03263546"/>
    <w:rsid w:val="0329659B"/>
    <w:rsid w:val="0329DA03"/>
    <w:rsid w:val="0346E32B"/>
    <w:rsid w:val="034C2691"/>
    <w:rsid w:val="0354F107"/>
    <w:rsid w:val="03587854"/>
    <w:rsid w:val="0367AF54"/>
    <w:rsid w:val="036F5BA2"/>
    <w:rsid w:val="03715F82"/>
    <w:rsid w:val="03756B59"/>
    <w:rsid w:val="037A73F3"/>
    <w:rsid w:val="037AC25C"/>
    <w:rsid w:val="0383402E"/>
    <w:rsid w:val="0386200A"/>
    <w:rsid w:val="038B34DC"/>
    <w:rsid w:val="038E01B6"/>
    <w:rsid w:val="03991A36"/>
    <w:rsid w:val="039A9708"/>
    <w:rsid w:val="03A4FF94"/>
    <w:rsid w:val="03AAF097"/>
    <w:rsid w:val="03B6A748"/>
    <w:rsid w:val="03CAD5E7"/>
    <w:rsid w:val="03D78F4A"/>
    <w:rsid w:val="03E44679"/>
    <w:rsid w:val="03E8AD7B"/>
    <w:rsid w:val="03FE4134"/>
    <w:rsid w:val="03FF0CCA"/>
    <w:rsid w:val="0401EC92"/>
    <w:rsid w:val="04031955"/>
    <w:rsid w:val="040701C6"/>
    <w:rsid w:val="040A30CD"/>
    <w:rsid w:val="041919BF"/>
    <w:rsid w:val="0419320D"/>
    <w:rsid w:val="041AC209"/>
    <w:rsid w:val="041CA64A"/>
    <w:rsid w:val="041CE6B9"/>
    <w:rsid w:val="04255A71"/>
    <w:rsid w:val="042A7845"/>
    <w:rsid w:val="042F79BB"/>
    <w:rsid w:val="04340D4C"/>
    <w:rsid w:val="043EB135"/>
    <w:rsid w:val="044458FC"/>
    <w:rsid w:val="044B45C7"/>
    <w:rsid w:val="04540D5A"/>
    <w:rsid w:val="0462D10C"/>
    <w:rsid w:val="04644AE3"/>
    <w:rsid w:val="047CAF99"/>
    <w:rsid w:val="04864786"/>
    <w:rsid w:val="049256C7"/>
    <w:rsid w:val="04A945FE"/>
    <w:rsid w:val="04C6246D"/>
    <w:rsid w:val="04D3C3B7"/>
    <w:rsid w:val="04E25A51"/>
    <w:rsid w:val="04E5B96C"/>
    <w:rsid w:val="04F0236A"/>
    <w:rsid w:val="04F2D4B4"/>
    <w:rsid w:val="04F6B4C8"/>
    <w:rsid w:val="04F85719"/>
    <w:rsid w:val="04FC9F78"/>
    <w:rsid w:val="050078C4"/>
    <w:rsid w:val="05032315"/>
    <w:rsid w:val="050BB312"/>
    <w:rsid w:val="050E1B89"/>
    <w:rsid w:val="051A70A3"/>
    <w:rsid w:val="051BFD78"/>
    <w:rsid w:val="051FAAF0"/>
    <w:rsid w:val="05209188"/>
    <w:rsid w:val="05239253"/>
    <w:rsid w:val="05359656"/>
    <w:rsid w:val="05369904"/>
    <w:rsid w:val="05388CFF"/>
    <w:rsid w:val="053AC75C"/>
    <w:rsid w:val="053F311D"/>
    <w:rsid w:val="054091E7"/>
    <w:rsid w:val="0549928D"/>
    <w:rsid w:val="055002E9"/>
    <w:rsid w:val="0551412F"/>
    <w:rsid w:val="055A0744"/>
    <w:rsid w:val="055F0A3A"/>
    <w:rsid w:val="05640DA0"/>
    <w:rsid w:val="056A18E8"/>
    <w:rsid w:val="0574FC43"/>
    <w:rsid w:val="0576BDBE"/>
    <w:rsid w:val="057F482A"/>
    <w:rsid w:val="0590492C"/>
    <w:rsid w:val="059211CF"/>
    <w:rsid w:val="0598F832"/>
    <w:rsid w:val="05A0DFC7"/>
    <w:rsid w:val="05A698C2"/>
    <w:rsid w:val="05A75B9D"/>
    <w:rsid w:val="05B3C1B3"/>
    <w:rsid w:val="05B65CD8"/>
    <w:rsid w:val="05BAFA04"/>
    <w:rsid w:val="05C2459F"/>
    <w:rsid w:val="05DA2467"/>
    <w:rsid w:val="05E63189"/>
    <w:rsid w:val="05F0F746"/>
    <w:rsid w:val="0603F67E"/>
    <w:rsid w:val="060F338A"/>
    <w:rsid w:val="060FA188"/>
    <w:rsid w:val="061B577B"/>
    <w:rsid w:val="06287E76"/>
    <w:rsid w:val="06297A06"/>
    <w:rsid w:val="063E6140"/>
    <w:rsid w:val="06449E47"/>
    <w:rsid w:val="0655F9D0"/>
    <w:rsid w:val="0656315A"/>
    <w:rsid w:val="06566927"/>
    <w:rsid w:val="06596774"/>
    <w:rsid w:val="06673866"/>
    <w:rsid w:val="0676F424"/>
    <w:rsid w:val="0678F825"/>
    <w:rsid w:val="0679D820"/>
    <w:rsid w:val="067C2FF5"/>
    <w:rsid w:val="0680790D"/>
    <w:rsid w:val="06811137"/>
    <w:rsid w:val="068A755A"/>
    <w:rsid w:val="06909E1B"/>
    <w:rsid w:val="0692DAAA"/>
    <w:rsid w:val="06992455"/>
    <w:rsid w:val="06A4D431"/>
    <w:rsid w:val="06B0B76C"/>
    <w:rsid w:val="06B92E8D"/>
    <w:rsid w:val="06C897E5"/>
    <w:rsid w:val="06D315F7"/>
    <w:rsid w:val="06E04121"/>
    <w:rsid w:val="06E3910E"/>
    <w:rsid w:val="06E6BB64"/>
    <w:rsid w:val="06EA88A4"/>
    <w:rsid w:val="06F3EB6E"/>
    <w:rsid w:val="06F780B3"/>
    <w:rsid w:val="0701D3DB"/>
    <w:rsid w:val="070E67F3"/>
    <w:rsid w:val="0724A0B4"/>
    <w:rsid w:val="0725EC32"/>
    <w:rsid w:val="072E3728"/>
    <w:rsid w:val="07318136"/>
    <w:rsid w:val="073333B4"/>
    <w:rsid w:val="0734FA17"/>
    <w:rsid w:val="0736AC41"/>
    <w:rsid w:val="073ACDF8"/>
    <w:rsid w:val="073CFFAF"/>
    <w:rsid w:val="073ECC37"/>
    <w:rsid w:val="074DDFAE"/>
    <w:rsid w:val="0751C3E9"/>
    <w:rsid w:val="07536EDC"/>
    <w:rsid w:val="0753CD5A"/>
    <w:rsid w:val="0757EA72"/>
    <w:rsid w:val="075BB764"/>
    <w:rsid w:val="075D5F81"/>
    <w:rsid w:val="076162D0"/>
    <w:rsid w:val="07630D6B"/>
    <w:rsid w:val="077A44DA"/>
    <w:rsid w:val="0781A47F"/>
    <w:rsid w:val="079AAF94"/>
    <w:rsid w:val="07AAB043"/>
    <w:rsid w:val="07AD8474"/>
    <w:rsid w:val="07AE7757"/>
    <w:rsid w:val="07B2BFDE"/>
    <w:rsid w:val="07B2D5E5"/>
    <w:rsid w:val="07C1709C"/>
    <w:rsid w:val="07C3D6F4"/>
    <w:rsid w:val="07C55078"/>
    <w:rsid w:val="07CBEB8C"/>
    <w:rsid w:val="07CD9C08"/>
    <w:rsid w:val="07E4F853"/>
    <w:rsid w:val="07F4A6DD"/>
    <w:rsid w:val="07FBC61A"/>
    <w:rsid w:val="07FE4BFA"/>
    <w:rsid w:val="08061EE3"/>
    <w:rsid w:val="08113859"/>
    <w:rsid w:val="08200BB1"/>
    <w:rsid w:val="08226A84"/>
    <w:rsid w:val="0823F38B"/>
    <w:rsid w:val="082AC2A1"/>
    <w:rsid w:val="083F8F6F"/>
    <w:rsid w:val="084E1533"/>
    <w:rsid w:val="085DC30E"/>
    <w:rsid w:val="08630FD5"/>
    <w:rsid w:val="0863C0D9"/>
    <w:rsid w:val="0864076D"/>
    <w:rsid w:val="087988DF"/>
    <w:rsid w:val="0886888B"/>
    <w:rsid w:val="088A7B9C"/>
    <w:rsid w:val="088C868C"/>
    <w:rsid w:val="0894F344"/>
    <w:rsid w:val="089A750E"/>
    <w:rsid w:val="089AC1FF"/>
    <w:rsid w:val="08AF6157"/>
    <w:rsid w:val="08B44065"/>
    <w:rsid w:val="08B5E3B7"/>
    <w:rsid w:val="08B7AA35"/>
    <w:rsid w:val="08B7BABB"/>
    <w:rsid w:val="08BED4F0"/>
    <w:rsid w:val="08C7A939"/>
    <w:rsid w:val="08D039E9"/>
    <w:rsid w:val="08D10D4C"/>
    <w:rsid w:val="08D32E2B"/>
    <w:rsid w:val="08D615B2"/>
    <w:rsid w:val="08D764AF"/>
    <w:rsid w:val="08DD27D6"/>
    <w:rsid w:val="08DF955E"/>
    <w:rsid w:val="08E06CE5"/>
    <w:rsid w:val="08EB47A4"/>
    <w:rsid w:val="08EE20A0"/>
    <w:rsid w:val="08F0EAE6"/>
    <w:rsid w:val="08F15626"/>
    <w:rsid w:val="08F37192"/>
    <w:rsid w:val="08F97804"/>
    <w:rsid w:val="08F9D873"/>
    <w:rsid w:val="08FA90AE"/>
    <w:rsid w:val="09036B30"/>
    <w:rsid w:val="090A1D13"/>
    <w:rsid w:val="090E3C93"/>
    <w:rsid w:val="090EE9BD"/>
    <w:rsid w:val="0912AE0B"/>
    <w:rsid w:val="091F56D2"/>
    <w:rsid w:val="09250E6D"/>
    <w:rsid w:val="092C2775"/>
    <w:rsid w:val="092D4056"/>
    <w:rsid w:val="093367A8"/>
    <w:rsid w:val="093533B1"/>
    <w:rsid w:val="093799BE"/>
    <w:rsid w:val="0937E2E4"/>
    <w:rsid w:val="094A6DF6"/>
    <w:rsid w:val="0956A9F3"/>
    <w:rsid w:val="09775F50"/>
    <w:rsid w:val="0978AD25"/>
    <w:rsid w:val="0982B4CE"/>
    <w:rsid w:val="099A21D0"/>
    <w:rsid w:val="099BC4DD"/>
    <w:rsid w:val="099CA2A7"/>
    <w:rsid w:val="099E3D3B"/>
    <w:rsid w:val="09A1B1C9"/>
    <w:rsid w:val="09A52CD7"/>
    <w:rsid w:val="09AAEFCC"/>
    <w:rsid w:val="09B827BF"/>
    <w:rsid w:val="09C1E7A9"/>
    <w:rsid w:val="09C33055"/>
    <w:rsid w:val="09CD9964"/>
    <w:rsid w:val="09CDA3CA"/>
    <w:rsid w:val="09CFA9EA"/>
    <w:rsid w:val="09E18572"/>
    <w:rsid w:val="09E72E34"/>
    <w:rsid w:val="09EDB305"/>
    <w:rsid w:val="09EF739C"/>
    <w:rsid w:val="09FC2E84"/>
    <w:rsid w:val="0A02D1E5"/>
    <w:rsid w:val="0A0877DF"/>
    <w:rsid w:val="0A127414"/>
    <w:rsid w:val="0A12A006"/>
    <w:rsid w:val="0A132E56"/>
    <w:rsid w:val="0A28A071"/>
    <w:rsid w:val="0A3F48ED"/>
    <w:rsid w:val="0A4D2EA4"/>
    <w:rsid w:val="0A6BF6F6"/>
    <w:rsid w:val="0A7755EA"/>
    <w:rsid w:val="0A788384"/>
    <w:rsid w:val="0A8501A1"/>
    <w:rsid w:val="0A85595E"/>
    <w:rsid w:val="0A879DA7"/>
    <w:rsid w:val="0A8FF882"/>
    <w:rsid w:val="0A912F8C"/>
    <w:rsid w:val="0A91FAB3"/>
    <w:rsid w:val="0A98F2F8"/>
    <w:rsid w:val="0AB52CE5"/>
    <w:rsid w:val="0AB5786E"/>
    <w:rsid w:val="0ABCF51B"/>
    <w:rsid w:val="0ABF7535"/>
    <w:rsid w:val="0AC7B2CE"/>
    <w:rsid w:val="0AD0C3B8"/>
    <w:rsid w:val="0AD37FA6"/>
    <w:rsid w:val="0AD9BBF1"/>
    <w:rsid w:val="0ADF1276"/>
    <w:rsid w:val="0AECD0F5"/>
    <w:rsid w:val="0AEE71A8"/>
    <w:rsid w:val="0AEEBE05"/>
    <w:rsid w:val="0AF67A65"/>
    <w:rsid w:val="0B094FF8"/>
    <w:rsid w:val="0B1499E2"/>
    <w:rsid w:val="0B1F755B"/>
    <w:rsid w:val="0B276FF1"/>
    <w:rsid w:val="0B3C7F0B"/>
    <w:rsid w:val="0B4030AE"/>
    <w:rsid w:val="0B4126B1"/>
    <w:rsid w:val="0B445E6D"/>
    <w:rsid w:val="0B44E11B"/>
    <w:rsid w:val="0B4948A0"/>
    <w:rsid w:val="0B4FEDC5"/>
    <w:rsid w:val="0B553C80"/>
    <w:rsid w:val="0B573433"/>
    <w:rsid w:val="0B588035"/>
    <w:rsid w:val="0B5C1C39"/>
    <w:rsid w:val="0B5D45E9"/>
    <w:rsid w:val="0B5FBB2F"/>
    <w:rsid w:val="0B63662A"/>
    <w:rsid w:val="0B69572E"/>
    <w:rsid w:val="0B7D8B98"/>
    <w:rsid w:val="0B898ACE"/>
    <w:rsid w:val="0B8CBC7C"/>
    <w:rsid w:val="0BA5653A"/>
    <w:rsid w:val="0BA8DD21"/>
    <w:rsid w:val="0BAB44F1"/>
    <w:rsid w:val="0BB4EA95"/>
    <w:rsid w:val="0BB66689"/>
    <w:rsid w:val="0BC2FFA2"/>
    <w:rsid w:val="0BC30BA1"/>
    <w:rsid w:val="0BC8E96B"/>
    <w:rsid w:val="0BCE5A78"/>
    <w:rsid w:val="0BD02288"/>
    <w:rsid w:val="0BD86495"/>
    <w:rsid w:val="0BD96D79"/>
    <w:rsid w:val="0BDA2E1A"/>
    <w:rsid w:val="0BDB67DA"/>
    <w:rsid w:val="0BDBBEE0"/>
    <w:rsid w:val="0BE03B33"/>
    <w:rsid w:val="0BE94C36"/>
    <w:rsid w:val="0BEF9849"/>
    <w:rsid w:val="0BFB56D1"/>
    <w:rsid w:val="0C152627"/>
    <w:rsid w:val="0C158FDC"/>
    <w:rsid w:val="0C159B62"/>
    <w:rsid w:val="0C181D7F"/>
    <w:rsid w:val="0C194D7A"/>
    <w:rsid w:val="0C19E3A5"/>
    <w:rsid w:val="0C1EC373"/>
    <w:rsid w:val="0C2C9872"/>
    <w:rsid w:val="0C30D7FA"/>
    <w:rsid w:val="0C324BC7"/>
    <w:rsid w:val="0C35B76F"/>
    <w:rsid w:val="0C447E97"/>
    <w:rsid w:val="0C48EE61"/>
    <w:rsid w:val="0C5B25BF"/>
    <w:rsid w:val="0C5B956B"/>
    <w:rsid w:val="0C6454EA"/>
    <w:rsid w:val="0C732346"/>
    <w:rsid w:val="0C78983C"/>
    <w:rsid w:val="0C89B910"/>
    <w:rsid w:val="0C8CD783"/>
    <w:rsid w:val="0C8DE43F"/>
    <w:rsid w:val="0C939EF7"/>
    <w:rsid w:val="0C9A4B58"/>
    <w:rsid w:val="0CA449AE"/>
    <w:rsid w:val="0CA632AF"/>
    <w:rsid w:val="0CACDCFC"/>
    <w:rsid w:val="0CBBE6C9"/>
    <w:rsid w:val="0CC922A2"/>
    <w:rsid w:val="0CCA32C0"/>
    <w:rsid w:val="0CCBD7AD"/>
    <w:rsid w:val="0CD49ED8"/>
    <w:rsid w:val="0CD68CB2"/>
    <w:rsid w:val="0CDDD748"/>
    <w:rsid w:val="0CE263AC"/>
    <w:rsid w:val="0CE7509A"/>
    <w:rsid w:val="0CEFAF3A"/>
    <w:rsid w:val="0CF84305"/>
    <w:rsid w:val="0D02CC0C"/>
    <w:rsid w:val="0D0B4430"/>
    <w:rsid w:val="0D0E994C"/>
    <w:rsid w:val="0D101FD3"/>
    <w:rsid w:val="0D1D88C3"/>
    <w:rsid w:val="0D1FEF4F"/>
    <w:rsid w:val="0D24E31D"/>
    <w:rsid w:val="0D2A8CA9"/>
    <w:rsid w:val="0D31970D"/>
    <w:rsid w:val="0D4F09EB"/>
    <w:rsid w:val="0D5A7B62"/>
    <w:rsid w:val="0D5FD4BB"/>
    <w:rsid w:val="0D612432"/>
    <w:rsid w:val="0D61DF68"/>
    <w:rsid w:val="0D62BB67"/>
    <w:rsid w:val="0D71D9D3"/>
    <w:rsid w:val="0D82E782"/>
    <w:rsid w:val="0D8B2B3F"/>
    <w:rsid w:val="0D9593BD"/>
    <w:rsid w:val="0DA14F92"/>
    <w:rsid w:val="0DAFF79B"/>
    <w:rsid w:val="0DB24482"/>
    <w:rsid w:val="0DB5DA9F"/>
    <w:rsid w:val="0DB642C6"/>
    <w:rsid w:val="0DB8352D"/>
    <w:rsid w:val="0DC2B26A"/>
    <w:rsid w:val="0DC444F7"/>
    <w:rsid w:val="0DC5AE55"/>
    <w:rsid w:val="0DCBDDFC"/>
    <w:rsid w:val="0DD4998B"/>
    <w:rsid w:val="0DD73415"/>
    <w:rsid w:val="0DD8FC32"/>
    <w:rsid w:val="0DDD13CA"/>
    <w:rsid w:val="0DE228F6"/>
    <w:rsid w:val="0DE4CA50"/>
    <w:rsid w:val="0DE53375"/>
    <w:rsid w:val="0DE857B6"/>
    <w:rsid w:val="0DE9E789"/>
    <w:rsid w:val="0DED509E"/>
    <w:rsid w:val="0DFA8BEC"/>
    <w:rsid w:val="0E0852E4"/>
    <w:rsid w:val="0E0C9CB8"/>
    <w:rsid w:val="0E152791"/>
    <w:rsid w:val="0E16F8D9"/>
    <w:rsid w:val="0E1FAF93"/>
    <w:rsid w:val="0E2C355A"/>
    <w:rsid w:val="0E2C8798"/>
    <w:rsid w:val="0E3413D0"/>
    <w:rsid w:val="0E4C64A6"/>
    <w:rsid w:val="0E4D9D82"/>
    <w:rsid w:val="0E50F463"/>
    <w:rsid w:val="0E55F983"/>
    <w:rsid w:val="0E5B26E0"/>
    <w:rsid w:val="0E6DA97E"/>
    <w:rsid w:val="0E706A30"/>
    <w:rsid w:val="0E7B9BE0"/>
    <w:rsid w:val="0E7C4E82"/>
    <w:rsid w:val="0E84EEF4"/>
    <w:rsid w:val="0E8DC8F3"/>
    <w:rsid w:val="0E902B0D"/>
    <w:rsid w:val="0E93F5BE"/>
    <w:rsid w:val="0EAD0EB9"/>
    <w:rsid w:val="0EAEE6DA"/>
    <w:rsid w:val="0EB0F4B7"/>
    <w:rsid w:val="0EB3FD33"/>
    <w:rsid w:val="0EB847CF"/>
    <w:rsid w:val="0EBBF3EE"/>
    <w:rsid w:val="0EBD0CC1"/>
    <w:rsid w:val="0EC14B67"/>
    <w:rsid w:val="0ED4F01F"/>
    <w:rsid w:val="0EEADCC7"/>
    <w:rsid w:val="0EED3A59"/>
    <w:rsid w:val="0EF8BC8B"/>
    <w:rsid w:val="0EFCA63E"/>
    <w:rsid w:val="0EFF7190"/>
    <w:rsid w:val="0F000677"/>
    <w:rsid w:val="0F0C788F"/>
    <w:rsid w:val="0F14C112"/>
    <w:rsid w:val="0F17ADE2"/>
    <w:rsid w:val="0F18F55F"/>
    <w:rsid w:val="0F1D8637"/>
    <w:rsid w:val="0F1F27BF"/>
    <w:rsid w:val="0F27506D"/>
    <w:rsid w:val="0F2909F5"/>
    <w:rsid w:val="0F2F5553"/>
    <w:rsid w:val="0F3327A3"/>
    <w:rsid w:val="0F3808C9"/>
    <w:rsid w:val="0F45C508"/>
    <w:rsid w:val="0F4CE368"/>
    <w:rsid w:val="0F531BCB"/>
    <w:rsid w:val="0F5B8FE9"/>
    <w:rsid w:val="0F5CE82F"/>
    <w:rsid w:val="0F5DFA9E"/>
    <w:rsid w:val="0F7241E1"/>
    <w:rsid w:val="0F736ED2"/>
    <w:rsid w:val="0F7A5857"/>
    <w:rsid w:val="0F835744"/>
    <w:rsid w:val="0F84A41E"/>
    <w:rsid w:val="0F869838"/>
    <w:rsid w:val="0F8779DB"/>
    <w:rsid w:val="0F8BA65D"/>
    <w:rsid w:val="0F937052"/>
    <w:rsid w:val="0FA4C0A2"/>
    <w:rsid w:val="0FA846BB"/>
    <w:rsid w:val="0FAB76B2"/>
    <w:rsid w:val="0FB3FDB5"/>
    <w:rsid w:val="0FB6F467"/>
    <w:rsid w:val="0FB8365C"/>
    <w:rsid w:val="0FC46FB3"/>
    <w:rsid w:val="0FC488BB"/>
    <w:rsid w:val="0FCB0A36"/>
    <w:rsid w:val="0FE1E7E0"/>
    <w:rsid w:val="0FE77D89"/>
    <w:rsid w:val="0FEB8876"/>
    <w:rsid w:val="0FF182A0"/>
    <w:rsid w:val="0FF2EE99"/>
    <w:rsid w:val="0FF4902A"/>
    <w:rsid w:val="0FFDB0E6"/>
    <w:rsid w:val="1001135D"/>
    <w:rsid w:val="10061278"/>
    <w:rsid w:val="1017F1BF"/>
    <w:rsid w:val="10222A86"/>
    <w:rsid w:val="10240501"/>
    <w:rsid w:val="102561DA"/>
    <w:rsid w:val="103053ED"/>
    <w:rsid w:val="10309162"/>
    <w:rsid w:val="1036F56E"/>
    <w:rsid w:val="104416ED"/>
    <w:rsid w:val="104D4A3B"/>
    <w:rsid w:val="104ECBDD"/>
    <w:rsid w:val="10594195"/>
    <w:rsid w:val="105B77D8"/>
    <w:rsid w:val="105C0AF7"/>
    <w:rsid w:val="105F6254"/>
    <w:rsid w:val="106D95FF"/>
    <w:rsid w:val="106FF714"/>
    <w:rsid w:val="1076000F"/>
    <w:rsid w:val="1079C69B"/>
    <w:rsid w:val="1080E123"/>
    <w:rsid w:val="10874926"/>
    <w:rsid w:val="108C1CDB"/>
    <w:rsid w:val="1092E529"/>
    <w:rsid w:val="10BF00F2"/>
    <w:rsid w:val="10CE5C61"/>
    <w:rsid w:val="10D5C969"/>
    <w:rsid w:val="10EB74D5"/>
    <w:rsid w:val="10F4EA39"/>
    <w:rsid w:val="1105C6EF"/>
    <w:rsid w:val="110BCC88"/>
    <w:rsid w:val="110DD5C9"/>
    <w:rsid w:val="111AA1AA"/>
    <w:rsid w:val="1122ED34"/>
    <w:rsid w:val="112495C1"/>
    <w:rsid w:val="112B4614"/>
    <w:rsid w:val="112CBAD6"/>
    <w:rsid w:val="113BFAE1"/>
    <w:rsid w:val="114281CC"/>
    <w:rsid w:val="114BB532"/>
    <w:rsid w:val="11577BC6"/>
    <w:rsid w:val="1158D4BC"/>
    <w:rsid w:val="115900CE"/>
    <w:rsid w:val="115B976F"/>
    <w:rsid w:val="115BE46F"/>
    <w:rsid w:val="1171AF30"/>
    <w:rsid w:val="1177989D"/>
    <w:rsid w:val="117A6268"/>
    <w:rsid w:val="11833E7B"/>
    <w:rsid w:val="118873DA"/>
    <w:rsid w:val="1190121B"/>
    <w:rsid w:val="11954891"/>
    <w:rsid w:val="119E69F1"/>
    <w:rsid w:val="11A8BF51"/>
    <w:rsid w:val="11A9DA8A"/>
    <w:rsid w:val="11AA85DB"/>
    <w:rsid w:val="11B88BE1"/>
    <w:rsid w:val="11BA2519"/>
    <w:rsid w:val="11BB469B"/>
    <w:rsid w:val="11C3C953"/>
    <w:rsid w:val="11D02CD9"/>
    <w:rsid w:val="11D0993F"/>
    <w:rsid w:val="11DA467A"/>
    <w:rsid w:val="11E5A89A"/>
    <w:rsid w:val="11FC4491"/>
    <w:rsid w:val="12034135"/>
    <w:rsid w:val="12045D70"/>
    <w:rsid w:val="1206E3C2"/>
    <w:rsid w:val="12087295"/>
    <w:rsid w:val="1208D691"/>
    <w:rsid w:val="120F6356"/>
    <w:rsid w:val="12182DED"/>
    <w:rsid w:val="12199F86"/>
    <w:rsid w:val="1226890B"/>
    <w:rsid w:val="122D3508"/>
    <w:rsid w:val="1231F7F8"/>
    <w:rsid w:val="12336F6E"/>
    <w:rsid w:val="12377403"/>
    <w:rsid w:val="1238EBC4"/>
    <w:rsid w:val="123B903B"/>
    <w:rsid w:val="12488815"/>
    <w:rsid w:val="124EC833"/>
    <w:rsid w:val="1254A50A"/>
    <w:rsid w:val="125B479B"/>
    <w:rsid w:val="12633CC5"/>
    <w:rsid w:val="127634C2"/>
    <w:rsid w:val="12788A91"/>
    <w:rsid w:val="127E2C2C"/>
    <w:rsid w:val="129CEA32"/>
    <w:rsid w:val="129F6070"/>
    <w:rsid w:val="12A8B5E9"/>
    <w:rsid w:val="12AF86C4"/>
    <w:rsid w:val="12B19BC8"/>
    <w:rsid w:val="12B1F346"/>
    <w:rsid w:val="12B36D1E"/>
    <w:rsid w:val="12B457FA"/>
    <w:rsid w:val="12BAAA73"/>
    <w:rsid w:val="12BC5A75"/>
    <w:rsid w:val="12C32FEF"/>
    <w:rsid w:val="12C76E3F"/>
    <w:rsid w:val="12D1AC16"/>
    <w:rsid w:val="12D88AB0"/>
    <w:rsid w:val="12D89997"/>
    <w:rsid w:val="12DDFFA0"/>
    <w:rsid w:val="12E786C6"/>
    <w:rsid w:val="1308EDDB"/>
    <w:rsid w:val="1309795F"/>
    <w:rsid w:val="130982F4"/>
    <w:rsid w:val="130ACFEB"/>
    <w:rsid w:val="130E201C"/>
    <w:rsid w:val="13168023"/>
    <w:rsid w:val="132CE1F1"/>
    <w:rsid w:val="1336D651"/>
    <w:rsid w:val="135000A2"/>
    <w:rsid w:val="135C9AEC"/>
    <w:rsid w:val="135CE076"/>
    <w:rsid w:val="13677C34"/>
    <w:rsid w:val="136E7EF2"/>
    <w:rsid w:val="1370AC5D"/>
    <w:rsid w:val="1371CA44"/>
    <w:rsid w:val="137D2871"/>
    <w:rsid w:val="137E7286"/>
    <w:rsid w:val="137F40A5"/>
    <w:rsid w:val="1392D0F5"/>
    <w:rsid w:val="13AF261A"/>
    <w:rsid w:val="13C3FAF2"/>
    <w:rsid w:val="13D85EBC"/>
    <w:rsid w:val="13D8F6CE"/>
    <w:rsid w:val="13E1A8E5"/>
    <w:rsid w:val="13FDBE59"/>
    <w:rsid w:val="140E69BE"/>
    <w:rsid w:val="1411BE48"/>
    <w:rsid w:val="14170EB8"/>
    <w:rsid w:val="141B6558"/>
    <w:rsid w:val="141BEAA2"/>
    <w:rsid w:val="141E52EF"/>
    <w:rsid w:val="1424A9CE"/>
    <w:rsid w:val="142FFED2"/>
    <w:rsid w:val="14352B7A"/>
    <w:rsid w:val="143569A4"/>
    <w:rsid w:val="1436F77D"/>
    <w:rsid w:val="144D81EC"/>
    <w:rsid w:val="1453835C"/>
    <w:rsid w:val="145986FF"/>
    <w:rsid w:val="14600A2A"/>
    <w:rsid w:val="14625E80"/>
    <w:rsid w:val="1468D08D"/>
    <w:rsid w:val="146BF272"/>
    <w:rsid w:val="146D01D9"/>
    <w:rsid w:val="146E4CE5"/>
    <w:rsid w:val="1470F721"/>
    <w:rsid w:val="148A96D6"/>
    <w:rsid w:val="149C1712"/>
    <w:rsid w:val="149CE955"/>
    <w:rsid w:val="14A59184"/>
    <w:rsid w:val="14B0B644"/>
    <w:rsid w:val="14B7D510"/>
    <w:rsid w:val="14B991B5"/>
    <w:rsid w:val="14B9C064"/>
    <w:rsid w:val="14BB9875"/>
    <w:rsid w:val="14C032F5"/>
    <w:rsid w:val="14C3AAE8"/>
    <w:rsid w:val="14CEE5A6"/>
    <w:rsid w:val="14D548F0"/>
    <w:rsid w:val="151A6AA8"/>
    <w:rsid w:val="152B386B"/>
    <w:rsid w:val="15363137"/>
    <w:rsid w:val="1539ED73"/>
    <w:rsid w:val="153DFACD"/>
    <w:rsid w:val="154793A0"/>
    <w:rsid w:val="154A7088"/>
    <w:rsid w:val="154AD6B8"/>
    <w:rsid w:val="1552D1AE"/>
    <w:rsid w:val="1553A04B"/>
    <w:rsid w:val="15575E1A"/>
    <w:rsid w:val="1557E17C"/>
    <w:rsid w:val="156CAB74"/>
    <w:rsid w:val="1571C98E"/>
    <w:rsid w:val="157459C7"/>
    <w:rsid w:val="157707F9"/>
    <w:rsid w:val="157995BD"/>
    <w:rsid w:val="15800A0F"/>
    <w:rsid w:val="159489AD"/>
    <w:rsid w:val="1598BF46"/>
    <w:rsid w:val="159A7704"/>
    <w:rsid w:val="15B6026D"/>
    <w:rsid w:val="15B6E68B"/>
    <w:rsid w:val="15B7FF38"/>
    <w:rsid w:val="15B8F199"/>
    <w:rsid w:val="15C850D6"/>
    <w:rsid w:val="15C85BBB"/>
    <w:rsid w:val="15CA0679"/>
    <w:rsid w:val="15CBD148"/>
    <w:rsid w:val="15D1401A"/>
    <w:rsid w:val="15D39D6D"/>
    <w:rsid w:val="15E0DF0E"/>
    <w:rsid w:val="15EA4ED0"/>
    <w:rsid w:val="15EC477E"/>
    <w:rsid w:val="15EDCBEA"/>
    <w:rsid w:val="15F0E1FF"/>
    <w:rsid w:val="15F1119E"/>
    <w:rsid w:val="161B9CCE"/>
    <w:rsid w:val="1620B245"/>
    <w:rsid w:val="1621EB67"/>
    <w:rsid w:val="162D71FA"/>
    <w:rsid w:val="162D8213"/>
    <w:rsid w:val="162EF723"/>
    <w:rsid w:val="162F6E27"/>
    <w:rsid w:val="163B04D4"/>
    <w:rsid w:val="164400FF"/>
    <w:rsid w:val="1646BA35"/>
    <w:rsid w:val="16554F9B"/>
    <w:rsid w:val="165609D0"/>
    <w:rsid w:val="16588757"/>
    <w:rsid w:val="165F9CE3"/>
    <w:rsid w:val="1661CB5B"/>
    <w:rsid w:val="16624355"/>
    <w:rsid w:val="1664F163"/>
    <w:rsid w:val="166B1B8D"/>
    <w:rsid w:val="167FE80A"/>
    <w:rsid w:val="1680CCAD"/>
    <w:rsid w:val="16845E48"/>
    <w:rsid w:val="16861CB3"/>
    <w:rsid w:val="168AA1A0"/>
    <w:rsid w:val="169BFC6F"/>
    <w:rsid w:val="16A2DF30"/>
    <w:rsid w:val="16AA9B9F"/>
    <w:rsid w:val="16AAB536"/>
    <w:rsid w:val="16AD0CB5"/>
    <w:rsid w:val="16B7E493"/>
    <w:rsid w:val="16BB9EA0"/>
    <w:rsid w:val="16C40E80"/>
    <w:rsid w:val="16C61CA3"/>
    <w:rsid w:val="16C69EE0"/>
    <w:rsid w:val="16C75949"/>
    <w:rsid w:val="16D33A23"/>
    <w:rsid w:val="16D76135"/>
    <w:rsid w:val="16E0C029"/>
    <w:rsid w:val="16EB5FB5"/>
    <w:rsid w:val="16EECFDD"/>
    <w:rsid w:val="16F12D71"/>
    <w:rsid w:val="16F94595"/>
    <w:rsid w:val="1701F301"/>
    <w:rsid w:val="1703A0BF"/>
    <w:rsid w:val="17044FB7"/>
    <w:rsid w:val="1708EC12"/>
    <w:rsid w:val="170D993C"/>
    <w:rsid w:val="1710E688"/>
    <w:rsid w:val="171832C7"/>
    <w:rsid w:val="171AD847"/>
    <w:rsid w:val="17258A0C"/>
    <w:rsid w:val="1728F796"/>
    <w:rsid w:val="173072F1"/>
    <w:rsid w:val="17330D3E"/>
    <w:rsid w:val="173A87DE"/>
    <w:rsid w:val="173E1F16"/>
    <w:rsid w:val="174A2A22"/>
    <w:rsid w:val="174FCEF6"/>
    <w:rsid w:val="175EAAB8"/>
    <w:rsid w:val="17860440"/>
    <w:rsid w:val="17888CFA"/>
    <w:rsid w:val="178BEBCD"/>
    <w:rsid w:val="178FEE4C"/>
    <w:rsid w:val="17902482"/>
    <w:rsid w:val="179BE582"/>
    <w:rsid w:val="17AF3DD4"/>
    <w:rsid w:val="17B64DDF"/>
    <w:rsid w:val="17B93C7E"/>
    <w:rsid w:val="17BA620E"/>
    <w:rsid w:val="17BA8989"/>
    <w:rsid w:val="17D1273E"/>
    <w:rsid w:val="17D89595"/>
    <w:rsid w:val="17E95A31"/>
    <w:rsid w:val="17ECBDD8"/>
    <w:rsid w:val="17ED994A"/>
    <w:rsid w:val="17F634D1"/>
    <w:rsid w:val="18008FE1"/>
    <w:rsid w:val="180B1531"/>
    <w:rsid w:val="180BF113"/>
    <w:rsid w:val="180EE472"/>
    <w:rsid w:val="1816ABA5"/>
    <w:rsid w:val="18180EA1"/>
    <w:rsid w:val="1822944D"/>
    <w:rsid w:val="18234608"/>
    <w:rsid w:val="1825DD2D"/>
    <w:rsid w:val="18299439"/>
    <w:rsid w:val="183AC7DB"/>
    <w:rsid w:val="1854926C"/>
    <w:rsid w:val="185B231C"/>
    <w:rsid w:val="1860B104"/>
    <w:rsid w:val="18651B76"/>
    <w:rsid w:val="1876A4BD"/>
    <w:rsid w:val="187CB02A"/>
    <w:rsid w:val="187E924D"/>
    <w:rsid w:val="188D3FDB"/>
    <w:rsid w:val="189AE656"/>
    <w:rsid w:val="18A2B4CE"/>
    <w:rsid w:val="18A8DF09"/>
    <w:rsid w:val="18A8EFD9"/>
    <w:rsid w:val="18B4F6BD"/>
    <w:rsid w:val="18BDAEA6"/>
    <w:rsid w:val="18BECD75"/>
    <w:rsid w:val="18C06385"/>
    <w:rsid w:val="18C20B8D"/>
    <w:rsid w:val="18CC2CB8"/>
    <w:rsid w:val="18D1EA4C"/>
    <w:rsid w:val="18E4E001"/>
    <w:rsid w:val="18EAD40E"/>
    <w:rsid w:val="1901B5E6"/>
    <w:rsid w:val="190B8109"/>
    <w:rsid w:val="190D057B"/>
    <w:rsid w:val="19196AD7"/>
    <w:rsid w:val="191F9543"/>
    <w:rsid w:val="19293FE8"/>
    <w:rsid w:val="19473555"/>
    <w:rsid w:val="194BBAE8"/>
    <w:rsid w:val="19569E88"/>
    <w:rsid w:val="19651933"/>
    <w:rsid w:val="196FA312"/>
    <w:rsid w:val="196FDA19"/>
    <w:rsid w:val="196FE192"/>
    <w:rsid w:val="19729250"/>
    <w:rsid w:val="197ED0B6"/>
    <w:rsid w:val="197FFEA0"/>
    <w:rsid w:val="198B01C7"/>
    <w:rsid w:val="1990C807"/>
    <w:rsid w:val="19952B82"/>
    <w:rsid w:val="199CCA5B"/>
    <w:rsid w:val="19A1F6A7"/>
    <w:rsid w:val="19AB5D2B"/>
    <w:rsid w:val="19B29CB5"/>
    <w:rsid w:val="19B9BE70"/>
    <w:rsid w:val="19C14854"/>
    <w:rsid w:val="19C26EB9"/>
    <w:rsid w:val="19C2F5A3"/>
    <w:rsid w:val="19C47AE5"/>
    <w:rsid w:val="19C78903"/>
    <w:rsid w:val="19CE87EE"/>
    <w:rsid w:val="19E3E8FE"/>
    <w:rsid w:val="19F165A6"/>
    <w:rsid w:val="1A0D5167"/>
    <w:rsid w:val="1A16B628"/>
    <w:rsid w:val="1A1EF5AE"/>
    <w:rsid w:val="1A2542A5"/>
    <w:rsid w:val="1A31B3C5"/>
    <w:rsid w:val="1A35BD03"/>
    <w:rsid w:val="1A489071"/>
    <w:rsid w:val="1A494CB2"/>
    <w:rsid w:val="1A50755A"/>
    <w:rsid w:val="1A51DF42"/>
    <w:rsid w:val="1A5D15B5"/>
    <w:rsid w:val="1A5DA262"/>
    <w:rsid w:val="1A644316"/>
    <w:rsid w:val="1A6F6DBC"/>
    <w:rsid w:val="1A72F4D4"/>
    <w:rsid w:val="1A7CDA51"/>
    <w:rsid w:val="1A7E6ECB"/>
    <w:rsid w:val="1A7EF5AE"/>
    <w:rsid w:val="1A8BC573"/>
    <w:rsid w:val="1AA2774A"/>
    <w:rsid w:val="1AA5A611"/>
    <w:rsid w:val="1AAEFC48"/>
    <w:rsid w:val="1AB044F6"/>
    <w:rsid w:val="1AB1787E"/>
    <w:rsid w:val="1ABCC999"/>
    <w:rsid w:val="1AC4EAC1"/>
    <w:rsid w:val="1AC8030E"/>
    <w:rsid w:val="1AC93F28"/>
    <w:rsid w:val="1AC97C13"/>
    <w:rsid w:val="1ACD2DC1"/>
    <w:rsid w:val="1AEAC58C"/>
    <w:rsid w:val="1AEF09C4"/>
    <w:rsid w:val="1AF0ED9B"/>
    <w:rsid w:val="1AF3E5E4"/>
    <w:rsid w:val="1AFB1CA4"/>
    <w:rsid w:val="1B0CED39"/>
    <w:rsid w:val="1B1211CC"/>
    <w:rsid w:val="1B152281"/>
    <w:rsid w:val="1B1C4248"/>
    <w:rsid w:val="1B3E29C1"/>
    <w:rsid w:val="1B3EC103"/>
    <w:rsid w:val="1B4B2D7D"/>
    <w:rsid w:val="1B55F911"/>
    <w:rsid w:val="1B5A2CE6"/>
    <w:rsid w:val="1B5B8F4F"/>
    <w:rsid w:val="1B5ED664"/>
    <w:rsid w:val="1B6228AB"/>
    <w:rsid w:val="1B717C2E"/>
    <w:rsid w:val="1B719E5E"/>
    <w:rsid w:val="1B731219"/>
    <w:rsid w:val="1B741266"/>
    <w:rsid w:val="1B7B3803"/>
    <w:rsid w:val="1B891672"/>
    <w:rsid w:val="1B8B8E1F"/>
    <w:rsid w:val="1BA0B9B5"/>
    <w:rsid w:val="1BA65F9B"/>
    <w:rsid w:val="1BB9D004"/>
    <w:rsid w:val="1BBC13A7"/>
    <w:rsid w:val="1BBD7261"/>
    <w:rsid w:val="1BBDB6A8"/>
    <w:rsid w:val="1BCEC2CA"/>
    <w:rsid w:val="1BD3F9EF"/>
    <w:rsid w:val="1BD48FA1"/>
    <w:rsid w:val="1BE38ED7"/>
    <w:rsid w:val="1BED5C88"/>
    <w:rsid w:val="1C08E045"/>
    <w:rsid w:val="1C0B4F50"/>
    <w:rsid w:val="1C170E90"/>
    <w:rsid w:val="1C1F766B"/>
    <w:rsid w:val="1C201802"/>
    <w:rsid w:val="1C216298"/>
    <w:rsid w:val="1C241050"/>
    <w:rsid w:val="1C3B9BBC"/>
    <w:rsid w:val="1C469B0F"/>
    <w:rsid w:val="1C4AC46E"/>
    <w:rsid w:val="1C50CC86"/>
    <w:rsid w:val="1C710D30"/>
    <w:rsid w:val="1C71F8F8"/>
    <w:rsid w:val="1C7821A8"/>
    <w:rsid w:val="1C7E734F"/>
    <w:rsid w:val="1C84EBB3"/>
    <w:rsid w:val="1C86E660"/>
    <w:rsid w:val="1C87AFDE"/>
    <w:rsid w:val="1C8F8DD1"/>
    <w:rsid w:val="1C9EA5A0"/>
    <w:rsid w:val="1CA8615D"/>
    <w:rsid w:val="1CAD8058"/>
    <w:rsid w:val="1CB79E6F"/>
    <w:rsid w:val="1CBC3C57"/>
    <w:rsid w:val="1CBF7807"/>
    <w:rsid w:val="1CBFF401"/>
    <w:rsid w:val="1CC2F086"/>
    <w:rsid w:val="1CD6A926"/>
    <w:rsid w:val="1CD73EF3"/>
    <w:rsid w:val="1CDFB3AE"/>
    <w:rsid w:val="1CDFEE1D"/>
    <w:rsid w:val="1CE092EA"/>
    <w:rsid w:val="1CE7A63A"/>
    <w:rsid w:val="1CEF4B3D"/>
    <w:rsid w:val="1CF9E46F"/>
    <w:rsid w:val="1D03E0FB"/>
    <w:rsid w:val="1D07C92E"/>
    <w:rsid w:val="1D08D766"/>
    <w:rsid w:val="1D0FD46E"/>
    <w:rsid w:val="1D163994"/>
    <w:rsid w:val="1D194B82"/>
    <w:rsid w:val="1D20B1E9"/>
    <w:rsid w:val="1D248AC5"/>
    <w:rsid w:val="1D279624"/>
    <w:rsid w:val="1D2C8818"/>
    <w:rsid w:val="1D318604"/>
    <w:rsid w:val="1D375BBC"/>
    <w:rsid w:val="1D43C6D8"/>
    <w:rsid w:val="1D4F3A19"/>
    <w:rsid w:val="1D5C970E"/>
    <w:rsid w:val="1D5CFFB2"/>
    <w:rsid w:val="1D60E78C"/>
    <w:rsid w:val="1D61C88D"/>
    <w:rsid w:val="1D621D69"/>
    <w:rsid w:val="1D65351B"/>
    <w:rsid w:val="1D6CD325"/>
    <w:rsid w:val="1D6DAC2D"/>
    <w:rsid w:val="1D71B6AC"/>
    <w:rsid w:val="1D724717"/>
    <w:rsid w:val="1D756B95"/>
    <w:rsid w:val="1D7E0285"/>
    <w:rsid w:val="1D8BAE25"/>
    <w:rsid w:val="1D994AAC"/>
    <w:rsid w:val="1DA1C392"/>
    <w:rsid w:val="1DB29E68"/>
    <w:rsid w:val="1DB5D8E2"/>
    <w:rsid w:val="1DBB728C"/>
    <w:rsid w:val="1DBEA0F4"/>
    <w:rsid w:val="1DBF1835"/>
    <w:rsid w:val="1DC706C8"/>
    <w:rsid w:val="1DC9E508"/>
    <w:rsid w:val="1DDF0938"/>
    <w:rsid w:val="1DE02318"/>
    <w:rsid w:val="1DE3E7F4"/>
    <w:rsid w:val="1DE8E72F"/>
    <w:rsid w:val="1DF67525"/>
    <w:rsid w:val="1DF81FF5"/>
    <w:rsid w:val="1E02F064"/>
    <w:rsid w:val="1E06ACFA"/>
    <w:rsid w:val="1E0BA4C7"/>
    <w:rsid w:val="1E1238A9"/>
    <w:rsid w:val="1E15FA8D"/>
    <w:rsid w:val="1E210CFC"/>
    <w:rsid w:val="1E2619FE"/>
    <w:rsid w:val="1E2B5A39"/>
    <w:rsid w:val="1E34E6B5"/>
    <w:rsid w:val="1E43A360"/>
    <w:rsid w:val="1E46B593"/>
    <w:rsid w:val="1E658594"/>
    <w:rsid w:val="1E662FB3"/>
    <w:rsid w:val="1E6C05B1"/>
    <w:rsid w:val="1E753379"/>
    <w:rsid w:val="1E83A1B9"/>
    <w:rsid w:val="1E91B7D1"/>
    <w:rsid w:val="1E941D03"/>
    <w:rsid w:val="1EA7E16E"/>
    <w:rsid w:val="1EAC09E3"/>
    <w:rsid w:val="1EAFED2E"/>
    <w:rsid w:val="1EB3EC5D"/>
    <w:rsid w:val="1EB5619E"/>
    <w:rsid w:val="1EB835A2"/>
    <w:rsid w:val="1EBB117B"/>
    <w:rsid w:val="1EBB6F06"/>
    <w:rsid w:val="1EBEF74A"/>
    <w:rsid w:val="1EBF5410"/>
    <w:rsid w:val="1EC723E7"/>
    <w:rsid w:val="1EC7ADE1"/>
    <w:rsid w:val="1EC8B34D"/>
    <w:rsid w:val="1ECCC4B7"/>
    <w:rsid w:val="1ED0FF14"/>
    <w:rsid w:val="1EE4C59E"/>
    <w:rsid w:val="1EE56BA3"/>
    <w:rsid w:val="1EE767A6"/>
    <w:rsid w:val="1EE8ED03"/>
    <w:rsid w:val="1EEE41C0"/>
    <w:rsid w:val="1EFE77F9"/>
    <w:rsid w:val="1EFEBAB8"/>
    <w:rsid w:val="1F02386E"/>
    <w:rsid w:val="1F0AEB1B"/>
    <w:rsid w:val="1F0B8C73"/>
    <w:rsid w:val="1F0CC6EC"/>
    <w:rsid w:val="1F1C4AC4"/>
    <w:rsid w:val="1F22CED2"/>
    <w:rsid w:val="1F307173"/>
    <w:rsid w:val="1F31CD3E"/>
    <w:rsid w:val="1F379EB6"/>
    <w:rsid w:val="1F388559"/>
    <w:rsid w:val="1F3BD04C"/>
    <w:rsid w:val="1F40501C"/>
    <w:rsid w:val="1F47EEB2"/>
    <w:rsid w:val="1F4AB05C"/>
    <w:rsid w:val="1F4AE959"/>
    <w:rsid w:val="1F56A498"/>
    <w:rsid w:val="1F58018D"/>
    <w:rsid w:val="1F585AD9"/>
    <w:rsid w:val="1F5E56A2"/>
    <w:rsid w:val="1F680F44"/>
    <w:rsid w:val="1F715B34"/>
    <w:rsid w:val="1F7702EB"/>
    <w:rsid w:val="1F7B47CF"/>
    <w:rsid w:val="1F805F02"/>
    <w:rsid w:val="1F9CF706"/>
    <w:rsid w:val="1FA483CD"/>
    <w:rsid w:val="1FA49DA9"/>
    <w:rsid w:val="1FBAF1CD"/>
    <w:rsid w:val="1FC5D247"/>
    <w:rsid w:val="1FE64A3B"/>
    <w:rsid w:val="1FEC05BF"/>
    <w:rsid w:val="1FEC6771"/>
    <w:rsid w:val="1FEE7295"/>
    <w:rsid w:val="1FF52C29"/>
    <w:rsid w:val="20011C33"/>
    <w:rsid w:val="2002FD66"/>
    <w:rsid w:val="20110923"/>
    <w:rsid w:val="20116840"/>
    <w:rsid w:val="201555D5"/>
    <w:rsid w:val="201EB43E"/>
    <w:rsid w:val="20201D0B"/>
    <w:rsid w:val="202F6B5B"/>
    <w:rsid w:val="203288E4"/>
    <w:rsid w:val="2042A76F"/>
    <w:rsid w:val="204601B9"/>
    <w:rsid w:val="204966C7"/>
    <w:rsid w:val="204A65FF"/>
    <w:rsid w:val="204D0568"/>
    <w:rsid w:val="20578D07"/>
    <w:rsid w:val="205C2AB9"/>
    <w:rsid w:val="2062FB5B"/>
    <w:rsid w:val="206B00EF"/>
    <w:rsid w:val="206DD2A3"/>
    <w:rsid w:val="2072D23A"/>
    <w:rsid w:val="20996BF7"/>
    <w:rsid w:val="209BA78A"/>
    <w:rsid w:val="20AD4F01"/>
    <w:rsid w:val="20B1B6F6"/>
    <w:rsid w:val="20B20EEF"/>
    <w:rsid w:val="20C893F3"/>
    <w:rsid w:val="20CB676B"/>
    <w:rsid w:val="20D961A3"/>
    <w:rsid w:val="20E18534"/>
    <w:rsid w:val="20EF7D71"/>
    <w:rsid w:val="20F70937"/>
    <w:rsid w:val="20F9894B"/>
    <w:rsid w:val="20FE11FE"/>
    <w:rsid w:val="20FEE752"/>
    <w:rsid w:val="210332B1"/>
    <w:rsid w:val="210943DA"/>
    <w:rsid w:val="210D1597"/>
    <w:rsid w:val="21106AAF"/>
    <w:rsid w:val="211BBFAB"/>
    <w:rsid w:val="211C780F"/>
    <w:rsid w:val="2121E791"/>
    <w:rsid w:val="2121F6B2"/>
    <w:rsid w:val="21241063"/>
    <w:rsid w:val="21314D57"/>
    <w:rsid w:val="21414741"/>
    <w:rsid w:val="21479AEA"/>
    <w:rsid w:val="21550A18"/>
    <w:rsid w:val="21616033"/>
    <w:rsid w:val="21681AAF"/>
    <w:rsid w:val="2170C82E"/>
    <w:rsid w:val="21751575"/>
    <w:rsid w:val="21769AC6"/>
    <w:rsid w:val="2177162A"/>
    <w:rsid w:val="217C7249"/>
    <w:rsid w:val="2184BFB1"/>
    <w:rsid w:val="2187C835"/>
    <w:rsid w:val="218B500C"/>
    <w:rsid w:val="21999A81"/>
    <w:rsid w:val="21A13CC7"/>
    <w:rsid w:val="21A2149B"/>
    <w:rsid w:val="21ADACBD"/>
    <w:rsid w:val="21B01A02"/>
    <w:rsid w:val="21C646C0"/>
    <w:rsid w:val="21C65E3A"/>
    <w:rsid w:val="21E05381"/>
    <w:rsid w:val="21E1B13C"/>
    <w:rsid w:val="21E47555"/>
    <w:rsid w:val="21E70B74"/>
    <w:rsid w:val="21ECCA64"/>
    <w:rsid w:val="22015A7C"/>
    <w:rsid w:val="222B539E"/>
    <w:rsid w:val="222B5E4C"/>
    <w:rsid w:val="222B5EB1"/>
    <w:rsid w:val="222CB84F"/>
    <w:rsid w:val="223D8A2F"/>
    <w:rsid w:val="22557F0B"/>
    <w:rsid w:val="225C6E68"/>
    <w:rsid w:val="2265317A"/>
    <w:rsid w:val="226EEAE6"/>
    <w:rsid w:val="227623E4"/>
    <w:rsid w:val="2277FB03"/>
    <w:rsid w:val="227BDC95"/>
    <w:rsid w:val="227CDB5D"/>
    <w:rsid w:val="2280E869"/>
    <w:rsid w:val="2282B916"/>
    <w:rsid w:val="228B2DA8"/>
    <w:rsid w:val="22903E7C"/>
    <w:rsid w:val="2290EF62"/>
    <w:rsid w:val="229B7E97"/>
    <w:rsid w:val="22A36F91"/>
    <w:rsid w:val="22A6EADE"/>
    <w:rsid w:val="22AE9D50"/>
    <w:rsid w:val="22AFEB66"/>
    <w:rsid w:val="22B1360C"/>
    <w:rsid w:val="22B18104"/>
    <w:rsid w:val="22C3283C"/>
    <w:rsid w:val="22D33AF4"/>
    <w:rsid w:val="22D4511B"/>
    <w:rsid w:val="22D871F0"/>
    <w:rsid w:val="22DB5B22"/>
    <w:rsid w:val="22E1E6BA"/>
    <w:rsid w:val="22F73956"/>
    <w:rsid w:val="22F93559"/>
    <w:rsid w:val="22FB20C7"/>
    <w:rsid w:val="2301441B"/>
    <w:rsid w:val="23115833"/>
    <w:rsid w:val="23159D81"/>
    <w:rsid w:val="23201E3A"/>
    <w:rsid w:val="233B64E9"/>
    <w:rsid w:val="233F1E32"/>
    <w:rsid w:val="23496307"/>
    <w:rsid w:val="234FECDF"/>
    <w:rsid w:val="2351347C"/>
    <w:rsid w:val="23520A9E"/>
    <w:rsid w:val="235237B2"/>
    <w:rsid w:val="236108F5"/>
    <w:rsid w:val="23656418"/>
    <w:rsid w:val="236B2A6F"/>
    <w:rsid w:val="236D51CB"/>
    <w:rsid w:val="236E97BE"/>
    <w:rsid w:val="236F8AB4"/>
    <w:rsid w:val="2370EF69"/>
    <w:rsid w:val="238520F8"/>
    <w:rsid w:val="23885F05"/>
    <w:rsid w:val="239151DA"/>
    <w:rsid w:val="239AB012"/>
    <w:rsid w:val="23BC6049"/>
    <w:rsid w:val="23BFFBC6"/>
    <w:rsid w:val="23CC1911"/>
    <w:rsid w:val="23DF15BD"/>
    <w:rsid w:val="23E81C46"/>
    <w:rsid w:val="23F8B2C4"/>
    <w:rsid w:val="2402F996"/>
    <w:rsid w:val="2404B3D9"/>
    <w:rsid w:val="240DC229"/>
    <w:rsid w:val="24162D5B"/>
    <w:rsid w:val="241817A0"/>
    <w:rsid w:val="241AD476"/>
    <w:rsid w:val="24218D49"/>
    <w:rsid w:val="2423B8AB"/>
    <w:rsid w:val="24324F5E"/>
    <w:rsid w:val="243E882D"/>
    <w:rsid w:val="24424218"/>
    <w:rsid w:val="2453C3A1"/>
    <w:rsid w:val="245F07AC"/>
    <w:rsid w:val="24608C8B"/>
    <w:rsid w:val="2463F00D"/>
    <w:rsid w:val="246951E9"/>
    <w:rsid w:val="2477A245"/>
    <w:rsid w:val="247E0F64"/>
    <w:rsid w:val="24825926"/>
    <w:rsid w:val="248499AB"/>
    <w:rsid w:val="24995732"/>
    <w:rsid w:val="249C9744"/>
    <w:rsid w:val="24B0C128"/>
    <w:rsid w:val="24B53EE6"/>
    <w:rsid w:val="24BD2716"/>
    <w:rsid w:val="24D442BE"/>
    <w:rsid w:val="24D97055"/>
    <w:rsid w:val="24E1A1B1"/>
    <w:rsid w:val="24E812EF"/>
    <w:rsid w:val="24E9383A"/>
    <w:rsid w:val="24E98FB8"/>
    <w:rsid w:val="24EC4856"/>
    <w:rsid w:val="24F12820"/>
    <w:rsid w:val="24FC97C3"/>
    <w:rsid w:val="24FFAF05"/>
    <w:rsid w:val="250EBA44"/>
    <w:rsid w:val="25146DA0"/>
    <w:rsid w:val="25161087"/>
    <w:rsid w:val="2518BDCC"/>
    <w:rsid w:val="25193636"/>
    <w:rsid w:val="251CB6E7"/>
    <w:rsid w:val="253872B3"/>
    <w:rsid w:val="253F2682"/>
    <w:rsid w:val="25444016"/>
    <w:rsid w:val="254BFD19"/>
    <w:rsid w:val="25545699"/>
    <w:rsid w:val="255DC9EA"/>
    <w:rsid w:val="255EEFE7"/>
    <w:rsid w:val="25642D2D"/>
    <w:rsid w:val="2569676F"/>
    <w:rsid w:val="2580EF54"/>
    <w:rsid w:val="2587A572"/>
    <w:rsid w:val="2595D70B"/>
    <w:rsid w:val="25A522B8"/>
    <w:rsid w:val="25BCAE4E"/>
    <w:rsid w:val="25C477C9"/>
    <w:rsid w:val="25C5CD64"/>
    <w:rsid w:val="25C77F6E"/>
    <w:rsid w:val="25C90304"/>
    <w:rsid w:val="25D7DD4E"/>
    <w:rsid w:val="25DA70F7"/>
    <w:rsid w:val="25DDE65B"/>
    <w:rsid w:val="25E27518"/>
    <w:rsid w:val="25F12AAA"/>
    <w:rsid w:val="260321BD"/>
    <w:rsid w:val="26209D3B"/>
    <w:rsid w:val="262544EE"/>
    <w:rsid w:val="2627D536"/>
    <w:rsid w:val="2630AEF9"/>
    <w:rsid w:val="2633DBCC"/>
    <w:rsid w:val="263BE083"/>
    <w:rsid w:val="26406F1F"/>
    <w:rsid w:val="2640C6BA"/>
    <w:rsid w:val="2647A21D"/>
    <w:rsid w:val="265588B4"/>
    <w:rsid w:val="26570C61"/>
    <w:rsid w:val="268BF294"/>
    <w:rsid w:val="2692BE42"/>
    <w:rsid w:val="269E847E"/>
    <w:rsid w:val="26B125A8"/>
    <w:rsid w:val="26B76477"/>
    <w:rsid w:val="26BF7D54"/>
    <w:rsid w:val="26C42186"/>
    <w:rsid w:val="26D1BE6D"/>
    <w:rsid w:val="26DC0A0B"/>
    <w:rsid w:val="26F04531"/>
    <w:rsid w:val="26F1BE19"/>
    <w:rsid w:val="26FE8058"/>
    <w:rsid w:val="27130E21"/>
    <w:rsid w:val="27162EAD"/>
    <w:rsid w:val="271BE284"/>
    <w:rsid w:val="271E997F"/>
    <w:rsid w:val="27207E74"/>
    <w:rsid w:val="2722617B"/>
    <w:rsid w:val="27235998"/>
    <w:rsid w:val="2727D563"/>
    <w:rsid w:val="27288B0E"/>
    <w:rsid w:val="2737385D"/>
    <w:rsid w:val="273FC536"/>
    <w:rsid w:val="2748EA04"/>
    <w:rsid w:val="274F3CFD"/>
    <w:rsid w:val="275370F0"/>
    <w:rsid w:val="2757D7E9"/>
    <w:rsid w:val="27625427"/>
    <w:rsid w:val="277812BE"/>
    <w:rsid w:val="277B1F0B"/>
    <w:rsid w:val="2788EE6E"/>
    <w:rsid w:val="278EEF54"/>
    <w:rsid w:val="27A498C9"/>
    <w:rsid w:val="27AA41BC"/>
    <w:rsid w:val="27AA6B58"/>
    <w:rsid w:val="27AE3576"/>
    <w:rsid w:val="27B1B411"/>
    <w:rsid w:val="27B8969D"/>
    <w:rsid w:val="27BD01C7"/>
    <w:rsid w:val="27C28A81"/>
    <w:rsid w:val="27C9A9F3"/>
    <w:rsid w:val="27D97C2D"/>
    <w:rsid w:val="27DD2033"/>
    <w:rsid w:val="27DEF22A"/>
    <w:rsid w:val="27DF6C0B"/>
    <w:rsid w:val="27E76183"/>
    <w:rsid w:val="27ECF179"/>
    <w:rsid w:val="27EED213"/>
    <w:rsid w:val="27EEFA06"/>
    <w:rsid w:val="27EFB2CA"/>
    <w:rsid w:val="27F0B247"/>
    <w:rsid w:val="27F3B59B"/>
    <w:rsid w:val="27F61477"/>
    <w:rsid w:val="28001E13"/>
    <w:rsid w:val="28036D1D"/>
    <w:rsid w:val="2804C672"/>
    <w:rsid w:val="282ED0D4"/>
    <w:rsid w:val="282FE514"/>
    <w:rsid w:val="283632C6"/>
    <w:rsid w:val="284382CE"/>
    <w:rsid w:val="28473FFE"/>
    <w:rsid w:val="28477362"/>
    <w:rsid w:val="2851ECA8"/>
    <w:rsid w:val="2856FB46"/>
    <w:rsid w:val="28583D3B"/>
    <w:rsid w:val="285B3D14"/>
    <w:rsid w:val="285F5CD3"/>
    <w:rsid w:val="28601954"/>
    <w:rsid w:val="286232DC"/>
    <w:rsid w:val="28624249"/>
    <w:rsid w:val="28787C2D"/>
    <w:rsid w:val="287C5408"/>
    <w:rsid w:val="287D3109"/>
    <w:rsid w:val="28822C13"/>
    <w:rsid w:val="2884A4AF"/>
    <w:rsid w:val="2889929D"/>
    <w:rsid w:val="288CF92C"/>
    <w:rsid w:val="288D6D74"/>
    <w:rsid w:val="288E0DAE"/>
    <w:rsid w:val="289004FC"/>
    <w:rsid w:val="28947F65"/>
    <w:rsid w:val="289CF71B"/>
    <w:rsid w:val="289D2ECD"/>
    <w:rsid w:val="28AF6734"/>
    <w:rsid w:val="28B2B503"/>
    <w:rsid w:val="28BA4468"/>
    <w:rsid w:val="28BBBFFD"/>
    <w:rsid w:val="28C175C2"/>
    <w:rsid w:val="28C520D0"/>
    <w:rsid w:val="28DC62E9"/>
    <w:rsid w:val="28DF4D26"/>
    <w:rsid w:val="28E3633C"/>
    <w:rsid w:val="28E3E190"/>
    <w:rsid w:val="28E4193E"/>
    <w:rsid w:val="28E5BA37"/>
    <w:rsid w:val="28E8EAA3"/>
    <w:rsid w:val="28EB9A00"/>
    <w:rsid w:val="28EFE8CD"/>
    <w:rsid w:val="2909A9CE"/>
    <w:rsid w:val="290F1BC0"/>
    <w:rsid w:val="2924A10B"/>
    <w:rsid w:val="292A1FF3"/>
    <w:rsid w:val="292A82B5"/>
    <w:rsid w:val="292FA365"/>
    <w:rsid w:val="293BE4C4"/>
    <w:rsid w:val="29412815"/>
    <w:rsid w:val="294CC9CC"/>
    <w:rsid w:val="294EB0CE"/>
    <w:rsid w:val="29590096"/>
    <w:rsid w:val="2963E8FF"/>
    <w:rsid w:val="296540CE"/>
    <w:rsid w:val="296B9FD2"/>
    <w:rsid w:val="296EE5D5"/>
    <w:rsid w:val="2973249A"/>
    <w:rsid w:val="29805E34"/>
    <w:rsid w:val="2986B7C7"/>
    <w:rsid w:val="2988CBB4"/>
    <w:rsid w:val="298ED5EC"/>
    <w:rsid w:val="2991CA54"/>
    <w:rsid w:val="29A3F54E"/>
    <w:rsid w:val="29A82510"/>
    <w:rsid w:val="29B8B184"/>
    <w:rsid w:val="29BA5D8F"/>
    <w:rsid w:val="29BD003D"/>
    <w:rsid w:val="29BF61BE"/>
    <w:rsid w:val="29C8483D"/>
    <w:rsid w:val="29CC89C9"/>
    <w:rsid w:val="29DBA5E8"/>
    <w:rsid w:val="29E7FE85"/>
    <w:rsid w:val="29E913BE"/>
    <w:rsid w:val="29F5AF2D"/>
    <w:rsid w:val="2A05AD6E"/>
    <w:rsid w:val="2A062B79"/>
    <w:rsid w:val="2A13FAA0"/>
    <w:rsid w:val="2A149C62"/>
    <w:rsid w:val="2A17FE64"/>
    <w:rsid w:val="2A18329A"/>
    <w:rsid w:val="2A195228"/>
    <w:rsid w:val="2A341DB6"/>
    <w:rsid w:val="2A34E472"/>
    <w:rsid w:val="2A3BF625"/>
    <w:rsid w:val="2A423E4C"/>
    <w:rsid w:val="2A530C2B"/>
    <w:rsid w:val="2A54EE7C"/>
    <w:rsid w:val="2A5C285B"/>
    <w:rsid w:val="2A5C77B3"/>
    <w:rsid w:val="2A66254F"/>
    <w:rsid w:val="2A826644"/>
    <w:rsid w:val="2A82A991"/>
    <w:rsid w:val="2A84B90B"/>
    <w:rsid w:val="2A88EEBC"/>
    <w:rsid w:val="2A8E72A9"/>
    <w:rsid w:val="2A9A5BDB"/>
    <w:rsid w:val="2AA41D6B"/>
    <w:rsid w:val="2AA5B57A"/>
    <w:rsid w:val="2AA8BB01"/>
    <w:rsid w:val="2AB1A5A2"/>
    <w:rsid w:val="2AB2C250"/>
    <w:rsid w:val="2ABCC56D"/>
    <w:rsid w:val="2AC3B369"/>
    <w:rsid w:val="2AD3136C"/>
    <w:rsid w:val="2AEE7C92"/>
    <w:rsid w:val="2AEFEEFC"/>
    <w:rsid w:val="2AF2F112"/>
    <w:rsid w:val="2AF87E56"/>
    <w:rsid w:val="2AFF4B36"/>
    <w:rsid w:val="2B0BA102"/>
    <w:rsid w:val="2B0C204A"/>
    <w:rsid w:val="2B0E3896"/>
    <w:rsid w:val="2B273BFA"/>
    <w:rsid w:val="2B2F1E2F"/>
    <w:rsid w:val="2B309FCE"/>
    <w:rsid w:val="2B316185"/>
    <w:rsid w:val="2B422B4F"/>
    <w:rsid w:val="2B514D27"/>
    <w:rsid w:val="2B58AD64"/>
    <w:rsid w:val="2B6797C2"/>
    <w:rsid w:val="2B687E2F"/>
    <w:rsid w:val="2B6C9EDE"/>
    <w:rsid w:val="2B704E16"/>
    <w:rsid w:val="2B76F8E7"/>
    <w:rsid w:val="2B7DBBEC"/>
    <w:rsid w:val="2B854B80"/>
    <w:rsid w:val="2B8A2AE2"/>
    <w:rsid w:val="2B926C8D"/>
    <w:rsid w:val="2B9E15DD"/>
    <w:rsid w:val="2B9E5C19"/>
    <w:rsid w:val="2B9E8258"/>
    <w:rsid w:val="2BA389D2"/>
    <w:rsid w:val="2BB2DBB8"/>
    <w:rsid w:val="2BBD0396"/>
    <w:rsid w:val="2BC14A81"/>
    <w:rsid w:val="2BC69F74"/>
    <w:rsid w:val="2BD4A0DC"/>
    <w:rsid w:val="2BE3FD86"/>
    <w:rsid w:val="2BE5C102"/>
    <w:rsid w:val="2BED8C87"/>
    <w:rsid w:val="2BF3E4F2"/>
    <w:rsid w:val="2BFBDE24"/>
    <w:rsid w:val="2BFE3770"/>
    <w:rsid w:val="2BFE6D55"/>
    <w:rsid w:val="2C023E5F"/>
    <w:rsid w:val="2C0294A3"/>
    <w:rsid w:val="2C20EF88"/>
    <w:rsid w:val="2C2515B7"/>
    <w:rsid w:val="2C28F2EE"/>
    <w:rsid w:val="2C2FD9BE"/>
    <w:rsid w:val="2C3389FC"/>
    <w:rsid w:val="2C33AD0B"/>
    <w:rsid w:val="2C3656BE"/>
    <w:rsid w:val="2C3D12E9"/>
    <w:rsid w:val="2C3E3B81"/>
    <w:rsid w:val="2C43CE0B"/>
    <w:rsid w:val="2C5380BC"/>
    <w:rsid w:val="2C764B59"/>
    <w:rsid w:val="2C7DC874"/>
    <w:rsid w:val="2C89F50F"/>
    <w:rsid w:val="2C8A91B2"/>
    <w:rsid w:val="2C8D0493"/>
    <w:rsid w:val="2C9ED6C3"/>
    <w:rsid w:val="2CA10A64"/>
    <w:rsid w:val="2CA633EC"/>
    <w:rsid w:val="2CA8ACB7"/>
    <w:rsid w:val="2CABE52C"/>
    <w:rsid w:val="2CB96F50"/>
    <w:rsid w:val="2CBABF09"/>
    <w:rsid w:val="2CC1A23D"/>
    <w:rsid w:val="2CC53DBF"/>
    <w:rsid w:val="2CCA194C"/>
    <w:rsid w:val="2CCDDF84"/>
    <w:rsid w:val="2CD07674"/>
    <w:rsid w:val="2CD19BEE"/>
    <w:rsid w:val="2CD64E87"/>
    <w:rsid w:val="2CE2F5B1"/>
    <w:rsid w:val="2CE8A18E"/>
    <w:rsid w:val="2CEF699C"/>
    <w:rsid w:val="2CF57508"/>
    <w:rsid w:val="2CF7A559"/>
    <w:rsid w:val="2D0CE00D"/>
    <w:rsid w:val="2D191E28"/>
    <w:rsid w:val="2D1B553B"/>
    <w:rsid w:val="2D1DB058"/>
    <w:rsid w:val="2D1E9753"/>
    <w:rsid w:val="2D216275"/>
    <w:rsid w:val="2D26218E"/>
    <w:rsid w:val="2D26F687"/>
    <w:rsid w:val="2D30190B"/>
    <w:rsid w:val="2D37631B"/>
    <w:rsid w:val="2D3D3142"/>
    <w:rsid w:val="2D3ECF01"/>
    <w:rsid w:val="2D3F9A9C"/>
    <w:rsid w:val="2D479E39"/>
    <w:rsid w:val="2D4E985D"/>
    <w:rsid w:val="2D5C8B42"/>
    <w:rsid w:val="2D62FAB6"/>
    <w:rsid w:val="2D653685"/>
    <w:rsid w:val="2D6F3F9E"/>
    <w:rsid w:val="2D72E850"/>
    <w:rsid w:val="2D7B3EC1"/>
    <w:rsid w:val="2D87CEB1"/>
    <w:rsid w:val="2D88904C"/>
    <w:rsid w:val="2D94D381"/>
    <w:rsid w:val="2DA5D7D2"/>
    <w:rsid w:val="2DA7B5F5"/>
    <w:rsid w:val="2DAFA122"/>
    <w:rsid w:val="2DB99C40"/>
    <w:rsid w:val="2DBBAD45"/>
    <w:rsid w:val="2DC7FD15"/>
    <w:rsid w:val="2DC8765C"/>
    <w:rsid w:val="2DC978C2"/>
    <w:rsid w:val="2DE88341"/>
    <w:rsid w:val="2DEAD724"/>
    <w:rsid w:val="2DEBAC15"/>
    <w:rsid w:val="2DED3EFA"/>
    <w:rsid w:val="2DEE5CC7"/>
    <w:rsid w:val="2DEE7074"/>
    <w:rsid w:val="2DF4E522"/>
    <w:rsid w:val="2DFAF513"/>
    <w:rsid w:val="2DFBFF03"/>
    <w:rsid w:val="2E02CF5B"/>
    <w:rsid w:val="2E04EBA6"/>
    <w:rsid w:val="2E0B0046"/>
    <w:rsid w:val="2E0FAA0E"/>
    <w:rsid w:val="2E1A619C"/>
    <w:rsid w:val="2E231C22"/>
    <w:rsid w:val="2E2A82A7"/>
    <w:rsid w:val="2E2F9324"/>
    <w:rsid w:val="2E34B5F2"/>
    <w:rsid w:val="2E3FA6C2"/>
    <w:rsid w:val="2E43E892"/>
    <w:rsid w:val="2E4C0931"/>
    <w:rsid w:val="2E4FDDBC"/>
    <w:rsid w:val="2E668256"/>
    <w:rsid w:val="2E68E5D1"/>
    <w:rsid w:val="2E6DC218"/>
    <w:rsid w:val="2E6E5CFA"/>
    <w:rsid w:val="2E6F33E7"/>
    <w:rsid w:val="2E70EE64"/>
    <w:rsid w:val="2E7378C0"/>
    <w:rsid w:val="2E7A314B"/>
    <w:rsid w:val="2E857E97"/>
    <w:rsid w:val="2E8847FC"/>
    <w:rsid w:val="2E9271B6"/>
    <w:rsid w:val="2E95C7A0"/>
    <w:rsid w:val="2EAA991B"/>
    <w:rsid w:val="2EABBA5D"/>
    <w:rsid w:val="2EAFEDC4"/>
    <w:rsid w:val="2EB034F0"/>
    <w:rsid w:val="2EB84600"/>
    <w:rsid w:val="2EBAED52"/>
    <w:rsid w:val="2EBCDE48"/>
    <w:rsid w:val="2EBD724A"/>
    <w:rsid w:val="2EC29C13"/>
    <w:rsid w:val="2EDABCC2"/>
    <w:rsid w:val="2EDD8452"/>
    <w:rsid w:val="2EE56E03"/>
    <w:rsid w:val="2EFD0523"/>
    <w:rsid w:val="2EFD9098"/>
    <w:rsid w:val="2F012E37"/>
    <w:rsid w:val="2F01E05C"/>
    <w:rsid w:val="2F08C98D"/>
    <w:rsid w:val="2F0B9E5D"/>
    <w:rsid w:val="2F0E985D"/>
    <w:rsid w:val="2F1758CE"/>
    <w:rsid w:val="2F1A2FD9"/>
    <w:rsid w:val="2F1EFAEF"/>
    <w:rsid w:val="2F1F9824"/>
    <w:rsid w:val="2F2C3A41"/>
    <w:rsid w:val="2F2E739F"/>
    <w:rsid w:val="2F2F9541"/>
    <w:rsid w:val="2F3FD153"/>
    <w:rsid w:val="2F418770"/>
    <w:rsid w:val="2F45A935"/>
    <w:rsid w:val="2F4AFB62"/>
    <w:rsid w:val="2F4D732C"/>
    <w:rsid w:val="2F582D56"/>
    <w:rsid w:val="2F64D5C7"/>
    <w:rsid w:val="2F789CDE"/>
    <w:rsid w:val="2F8E0D66"/>
    <w:rsid w:val="2F92D5B0"/>
    <w:rsid w:val="2F941758"/>
    <w:rsid w:val="2F9C0925"/>
    <w:rsid w:val="2F9C0F63"/>
    <w:rsid w:val="2F9D5C9B"/>
    <w:rsid w:val="2FA359F7"/>
    <w:rsid w:val="2FA550C9"/>
    <w:rsid w:val="2FA70788"/>
    <w:rsid w:val="2FAC8C11"/>
    <w:rsid w:val="2FC09BD6"/>
    <w:rsid w:val="2FC284C8"/>
    <w:rsid w:val="2FC55E62"/>
    <w:rsid w:val="2FC632D2"/>
    <w:rsid w:val="2FCAF211"/>
    <w:rsid w:val="2FCE9ED3"/>
    <w:rsid w:val="2FE95F65"/>
    <w:rsid w:val="2FEDE704"/>
    <w:rsid w:val="2FFD7A85"/>
    <w:rsid w:val="300318D3"/>
    <w:rsid w:val="300575D5"/>
    <w:rsid w:val="30098335"/>
    <w:rsid w:val="300E1B23"/>
    <w:rsid w:val="300F7FCF"/>
    <w:rsid w:val="301359AA"/>
    <w:rsid w:val="3013942D"/>
    <w:rsid w:val="3015E479"/>
    <w:rsid w:val="30209BDC"/>
    <w:rsid w:val="30213608"/>
    <w:rsid w:val="3024E49F"/>
    <w:rsid w:val="3033ACE2"/>
    <w:rsid w:val="303A2C6F"/>
    <w:rsid w:val="303ABAEA"/>
    <w:rsid w:val="30400211"/>
    <w:rsid w:val="30402DED"/>
    <w:rsid w:val="30417B3B"/>
    <w:rsid w:val="30456315"/>
    <w:rsid w:val="3046FEE1"/>
    <w:rsid w:val="305B4D70"/>
    <w:rsid w:val="3062B6F0"/>
    <w:rsid w:val="30678BF4"/>
    <w:rsid w:val="306954A4"/>
    <w:rsid w:val="30722294"/>
    <w:rsid w:val="3074830F"/>
    <w:rsid w:val="30810DDB"/>
    <w:rsid w:val="3082A597"/>
    <w:rsid w:val="308733AD"/>
    <w:rsid w:val="309211C5"/>
    <w:rsid w:val="309CC80A"/>
    <w:rsid w:val="30A4C0CF"/>
    <w:rsid w:val="30A97E81"/>
    <w:rsid w:val="30ACD488"/>
    <w:rsid w:val="30C1FD2D"/>
    <w:rsid w:val="30CE7188"/>
    <w:rsid w:val="30DD02AB"/>
    <w:rsid w:val="30E20E21"/>
    <w:rsid w:val="30FAEAD7"/>
    <w:rsid w:val="30FFB544"/>
    <w:rsid w:val="31010421"/>
    <w:rsid w:val="3108548E"/>
    <w:rsid w:val="3108C299"/>
    <w:rsid w:val="310BA63C"/>
    <w:rsid w:val="310CBCAC"/>
    <w:rsid w:val="310D31C4"/>
    <w:rsid w:val="31130CD9"/>
    <w:rsid w:val="3116C045"/>
    <w:rsid w:val="311B8BEE"/>
    <w:rsid w:val="311ED2E1"/>
    <w:rsid w:val="312D9D61"/>
    <w:rsid w:val="313BEC99"/>
    <w:rsid w:val="314115F9"/>
    <w:rsid w:val="314FA836"/>
    <w:rsid w:val="31505EC5"/>
    <w:rsid w:val="31537CA8"/>
    <w:rsid w:val="3167378F"/>
    <w:rsid w:val="3169E33F"/>
    <w:rsid w:val="316A957E"/>
    <w:rsid w:val="3182C7E9"/>
    <w:rsid w:val="31877EE8"/>
    <w:rsid w:val="318F33C2"/>
    <w:rsid w:val="318FFFEB"/>
    <w:rsid w:val="31A6A706"/>
    <w:rsid w:val="31A9AD27"/>
    <w:rsid w:val="31AAC21E"/>
    <w:rsid w:val="31B244B3"/>
    <w:rsid w:val="31B29A1A"/>
    <w:rsid w:val="31BBE440"/>
    <w:rsid w:val="31D99862"/>
    <w:rsid w:val="31DDDD0D"/>
    <w:rsid w:val="31ED22CD"/>
    <w:rsid w:val="31EDA0C9"/>
    <w:rsid w:val="31FA8E80"/>
    <w:rsid w:val="31FBFB52"/>
    <w:rsid w:val="31FEBA91"/>
    <w:rsid w:val="3203332C"/>
    <w:rsid w:val="3209B0BF"/>
    <w:rsid w:val="320C3C83"/>
    <w:rsid w:val="321ED2BB"/>
    <w:rsid w:val="321F38F3"/>
    <w:rsid w:val="322A0A16"/>
    <w:rsid w:val="322F2B86"/>
    <w:rsid w:val="3234A14A"/>
    <w:rsid w:val="323CB98F"/>
    <w:rsid w:val="3241B41D"/>
    <w:rsid w:val="32469202"/>
    <w:rsid w:val="325681DD"/>
    <w:rsid w:val="32595DFA"/>
    <w:rsid w:val="325F2AE0"/>
    <w:rsid w:val="326E3D54"/>
    <w:rsid w:val="3270F0F6"/>
    <w:rsid w:val="327EF49F"/>
    <w:rsid w:val="328208A7"/>
    <w:rsid w:val="3289A4F2"/>
    <w:rsid w:val="328AA277"/>
    <w:rsid w:val="329C336F"/>
    <w:rsid w:val="32AD03F8"/>
    <w:rsid w:val="32AF3286"/>
    <w:rsid w:val="32B18D56"/>
    <w:rsid w:val="32BB258C"/>
    <w:rsid w:val="32C5135F"/>
    <w:rsid w:val="32CBEA61"/>
    <w:rsid w:val="32DB4127"/>
    <w:rsid w:val="32E26A18"/>
    <w:rsid w:val="32E95E32"/>
    <w:rsid w:val="32EE917B"/>
    <w:rsid w:val="32F697BA"/>
    <w:rsid w:val="32F7E84B"/>
    <w:rsid w:val="32F9E37A"/>
    <w:rsid w:val="33060F91"/>
    <w:rsid w:val="330A33DC"/>
    <w:rsid w:val="330AD0CF"/>
    <w:rsid w:val="3321E84F"/>
    <w:rsid w:val="332BEBF9"/>
    <w:rsid w:val="3335D4BE"/>
    <w:rsid w:val="333B0261"/>
    <w:rsid w:val="3343EEE6"/>
    <w:rsid w:val="3354C0E9"/>
    <w:rsid w:val="3355B833"/>
    <w:rsid w:val="335D2596"/>
    <w:rsid w:val="336A2734"/>
    <w:rsid w:val="337A75BB"/>
    <w:rsid w:val="337CB5A0"/>
    <w:rsid w:val="337D1EB8"/>
    <w:rsid w:val="338D99DC"/>
    <w:rsid w:val="339F331D"/>
    <w:rsid w:val="33B150D0"/>
    <w:rsid w:val="33B1B40C"/>
    <w:rsid w:val="33B29205"/>
    <w:rsid w:val="33B30739"/>
    <w:rsid w:val="33B88A13"/>
    <w:rsid w:val="33D3ADC8"/>
    <w:rsid w:val="33D7ECD6"/>
    <w:rsid w:val="33DD685C"/>
    <w:rsid w:val="33E3C369"/>
    <w:rsid w:val="33EAF727"/>
    <w:rsid w:val="33FED2C3"/>
    <w:rsid w:val="34080429"/>
    <w:rsid w:val="340A5DA8"/>
    <w:rsid w:val="340F923A"/>
    <w:rsid w:val="340FF21E"/>
    <w:rsid w:val="342DF3F7"/>
    <w:rsid w:val="342FF95D"/>
    <w:rsid w:val="3431722C"/>
    <w:rsid w:val="3435DC3C"/>
    <w:rsid w:val="343ED0F1"/>
    <w:rsid w:val="344DBDF0"/>
    <w:rsid w:val="34572F07"/>
    <w:rsid w:val="3457A65B"/>
    <w:rsid w:val="346341AB"/>
    <w:rsid w:val="346FC2E8"/>
    <w:rsid w:val="3475F3D4"/>
    <w:rsid w:val="3476DDD3"/>
    <w:rsid w:val="34797525"/>
    <w:rsid w:val="348301D8"/>
    <w:rsid w:val="348456EE"/>
    <w:rsid w:val="3486EBA1"/>
    <w:rsid w:val="348CAA74"/>
    <w:rsid w:val="3495FB73"/>
    <w:rsid w:val="349E78A9"/>
    <w:rsid w:val="34A8A433"/>
    <w:rsid w:val="34ACA511"/>
    <w:rsid w:val="34C37AFF"/>
    <w:rsid w:val="34CB9084"/>
    <w:rsid w:val="34D20E1A"/>
    <w:rsid w:val="34D824A4"/>
    <w:rsid w:val="34D9C721"/>
    <w:rsid w:val="34DC5728"/>
    <w:rsid w:val="34DCCFCB"/>
    <w:rsid w:val="34E10FF9"/>
    <w:rsid w:val="34EAC23D"/>
    <w:rsid w:val="34F764F3"/>
    <w:rsid w:val="34F8CABF"/>
    <w:rsid w:val="34FAAD7F"/>
    <w:rsid w:val="350575BA"/>
    <w:rsid w:val="35132A9A"/>
    <w:rsid w:val="35171C03"/>
    <w:rsid w:val="351B82BD"/>
    <w:rsid w:val="3521F328"/>
    <w:rsid w:val="35286B58"/>
    <w:rsid w:val="3528FA85"/>
    <w:rsid w:val="352F94F9"/>
    <w:rsid w:val="3537EA80"/>
    <w:rsid w:val="3540FC4C"/>
    <w:rsid w:val="3548D07B"/>
    <w:rsid w:val="35491EB7"/>
    <w:rsid w:val="355F1E86"/>
    <w:rsid w:val="35638461"/>
    <w:rsid w:val="357325D6"/>
    <w:rsid w:val="3575B594"/>
    <w:rsid w:val="3578BB23"/>
    <w:rsid w:val="3585174D"/>
    <w:rsid w:val="3585F29F"/>
    <w:rsid w:val="3592799F"/>
    <w:rsid w:val="359F0258"/>
    <w:rsid w:val="35ADC422"/>
    <w:rsid w:val="35B108EB"/>
    <w:rsid w:val="35BCBC17"/>
    <w:rsid w:val="35C04D21"/>
    <w:rsid w:val="35C33A23"/>
    <w:rsid w:val="35CC8EFA"/>
    <w:rsid w:val="35D216C7"/>
    <w:rsid w:val="35D6C9A4"/>
    <w:rsid w:val="35DBBFA5"/>
    <w:rsid w:val="35DBD592"/>
    <w:rsid w:val="35E03911"/>
    <w:rsid w:val="35E5264B"/>
    <w:rsid w:val="35EE6D55"/>
    <w:rsid w:val="35F312DC"/>
    <w:rsid w:val="35FE7B86"/>
    <w:rsid w:val="3619DAD0"/>
    <w:rsid w:val="361B1950"/>
    <w:rsid w:val="361D6F82"/>
    <w:rsid w:val="362C1471"/>
    <w:rsid w:val="362C2CB9"/>
    <w:rsid w:val="36371768"/>
    <w:rsid w:val="363CC207"/>
    <w:rsid w:val="36463C26"/>
    <w:rsid w:val="36593E99"/>
    <w:rsid w:val="3660357D"/>
    <w:rsid w:val="3668EEAD"/>
    <w:rsid w:val="3677DA10"/>
    <w:rsid w:val="367DBD29"/>
    <w:rsid w:val="367E98CD"/>
    <w:rsid w:val="36856D49"/>
    <w:rsid w:val="3689709F"/>
    <w:rsid w:val="36957786"/>
    <w:rsid w:val="36A78A7C"/>
    <w:rsid w:val="36B5C67A"/>
    <w:rsid w:val="36BE9B3E"/>
    <w:rsid w:val="36C52386"/>
    <w:rsid w:val="36C8EEB7"/>
    <w:rsid w:val="36CF25CA"/>
    <w:rsid w:val="36DB32E7"/>
    <w:rsid w:val="36DDEFE1"/>
    <w:rsid w:val="36E8CB4B"/>
    <w:rsid w:val="370BA051"/>
    <w:rsid w:val="370C7D4B"/>
    <w:rsid w:val="370CDD57"/>
    <w:rsid w:val="370DFC4F"/>
    <w:rsid w:val="370EC3C3"/>
    <w:rsid w:val="370F6936"/>
    <w:rsid w:val="37107D6A"/>
    <w:rsid w:val="371A6EC8"/>
    <w:rsid w:val="3742AF1C"/>
    <w:rsid w:val="374C7743"/>
    <w:rsid w:val="374D6799"/>
    <w:rsid w:val="37746A5C"/>
    <w:rsid w:val="3775C1E5"/>
    <w:rsid w:val="377C022B"/>
    <w:rsid w:val="378ACAC5"/>
    <w:rsid w:val="378AE513"/>
    <w:rsid w:val="3794D6D5"/>
    <w:rsid w:val="379C73C3"/>
    <w:rsid w:val="37A5C394"/>
    <w:rsid w:val="37AFB23B"/>
    <w:rsid w:val="37B9159D"/>
    <w:rsid w:val="37B97164"/>
    <w:rsid w:val="37BAC37E"/>
    <w:rsid w:val="37BD2833"/>
    <w:rsid w:val="37C6F220"/>
    <w:rsid w:val="37C7AE6C"/>
    <w:rsid w:val="37CB2537"/>
    <w:rsid w:val="37CDE561"/>
    <w:rsid w:val="37D0BA99"/>
    <w:rsid w:val="37DF48E9"/>
    <w:rsid w:val="37E3C0C9"/>
    <w:rsid w:val="37E647C3"/>
    <w:rsid w:val="37EC9832"/>
    <w:rsid w:val="37ED0508"/>
    <w:rsid w:val="37EF32FA"/>
    <w:rsid w:val="37F33DCB"/>
    <w:rsid w:val="3810AE8B"/>
    <w:rsid w:val="3823EF7E"/>
    <w:rsid w:val="38320EC7"/>
    <w:rsid w:val="383BEED5"/>
    <w:rsid w:val="38428B9F"/>
    <w:rsid w:val="384665D2"/>
    <w:rsid w:val="3847764D"/>
    <w:rsid w:val="384CA90D"/>
    <w:rsid w:val="38529ACB"/>
    <w:rsid w:val="3856DF31"/>
    <w:rsid w:val="385CDFCF"/>
    <w:rsid w:val="38660CBB"/>
    <w:rsid w:val="386C0057"/>
    <w:rsid w:val="387AE5AA"/>
    <w:rsid w:val="387B6E01"/>
    <w:rsid w:val="3888E90C"/>
    <w:rsid w:val="388AD357"/>
    <w:rsid w:val="38908536"/>
    <w:rsid w:val="38931287"/>
    <w:rsid w:val="38989B5E"/>
    <w:rsid w:val="38C0FA93"/>
    <w:rsid w:val="38C4CA5F"/>
    <w:rsid w:val="38C84B2A"/>
    <w:rsid w:val="38D9B8BB"/>
    <w:rsid w:val="38E05410"/>
    <w:rsid w:val="38E5F749"/>
    <w:rsid w:val="39013B4A"/>
    <w:rsid w:val="39044DBA"/>
    <w:rsid w:val="3909BE74"/>
    <w:rsid w:val="390C910A"/>
    <w:rsid w:val="3931FEF3"/>
    <w:rsid w:val="393BA94E"/>
    <w:rsid w:val="393DAEBE"/>
    <w:rsid w:val="394571F6"/>
    <w:rsid w:val="39474132"/>
    <w:rsid w:val="39484979"/>
    <w:rsid w:val="394B3FDB"/>
    <w:rsid w:val="394B655C"/>
    <w:rsid w:val="39570FFE"/>
    <w:rsid w:val="39607177"/>
    <w:rsid w:val="396FE6BB"/>
    <w:rsid w:val="3971E53C"/>
    <w:rsid w:val="39766746"/>
    <w:rsid w:val="397A9E29"/>
    <w:rsid w:val="397DAE60"/>
    <w:rsid w:val="397E1743"/>
    <w:rsid w:val="3981C806"/>
    <w:rsid w:val="398794A4"/>
    <w:rsid w:val="3991DEB1"/>
    <w:rsid w:val="399F0AA1"/>
    <w:rsid w:val="39A54E5A"/>
    <w:rsid w:val="39A602F9"/>
    <w:rsid w:val="39B0BC41"/>
    <w:rsid w:val="39BE0306"/>
    <w:rsid w:val="39C21780"/>
    <w:rsid w:val="39D01D9D"/>
    <w:rsid w:val="39D56AAC"/>
    <w:rsid w:val="39DAAE87"/>
    <w:rsid w:val="39E32113"/>
    <w:rsid w:val="39EBFB92"/>
    <w:rsid w:val="39EFE951"/>
    <w:rsid w:val="39FB9A92"/>
    <w:rsid w:val="3A03B3AB"/>
    <w:rsid w:val="3A0C402E"/>
    <w:rsid w:val="3A0F3437"/>
    <w:rsid w:val="3A193FD2"/>
    <w:rsid w:val="3A1D0337"/>
    <w:rsid w:val="3A1D9EE0"/>
    <w:rsid w:val="3A22E677"/>
    <w:rsid w:val="3A2418E9"/>
    <w:rsid w:val="3A291363"/>
    <w:rsid w:val="3A2B81BA"/>
    <w:rsid w:val="3A305CFE"/>
    <w:rsid w:val="3A3A2F26"/>
    <w:rsid w:val="3A3EEF03"/>
    <w:rsid w:val="3A40BE07"/>
    <w:rsid w:val="3A430DBD"/>
    <w:rsid w:val="3A49D392"/>
    <w:rsid w:val="3A64AC9A"/>
    <w:rsid w:val="3A77EC69"/>
    <w:rsid w:val="3A7AE464"/>
    <w:rsid w:val="3A93E93D"/>
    <w:rsid w:val="3AAFCC4D"/>
    <w:rsid w:val="3ABE3FB1"/>
    <w:rsid w:val="3ACA9350"/>
    <w:rsid w:val="3ACE5FBD"/>
    <w:rsid w:val="3AE78D11"/>
    <w:rsid w:val="3AF195D3"/>
    <w:rsid w:val="3AF478C7"/>
    <w:rsid w:val="3B007E49"/>
    <w:rsid w:val="3B060F73"/>
    <w:rsid w:val="3B24C7D6"/>
    <w:rsid w:val="3B24DE7E"/>
    <w:rsid w:val="3B28E9E0"/>
    <w:rsid w:val="3B2B6429"/>
    <w:rsid w:val="3B2EFD44"/>
    <w:rsid w:val="3B32CB06"/>
    <w:rsid w:val="3B42F61C"/>
    <w:rsid w:val="3B457DF9"/>
    <w:rsid w:val="3B4BAF17"/>
    <w:rsid w:val="3B4F94F5"/>
    <w:rsid w:val="3B517E38"/>
    <w:rsid w:val="3B564668"/>
    <w:rsid w:val="3B59F421"/>
    <w:rsid w:val="3B5F16D6"/>
    <w:rsid w:val="3B675AE0"/>
    <w:rsid w:val="3B6EA466"/>
    <w:rsid w:val="3B705D9C"/>
    <w:rsid w:val="3B73C9DD"/>
    <w:rsid w:val="3B860C1D"/>
    <w:rsid w:val="3B8B230B"/>
    <w:rsid w:val="3B8CB7EB"/>
    <w:rsid w:val="3B9540EC"/>
    <w:rsid w:val="3B97DFBA"/>
    <w:rsid w:val="3B993A72"/>
    <w:rsid w:val="3B9BC71A"/>
    <w:rsid w:val="3BA10A25"/>
    <w:rsid w:val="3BA628FE"/>
    <w:rsid w:val="3BA8D964"/>
    <w:rsid w:val="3BCB2007"/>
    <w:rsid w:val="3BD51914"/>
    <w:rsid w:val="3BDB26C0"/>
    <w:rsid w:val="3BDCD73F"/>
    <w:rsid w:val="3BE62E74"/>
    <w:rsid w:val="3BE67FA0"/>
    <w:rsid w:val="3BE72381"/>
    <w:rsid w:val="3BE8E67A"/>
    <w:rsid w:val="3BE96A0D"/>
    <w:rsid w:val="3BEDA30F"/>
    <w:rsid w:val="3BF2EF01"/>
    <w:rsid w:val="3BFA20E5"/>
    <w:rsid w:val="3BFB9B49"/>
    <w:rsid w:val="3C037B19"/>
    <w:rsid w:val="3C03B455"/>
    <w:rsid w:val="3C078CDD"/>
    <w:rsid w:val="3C0D8352"/>
    <w:rsid w:val="3C119508"/>
    <w:rsid w:val="3C1726EC"/>
    <w:rsid w:val="3C17A490"/>
    <w:rsid w:val="3C2065D3"/>
    <w:rsid w:val="3C21B49B"/>
    <w:rsid w:val="3C3728FF"/>
    <w:rsid w:val="3C531797"/>
    <w:rsid w:val="3C5A3D7C"/>
    <w:rsid w:val="3C5B5D42"/>
    <w:rsid w:val="3C675924"/>
    <w:rsid w:val="3C6B281C"/>
    <w:rsid w:val="3C74598D"/>
    <w:rsid w:val="3C7CDF00"/>
    <w:rsid w:val="3C7D073A"/>
    <w:rsid w:val="3C802C79"/>
    <w:rsid w:val="3C81AD8E"/>
    <w:rsid w:val="3C81C1F0"/>
    <w:rsid w:val="3C83FC26"/>
    <w:rsid w:val="3C980D02"/>
    <w:rsid w:val="3C9FE4EC"/>
    <w:rsid w:val="3CA16BFE"/>
    <w:rsid w:val="3CAB135E"/>
    <w:rsid w:val="3CB801EA"/>
    <w:rsid w:val="3CC76DF2"/>
    <w:rsid w:val="3CD718A1"/>
    <w:rsid w:val="3CD7C29A"/>
    <w:rsid w:val="3CDF19FF"/>
    <w:rsid w:val="3CDF69AF"/>
    <w:rsid w:val="3CE2D30B"/>
    <w:rsid w:val="3CE2F675"/>
    <w:rsid w:val="3CE4ED31"/>
    <w:rsid w:val="3D04182C"/>
    <w:rsid w:val="3D04E110"/>
    <w:rsid w:val="3D08E702"/>
    <w:rsid w:val="3D10096E"/>
    <w:rsid w:val="3D109658"/>
    <w:rsid w:val="3D18902F"/>
    <w:rsid w:val="3D24743E"/>
    <w:rsid w:val="3D259355"/>
    <w:rsid w:val="3D2D32D6"/>
    <w:rsid w:val="3D3E1D35"/>
    <w:rsid w:val="3D45D4C1"/>
    <w:rsid w:val="3D513BFC"/>
    <w:rsid w:val="3D515A39"/>
    <w:rsid w:val="3D57C7E3"/>
    <w:rsid w:val="3D695ED6"/>
    <w:rsid w:val="3D6BEE91"/>
    <w:rsid w:val="3D6D63C6"/>
    <w:rsid w:val="3D6EA7F0"/>
    <w:rsid w:val="3D6F06E4"/>
    <w:rsid w:val="3D76CE3A"/>
    <w:rsid w:val="3D8034F7"/>
    <w:rsid w:val="3D84EA18"/>
    <w:rsid w:val="3D8F7B65"/>
    <w:rsid w:val="3D9E25EB"/>
    <w:rsid w:val="3DA0944B"/>
    <w:rsid w:val="3DAA5F4E"/>
    <w:rsid w:val="3DAB3E92"/>
    <w:rsid w:val="3DAB9166"/>
    <w:rsid w:val="3DAF5C72"/>
    <w:rsid w:val="3DB658B7"/>
    <w:rsid w:val="3DBFBADE"/>
    <w:rsid w:val="3DCE5409"/>
    <w:rsid w:val="3DD5A806"/>
    <w:rsid w:val="3DE90E10"/>
    <w:rsid w:val="3DF4FDEC"/>
    <w:rsid w:val="3DF96488"/>
    <w:rsid w:val="3E088085"/>
    <w:rsid w:val="3E0FDB2C"/>
    <w:rsid w:val="3E127069"/>
    <w:rsid w:val="3E131F12"/>
    <w:rsid w:val="3E1617AF"/>
    <w:rsid w:val="3E166D23"/>
    <w:rsid w:val="3E1F38DA"/>
    <w:rsid w:val="3E221C3F"/>
    <w:rsid w:val="3E2CED22"/>
    <w:rsid w:val="3E2E2A33"/>
    <w:rsid w:val="3E4041D3"/>
    <w:rsid w:val="3E4389A0"/>
    <w:rsid w:val="3E4E55DD"/>
    <w:rsid w:val="3E538ED7"/>
    <w:rsid w:val="3E542F0E"/>
    <w:rsid w:val="3E5D1561"/>
    <w:rsid w:val="3E5E3BAB"/>
    <w:rsid w:val="3E63766D"/>
    <w:rsid w:val="3E840EAD"/>
    <w:rsid w:val="3E8C3AC7"/>
    <w:rsid w:val="3E8F2488"/>
    <w:rsid w:val="3E9246CA"/>
    <w:rsid w:val="3E92E720"/>
    <w:rsid w:val="3EAFD05A"/>
    <w:rsid w:val="3EB07DE2"/>
    <w:rsid w:val="3EB28C0B"/>
    <w:rsid w:val="3EC80862"/>
    <w:rsid w:val="3EC8D350"/>
    <w:rsid w:val="3EC9AECC"/>
    <w:rsid w:val="3ECD40DD"/>
    <w:rsid w:val="3EE8E356"/>
    <w:rsid w:val="3EE986B0"/>
    <w:rsid w:val="3EEB9F42"/>
    <w:rsid w:val="3EEBF391"/>
    <w:rsid w:val="3EFBE0E3"/>
    <w:rsid w:val="3F055AAD"/>
    <w:rsid w:val="3F08B998"/>
    <w:rsid w:val="3F0C8E52"/>
    <w:rsid w:val="3F18E566"/>
    <w:rsid w:val="3F1A400F"/>
    <w:rsid w:val="3F1B91DF"/>
    <w:rsid w:val="3F21E6BD"/>
    <w:rsid w:val="3F39D457"/>
    <w:rsid w:val="3F3B4A6D"/>
    <w:rsid w:val="3F582EF9"/>
    <w:rsid w:val="3F61EDD3"/>
    <w:rsid w:val="3F658AD8"/>
    <w:rsid w:val="3F67C644"/>
    <w:rsid w:val="3F6802D4"/>
    <w:rsid w:val="3F6BBA4D"/>
    <w:rsid w:val="3F7412DE"/>
    <w:rsid w:val="3F75DB0E"/>
    <w:rsid w:val="3F76188A"/>
    <w:rsid w:val="3F7678B7"/>
    <w:rsid w:val="3F772033"/>
    <w:rsid w:val="3F78931E"/>
    <w:rsid w:val="3F7AB87C"/>
    <w:rsid w:val="3F7F0B60"/>
    <w:rsid w:val="3F923B0C"/>
    <w:rsid w:val="3F9DDD42"/>
    <w:rsid w:val="3FA2B72F"/>
    <w:rsid w:val="3FA45066"/>
    <w:rsid w:val="3FA52BC5"/>
    <w:rsid w:val="3FA75088"/>
    <w:rsid w:val="3FAA306D"/>
    <w:rsid w:val="3FAF12F7"/>
    <w:rsid w:val="3FB0CD75"/>
    <w:rsid w:val="3FB774E7"/>
    <w:rsid w:val="3FB8DBF8"/>
    <w:rsid w:val="3FBA928E"/>
    <w:rsid w:val="3FCC0931"/>
    <w:rsid w:val="3FCFC6A3"/>
    <w:rsid w:val="3FD8159F"/>
    <w:rsid w:val="3FE820EB"/>
    <w:rsid w:val="3FF09993"/>
    <w:rsid w:val="3FF1B2D2"/>
    <w:rsid w:val="3FFC8962"/>
    <w:rsid w:val="40029FAF"/>
    <w:rsid w:val="4008C299"/>
    <w:rsid w:val="401329B0"/>
    <w:rsid w:val="40170515"/>
    <w:rsid w:val="40183867"/>
    <w:rsid w:val="401A792F"/>
    <w:rsid w:val="401F3428"/>
    <w:rsid w:val="40201A28"/>
    <w:rsid w:val="402625C0"/>
    <w:rsid w:val="4026C595"/>
    <w:rsid w:val="40406103"/>
    <w:rsid w:val="404CB878"/>
    <w:rsid w:val="404CF921"/>
    <w:rsid w:val="404D3AD5"/>
    <w:rsid w:val="40560596"/>
    <w:rsid w:val="4061F78B"/>
    <w:rsid w:val="40666158"/>
    <w:rsid w:val="40670836"/>
    <w:rsid w:val="4068CBD6"/>
    <w:rsid w:val="40695DA2"/>
    <w:rsid w:val="406EBF60"/>
    <w:rsid w:val="406EFF13"/>
    <w:rsid w:val="40818F45"/>
    <w:rsid w:val="4084A88D"/>
    <w:rsid w:val="4085ED4C"/>
    <w:rsid w:val="409877F2"/>
    <w:rsid w:val="409BDF94"/>
    <w:rsid w:val="409E036A"/>
    <w:rsid w:val="40A3B609"/>
    <w:rsid w:val="40AAEFAB"/>
    <w:rsid w:val="40AFCC88"/>
    <w:rsid w:val="40C1FF4A"/>
    <w:rsid w:val="40CCA938"/>
    <w:rsid w:val="40E2A4F4"/>
    <w:rsid w:val="40E5C2C1"/>
    <w:rsid w:val="40E88224"/>
    <w:rsid w:val="40FA6A5A"/>
    <w:rsid w:val="4108D953"/>
    <w:rsid w:val="410AC649"/>
    <w:rsid w:val="410D7487"/>
    <w:rsid w:val="4111F646"/>
    <w:rsid w:val="411F5435"/>
    <w:rsid w:val="41392187"/>
    <w:rsid w:val="413D1081"/>
    <w:rsid w:val="413FFCE6"/>
    <w:rsid w:val="4140F273"/>
    <w:rsid w:val="414A40B0"/>
    <w:rsid w:val="415C2831"/>
    <w:rsid w:val="41627081"/>
    <w:rsid w:val="41706F65"/>
    <w:rsid w:val="41762FAC"/>
    <w:rsid w:val="4181E9ED"/>
    <w:rsid w:val="4182ACD8"/>
    <w:rsid w:val="41954101"/>
    <w:rsid w:val="41980426"/>
    <w:rsid w:val="41A9AE49"/>
    <w:rsid w:val="41AA29CA"/>
    <w:rsid w:val="41AC772D"/>
    <w:rsid w:val="41B309B7"/>
    <w:rsid w:val="41C06031"/>
    <w:rsid w:val="41C44002"/>
    <w:rsid w:val="41C5383A"/>
    <w:rsid w:val="41C5E001"/>
    <w:rsid w:val="41D0B0BD"/>
    <w:rsid w:val="41D9CCE0"/>
    <w:rsid w:val="41E2170E"/>
    <w:rsid w:val="41EA1E5C"/>
    <w:rsid w:val="41F9A63A"/>
    <w:rsid w:val="420723F9"/>
    <w:rsid w:val="420EA92F"/>
    <w:rsid w:val="424085A1"/>
    <w:rsid w:val="424114A9"/>
    <w:rsid w:val="4242B9D7"/>
    <w:rsid w:val="4243B95E"/>
    <w:rsid w:val="424A7009"/>
    <w:rsid w:val="424E3E87"/>
    <w:rsid w:val="42579362"/>
    <w:rsid w:val="425858E3"/>
    <w:rsid w:val="425B240C"/>
    <w:rsid w:val="42636482"/>
    <w:rsid w:val="426CC67D"/>
    <w:rsid w:val="426F67AA"/>
    <w:rsid w:val="4287194C"/>
    <w:rsid w:val="4287F65D"/>
    <w:rsid w:val="4290D75E"/>
    <w:rsid w:val="42A85BE2"/>
    <w:rsid w:val="42A87DA3"/>
    <w:rsid w:val="42B40BCE"/>
    <w:rsid w:val="42BB481E"/>
    <w:rsid w:val="42BD2DFE"/>
    <w:rsid w:val="42C3D34B"/>
    <w:rsid w:val="42C4BE5F"/>
    <w:rsid w:val="42C74B95"/>
    <w:rsid w:val="42CC2356"/>
    <w:rsid w:val="42CD436C"/>
    <w:rsid w:val="42DB69A7"/>
    <w:rsid w:val="42E0F31D"/>
    <w:rsid w:val="42E13EC2"/>
    <w:rsid w:val="42E9498E"/>
    <w:rsid w:val="42F5BDE0"/>
    <w:rsid w:val="430502EB"/>
    <w:rsid w:val="430B9193"/>
    <w:rsid w:val="43108105"/>
    <w:rsid w:val="43117807"/>
    <w:rsid w:val="43199115"/>
    <w:rsid w:val="431D598A"/>
    <w:rsid w:val="432B05F6"/>
    <w:rsid w:val="433227A8"/>
    <w:rsid w:val="43348C0F"/>
    <w:rsid w:val="4334D5D8"/>
    <w:rsid w:val="433CDE9D"/>
    <w:rsid w:val="433FA8F0"/>
    <w:rsid w:val="4340CEDB"/>
    <w:rsid w:val="434205DF"/>
    <w:rsid w:val="43443E80"/>
    <w:rsid w:val="4345D3E6"/>
    <w:rsid w:val="43482D01"/>
    <w:rsid w:val="435731EF"/>
    <w:rsid w:val="435B7E87"/>
    <w:rsid w:val="4362A45A"/>
    <w:rsid w:val="4363C817"/>
    <w:rsid w:val="436A0225"/>
    <w:rsid w:val="436BB492"/>
    <w:rsid w:val="436BC537"/>
    <w:rsid w:val="436F2005"/>
    <w:rsid w:val="437A05ED"/>
    <w:rsid w:val="437A4676"/>
    <w:rsid w:val="437BB680"/>
    <w:rsid w:val="4386D4B2"/>
    <w:rsid w:val="438B03DB"/>
    <w:rsid w:val="4392E701"/>
    <w:rsid w:val="439F6E58"/>
    <w:rsid w:val="43A787F8"/>
    <w:rsid w:val="43A8602C"/>
    <w:rsid w:val="43B1FD71"/>
    <w:rsid w:val="43B286C2"/>
    <w:rsid w:val="43B767EB"/>
    <w:rsid w:val="43B87D97"/>
    <w:rsid w:val="43BD9F5F"/>
    <w:rsid w:val="43C09C55"/>
    <w:rsid w:val="43C17F87"/>
    <w:rsid w:val="43C912C8"/>
    <w:rsid w:val="43CFCCF6"/>
    <w:rsid w:val="43D4757F"/>
    <w:rsid w:val="43E047AF"/>
    <w:rsid w:val="43EE8285"/>
    <w:rsid w:val="43EEE765"/>
    <w:rsid w:val="43FAF395"/>
    <w:rsid w:val="440AD92D"/>
    <w:rsid w:val="440CA971"/>
    <w:rsid w:val="44168D72"/>
    <w:rsid w:val="4418EABC"/>
    <w:rsid w:val="4419117E"/>
    <w:rsid w:val="4421983E"/>
    <w:rsid w:val="44268E00"/>
    <w:rsid w:val="4430528B"/>
    <w:rsid w:val="4436EC0A"/>
    <w:rsid w:val="4446E2F8"/>
    <w:rsid w:val="4447F766"/>
    <w:rsid w:val="444BE10A"/>
    <w:rsid w:val="44546994"/>
    <w:rsid w:val="4463C4CD"/>
    <w:rsid w:val="44689F64"/>
    <w:rsid w:val="4470125D"/>
    <w:rsid w:val="4473008D"/>
    <w:rsid w:val="4476A457"/>
    <w:rsid w:val="4478BF0A"/>
    <w:rsid w:val="448CEA10"/>
    <w:rsid w:val="44A64918"/>
    <w:rsid w:val="44A9B379"/>
    <w:rsid w:val="44AEE1FD"/>
    <w:rsid w:val="44B0AD73"/>
    <w:rsid w:val="44B9AF00"/>
    <w:rsid w:val="44C5260C"/>
    <w:rsid w:val="44C73202"/>
    <w:rsid w:val="44C96C23"/>
    <w:rsid w:val="44CADC72"/>
    <w:rsid w:val="44CFF451"/>
    <w:rsid w:val="44D3706F"/>
    <w:rsid w:val="44D42E97"/>
    <w:rsid w:val="44D7E971"/>
    <w:rsid w:val="44DDDC4E"/>
    <w:rsid w:val="44F41BAF"/>
    <w:rsid w:val="44FA4F27"/>
    <w:rsid w:val="44FC2C87"/>
    <w:rsid w:val="44FF80F2"/>
    <w:rsid w:val="45041332"/>
    <w:rsid w:val="4509FBD4"/>
    <w:rsid w:val="450E98D6"/>
    <w:rsid w:val="45108135"/>
    <w:rsid w:val="45131D4D"/>
    <w:rsid w:val="4515A017"/>
    <w:rsid w:val="451C3BBE"/>
    <w:rsid w:val="4521CC46"/>
    <w:rsid w:val="45268321"/>
    <w:rsid w:val="45280C38"/>
    <w:rsid w:val="4529DD0E"/>
    <w:rsid w:val="452B6D3C"/>
    <w:rsid w:val="452C102D"/>
    <w:rsid w:val="45328929"/>
    <w:rsid w:val="453AAB4F"/>
    <w:rsid w:val="453D2959"/>
    <w:rsid w:val="454FB634"/>
    <w:rsid w:val="4555DCFD"/>
    <w:rsid w:val="455955F8"/>
    <w:rsid w:val="455AAB5E"/>
    <w:rsid w:val="4561AF7C"/>
    <w:rsid w:val="4567725E"/>
    <w:rsid w:val="45773350"/>
    <w:rsid w:val="45791DF7"/>
    <w:rsid w:val="4591BE03"/>
    <w:rsid w:val="45978C22"/>
    <w:rsid w:val="45A049FC"/>
    <w:rsid w:val="45A1B1BB"/>
    <w:rsid w:val="45AA7844"/>
    <w:rsid w:val="45AECC89"/>
    <w:rsid w:val="45B1DD6C"/>
    <w:rsid w:val="45B70348"/>
    <w:rsid w:val="45D81D44"/>
    <w:rsid w:val="45DA1DCC"/>
    <w:rsid w:val="45DBF900"/>
    <w:rsid w:val="45DE2AB4"/>
    <w:rsid w:val="45E816C2"/>
    <w:rsid w:val="45EFE509"/>
    <w:rsid w:val="45F33EFB"/>
    <w:rsid w:val="45F79046"/>
    <w:rsid w:val="45FD6E4C"/>
    <w:rsid w:val="460080D3"/>
    <w:rsid w:val="460AA757"/>
    <w:rsid w:val="460E6B79"/>
    <w:rsid w:val="460F8AA0"/>
    <w:rsid w:val="461798AB"/>
    <w:rsid w:val="461EDDFA"/>
    <w:rsid w:val="461F5AB6"/>
    <w:rsid w:val="4620D446"/>
    <w:rsid w:val="4621A49D"/>
    <w:rsid w:val="46315C98"/>
    <w:rsid w:val="463754ED"/>
    <w:rsid w:val="4639FA8E"/>
    <w:rsid w:val="463B2721"/>
    <w:rsid w:val="464AA9E8"/>
    <w:rsid w:val="46569DA5"/>
    <w:rsid w:val="465A3440"/>
    <w:rsid w:val="465A36F4"/>
    <w:rsid w:val="4662FDC2"/>
    <w:rsid w:val="467577B1"/>
    <w:rsid w:val="46794647"/>
    <w:rsid w:val="4687C7E3"/>
    <w:rsid w:val="469A3B6C"/>
    <w:rsid w:val="469EF1E5"/>
    <w:rsid w:val="46A47FB2"/>
    <w:rsid w:val="46AF00FE"/>
    <w:rsid w:val="46BDE0FE"/>
    <w:rsid w:val="46BE037D"/>
    <w:rsid w:val="46C43AE1"/>
    <w:rsid w:val="46C5B542"/>
    <w:rsid w:val="46C7B757"/>
    <w:rsid w:val="46CDDBF9"/>
    <w:rsid w:val="46D1DA2A"/>
    <w:rsid w:val="46DB2408"/>
    <w:rsid w:val="46E59174"/>
    <w:rsid w:val="46E5BE47"/>
    <w:rsid w:val="46EE5207"/>
    <w:rsid w:val="46F972E0"/>
    <w:rsid w:val="46FED231"/>
    <w:rsid w:val="4701C85F"/>
    <w:rsid w:val="4707A902"/>
    <w:rsid w:val="470B0B28"/>
    <w:rsid w:val="47121779"/>
    <w:rsid w:val="472264B8"/>
    <w:rsid w:val="47270B73"/>
    <w:rsid w:val="472B1EA4"/>
    <w:rsid w:val="472EE0A4"/>
    <w:rsid w:val="4733632C"/>
    <w:rsid w:val="4734CD23"/>
    <w:rsid w:val="473DF4D4"/>
    <w:rsid w:val="477E7EE5"/>
    <w:rsid w:val="4780CDD5"/>
    <w:rsid w:val="47981D42"/>
    <w:rsid w:val="4798AD0F"/>
    <w:rsid w:val="47A0D9E2"/>
    <w:rsid w:val="47AAB448"/>
    <w:rsid w:val="47ABEA62"/>
    <w:rsid w:val="47AF618F"/>
    <w:rsid w:val="47C1E951"/>
    <w:rsid w:val="47D1094B"/>
    <w:rsid w:val="47DBD5BF"/>
    <w:rsid w:val="47F593F1"/>
    <w:rsid w:val="47F87D21"/>
    <w:rsid w:val="480D18EC"/>
    <w:rsid w:val="481354A9"/>
    <w:rsid w:val="4819F5A6"/>
    <w:rsid w:val="481DF705"/>
    <w:rsid w:val="481F6A32"/>
    <w:rsid w:val="4824A8BA"/>
    <w:rsid w:val="483A6747"/>
    <w:rsid w:val="483AE2B8"/>
    <w:rsid w:val="483B5C9E"/>
    <w:rsid w:val="483F45C7"/>
    <w:rsid w:val="48462EE1"/>
    <w:rsid w:val="484869D9"/>
    <w:rsid w:val="484D34B3"/>
    <w:rsid w:val="484F143D"/>
    <w:rsid w:val="485C7A8B"/>
    <w:rsid w:val="4868BD88"/>
    <w:rsid w:val="486B6813"/>
    <w:rsid w:val="486C8655"/>
    <w:rsid w:val="48810119"/>
    <w:rsid w:val="4884A725"/>
    <w:rsid w:val="489029E5"/>
    <w:rsid w:val="48975F4C"/>
    <w:rsid w:val="489E59A1"/>
    <w:rsid w:val="489F2210"/>
    <w:rsid w:val="48A671F2"/>
    <w:rsid w:val="48B1DC89"/>
    <w:rsid w:val="48B34171"/>
    <w:rsid w:val="48BA2155"/>
    <w:rsid w:val="48BB97AE"/>
    <w:rsid w:val="48CC914C"/>
    <w:rsid w:val="48CCA133"/>
    <w:rsid w:val="48D045C6"/>
    <w:rsid w:val="48D10988"/>
    <w:rsid w:val="48D2F48E"/>
    <w:rsid w:val="48D616BC"/>
    <w:rsid w:val="48DFE5AB"/>
    <w:rsid w:val="48DFE968"/>
    <w:rsid w:val="48DFFE23"/>
    <w:rsid w:val="48E0BC1E"/>
    <w:rsid w:val="48ED5D38"/>
    <w:rsid w:val="48F4EEC4"/>
    <w:rsid w:val="48FB353C"/>
    <w:rsid w:val="490087EE"/>
    <w:rsid w:val="49092A8E"/>
    <w:rsid w:val="490B7EA8"/>
    <w:rsid w:val="4910CBAB"/>
    <w:rsid w:val="4919F115"/>
    <w:rsid w:val="491E67DF"/>
    <w:rsid w:val="4923609A"/>
    <w:rsid w:val="4928EBFA"/>
    <w:rsid w:val="492D1EDD"/>
    <w:rsid w:val="4936FDC4"/>
    <w:rsid w:val="493D6B40"/>
    <w:rsid w:val="494B9700"/>
    <w:rsid w:val="495106FB"/>
    <w:rsid w:val="4951ACB2"/>
    <w:rsid w:val="4952AA12"/>
    <w:rsid w:val="49537B20"/>
    <w:rsid w:val="495BE9C3"/>
    <w:rsid w:val="495D2EC1"/>
    <w:rsid w:val="4960308C"/>
    <w:rsid w:val="49634B00"/>
    <w:rsid w:val="4976F90B"/>
    <w:rsid w:val="497D9BDC"/>
    <w:rsid w:val="497EAA3B"/>
    <w:rsid w:val="49AD618F"/>
    <w:rsid w:val="49C09917"/>
    <w:rsid w:val="49C73B33"/>
    <w:rsid w:val="49CA32CA"/>
    <w:rsid w:val="49CB5C9C"/>
    <w:rsid w:val="49CD3F57"/>
    <w:rsid w:val="49D0DC0C"/>
    <w:rsid w:val="49D48938"/>
    <w:rsid w:val="49D60D59"/>
    <w:rsid w:val="49DF935A"/>
    <w:rsid w:val="49E44B7C"/>
    <w:rsid w:val="49EAA554"/>
    <w:rsid w:val="49F0B702"/>
    <w:rsid w:val="49F85AB4"/>
    <w:rsid w:val="4A19BCAC"/>
    <w:rsid w:val="4A1FC682"/>
    <w:rsid w:val="4A20F0B1"/>
    <w:rsid w:val="4A281105"/>
    <w:rsid w:val="4A2D5573"/>
    <w:rsid w:val="4A364982"/>
    <w:rsid w:val="4A37971D"/>
    <w:rsid w:val="4A3CAC4C"/>
    <w:rsid w:val="4A41B239"/>
    <w:rsid w:val="4A47CE93"/>
    <w:rsid w:val="4A4DCA54"/>
    <w:rsid w:val="4A502479"/>
    <w:rsid w:val="4A561335"/>
    <w:rsid w:val="4A601633"/>
    <w:rsid w:val="4A616C92"/>
    <w:rsid w:val="4A6B8FC6"/>
    <w:rsid w:val="4A6C63EF"/>
    <w:rsid w:val="4A7BA523"/>
    <w:rsid w:val="4A946FC2"/>
    <w:rsid w:val="4A98869E"/>
    <w:rsid w:val="4AC1142D"/>
    <w:rsid w:val="4AC3DCA5"/>
    <w:rsid w:val="4AC6D005"/>
    <w:rsid w:val="4ACB053E"/>
    <w:rsid w:val="4ACF4B8A"/>
    <w:rsid w:val="4ADCE592"/>
    <w:rsid w:val="4ADD3DE6"/>
    <w:rsid w:val="4AE3075B"/>
    <w:rsid w:val="4AF20E0B"/>
    <w:rsid w:val="4AFBBDFD"/>
    <w:rsid w:val="4B04118E"/>
    <w:rsid w:val="4B0BE600"/>
    <w:rsid w:val="4B107AF4"/>
    <w:rsid w:val="4B143B62"/>
    <w:rsid w:val="4B154E3B"/>
    <w:rsid w:val="4B2589CF"/>
    <w:rsid w:val="4B2E8AEC"/>
    <w:rsid w:val="4B3F736D"/>
    <w:rsid w:val="4B41E1DE"/>
    <w:rsid w:val="4B52AC7F"/>
    <w:rsid w:val="4B53E8AF"/>
    <w:rsid w:val="4B5464DC"/>
    <w:rsid w:val="4B6B1BAE"/>
    <w:rsid w:val="4B737AAA"/>
    <w:rsid w:val="4B74AD8B"/>
    <w:rsid w:val="4B7F875A"/>
    <w:rsid w:val="4B8AD088"/>
    <w:rsid w:val="4B8ECAB7"/>
    <w:rsid w:val="4B9504AB"/>
    <w:rsid w:val="4B950BD3"/>
    <w:rsid w:val="4B952A00"/>
    <w:rsid w:val="4B9BB98F"/>
    <w:rsid w:val="4BA5BE0E"/>
    <w:rsid w:val="4BAD81F1"/>
    <w:rsid w:val="4BBC15C3"/>
    <w:rsid w:val="4BBD1727"/>
    <w:rsid w:val="4BBEF3B8"/>
    <w:rsid w:val="4BC3E4AD"/>
    <w:rsid w:val="4BC797DB"/>
    <w:rsid w:val="4BD0AD52"/>
    <w:rsid w:val="4BD0E570"/>
    <w:rsid w:val="4BD41D07"/>
    <w:rsid w:val="4BDBA9E2"/>
    <w:rsid w:val="4BDCF7F5"/>
    <w:rsid w:val="4BEF4022"/>
    <w:rsid w:val="4BF27AB8"/>
    <w:rsid w:val="4BF5CC05"/>
    <w:rsid w:val="4BF78634"/>
    <w:rsid w:val="4BFA3D24"/>
    <w:rsid w:val="4BFD8177"/>
    <w:rsid w:val="4C07823B"/>
    <w:rsid w:val="4C078DB6"/>
    <w:rsid w:val="4C0A7655"/>
    <w:rsid w:val="4C15650E"/>
    <w:rsid w:val="4C156D82"/>
    <w:rsid w:val="4C197E51"/>
    <w:rsid w:val="4C236A76"/>
    <w:rsid w:val="4C2428BC"/>
    <w:rsid w:val="4C2893DA"/>
    <w:rsid w:val="4C327755"/>
    <w:rsid w:val="4C3409F9"/>
    <w:rsid w:val="4C40A23C"/>
    <w:rsid w:val="4C438CA7"/>
    <w:rsid w:val="4C448E87"/>
    <w:rsid w:val="4C49C996"/>
    <w:rsid w:val="4C62D373"/>
    <w:rsid w:val="4C671F09"/>
    <w:rsid w:val="4C7B445D"/>
    <w:rsid w:val="4C85B3DD"/>
    <w:rsid w:val="4C90A117"/>
    <w:rsid w:val="4C937264"/>
    <w:rsid w:val="4C9724BD"/>
    <w:rsid w:val="4C98B5BB"/>
    <w:rsid w:val="4C9D041C"/>
    <w:rsid w:val="4CAB2B70"/>
    <w:rsid w:val="4CACA6F4"/>
    <w:rsid w:val="4CAE99C3"/>
    <w:rsid w:val="4CB3C3BC"/>
    <w:rsid w:val="4CB93E29"/>
    <w:rsid w:val="4CCA6C06"/>
    <w:rsid w:val="4CCA7F39"/>
    <w:rsid w:val="4CD3DB1B"/>
    <w:rsid w:val="4CD9774C"/>
    <w:rsid w:val="4CDAA63E"/>
    <w:rsid w:val="4D070BFA"/>
    <w:rsid w:val="4D16712C"/>
    <w:rsid w:val="4D1FF5C6"/>
    <w:rsid w:val="4D2161CD"/>
    <w:rsid w:val="4D219C57"/>
    <w:rsid w:val="4D2520D3"/>
    <w:rsid w:val="4D2B228A"/>
    <w:rsid w:val="4D30DD81"/>
    <w:rsid w:val="4D310FFA"/>
    <w:rsid w:val="4D3A644B"/>
    <w:rsid w:val="4D3DBFD3"/>
    <w:rsid w:val="4D4079D8"/>
    <w:rsid w:val="4D42419E"/>
    <w:rsid w:val="4D4B60B5"/>
    <w:rsid w:val="4D5B8E8B"/>
    <w:rsid w:val="4D60D74B"/>
    <w:rsid w:val="4D61B2BF"/>
    <w:rsid w:val="4D6448BE"/>
    <w:rsid w:val="4D770627"/>
    <w:rsid w:val="4D782483"/>
    <w:rsid w:val="4D7D4396"/>
    <w:rsid w:val="4D7E8531"/>
    <w:rsid w:val="4D873C98"/>
    <w:rsid w:val="4D9D85DD"/>
    <w:rsid w:val="4D9EA2F1"/>
    <w:rsid w:val="4DA2EBC5"/>
    <w:rsid w:val="4DA52A06"/>
    <w:rsid w:val="4DAE2D30"/>
    <w:rsid w:val="4DB500A0"/>
    <w:rsid w:val="4DC63ECC"/>
    <w:rsid w:val="4DC9B5EB"/>
    <w:rsid w:val="4DCA2B9E"/>
    <w:rsid w:val="4DCCF87A"/>
    <w:rsid w:val="4DFBE32D"/>
    <w:rsid w:val="4DFCE995"/>
    <w:rsid w:val="4E090920"/>
    <w:rsid w:val="4E0EBCFC"/>
    <w:rsid w:val="4E1390F8"/>
    <w:rsid w:val="4E149388"/>
    <w:rsid w:val="4E15F1FA"/>
    <w:rsid w:val="4E16583C"/>
    <w:rsid w:val="4E18B3BB"/>
    <w:rsid w:val="4E1C7183"/>
    <w:rsid w:val="4E232A3D"/>
    <w:rsid w:val="4E2EBC3D"/>
    <w:rsid w:val="4E2ECAF3"/>
    <w:rsid w:val="4E39BEDB"/>
    <w:rsid w:val="4E42DF05"/>
    <w:rsid w:val="4E4ED56A"/>
    <w:rsid w:val="4E5309E3"/>
    <w:rsid w:val="4E53654D"/>
    <w:rsid w:val="4E570DE8"/>
    <w:rsid w:val="4E5DE307"/>
    <w:rsid w:val="4E672D0C"/>
    <w:rsid w:val="4E68903F"/>
    <w:rsid w:val="4E70D1EE"/>
    <w:rsid w:val="4E71442B"/>
    <w:rsid w:val="4E7273BA"/>
    <w:rsid w:val="4E73909E"/>
    <w:rsid w:val="4E7C04F4"/>
    <w:rsid w:val="4E936678"/>
    <w:rsid w:val="4E9E4A99"/>
    <w:rsid w:val="4EA44F58"/>
    <w:rsid w:val="4EA79741"/>
    <w:rsid w:val="4EA7FC9E"/>
    <w:rsid w:val="4EA90BD9"/>
    <w:rsid w:val="4EAFDF47"/>
    <w:rsid w:val="4EC80122"/>
    <w:rsid w:val="4ECE87A3"/>
    <w:rsid w:val="4EDED9FF"/>
    <w:rsid w:val="4EE1C754"/>
    <w:rsid w:val="4EE30D71"/>
    <w:rsid w:val="4EE94FBA"/>
    <w:rsid w:val="4EF12E31"/>
    <w:rsid w:val="4EF6F7F2"/>
    <w:rsid w:val="4EF9C19B"/>
    <w:rsid w:val="4F03B912"/>
    <w:rsid w:val="4F416AB2"/>
    <w:rsid w:val="4F45C1D4"/>
    <w:rsid w:val="4F5D5E1D"/>
    <w:rsid w:val="4F6E7905"/>
    <w:rsid w:val="4F7227B2"/>
    <w:rsid w:val="4F72484B"/>
    <w:rsid w:val="4F73E61B"/>
    <w:rsid w:val="4F7C3E4F"/>
    <w:rsid w:val="4F7EE271"/>
    <w:rsid w:val="4F806A62"/>
    <w:rsid w:val="4F810EBA"/>
    <w:rsid w:val="4F83F2F2"/>
    <w:rsid w:val="4F8BE66D"/>
    <w:rsid w:val="4F9BF8A0"/>
    <w:rsid w:val="4F9EF930"/>
    <w:rsid w:val="4FA3E57F"/>
    <w:rsid w:val="4FB9A702"/>
    <w:rsid w:val="4FBD2987"/>
    <w:rsid w:val="4FDDD3F0"/>
    <w:rsid w:val="4FE19FA0"/>
    <w:rsid w:val="4FE6D03F"/>
    <w:rsid w:val="4FE8AC67"/>
    <w:rsid w:val="4FE8ED10"/>
    <w:rsid w:val="4FEA4401"/>
    <w:rsid w:val="4FEA92AC"/>
    <w:rsid w:val="4FEC7F9D"/>
    <w:rsid w:val="4FF39CAF"/>
    <w:rsid w:val="4FFC5332"/>
    <w:rsid w:val="4FFCB0D3"/>
    <w:rsid w:val="500152F9"/>
    <w:rsid w:val="50060CA3"/>
    <w:rsid w:val="50095076"/>
    <w:rsid w:val="500A71C9"/>
    <w:rsid w:val="50110B7B"/>
    <w:rsid w:val="50112B70"/>
    <w:rsid w:val="502D2416"/>
    <w:rsid w:val="50408543"/>
    <w:rsid w:val="50498204"/>
    <w:rsid w:val="504EA2D6"/>
    <w:rsid w:val="505435B9"/>
    <w:rsid w:val="5056CB6C"/>
    <w:rsid w:val="505F3678"/>
    <w:rsid w:val="5080F0D1"/>
    <w:rsid w:val="508C3767"/>
    <w:rsid w:val="508EBBD8"/>
    <w:rsid w:val="5090CFAA"/>
    <w:rsid w:val="509399B5"/>
    <w:rsid w:val="5095A5C1"/>
    <w:rsid w:val="50AFC8C3"/>
    <w:rsid w:val="50B674FC"/>
    <w:rsid w:val="50BCA6A4"/>
    <w:rsid w:val="50BDAF38"/>
    <w:rsid w:val="50DE2482"/>
    <w:rsid w:val="50E1E1AF"/>
    <w:rsid w:val="50E5B31A"/>
    <w:rsid w:val="50E6A351"/>
    <w:rsid w:val="50FA4CFC"/>
    <w:rsid w:val="5107C860"/>
    <w:rsid w:val="51158988"/>
    <w:rsid w:val="512C9382"/>
    <w:rsid w:val="512FF54B"/>
    <w:rsid w:val="51343FEA"/>
    <w:rsid w:val="5138C4F6"/>
    <w:rsid w:val="513F2C58"/>
    <w:rsid w:val="51436601"/>
    <w:rsid w:val="514B03E2"/>
    <w:rsid w:val="5151F472"/>
    <w:rsid w:val="51530701"/>
    <w:rsid w:val="51544163"/>
    <w:rsid w:val="5167FEB1"/>
    <w:rsid w:val="517BB506"/>
    <w:rsid w:val="51895347"/>
    <w:rsid w:val="518C2315"/>
    <w:rsid w:val="5199EA78"/>
    <w:rsid w:val="519E3E57"/>
    <w:rsid w:val="519F3C1E"/>
    <w:rsid w:val="51A30ADA"/>
    <w:rsid w:val="51B09C82"/>
    <w:rsid w:val="51B556CD"/>
    <w:rsid w:val="51B7FA3E"/>
    <w:rsid w:val="51B870CC"/>
    <w:rsid w:val="51B96899"/>
    <w:rsid w:val="51B9DF96"/>
    <w:rsid w:val="51BAFAEF"/>
    <w:rsid w:val="51BC8F0C"/>
    <w:rsid w:val="51BE2A55"/>
    <w:rsid w:val="51C020C9"/>
    <w:rsid w:val="51D14435"/>
    <w:rsid w:val="51D19FA7"/>
    <w:rsid w:val="51D71B55"/>
    <w:rsid w:val="51D754F1"/>
    <w:rsid w:val="51E4F693"/>
    <w:rsid w:val="51F1D5FE"/>
    <w:rsid w:val="520AD8DD"/>
    <w:rsid w:val="520BE3DD"/>
    <w:rsid w:val="5211DD2A"/>
    <w:rsid w:val="521E77BC"/>
    <w:rsid w:val="52269A78"/>
    <w:rsid w:val="522F1A8C"/>
    <w:rsid w:val="52316A85"/>
    <w:rsid w:val="5247C8D3"/>
    <w:rsid w:val="524963F8"/>
    <w:rsid w:val="5251E23F"/>
    <w:rsid w:val="52520E0D"/>
    <w:rsid w:val="52522F2F"/>
    <w:rsid w:val="5261923A"/>
    <w:rsid w:val="5261F011"/>
    <w:rsid w:val="5264186B"/>
    <w:rsid w:val="5265DA3D"/>
    <w:rsid w:val="526B72E7"/>
    <w:rsid w:val="5290615A"/>
    <w:rsid w:val="529AD131"/>
    <w:rsid w:val="529F7F53"/>
    <w:rsid w:val="52B662C8"/>
    <w:rsid w:val="52B8223D"/>
    <w:rsid w:val="52BCEC9B"/>
    <w:rsid w:val="52C27320"/>
    <w:rsid w:val="52C47448"/>
    <w:rsid w:val="52CD47BA"/>
    <w:rsid w:val="52DD7528"/>
    <w:rsid w:val="52E27C03"/>
    <w:rsid w:val="52E89DDB"/>
    <w:rsid w:val="52F87DC6"/>
    <w:rsid w:val="52F9D99E"/>
    <w:rsid w:val="52FA8B2F"/>
    <w:rsid w:val="52FC0128"/>
    <w:rsid w:val="52FCEB38"/>
    <w:rsid w:val="52FF6DEF"/>
    <w:rsid w:val="53009ECE"/>
    <w:rsid w:val="53020FAF"/>
    <w:rsid w:val="5305B8AE"/>
    <w:rsid w:val="53061709"/>
    <w:rsid w:val="5308B42F"/>
    <w:rsid w:val="530E1E45"/>
    <w:rsid w:val="53128543"/>
    <w:rsid w:val="53179AFF"/>
    <w:rsid w:val="531EF263"/>
    <w:rsid w:val="53205F6F"/>
    <w:rsid w:val="5325EF02"/>
    <w:rsid w:val="532F824C"/>
    <w:rsid w:val="5338BDAF"/>
    <w:rsid w:val="533C3078"/>
    <w:rsid w:val="5350BE93"/>
    <w:rsid w:val="5354D7EF"/>
    <w:rsid w:val="5355F036"/>
    <w:rsid w:val="5357777C"/>
    <w:rsid w:val="535FAA83"/>
    <w:rsid w:val="53695311"/>
    <w:rsid w:val="536D5425"/>
    <w:rsid w:val="5373AAF3"/>
    <w:rsid w:val="53744779"/>
    <w:rsid w:val="5374E8EB"/>
    <w:rsid w:val="5386C8D6"/>
    <w:rsid w:val="5396B3D7"/>
    <w:rsid w:val="539A41B9"/>
    <w:rsid w:val="53A213FC"/>
    <w:rsid w:val="53A94268"/>
    <w:rsid w:val="53B2FE11"/>
    <w:rsid w:val="53CB8604"/>
    <w:rsid w:val="53D0860C"/>
    <w:rsid w:val="53DA26F9"/>
    <w:rsid w:val="53DBE38C"/>
    <w:rsid w:val="53DC8215"/>
    <w:rsid w:val="53ED48E7"/>
    <w:rsid w:val="53EE886D"/>
    <w:rsid w:val="53F0646D"/>
    <w:rsid w:val="53F5AD06"/>
    <w:rsid w:val="5400412C"/>
    <w:rsid w:val="54078986"/>
    <w:rsid w:val="541C4BE1"/>
    <w:rsid w:val="541F8797"/>
    <w:rsid w:val="542563A1"/>
    <w:rsid w:val="5429946D"/>
    <w:rsid w:val="542AD528"/>
    <w:rsid w:val="54330F6A"/>
    <w:rsid w:val="5439ADC7"/>
    <w:rsid w:val="543D5EF6"/>
    <w:rsid w:val="5442E414"/>
    <w:rsid w:val="54449547"/>
    <w:rsid w:val="54484981"/>
    <w:rsid w:val="544BC772"/>
    <w:rsid w:val="5455E568"/>
    <w:rsid w:val="54694B03"/>
    <w:rsid w:val="54700A8B"/>
    <w:rsid w:val="547804E7"/>
    <w:rsid w:val="54931182"/>
    <w:rsid w:val="549B8C29"/>
    <w:rsid w:val="549FA179"/>
    <w:rsid w:val="54A0ED06"/>
    <w:rsid w:val="54AB732F"/>
    <w:rsid w:val="54B1DBFF"/>
    <w:rsid w:val="54B7942C"/>
    <w:rsid w:val="54BB37C2"/>
    <w:rsid w:val="54BC543B"/>
    <w:rsid w:val="54C4E4F4"/>
    <w:rsid w:val="54C56DEB"/>
    <w:rsid w:val="54C58131"/>
    <w:rsid w:val="54CF9CA0"/>
    <w:rsid w:val="54D2D695"/>
    <w:rsid w:val="54D2DB08"/>
    <w:rsid w:val="54D92275"/>
    <w:rsid w:val="54DA3CC2"/>
    <w:rsid w:val="54E00ADE"/>
    <w:rsid w:val="54E3C1FA"/>
    <w:rsid w:val="54EC3348"/>
    <w:rsid w:val="54EC77F0"/>
    <w:rsid w:val="54FBAE0D"/>
    <w:rsid w:val="54FE3886"/>
    <w:rsid w:val="5501D4B1"/>
    <w:rsid w:val="5503F092"/>
    <w:rsid w:val="55087A3F"/>
    <w:rsid w:val="55122B15"/>
    <w:rsid w:val="5515DD94"/>
    <w:rsid w:val="5527F31C"/>
    <w:rsid w:val="5528770A"/>
    <w:rsid w:val="552D8A8E"/>
    <w:rsid w:val="553B70E3"/>
    <w:rsid w:val="553BF6FF"/>
    <w:rsid w:val="554B5D74"/>
    <w:rsid w:val="554F1A22"/>
    <w:rsid w:val="555BA5EE"/>
    <w:rsid w:val="556B0D61"/>
    <w:rsid w:val="55701EFF"/>
    <w:rsid w:val="55739BA4"/>
    <w:rsid w:val="55751B40"/>
    <w:rsid w:val="557ACA05"/>
    <w:rsid w:val="557F51DF"/>
    <w:rsid w:val="5581C89C"/>
    <w:rsid w:val="5592BB7B"/>
    <w:rsid w:val="559698E9"/>
    <w:rsid w:val="55B31927"/>
    <w:rsid w:val="55C0B13A"/>
    <w:rsid w:val="55C0FFC0"/>
    <w:rsid w:val="55C78BE2"/>
    <w:rsid w:val="55D29425"/>
    <w:rsid w:val="55DA8CF0"/>
    <w:rsid w:val="55E39384"/>
    <w:rsid w:val="55E477CF"/>
    <w:rsid w:val="55EEE17F"/>
    <w:rsid w:val="560987BE"/>
    <w:rsid w:val="560A8E9B"/>
    <w:rsid w:val="562205D2"/>
    <w:rsid w:val="562B3C0C"/>
    <w:rsid w:val="563987C9"/>
    <w:rsid w:val="563EF8D4"/>
    <w:rsid w:val="565A0849"/>
    <w:rsid w:val="56616E6C"/>
    <w:rsid w:val="56659280"/>
    <w:rsid w:val="5670FB70"/>
    <w:rsid w:val="5677BE16"/>
    <w:rsid w:val="5677D662"/>
    <w:rsid w:val="567C3C80"/>
    <w:rsid w:val="5689F560"/>
    <w:rsid w:val="5693F4ED"/>
    <w:rsid w:val="56AC0F2A"/>
    <w:rsid w:val="56AC1FE3"/>
    <w:rsid w:val="56AE98E1"/>
    <w:rsid w:val="56B3F79E"/>
    <w:rsid w:val="56BDC3B5"/>
    <w:rsid w:val="56D56C52"/>
    <w:rsid w:val="56E9282D"/>
    <w:rsid w:val="56EB0291"/>
    <w:rsid w:val="56F16B60"/>
    <w:rsid w:val="56F975BC"/>
    <w:rsid w:val="5703D1C1"/>
    <w:rsid w:val="5706CD56"/>
    <w:rsid w:val="5707CDF0"/>
    <w:rsid w:val="570B0EBC"/>
    <w:rsid w:val="570DC83B"/>
    <w:rsid w:val="57169A89"/>
    <w:rsid w:val="5717E5FB"/>
    <w:rsid w:val="5719E51C"/>
    <w:rsid w:val="571B9F56"/>
    <w:rsid w:val="571C169F"/>
    <w:rsid w:val="57262730"/>
    <w:rsid w:val="572D18CF"/>
    <w:rsid w:val="572F18D2"/>
    <w:rsid w:val="5732E07C"/>
    <w:rsid w:val="57332E80"/>
    <w:rsid w:val="57337304"/>
    <w:rsid w:val="573B88A5"/>
    <w:rsid w:val="573C743D"/>
    <w:rsid w:val="574B138F"/>
    <w:rsid w:val="575D09D0"/>
    <w:rsid w:val="575D0D09"/>
    <w:rsid w:val="576277EF"/>
    <w:rsid w:val="576790F4"/>
    <w:rsid w:val="576F0970"/>
    <w:rsid w:val="5778324F"/>
    <w:rsid w:val="5781A92F"/>
    <w:rsid w:val="578AC95D"/>
    <w:rsid w:val="57A7AB4A"/>
    <w:rsid w:val="57A884EC"/>
    <w:rsid w:val="57AA1A2D"/>
    <w:rsid w:val="57ADE1FE"/>
    <w:rsid w:val="57B26A98"/>
    <w:rsid w:val="57B75929"/>
    <w:rsid w:val="57B93344"/>
    <w:rsid w:val="57C06AD6"/>
    <w:rsid w:val="57C7497D"/>
    <w:rsid w:val="57D24940"/>
    <w:rsid w:val="57D844B7"/>
    <w:rsid w:val="57E02DAB"/>
    <w:rsid w:val="57E5CDDC"/>
    <w:rsid w:val="57ED8739"/>
    <w:rsid w:val="57F0DED2"/>
    <w:rsid w:val="57F3147F"/>
    <w:rsid w:val="57F6CB92"/>
    <w:rsid w:val="581171CA"/>
    <w:rsid w:val="582B557C"/>
    <w:rsid w:val="5836814B"/>
    <w:rsid w:val="583752E4"/>
    <w:rsid w:val="584C3678"/>
    <w:rsid w:val="58537CF4"/>
    <w:rsid w:val="58591860"/>
    <w:rsid w:val="58625730"/>
    <w:rsid w:val="58634691"/>
    <w:rsid w:val="586929C3"/>
    <w:rsid w:val="5883B479"/>
    <w:rsid w:val="589235B6"/>
    <w:rsid w:val="58952404"/>
    <w:rsid w:val="5896DE9A"/>
    <w:rsid w:val="589A2591"/>
    <w:rsid w:val="58A036E5"/>
    <w:rsid w:val="58A19D45"/>
    <w:rsid w:val="58A1F2ED"/>
    <w:rsid w:val="58A4FF46"/>
    <w:rsid w:val="58A6D3D1"/>
    <w:rsid w:val="58A89E96"/>
    <w:rsid w:val="58BF57D7"/>
    <w:rsid w:val="58C065B4"/>
    <w:rsid w:val="58C508D0"/>
    <w:rsid w:val="58C62CE3"/>
    <w:rsid w:val="58C7630D"/>
    <w:rsid w:val="58D43968"/>
    <w:rsid w:val="58DE66B3"/>
    <w:rsid w:val="58E30AFF"/>
    <w:rsid w:val="58E46380"/>
    <w:rsid w:val="58EE5723"/>
    <w:rsid w:val="58FC4E78"/>
    <w:rsid w:val="58FDBEC2"/>
    <w:rsid w:val="590B4887"/>
    <w:rsid w:val="590FC4F7"/>
    <w:rsid w:val="59153DA6"/>
    <w:rsid w:val="591A3620"/>
    <w:rsid w:val="591E609B"/>
    <w:rsid w:val="591EB21A"/>
    <w:rsid w:val="5926A411"/>
    <w:rsid w:val="5928696F"/>
    <w:rsid w:val="592E2B82"/>
    <w:rsid w:val="59345F7A"/>
    <w:rsid w:val="59383835"/>
    <w:rsid w:val="5938FD5C"/>
    <w:rsid w:val="593FD942"/>
    <w:rsid w:val="5943E0EF"/>
    <w:rsid w:val="594AE784"/>
    <w:rsid w:val="5963536C"/>
    <w:rsid w:val="596BB0F7"/>
    <w:rsid w:val="596DDA0B"/>
    <w:rsid w:val="597A63BD"/>
    <w:rsid w:val="598022F9"/>
    <w:rsid w:val="59AC3FDC"/>
    <w:rsid w:val="59AD3043"/>
    <w:rsid w:val="59AEF318"/>
    <w:rsid w:val="59B3B159"/>
    <w:rsid w:val="59B6BB4E"/>
    <w:rsid w:val="59C4C786"/>
    <w:rsid w:val="59C9F784"/>
    <w:rsid w:val="59D35CF0"/>
    <w:rsid w:val="59D8DEEC"/>
    <w:rsid w:val="59D9E6E6"/>
    <w:rsid w:val="59E59902"/>
    <w:rsid w:val="59EB9BBC"/>
    <w:rsid w:val="59EBA076"/>
    <w:rsid w:val="59F8123A"/>
    <w:rsid w:val="59F9BEBA"/>
    <w:rsid w:val="59FE4564"/>
    <w:rsid w:val="5A0D2962"/>
    <w:rsid w:val="5A10DCDD"/>
    <w:rsid w:val="5A2EF033"/>
    <w:rsid w:val="5A425177"/>
    <w:rsid w:val="5A4B3ABB"/>
    <w:rsid w:val="5A4C8C3B"/>
    <w:rsid w:val="5A5A0406"/>
    <w:rsid w:val="5A60855B"/>
    <w:rsid w:val="5A760F52"/>
    <w:rsid w:val="5A7DE28F"/>
    <w:rsid w:val="5A7DF9AB"/>
    <w:rsid w:val="5A7E3147"/>
    <w:rsid w:val="5A87E974"/>
    <w:rsid w:val="5A8A3501"/>
    <w:rsid w:val="5A95A5E4"/>
    <w:rsid w:val="5A970B80"/>
    <w:rsid w:val="5A98A44D"/>
    <w:rsid w:val="5A9E5C02"/>
    <w:rsid w:val="5A9F761D"/>
    <w:rsid w:val="5AB283FF"/>
    <w:rsid w:val="5AB3993C"/>
    <w:rsid w:val="5AB5BF0D"/>
    <w:rsid w:val="5AC8D3D5"/>
    <w:rsid w:val="5AD2390B"/>
    <w:rsid w:val="5AD8CF2C"/>
    <w:rsid w:val="5AECB4F8"/>
    <w:rsid w:val="5AED4820"/>
    <w:rsid w:val="5AEFD25C"/>
    <w:rsid w:val="5AF7E94A"/>
    <w:rsid w:val="5AF86296"/>
    <w:rsid w:val="5AFBB3D1"/>
    <w:rsid w:val="5AFF9D13"/>
    <w:rsid w:val="5B04BBD9"/>
    <w:rsid w:val="5B054193"/>
    <w:rsid w:val="5B0CA007"/>
    <w:rsid w:val="5B13CFA1"/>
    <w:rsid w:val="5B1C062A"/>
    <w:rsid w:val="5B29AA24"/>
    <w:rsid w:val="5B373ABE"/>
    <w:rsid w:val="5B3868E3"/>
    <w:rsid w:val="5B41C606"/>
    <w:rsid w:val="5B4E7E94"/>
    <w:rsid w:val="5B5B3CEC"/>
    <w:rsid w:val="5B68DAD7"/>
    <w:rsid w:val="5B6927D0"/>
    <w:rsid w:val="5B6E563A"/>
    <w:rsid w:val="5B77A0D8"/>
    <w:rsid w:val="5B7F04AF"/>
    <w:rsid w:val="5B9A6AAC"/>
    <w:rsid w:val="5B9AD7B9"/>
    <w:rsid w:val="5B9F6863"/>
    <w:rsid w:val="5BA1187D"/>
    <w:rsid w:val="5BADDA4B"/>
    <w:rsid w:val="5BB167E2"/>
    <w:rsid w:val="5BB4E929"/>
    <w:rsid w:val="5BB7FF72"/>
    <w:rsid w:val="5BC51594"/>
    <w:rsid w:val="5BC6E78D"/>
    <w:rsid w:val="5BCA6D83"/>
    <w:rsid w:val="5BD603C0"/>
    <w:rsid w:val="5BDB780B"/>
    <w:rsid w:val="5BE0DAFB"/>
    <w:rsid w:val="5BF3B1BE"/>
    <w:rsid w:val="5BF7D3E7"/>
    <w:rsid w:val="5BFCA067"/>
    <w:rsid w:val="5BFDF626"/>
    <w:rsid w:val="5C09199A"/>
    <w:rsid w:val="5C0D9938"/>
    <w:rsid w:val="5C0E4162"/>
    <w:rsid w:val="5C1043AE"/>
    <w:rsid w:val="5C15FCED"/>
    <w:rsid w:val="5C22AEDD"/>
    <w:rsid w:val="5C25AE91"/>
    <w:rsid w:val="5C2697ED"/>
    <w:rsid w:val="5C26DFC0"/>
    <w:rsid w:val="5C27F9F7"/>
    <w:rsid w:val="5C29A2A7"/>
    <w:rsid w:val="5C2BA9F8"/>
    <w:rsid w:val="5C3B42F2"/>
    <w:rsid w:val="5C3F3485"/>
    <w:rsid w:val="5C47EDBB"/>
    <w:rsid w:val="5C4A039C"/>
    <w:rsid w:val="5C4EBB2C"/>
    <w:rsid w:val="5C5BE3AB"/>
    <w:rsid w:val="5C621524"/>
    <w:rsid w:val="5C6269B7"/>
    <w:rsid w:val="5C68971D"/>
    <w:rsid w:val="5C7167D0"/>
    <w:rsid w:val="5C779365"/>
    <w:rsid w:val="5C824350"/>
    <w:rsid w:val="5C948C39"/>
    <w:rsid w:val="5C94A764"/>
    <w:rsid w:val="5C9BDBF0"/>
    <w:rsid w:val="5CA2CFF1"/>
    <w:rsid w:val="5CB45FF1"/>
    <w:rsid w:val="5CB53F91"/>
    <w:rsid w:val="5CBAEFC3"/>
    <w:rsid w:val="5CC26541"/>
    <w:rsid w:val="5CC295D1"/>
    <w:rsid w:val="5CCAF986"/>
    <w:rsid w:val="5CCE306B"/>
    <w:rsid w:val="5CD0918B"/>
    <w:rsid w:val="5CEA4AE9"/>
    <w:rsid w:val="5CF9FD5A"/>
    <w:rsid w:val="5CFB529C"/>
    <w:rsid w:val="5D089621"/>
    <w:rsid w:val="5D0AF31D"/>
    <w:rsid w:val="5D0EC430"/>
    <w:rsid w:val="5D0EE824"/>
    <w:rsid w:val="5D10AA4F"/>
    <w:rsid w:val="5D1BAC71"/>
    <w:rsid w:val="5D23427B"/>
    <w:rsid w:val="5D2B5838"/>
    <w:rsid w:val="5D2BC028"/>
    <w:rsid w:val="5D551095"/>
    <w:rsid w:val="5D5AACC1"/>
    <w:rsid w:val="5D5AB8EE"/>
    <w:rsid w:val="5D677A4D"/>
    <w:rsid w:val="5D77FA7A"/>
    <w:rsid w:val="5D7C5036"/>
    <w:rsid w:val="5D80A00B"/>
    <w:rsid w:val="5D8470B0"/>
    <w:rsid w:val="5D8DA53F"/>
    <w:rsid w:val="5D92A49D"/>
    <w:rsid w:val="5D95FA3A"/>
    <w:rsid w:val="5D9C946B"/>
    <w:rsid w:val="5D9D5F60"/>
    <w:rsid w:val="5DA3096E"/>
    <w:rsid w:val="5DA857EC"/>
    <w:rsid w:val="5DAB1718"/>
    <w:rsid w:val="5DC30817"/>
    <w:rsid w:val="5DC57223"/>
    <w:rsid w:val="5DC9B2F1"/>
    <w:rsid w:val="5DD0A9C6"/>
    <w:rsid w:val="5DD35002"/>
    <w:rsid w:val="5DE1CA17"/>
    <w:rsid w:val="5DE22686"/>
    <w:rsid w:val="5DE60D0E"/>
    <w:rsid w:val="5DEED013"/>
    <w:rsid w:val="5DFBB099"/>
    <w:rsid w:val="5DFD8AC2"/>
    <w:rsid w:val="5E058A65"/>
    <w:rsid w:val="5E067546"/>
    <w:rsid w:val="5E0CBB43"/>
    <w:rsid w:val="5E0F7FF9"/>
    <w:rsid w:val="5E16513F"/>
    <w:rsid w:val="5E166443"/>
    <w:rsid w:val="5E17BC11"/>
    <w:rsid w:val="5E2D4B35"/>
    <w:rsid w:val="5E32F14A"/>
    <w:rsid w:val="5E3952FD"/>
    <w:rsid w:val="5E3C6FD7"/>
    <w:rsid w:val="5E3CBA01"/>
    <w:rsid w:val="5E3F3B0E"/>
    <w:rsid w:val="5E45DB7A"/>
    <w:rsid w:val="5E48AB1E"/>
    <w:rsid w:val="5E4983D8"/>
    <w:rsid w:val="5E4CBD1D"/>
    <w:rsid w:val="5E53CCF3"/>
    <w:rsid w:val="5E55266B"/>
    <w:rsid w:val="5E59771B"/>
    <w:rsid w:val="5E74CF9D"/>
    <w:rsid w:val="5E752ADB"/>
    <w:rsid w:val="5E95B097"/>
    <w:rsid w:val="5E9F9067"/>
    <w:rsid w:val="5EA8CC01"/>
    <w:rsid w:val="5EAF2552"/>
    <w:rsid w:val="5EB5F848"/>
    <w:rsid w:val="5EB62AFD"/>
    <w:rsid w:val="5EB95ECE"/>
    <w:rsid w:val="5EBD000C"/>
    <w:rsid w:val="5EC394A6"/>
    <w:rsid w:val="5EC90063"/>
    <w:rsid w:val="5ED9E718"/>
    <w:rsid w:val="5EDA3D11"/>
    <w:rsid w:val="5EDF46CD"/>
    <w:rsid w:val="5EE1A61F"/>
    <w:rsid w:val="5EE3B213"/>
    <w:rsid w:val="5EE739FF"/>
    <w:rsid w:val="5EEA5FB2"/>
    <w:rsid w:val="5EF66383"/>
    <w:rsid w:val="5EF81BAA"/>
    <w:rsid w:val="5F016D71"/>
    <w:rsid w:val="5F0C70A8"/>
    <w:rsid w:val="5F1A4918"/>
    <w:rsid w:val="5F26510C"/>
    <w:rsid w:val="5F34BD9B"/>
    <w:rsid w:val="5F3A75D5"/>
    <w:rsid w:val="5F41FFCE"/>
    <w:rsid w:val="5F467187"/>
    <w:rsid w:val="5F4FFBB0"/>
    <w:rsid w:val="5F52CAEF"/>
    <w:rsid w:val="5F5517D4"/>
    <w:rsid w:val="5F59E7F6"/>
    <w:rsid w:val="5F5BC49C"/>
    <w:rsid w:val="5F60F053"/>
    <w:rsid w:val="5F66FF65"/>
    <w:rsid w:val="5F7EADBC"/>
    <w:rsid w:val="5F85BCC6"/>
    <w:rsid w:val="5F97BDD5"/>
    <w:rsid w:val="5F98A3CB"/>
    <w:rsid w:val="5FA14ED9"/>
    <w:rsid w:val="5FA15730"/>
    <w:rsid w:val="5FA6A5EE"/>
    <w:rsid w:val="5FAC4C5C"/>
    <w:rsid w:val="5FBB6CAF"/>
    <w:rsid w:val="5FBE54FB"/>
    <w:rsid w:val="5FC4BA16"/>
    <w:rsid w:val="5FC9010C"/>
    <w:rsid w:val="5FC9DC55"/>
    <w:rsid w:val="5FCDCF28"/>
    <w:rsid w:val="5FCEA6EB"/>
    <w:rsid w:val="5FD6EC8C"/>
    <w:rsid w:val="5FE892A6"/>
    <w:rsid w:val="5FF13EC8"/>
    <w:rsid w:val="5FF64B86"/>
    <w:rsid w:val="5FF7D5F8"/>
    <w:rsid w:val="5FF94485"/>
    <w:rsid w:val="60187E10"/>
    <w:rsid w:val="6018ADEC"/>
    <w:rsid w:val="602E1747"/>
    <w:rsid w:val="602F2DC8"/>
    <w:rsid w:val="6039CA41"/>
    <w:rsid w:val="6041F528"/>
    <w:rsid w:val="604252B9"/>
    <w:rsid w:val="6047150D"/>
    <w:rsid w:val="604F49F6"/>
    <w:rsid w:val="60692CA1"/>
    <w:rsid w:val="6077E054"/>
    <w:rsid w:val="607AB7D7"/>
    <w:rsid w:val="607D6074"/>
    <w:rsid w:val="60825270"/>
    <w:rsid w:val="60828901"/>
    <w:rsid w:val="6092BD93"/>
    <w:rsid w:val="609EDD0C"/>
    <w:rsid w:val="60A77225"/>
    <w:rsid w:val="60B5EF52"/>
    <w:rsid w:val="60BA57F3"/>
    <w:rsid w:val="60D902DA"/>
    <w:rsid w:val="60DB75D0"/>
    <w:rsid w:val="60E8ED73"/>
    <w:rsid w:val="60E9D3FE"/>
    <w:rsid w:val="60FC3E65"/>
    <w:rsid w:val="611812B5"/>
    <w:rsid w:val="612382ED"/>
    <w:rsid w:val="6128D8CE"/>
    <w:rsid w:val="612BB7ED"/>
    <w:rsid w:val="612F1C0E"/>
    <w:rsid w:val="61324699"/>
    <w:rsid w:val="613A4CA2"/>
    <w:rsid w:val="614C9C96"/>
    <w:rsid w:val="614E0B4A"/>
    <w:rsid w:val="6154D1D7"/>
    <w:rsid w:val="61567C10"/>
    <w:rsid w:val="615777F9"/>
    <w:rsid w:val="615F4E29"/>
    <w:rsid w:val="616870E0"/>
    <w:rsid w:val="616A5101"/>
    <w:rsid w:val="61722C4F"/>
    <w:rsid w:val="61760BFB"/>
    <w:rsid w:val="617691CC"/>
    <w:rsid w:val="6178AB4C"/>
    <w:rsid w:val="6181BF0D"/>
    <w:rsid w:val="61827D05"/>
    <w:rsid w:val="6182F0F5"/>
    <w:rsid w:val="618F7C40"/>
    <w:rsid w:val="61918CCF"/>
    <w:rsid w:val="619371CC"/>
    <w:rsid w:val="619A87DE"/>
    <w:rsid w:val="61A1AB12"/>
    <w:rsid w:val="61A2D57C"/>
    <w:rsid w:val="61A6F9F1"/>
    <w:rsid w:val="61A84360"/>
    <w:rsid w:val="61A8AA60"/>
    <w:rsid w:val="61A9CF8D"/>
    <w:rsid w:val="61AF14DD"/>
    <w:rsid w:val="61AF6F81"/>
    <w:rsid w:val="61AF9BF1"/>
    <w:rsid w:val="61B3109B"/>
    <w:rsid w:val="61B6B075"/>
    <w:rsid w:val="61BADE89"/>
    <w:rsid w:val="61C21861"/>
    <w:rsid w:val="61CA1606"/>
    <w:rsid w:val="61D99B7E"/>
    <w:rsid w:val="61DA7FB1"/>
    <w:rsid w:val="61DC1139"/>
    <w:rsid w:val="61E93D51"/>
    <w:rsid w:val="61F641C1"/>
    <w:rsid w:val="61F97B08"/>
    <w:rsid w:val="62070273"/>
    <w:rsid w:val="62073D2F"/>
    <w:rsid w:val="620A2E86"/>
    <w:rsid w:val="620A4C15"/>
    <w:rsid w:val="620D9C79"/>
    <w:rsid w:val="62132C3D"/>
    <w:rsid w:val="6214213C"/>
    <w:rsid w:val="6217DD1F"/>
    <w:rsid w:val="6223A20F"/>
    <w:rsid w:val="62252882"/>
    <w:rsid w:val="6235B6D5"/>
    <w:rsid w:val="62431D7E"/>
    <w:rsid w:val="624C2863"/>
    <w:rsid w:val="6252862D"/>
    <w:rsid w:val="62533893"/>
    <w:rsid w:val="62560CDF"/>
    <w:rsid w:val="625796D5"/>
    <w:rsid w:val="625E2B0A"/>
    <w:rsid w:val="62656073"/>
    <w:rsid w:val="626E8923"/>
    <w:rsid w:val="626FAD07"/>
    <w:rsid w:val="627151D2"/>
    <w:rsid w:val="62759F61"/>
    <w:rsid w:val="62785A97"/>
    <w:rsid w:val="628B7229"/>
    <w:rsid w:val="62929BC1"/>
    <w:rsid w:val="629ED1E8"/>
    <w:rsid w:val="62A84BDC"/>
    <w:rsid w:val="62B298EE"/>
    <w:rsid w:val="62B4A0A0"/>
    <w:rsid w:val="62B4DA9A"/>
    <w:rsid w:val="62C0BD02"/>
    <w:rsid w:val="62CCD301"/>
    <w:rsid w:val="62CDFC2E"/>
    <w:rsid w:val="62D36D73"/>
    <w:rsid w:val="62DBBD50"/>
    <w:rsid w:val="62DF6708"/>
    <w:rsid w:val="62EF1642"/>
    <w:rsid w:val="62EFE687"/>
    <w:rsid w:val="62F15D37"/>
    <w:rsid w:val="62FAF7EC"/>
    <w:rsid w:val="62FCE7CF"/>
    <w:rsid w:val="6306430B"/>
    <w:rsid w:val="631516FD"/>
    <w:rsid w:val="6317DB91"/>
    <w:rsid w:val="63195456"/>
    <w:rsid w:val="6327C7B6"/>
    <w:rsid w:val="63355CDD"/>
    <w:rsid w:val="633B58E3"/>
    <w:rsid w:val="6341E6C9"/>
    <w:rsid w:val="63457BB2"/>
    <w:rsid w:val="634EFBA9"/>
    <w:rsid w:val="6350A818"/>
    <w:rsid w:val="63523874"/>
    <w:rsid w:val="63552744"/>
    <w:rsid w:val="6357B8FA"/>
    <w:rsid w:val="636A7AB5"/>
    <w:rsid w:val="636D1893"/>
    <w:rsid w:val="6370CDAA"/>
    <w:rsid w:val="63746067"/>
    <w:rsid w:val="637CC328"/>
    <w:rsid w:val="638093EF"/>
    <w:rsid w:val="638BBE61"/>
    <w:rsid w:val="6392DA43"/>
    <w:rsid w:val="63A79564"/>
    <w:rsid w:val="63B7AE6E"/>
    <w:rsid w:val="63CBBBC3"/>
    <w:rsid w:val="63CEC2B9"/>
    <w:rsid w:val="63CF56E7"/>
    <w:rsid w:val="63D7BFA1"/>
    <w:rsid w:val="63E0D957"/>
    <w:rsid w:val="63F93C3B"/>
    <w:rsid w:val="63F9AE18"/>
    <w:rsid w:val="6416B777"/>
    <w:rsid w:val="64177AF1"/>
    <w:rsid w:val="6446AF19"/>
    <w:rsid w:val="64478691"/>
    <w:rsid w:val="644EAEDF"/>
    <w:rsid w:val="644F2B8B"/>
    <w:rsid w:val="64500C1F"/>
    <w:rsid w:val="6457A1BD"/>
    <w:rsid w:val="64665AB1"/>
    <w:rsid w:val="64690FAA"/>
    <w:rsid w:val="646D7252"/>
    <w:rsid w:val="6478F15F"/>
    <w:rsid w:val="647C289E"/>
    <w:rsid w:val="647D3AA6"/>
    <w:rsid w:val="6487B001"/>
    <w:rsid w:val="648C9CAC"/>
    <w:rsid w:val="648F918F"/>
    <w:rsid w:val="649C4539"/>
    <w:rsid w:val="649CC8FE"/>
    <w:rsid w:val="64A7E7F1"/>
    <w:rsid w:val="64A87835"/>
    <w:rsid w:val="64AC1639"/>
    <w:rsid w:val="64AD4181"/>
    <w:rsid w:val="64AE8950"/>
    <w:rsid w:val="64B1F714"/>
    <w:rsid w:val="64C7CBE9"/>
    <w:rsid w:val="64CA0318"/>
    <w:rsid w:val="64F110F9"/>
    <w:rsid w:val="64F19727"/>
    <w:rsid w:val="64FF8681"/>
    <w:rsid w:val="6501D534"/>
    <w:rsid w:val="65031B34"/>
    <w:rsid w:val="65094F08"/>
    <w:rsid w:val="6510C5C1"/>
    <w:rsid w:val="651E0C63"/>
    <w:rsid w:val="6524D9B1"/>
    <w:rsid w:val="652CCC7E"/>
    <w:rsid w:val="6539BA04"/>
    <w:rsid w:val="653A42C6"/>
    <w:rsid w:val="653BA611"/>
    <w:rsid w:val="653C2EBE"/>
    <w:rsid w:val="6549774C"/>
    <w:rsid w:val="6553D62F"/>
    <w:rsid w:val="655652FB"/>
    <w:rsid w:val="655F1264"/>
    <w:rsid w:val="65627B28"/>
    <w:rsid w:val="6565C021"/>
    <w:rsid w:val="657FF09D"/>
    <w:rsid w:val="65801C04"/>
    <w:rsid w:val="65818982"/>
    <w:rsid w:val="658DEAD1"/>
    <w:rsid w:val="65951736"/>
    <w:rsid w:val="6595935B"/>
    <w:rsid w:val="659642B8"/>
    <w:rsid w:val="659C4D53"/>
    <w:rsid w:val="65A1A981"/>
    <w:rsid w:val="65A700FC"/>
    <w:rsid w:val="65A9BD36"/>
    <w:rsid w:val="65AFCE15"/>
    <w:rsid w:val="65B25F59"/>
    <w:rsid w:val="65C147F9"/>
    <w:rsid w:val="65C538F0"/>
    <w:rsid w:val="65C56D6A"/>
    <w:rsid w:val="65C7E978"/>
    <w:rsid w:val="65CA48BD"/>
    <w:rsid w:val="65CE1BD5"/>
    <w:rsid w:val="65D04CC9"/>
    <w:rsid w:val="65D12519"/>
    <w:rsid w:val="65D1D75A"/>
    <w:rsid w:val="65E28EB9"/>
    <w:rsid w:val="65EA8D73"/>
    <w:rsid w:val="65F7EF11"/>
    <w:rsid w:val="65FC6298"/>
    <w:rsid w:val="66006365"/>
    <w:rsid w:val="660615D9"/>
    <w:rsid w:val="661A4132"/>
    <w:rsid w:val="661D1202"/>
    <w:rsid w:val="6621ECFA"/>
    <w:rsid w:val="66351762"/>
    <w:rsid w:val="66420B29"/>
    <w:rsid w:val="6653D41A"/>
    <w:rsid w:val="6654A1B0"/>
    <w:rsid w:val="6657EC22"/>
    <w:rsid w:val="66589211"/>
    <w:rsid w:val="66677C4C"/>
    <w:rsid w:val="66681149"/>
    <w:rsid w:val="66792AB9"/>
    <w:rsid w:val="667BC1F3"/>
    <w:rsid w:val="668256C8"/>
    <w:rsid w:val="6686C56D"/>
    <w:rsid w:val="668F4DC4"/>
    <w:rsid w:val="66937D21"/>
    <w:rsid w:val="669452C7"/>
    <w:rsid w:val="66955EAF"/>
    <w:rsid w:val="669686C9"/>
    <w:rsid w:val="66A6295A"/>
    <w:rsid w:val="66A8888F"/>
    <w:rsid w:val="66ABB9FC"/>
    <w:rsid w:val="66B6C9E1"/>
    <w:rsid w:val="66BD7D06"/>
    <w:rsid w:val="66C0DED3"/>
    <w:rsid w:val="66C21705"/>
    <w:rsid w:val="66C7B3A0"/>
    <w:rsid w:val="66D85FC8"/>
    <w:rsid w:val="66E2F012"/>
    <w:rsid w:val="66E55FFA"/>
    <w:rsid w:val="66F22672"/>
    <w:rsid w:val="67086968"/>
    <w:rsid w:val="670D7CF5"/>
    <w:rsid w:val="6711A881"/>
    <w:rsid w:val="6715245C"/>
    <w:rsid w:val="6717E9D2"/>
    <w:rsid w:val="671CB2A7"/>
    <w:rsid w:val="67205C8B"/>
    <w:rsid w:val="67311886"/>
    <w:rsid w:val="67332585"/>
    <w:rsid w:val="673892CB"/>
    <w:rsid w:val="673B57CA"/>
    <w:rsid w:val="6745FDA0"/>
    <w:rsid w:val="674DEF2C"/>
    <w:rsid w:val="675023D9"/>
    <w:rsid w:val="67548527"/>
    <w:rsid w:val="675B6826"/>
    <w:rsid w:val="675BF188"/>
    <w:rsid w:val="676208CF"/>
    <w:rsid w:val="67697F63"/>
    <w:rsid w:val="676A8B9C"/>
    <w:rsid w:val="67775649"/>
    <w:rsid w:val="6778190A"/>
    <w:rsid w:val="67859EB8"/>
    <w:rsid w:val="678820A8"/>
    <w:rsid w:val="67895C4E"/>
    <w:rsid w:val="6789B9A5"/>
    <w:rsid w:val="678A6984"/>
    <w:rsid w:val="67926FF8"/>
    <w:rsid w:val="6798D0B6"/>
    <w:rsid w:val="679F31CB"/>
    <w:rsid w:val="67A9B76A"/>
    <w:rsid w:val="67AEC118"/>
    <w:rsid w:val="67B2280C"/>
    <w:rsid w:val="67BAF704"/>
    <w:rsid w:val="67BCCD60"/>
    <w:rsid w:val="67C7F75A"/>
    <w:rsid w:val="67DB4A4A"/>
    <w:rsid w:val="67DE51ED"/>
    <w:rsid w:val="68002BB0"/>
    <w:rsid w:val="68028CB9"/>
    <w:rsid w:val="68060953"/>
    <w:rsid w:val="680E88E9"/>
    <w:rsid w:val="681140B8"/>
    <w:rsid w:val="681BB152"/>
    <w:rsid w:val="681CA47A"/>
    <w:rsid w:val="681F8A1B"/>
    <w:rsid w:val="68279B74"/>
    <w:rsid w:val="68377000"/>
    <w:rsid w:val="68399755"/>
    <w:rsid w:val="683A5A06"/>
    <w:rsid w:val="6845977A"/>
    <w:rsid w:val="6856AAE9"/>
    <w:rsid w:val="68685B6D"/>
    <w:rsid w:val="686EB1CA"/>
    <w:rsid w:val="68760478"/>
    <w:rsid w:val="687E9CD4"/>
    <w:rsid w:val="688658A1"/>
    <w:rsid w:val="6889CA00"/>
    <w:rsid w:val="688E08BB"/>
    <w:rsid w:val="68912FCC"/>
    <w:rsid w:val="68A0FE91"/>
    <w:rsid w:val="68A6929A"/>
    <w:rsid w:val="68AA1F21"/>
    <w:rsid w:val="68AA8463"/>
    <w:rsid w:val="68AC8F74"/>
    <w:rsid w:val="68ADB66C"/>
    <w:rsid w:val="68B12B2F"/>
    <w:rsid w:val="68B138CB"/>
    <w:rsid w:val="68BDB5A8"/>
    <w:rsid w:val="68BEB11F"/>
    <w:rsid w:val="68BF0E00"/>
    <w:rsid w:val="68D06542"/>
    <w:rsid w:val="68D0A343"/>
    <w:rsid w:val="68D5EDEB"/>
    <w:rsid w:val="68E6FA4B"/>
    <w:rsid w:val="68E77A10"/>
    <w:rsid w:val="68EA8120"/>
    <w:rsid w:val="68EBA953"/>
    <w:rsid w:val="68F513C3"/>
    <w:rsid w:val="68F6C902"/>
    <w:rsid w:val="68F87461"/>
    <w:rsid w:val="68FE32BF"/>
    <w:rsid w:val="69079C4E"/>
    <w:rsid w:val="6911C928"/>
    <w:rsid w:val="6918F1F6"/>
    <w:rsid w:val="691ACFF5"/>
    <w:rsid w:val="691C03D2"/>
    <w:rsid w:val="6923BD68"/>
    <w:rsid w:val="6924B63C"/>
    <w:rsid w:val="692E21AD"/>
    <w:rsid w:val="6935D724"/>
    <w:rsid w:val="6937C59C"/>
    <w:rsid w:val="694056E2"/>
    <w:rsid w:val="69434947"/>
    <w:rsid w:val="6945F512"/>
    <w:rsid w:val="695592C4"/>
    <w:rsid w:val="69805F4E"/>
    <w:rsid w:val="6986FDDD"/>
    <w:rsid w:val="69894FDD"/>
    <w:rsid w:val="6994AD2C"/>
    <w:rsid w:val="699EBEE7"/>
    <w:rsid w:val="69A0F7ED"/>
    <w:rsid w:val="69A19489"/>
    <w:rsid w:val="69A88A31"/>
    <w:rsid w:val="69B4E0B9"/>
    <w:rsid w:val="69BEF779"/>
    <w:rsid w:val="69C2D8CF"/>
    <w:rsid w:val="69C38C8A"/>
    <w:rsid w:val="69C65FBB"/>
    <w:rsid w:val="69CD63F7"/>
    <w:rsid w:val="69CE9611"/>
    <w:rsid w:val="69D2856A"/>
    <w:rsid w:val="69D74904"/>
    <w:rsid w:val="69DBBDE4"/>
    <w:rsid w:val="69DC135E"/>
    <w:rsid w:val="69E09FE6"/>
    <w:rsid w:val="69E0D69D"/>
    <w:rsid w:val="69F26C23"/>
    <w:rsid w:val="69F288F6"/>
    <w:rsid w:val="69FB4FC1"/>
    <w:rsid w:val="69FD751B"/>
    <w:rsid w:val="6A055544"/>
    <w:rsid w:val="6A2A6EA4"/>
    <w:rsid w:val="6A2FED43"/>
    <w:rsid w:val="6A3115DF"/>
    <w:rsid w:val="6A35B513"/>
    <w:rsid w:val="6A3D9EA5"/>
    <w:rsid w:val="6A3E5EE6"/>
    <w:rsid w:val="6A450CE6"/>
    <w:rsid w:val="6A49FF4A"/>
    <w:rsid w:val="6A4F6911"/>
    <w:rsid w:val="6A5C20F8"/>
    <w:rsid w:val="6A5ED5A5"/>
    <w:rsid w:val="6A72D8C4"/>
    <w:rsid w:val="6A730D61"/>
    <w:rsid w:val="6A799DBE"/>
    <w:rsid w:val="6A9027BD"/>
    <w:rsid w:val="6A97CE5E"/>
    <w:rsid w:val="6A995AA1"/>
    <w:rsid w:val="6A9A1045"/>
    <w:rsid w:val="6AA90F1C"/>
    <w:rsid w:val="6AAA4EB3"/>
    <w:rsid w:val="6AC87DAD"/>
    <w:rsid w:val="6AD0CFC9"/>
    <w:rsid w:val="6ADECCE7"/>
    <w:rsid w:val="6AE20194"/>
    <w:rsid w:val="6AE58C90"/>
    <w:rsid w:val="6AED0BE0"/>
    <w:rsid w:val="6AEEF820"/>
    <w:rsid w:val="6AF8A699"/>
    <w:rsid w:val="6AFE5293"/>
    <w:rsid w:val="6B0395BA"/>
    <w:rsid w:val="6B03D56B"/>
    <w:rsid w:val="6B045D7F"/>
    <w:rsid w:val="6B050189"/>
    <w:rsid w:val="6B175D27"/>
    <w:rsid w:val="6B3057F4"/>
    <w:rsid w:val="6B3228CA"/>
    <w:rsid w:val="6B32D908"/>
    <w:rsid w:val="6B377662"/>
    <w:rsid w:val="6B39FB74"/>
    <w:rsid w:val="6B3C0AE8"/>
    <w:rsid w:val="6B433EF7"/>
    <w:rsid w:val="6B4738E8"/>
    <w:rsid w:val="6B596B3C"/>
    <w:rsid w:val="6B5CE323"/>
    <w:rsid w:val="6B729509"/>
    <w:rsid w:val="6B76F848"/>
    <w:rsid w:val="6B7B2D19"/>
    <w:rsid w:val="6B7E050C"/>
    <w:rsid w:val="6B91533F"/>
    <w:rsid w:val="6BA04D04"/>
    <w:rsid w:val="6BA3E98C"/>
    <w:rsid w:val="6BA41E71"/>
    <w:rsid w:val="6BA91EEE"/>
    <w:rsid w:val="6BAC583C"/>
    <w:rsid w:val="6BBC9FB5"/>
    <w:rsid w:val="6BBD1ED3"/>
    <w:rsid w:val="6BBE4B8A"/>
    <w:rsid w:val="6BC84EDD"/>
    <w:rsid w:val="6BCD9B03"/>
    <w:rsid w:val="6BD37E75"/>
    <w:rsid w:val="6BEB27FB"/>
    <w:rsid w:val="6BFBD99F"/>
    <w:rsid w:val="6BFDF477"/>
    <w:rsid w:val="6C1483F7"/>
    <w:rsid w:val="6C1BC507"/>
    <w:rsid w:val="6C2A8684"/>
    <w:rsid w:val="6C2EEAE6"/>
    <w:rsid w:val="6C3176C7"/>
    <w:rsid w:val="6C337EAF"/>
    <w:rsid w:val="6C342548"/>
    <w:rsid w:val="6C3CF6C3"/>
    <w:rsid w:val="6C3DFF6B"/>
    <w:rsid w:val="6C3E5D31"/>
    <w:rsid w:val="6C3FB98C"/>
    <w:rsid w:val="6C4692A2"/>
    <w:rsid w:val="6C48D31A"/>
    <w:rsid w:val="6C4965EC"/>
    <w:rsid w:val="6C50C208"/>
    <w:rsid w:val="6C5B6B73"/>
    <w:rsid w:val="6C5ED233"/>
    <w:rsid w:val="6C5F7F0D"/>
    <w:rsid w:val="6C63FD73"/>
    <w:rsid w:val="6C73ADF6"/>
    <w:rsid w:val="6C742E9C"/>
    <w:rsid w:val="6C76A778"/>
    <w:rsid w:val="6C76B8F5"/>
    <w:rsid w:val="6C866C81"/>
    <w:rsid w:val="6C8FA1B2"/>
    <w:rsid w:val="6C91EB2A"/>
    <w:rsid w:val="6C964AB7"/>
    <w:rsid w:val="6C96CF15"/>
    <w:rsid w:val="6C9BA4C8"/>
    <w:rsid w:val="6CBBFBD0"/>
    <w:rsid w:val="6CBD0CE4"/>
    <w:rsid w:val="6CD7021B"/>
    <w:rsid w:val="6CDA47A5"/>
    <w:rsid w:val="6CEA9915"/>
    <w:rsid w:val="6CEE47C4"/>
    <w:rsid w:val="6CF3D523"/>
    <w:rsid w:val="6CFBF827"/>
    <w:rsid w:val="6CFFFA47"/>
    <w:rsid w:val="6D02211A"/>
    <w:rsid w:val="6D044C73"/>
    <w:rsid w:val="6D06EE61"/>
    <w:rsid w:val="6D0B0DB5"/>
    <w:rsid w:val="6D0B6454"/>
    <w:rsid w:val="6D0EAD11"/>
    <w:rsid w:val="6D0F3F85"/>
    <w:rsid w:val="6D1BAE82"/>
    <w:rsid w:val="6D1F255A"/>
    <w:rsid w:val="6D20657D"/>
    <w:rsid w:val="6D2E29EB"/>
    <w:rsid w:val="6D33E2B3"/>
    <w:rsid w:val="6D349D4B"/>
    <w:rsid w:val="6D35D42E"/>
    <w:rsid w:val="6D3CE0D3"/>
    <w:rsid w:val="6D50238F"/>
    <w:rsid w:val="6D5607E8"/>
    <w:rsid w:val="6D589C51"/>
    <w:rsid w:val="6D5B72E6"/>
    <w:rsid w:val="6D5E7F4E"/>
    <w:rsid w:val="6D606C10"/>
    <w:rsid w:val="6D6BC078"/>
    <w:rsid w:val="6D6DD49A"/>
    <w:rsid w:val="6D7393A2"/>
    <w:rsid w:val="6D927D68"/>
    <w:rsid w:val="6D92CCF9"/>
    <w:rsid w:val="6D92FAF8"/>
    <w:rsid w:val="6DA39868"/>
    <w:rsid w:val="6DA49B76"/>
    <w:rsid w:val="6DB41D78"/>
    <w:rsid w:val="6DC057BC"/>
    <w:rsid w:val="6DCEC7A7"/>
    <w:rsid w:val="6DCF6911"/>
    <w:rsid w:val="6DD27942"/>
    <w:rsid w:val="6DD6A6E7"/>
    <w:rsid w:val="6DDA26A6"/>
    <w:rsid w:val="6DDA3119"/>
    <w:rsid w:val="6DE1AD87"/>
    <w:rsid w:val="6DE2FEED"/>
    <w:rsid w:val="6DEA4C8A"/>
    <w:rsid w:val="6DECCCE5"/>
    <w:rsid w:val="6DF4D54B"/>
    <w:rsid w:val="6DF7D4B8"/>
    <w:rsid w:val="6DFF8368"/>
    <w:rsid w:val="6E0224F2"/>
    <w:rsid w:val="6E046A50"/>
    <w:rsid w:val="6E04FC41"/>
    <w:rsid w:val="6E0627D8"/>
    <w:rsid w:val="6E0D4BA0"/>
    <w:rsid w:val="6E1551CA"/>
    <w:rsid w:val="6E1BC378"/>
    <w:rsid w:val="6E2F53AA"/>
    <w:rsid w:val="6E381598"/>
    <w:rsid w:val="6E395E4F"/>
    <w:rsid w:val="6E4A9B7E"/>
    <w:rsid w:val="6E566357"/>
    <w:rsid w:val="6E673CC8"/>
    <w:rsid w:val="6E6D2179"/>
    <w:rsid w:val="6E7046F7"/>
    <w:rsid w:val="6E74EC94"/>
    <w:rsid w:val="6E7F94E8"/>
    <w:rsid w:val="6E8CC805"/>
    <w:rsid w:val="6E8F2867"/>
    <w:rsid w:val="6E921FB6"/>
    <w:rsid w:val="6EB4EEDE"/>
    <w:rsid w:val="6EBAD7DD"/>
    <w:rsid w:val="6EBF5661"/>
    <w:rsid w:val="6EC1775F"/>
    <w:rsid w:val="6EC1DD23"/>
    <w:rsid w:val="6EC73651"/>
    <w:rsid w:val="6ED5CA09"/>
    <w:rsid w:val="6ED72784"/>
    <w:rsid w:val="6EDE4108"/>
    <w:rsid w:val="6EE2647C"/>
    <w:rsid w:val="6EF949A2"/>
    <w:rsid w:val="6EFA8671"/>
    <w:rsid w:val="6F01B828"/>
    <w:rsid w:val="6F0A1CF4"/>
    <w:rsid w:val="6F14EBFA"/>
    <w:rsid w:val="6F16971F"/>
    <w:rsid w:val="6F17753D"/>
    <w:rsid w:val="6F1FB132"/>
    <w:rsid w:val="6F1FBE37"/>
    <w:rsid w:val="6F323ECB"/>
    <w:rsid w:val="6F3AA96F"/>
    <w:rsid w:val="6F4889C8"/>
    <w:rsid w:val="6F5B91DF"/>
    <w:rsid w:val="6F70F9B6"/>
    <w:rsid w:val="6F84AC24"/>
    <w:rsid w:val="6F8FEE01"/>
    <w:rsid w:val="6F90B7A4"/>
    <w:rsid w:val="6F92A287"/>
    <w:rsid w:val="6F95689A"/>
    <w:rsid w:val="6F98C475"/>
    <w:rsid w:val="6F9AF68D"/>
    <w:rsid w:val="6F9E4B2B"/>
    <w:rsid w:val="6FB56356"/>
    <w:rsid w:val="6FB82BCB"/>
    <w:rsid w:val="6FC27485"/>
    <w:rsid w:val="6FC4EF90"/>
    <w:rsid w:val="6FC985DB"/>
    <w:rsid w:val="6FDB2609"/>
    <w:rsid w:val="6FDE0410"/>
    <w:rsid w:val="6FE5D298"/>
    <w:rsid w:val="6FE8C55B"/>
    <w:rsid w:val="6FF312D4"/>
    <w:rsid w:val="6FF41E6C"/>
    <w:rsid w:val="700044EF"/>
    <w:rsid w:val="7011B6EC"/>
    <w:rsid w:val="70223C01"/>
    <w:rsid w:val="7023883B"/>
    <w:rsid w:val="702CD652"/>
    <w:rsid w:val="702F0A4E"/>
    <w:rsid w:val="703F5C9B"/>
    <w:rsid w:val="7048000B"/>
    <w:rsid w:val="705EB4F4"/>
    <w:rsid w:val="7067D917"/>
    <w:rsid w:val="706AFDC4"/>
    <w:rsid w:val="706BD6F7"/>
    <w:rsid w:val="706DFF46"/>
    <w:rsid w:val="7075E6BA"/>
    <w:rsid w:val="707F58E5"/>
    <w:rsid w:val="70868837"/>
    <w:rsid w:val="70928CC6"/>
    <w:rsid w:val="70A07947"/>
    <w:rsid w:val="70A12F2C"/>
    <w:rsid w:val="70AE8FC6"/>
    <w:rsid w:val="70B8328E"/>
    <w:rsid w:val="70BA582A"/>
    <w:rsid w:val="70BEEF0A"/>
    <w:rsid w:val="70CCB6C5"/>
    <w:rsid w:val="70CEE517"/>
    <w:rsid w:val="70D36FF1"/>
    <w:rsid w:val="70D4820E"/>
    <w:rsid w:val="70E4454F"/>
    <w:rsid w:val="70E78267"/>
    <w:rsid w:val="70E9B000"/>
    <w:rsid w:val="70EBBEAF"/>
    <w:rsid w:val="70FEEF77"/>
    <w:rsid w:val="7113882B"/>
    <w:rsid w:val="711597FD"/>
    <w:rsid w:val="7116C7FE"/>
    <w:rsid w:val="7117C7EA"/>
    <w:rsid w:val="712BD40F"/>
    <w:rsid w:val="712BD991"/>
    <w:rsid w:val="713130A0"/>
    <w:rsid w:val="71340229"/>
    <w:rsid w:val="7136A441"/>
    <w:rsid w:val="714775CF"/>
    <w:rsid w:val="71497117"/>
    <w:rsid w:val="714FF52E"/>
    <w:rsid w:val="71578BF2"/>
    <w:rsid w:val="715E067C"/>
    <w:rsid w:val="715F319C"/>
    <w:rsid w:val="71648CEA"/>
    <w:rsid w:val="71698FF8"/>
    <w:rsid w:val="716EEF1A"/>
    <w:rsid w:val="71722543"/>
    <w:rsid w:val="7172F9FE"/>
    <w:rsid w:val="7176C490"/>
    <w:rsid w:val="7180082B"/>
    <w:rsid w:val="718E3369"/>
    <w:rsid w:val="719966B1"/>
    <w:rsid w:val="71B5F59C"/>
    <w:rsid w:val="71B6E6F3"/>
    <w:rsid w:val="71BAA926"/>
    <w:rsid w:val="71C1FF49"/>
    <w:rsid w:val="71C2F9E9"/>
    <w:rsid w:val="71C500E8"/>
    <w:rsid w:val="71CC0CD9"/>
    <w:rsid w:val="71CF3669"/>
    <w:rsid w:val="71D448E0"/>
    <w:rsid w:val="71D5799A"/>
    <w:rsid w:val="71ED577A"/>
    <w:rsid w:val="71EE926F"/>
    <w:rsid w:val="71F43A42"/>
    <w:rsid w:val="71F54A77"/>
    <w:rsid w:val="71FDBF80"/>
    <w:rsid w:val="7211214C"/>
    <w:rsid w:val="721477F4"/>
    <w:rsid w:val="721A4102"/>
    <w:rsid w:val="721F62EA"/>
    <w:rsid w:val="721F9DCB"/>
    <w:rsid w:val="722D1005"/>
    <w:rsid w:val="7239C4C5"/>
    <w:rsid w:val="723A0404"/>
    <w:rsid w:val="723CC728"/>
    <w:rsid w:val="724340CD"/>
    <w:rsid w:val="724E8DF9"/>
    <w:rsid w:val="72595078"/>
    <w:rsid w:val="725E7011"/>
    <w:rsid w:val="726105B7"/>
    <w:rsid w:val="726254B6"/>
    <w:rsid w:val="7263BEB8"/>
    <w:rsid w:val="7267687B"/>
    <w:rsid w:val="7267FA71"/>
    <w:rsid w:val="7268BA2E"/>
    <w:rsid w:val="726DAA40"/>
    <w:rsid w:val="7270DFEA"/>
    <w:rsid w:val="7273EAC2"/>
    <w:rsid w:val="7278B94E"/>
    <w:rsid w:val="727A12B0"/>
    <w:rsid w:val="727DA7FD"/>
    <w:rsid w:val="72955654"/>
    <w:rsid w:val="72963893"/>
    <w:rsid w:val="72A6827D"/>
    <w:rsid w:val="72AFAEBC"/>
    <w:rsid w:val="72B63AEA"/>
    <w:rsid w:val="72BA8AE1"/>
    <w:rsid w:val="72BF52A5"/>
    <w:rsid w:val="72D44BAC"/>
    <w:rsid w:val="72D4AD1C"/>
    <w:rsid w:val="72E1D81B"/>
    <w:rsid w:val="72E2B6B0"/>
    <w:rsid w:val="72E8A72D"/>
    <w:rsid w:val="72F758A6"/>
    <w:rsid w:val="72FF3DBD"/>
    <w:rsid w:val="730E990E"/>
    <w:rsid w:val="73157F45"/>
    <w:rsid w:val="7317BB21"/>
    <w:rsid w:val="732A0ABB"/>
    <w:rsid w:val="73324C11"/>
    <w:rsid w:val="733EBDA3"/>
    <w:rsid w:val="733F2D99"/>
    <w:rsid w:val="734CAF34"/>
    <w:rsid w:val="734EF662"/>
    <w:rsid w:val="735AEEF1"/>
    <w:rsid w:val="736AA29F"/>
    <w:rsid w:val="737C8D60"/>
    <w:rsid w:val="738B1A72"/>
    <w:rsid w:val="739F15ED"/>
    <w:rsid w:val="73CAE45F"/>
    <w:rsid w:val="73CD1222"/>
    <w:rsid w:val="73D4A4DA"/>
    <w:rsid w:val="73E91092"/>
    <w:rsid w:val="73F35513"/>
    <w:rsid w:val="73F3E7C2"/>
    <w:rsid w:val="73F8BA46"/>
    <w:rsid w:val="73FA45EE"/>
    <w:rsid w:val="74001133"/>
    <w:rsid w:val="74034995"/>
    <w:rsid w:val="741258F6"/>
    <w:rsid w:val="742AA860"/>
    <w:rsid w:val="742BCCCC"/>
    <w:rsid w:val="742C93B1"/>
    <w:rsid w:val="7434224F"/>
    <w:rsid w:val="7435282B"/>
    <w:rsid w:val="74393410"/>
    <w:rsid w:val="743BDD6A"/>
    <w:rsid w:val="743DF0D1"/>
    <w:rsid w:val="744393FD"/>
    <w:rsid w:val="7444F6F1"/>
    <w:rsid w:val="744F8F9D"/>
    <w:rsid w:val="74520C89"/>
    <w:rsid w:val="745410C5"/>
    <w:rsid w:val="74570AC0"/>
    <w:rsid w:val="745C075B"/>
    <w:rsid w:val="745F2AB9"/>
    <w:rsid w:val="74641D03"/>
    <w:rsid w:val="7465C1B8"/>
    <w:rsid w:val="7469D392"/>
    <w:rsid w:val="74709C91"/>
    <w:rsid w:val="7475A433"/>
    <w:rsid w:val="747B527E"/>
    <w:rsid w:val="748AD72A"/>
    <w:rsid w:val="748DA093"/>
    <w:rsid w:val="74A0DA3D"/>
    <w:rsid w:val="74B52722"/>
    <w:rsid w:val="74B6A33E"/>
    <w:rsid w:val="74B73AD0"/>
    <w:rsid w:val="74BCEB15"/>
    <w:rsid w:val="74CA6920"/>
    <w:rsid w:val="74D082FD"/>
    <w:rsid w:val="74D8F2DB"/>
    <w:rsid w:val="74E23C1C"/>
    <w:rsid w:val="74E2B1B0"/>
    <w:rsid w:val="74E7E693"/>
    <w:rsid w:val="74EB9D30"/>
    <w:rsid w:val="74F1011D"/>
    <w:rsid w:val="74F8CD2C"/>
    <w:rsid w:val="74FA19B4"/>
    <w:rsid w:val="75012958"/>
    <w:rsid w:val="75058848"/>
    <w:rsid w:val="750A448B"/>
    <w:rsid w:val="7512FA01"/>
    <w:rsid w:val="751C9306"/>
    <w:rsid w:val="752C1F09"/>
    <w:rsid w:val="753111D1"/>
    <w:rsid w:val="75337646"/>
    <w:rsid w:val="75341056"/>
    <w:rsid w:val="75374767"/>
    <w:rsid w:val="753F2C81"/>
    <w:rsid w:val="75432FFA"/>
    <w:rsid w:val="754D6DAE"/>
    <w:rsid w:val="754D74B5"/>
    <w:rsid w:val="754FA8CE"/>
    <w:rsid w:val="755422DF"/>
    <w:rsid w:val="755536DF"/>
    <w:rsid w:val="75596963"/>
    <w:rsid w:val="7565A14B"/>
    <w:rsid w:val="75764DE8"/>
    <w:rsid w:val="7577CF7A"/>
    <w:rsid w:val="7579D47A"/>
    <w:rsid w:val="757B0D44"/>
    <w:rsid w:val="758396DE"/>
    <w:rsid w:val="75881ABE"/>
    <w:rsid w:val="758BEDBE"/>
    <w:rsid w:val="758BF624"/>
    <w:rsid w:val="759244C0"/>
    <w:rsid w:val="7595FC51"/>
    <w:rsid w:val="75984CFC"/>
    <w:rsid w:val="759A1DEB"/>
    <w:rsid w:val="759AFD2D"/>
    <w:rsid w:val="75A3F2B9"/>
    <w:rsid w:val="75A68D8B"/>
    <w:rsid w:val="75A97768"/>
    <w:rsid w:val="75B24726"/>
    <w:rsid w:val="75B4A19D"/>
    <w:rsid w:val="75C49C6D"/>
    <w:rsid w:val="75DEA2B8"/>
    <w:rsid w:val="75DFDBD2"/>
    <w:rsid w:val="75E0F7E2"/>
    <w:rsid w:val="75EF6A3D"/>
    <w:rsid w:val="76143B6B"/>
    <w:rsid w:val="7621E3D7"/>
    <w:rsid w:val="762E3168"/>
    <w:rsid w:val="76311812"/>
    <w:rsid w:val="76323AA9"/>
    <w:rsid w:val="76378B1B"/>
    <w:rsid w:val="7644366C"/>
    <w:rsid w:val="764450A6"/>
    <w:rsid w:val="764795EE"/>
    <w:rsid w:val="764ABD9C"/>
    <w:rsid w:val="765DF230"/>
    <w:rsid w:val="766D249E"/>
    <w:rsid w:val="766E993D"/>
    <w:rsid w:val="76710F2F"/>
    <w:rsid w:val="76723D79"/>
    <w:rsid w:val="76757CF9"/>
    <w:rsid w:val="76774166"/>
    <w:rsid w:val="7677BE69"/>
    <w:rsid w:val="7686ED24"/>
    <w:rsid w:val="76882C57"/>
    <w:rsid w:val="7688C26A"/>
    <w:rsid w:val="7691E47A"/>
    <w:rsid w:val="76944E0B"/>
    <w:rsid w:val="76A39520"/>
    <w:rsid w:val="76A7E53A"/>
    <w:rsid w:val="76A973BD"/>
    <w:rsid w:val="76B0482A"/>
    <w:rsid w:val="76BCFB9E"/>
    <w:rsid w:val="76C28406"/>
    <w:rsid w:val="76CC05FD"/>
    <w:rsid w:val="76CC5BBD"/>
    <w:rsid w:val="76CF6F35"/>
    <w:rsid w:val="76DD13D5"/>
    <w:rsid w:val="76DDA4F9"/>
    <w:rsid w:val="76F5A0E4"/>
    <w:rsid w:val="76FBAD74"/>
    <w:rsid w:val="76FBE1A6"/>
    <w:rsid w:val="77067A2E"/>
    <w:rsid w:val="771545A2"/>
    <w:rsid w:val="772227CF"/>
    <w:rsid w:val="77290647"/>
    <w:rsid w:val="772C774F"/>
    <w:rsid w:val="772CF1AB"/>
    <w:rsid w:val="7736D44E"/>
    <w:rsid w:val="7739F5D0"/>
    <w:rsid w:val="773C9C31"/>
    <w:rsid w:val="77549AB4"/>
    <w:rsid w:val="7760D49E"/>
    <w:rsid w:val="77631049"/>
    <w:rsid w:val="776DB05E"/>
    <w:rsid w:val="7771547B"/>
    <w:rsid w:val="77723162"/>
    <w:rsid w:val="77737AAA"/>
    <w:rsid w:val="777ADEA4"/>
    <w:rsid w:val="7782F516"/>
    <w:rsid w:val="77835537"/>
    <w:rsid w:val="778EAC55"/>
    <w:rsid w:val="7793CB0A"/>
    <w:rsid w:val="77AD10EC"/>
    <w:rsid w:val="77B5E448"/>
    <w:rsid w:val="77B7C6A9"/>
    <w:rsid w:val="77BA797C"/>
    <w:rsid w:val="77C1FBBF"/>
    <w:rsid w:val="77C68825"/>
    <w:rsid w:val="77C8F7BB"/>
    <w:rsid w:val="77D28BC3"/>
    <w:rsid w:val="77D57D3B"/>
    <w:rsid w:val="77D856E3"/>
    <w:rsid w:val="77DA979D"/>
    <w:rsid w:val="77E80AEF"/>
    <w:rsid w:val="77EB13ED"/>
    <w:rsid w:val="77F8FD80"/>
    <w:rsid w:val="78010294"/>
    <w:rsid w:val="780CC209"/>
    <w:rsid w:val="7819E0A9"/>
    <w:rsid w:val="781AE77E"/>
    <w:rsid w:val="7827CD8C"/>
    <w:rsid w:val="7828E5FB"/>
    <w:rsid w:val="782913B2"/>
    <w:rsid w:val="782A00F0"/>
    <w:rsid w:val="782F4A40"/>
    <w:rsid w:val="78309FBF"/>
    <w:rsid w:val="784022C6"/>
    <w:rsid w:val="784CEB0D"/>
    <w:rsid w:val="7858A409"/>
    <w:rsid w:val="785BB949"/>
    <w:rsid w:val="78637B8B"/>
    <w:rsid w:val="78699453"/>
    <w:rsid w:val="786D748B"/>
    <w:rsid w:val="7884E0CD"/>
    <w:rsid w:val="788B5715"/>
    <w:rsid w:val="789BD447"/>
    <w:rsid w:val="78AC9118"/>
    <w:rsid w:val="78AE1816"/>
    <w:rsid w:val="78B304C2"/>
    <w:rsid w:val="78B379EB"/>
    <w:rsid w:val="78B58C0C"/>
    <w:rsid w:val="78BD8998"/>
    <w:rsid w:val="78CE5376"/>
    <w:rsid w:val="78D32272"/>
    <w:rsid w:val="78D9C18B"/>
    <w:rsid w:val="78E7BF4E"/>
    <w:rsid w:val="78F6687D"/>
    <w:rsid w:val="7901F39E"/>
    <w:rsid w:val="79046340"/>
    <w:rsid w:val="790663E4"/>
    <w:rsid w:val="79073444"/>
    <w:rsid w:val="7908C0BB"/>
    <w:rsid w:val="790B9600"/>
    <w:rsid w:val="790DDEB3"/>
    <w:rsid w:val="790FCD6B"/>
    <w:rsid w:val="791C43BC"/>
    <w:rsid w:val="791CF441"/>
    <w:rsid w:val="79229650"/>
    <w:rsid w:val="79300694"/>
    <w:rsid w:val="793FE0F3"/>
    <w:rsid w:val="7953DE62"/>
    <w:rsid w:val="7955A79F"/>
    <w:rsid w:val="7956A221"/>
    <w:rsid w:val="796A0A49"/>
    <w:rsid w:val="796F7C78"/>
    <w:rsid w:val="796F955F"/>
    <w:rsid w:val="797113C9"/>
    <w:rsid w:val="7972F207"/>
    <w:rsid w:val="79780F54"/>
    <w:rsid w:val="797ABD5D"/>
    <w:rsid w:val="79948125"/>
    <w:rsid w:val="79A2326E"/>
    <w:rsid w:val="79A59AA9"/>
    <w:rsid w:val="79A5AE8F"/>
    <w:rsid w:val="79A9393E"/>
    <w:rsid w:val="79B0DBF2"/>
    <w:rsid w:val="79B3697F"/>
    <w:rsid w:val="79B7F301"/>
    <w:rsid w:val="79BC6F09"/>
    <w:rsid w:val="79C7B799"/>
    <w:rsid w:val="79C8E2DC"/>
    <w:rsid w:val="79CA2C1F"/>
    <w:rsid w:val="79E415C4"/>
    <w:rsid w:val="79E5A759"/>
    <w:rsid w:val="79E73F56"/>
    <w:rsid w:val="79F49660"/>
    <w:rsid w:val="79F6FE80"/>
    <w:rsid w:val="79F774A3"/>
    <w:rsid w:val="79FD7F28"/>
    <w:rsid w:val="79FDFE7A"/>
    <w:rsid w:val="7A0908D3"/>
    <w:rsid w:val="7A0C02CA"/>
    <w:rsid w:val="7A0CC904"/>
    <w:rsid w:val="7A14718F"/>
    <w:rsid w:val="7A1D5168"/>
    <w:rsid w:val="7A1EDAF5"/>
    <w:rsid w:val="7A1F4779"/>
    <w:rsid w:val="7A274608"/>
    <w:rsid w:val="7A361266"/>
    <w:rsid w:val="7A362305"/>
    <w:rsid w:val="7A3D10E8"/>
    <w:rsid w:val="7A3F73A2"/>
    <w:rsid w:val="7A44FAFC"/>
    <w:rsid w:val="7A49E669"/>
    <w:rsid w:val="7A4A9576"/>
    <w:rsid w:val="7A50CF71"/>
    <w:rsid w:val="7A58ED8F"/>
    <w:rsid w:val="7A6579C6"/>
    <w:rsid w:val="7A6B0875"/>
    <w:rsid w:val="7A7778C3"/>
    <w:rsid w:val="7A8F124C"/>
    <w:rsid w:val="7AA0D718"/>
    <w:rsid w:val="7AB0FCF3"/>
    <w:rsid w:val="7AB3595D"/>
    <w:rsid w:val="7AB93790"/>
    <w:rsid w:val="7ABCDD0A"/>
    <w:rsid w:val="7ABF5775"/>
    <w:rsid w:val="7AC304AD"/>
    <w:rsid w:val="7AC5E924"/>
    <w:rsid w:val="7AEB723E"/>
    <w:rsid w:val="7AEE656D"/>
    <w:rsid w:val="7AF1B02B"/>
    <w:rsid w:val="7AF25B6C"/>
    <w:rsid w:val="7B009523"/>
    <w:rsid w:val="7B012E77"/>
    <w:rsid w:val="7B071D7C"/>
    <w:rsid w:val="7B07F5E4"/>
    <w:rsid w:val="7B2CD6AE"/>
    <w:rsid w:val="7B547680"/>
    <w:rsid w:val="7B55CE29"/>
    <w:rsid w:val="7B6535A0"/>
    <w:rsid w:val="7B688A81"/>
    <w:rsid w:val="7B6907CC"/>
    <w:rsid w:val="7B8AA362"/>
    <w:rsid w:val="7B90EDB2"/>
    <w:rsid w:val="7B944798"/>
    <w:rsid w:val="7B98375F"/>
    <w:rsid w:val="7BAC2E66"/>
    <w:rsid w:val="7BAE080E"/>
    <w:rsid w:val="7BAF9FEB"/>
    <w:rsid w:val="7BB4DE7F"/>
    <w:rsid w:val="7BC69657"/>
    <w:rsid w:val="7BDC4D1C"/>
    <w:rsid w:val="7BE2CDD0"/>
    <w:rsid w:val="7BE59E9B"/>
    <w:rsid w:val="7BE7B9BA"/>
    <w:rsid w:val="7BE8C299"/>
    <w:rsid w:val="7BEB4AC0"/>
    <w:rsid w:val="7BF24B38"/>
    <w:rsid w:val="7BFD2FC5"/>
    <w:rsid w:val="7C030A36"/>
    <w:rsid w:val="7C05BEDD"/>
    <w:rsid w:val="7C0CAF10"/>
    <w:rsid w:val="7C10D04B"/>
    <w:rsid w:val="7C114BBF"/>
    <w:rsid w:val="7C2D5164"/>
    <w:rsid w:val="7C30F746"/>
    <w:rsid w:val="7C38C04E"/>
    <w:rsid w:val="7C4C849C"/>
    <w:rsid w:val="7C511898"/>
    <w:rsid w:val="7C549767"/>
    <w:rsid w:val="7C56546A"/>
    <w:rsid w:val="7C68601D"/>
    <w:rsid w:val="7C695471"/>
    <w:rsid w:val="7C6FB4B9"/>
    <w:rsid w:val="7C714CF8"/>
    <w:rsid w:val="7C796CC3"/>
    <w:rsid w:val="7C9973A7"/>
    <w:rsid w:val="7CA2C6B5"/>
    <w:rsid w:val="7CA92FFE"/>
    <w:rsid w:val="7CB01B68"/>
    <w:rsid w:val="7CB3D17A"/>
    <w:rsid w:val="7CBC13E7"/>
    <w:rsid w:val="7CC0DCC5"/>
    <w:rsid w:val="7CC2C35F"/>
    <w:rsid w:val="7CC589A7"/>
    <w:rsid w:val="7CCA6BB3"/>
    <w:rsid w:val="7CCE5AE2"/>
    <w:rsid w:val="7CD0B7AB"/>
    <w:rsid w:val="7CF95BF0"/>
    <w:rsid w:val="7CFB02F5"/>
    <w:rsid w:val="7CFB5C1D"/>
    <w:rsid w:val="7D05DE2A"/>
    <w:rsid w:val="7D16C208"/>
    <w:rsid w:val="7D1C682C"/>
    <w:rsid w:val="7D21285F"/>
    <w:rsid w:val="7D2FB1AB"/>
    <w:rsid w:val="7D3793B1"/>
    <w:rsid w:val="7D4D76EC"/>
    <w:rsid w:val="7D4EF96D"/>
    <w:rsid w:val="7D53A82A"/>
    <w:rsid w:val="7D53F80B"/>
    <w:rsid w:val="7D652A5D"/>
    <w:rsid w:val="7D778217"/>
    <w:rsid w:val="7D817814"/>
    <w:rsid w:val="7D81C4B2"/>
    <w:rsid w:val="7D87107C"/>
    <w:rsid w:val="7DA4E5DA"/>
    <w:rsid w:val="7DA892B4"/>
    <w:rsid w:val="7DB09647"/>
    <w:rsid w:val="7DC15BFF"/>
    <w:rsid w:val="7DCA8D4C"/>
    <w:rsid w:val="7DCD2891"/>
    <w:rsid w:val="7DD20436"/>
    <w:rsid w:val="7DD9C0E3"/>
    <w:rsid w:val="7DFACF4F"/>
    <w:rsid w:val="7DFF11EB"/>
    <w:rsid w:val="7DFFBF35"/>
    <w:rsid w:val="7E050E17"/>
    <w:rsid w:val="7E0760B7"/>
    <w:rsid w:val="7E0AB333"/>
    <w:rsid w:val="7E0D3763"/>
    <w:rsid w:val="7E0FF22C"/>
    <w:rsid w:val="7E10B707"/>
    <w:rsid w:val="7E12BD7D"/>
    <w:rsid w:val="7E27DD92"/>
    <w:rsid w:val="7E29D536"/>
    <w:rsid w:val="7E2A6379"/>
    <w:rsid w:val="7E359E75"/>
    <w:rsid w:val="7E47E202"/>
    <w:rsid w:val="7E50D93D"/>
    <w:rsid w:val="7E54FAF5"/>
    <w:rsid w:val="7E578F0D"/>
    <w:rsid w:val="7E672F77"/>
    <w:rsid w:val="7E6C9C3C"/>
    <w:rsid w:val="7E6CCA76"/>
    <w:rsid w:val="7E754592"/>
    <w:rsid w:val="7E7F32EE"/>
    <w:rsid w:val="7E863237"/>
    <w:rsid w:val="7E9A5515"/>
    <w:rsid w:val="7EA493EF"/>
    <w:rsid w:val="7EAB7BDA"/>
    <w:rsid w:val="7EBDD2E8"/>
    <w:rsid w:val="7EBECF69"/>
    <w:rsid w:val="7EC0CFAD"/>
    <w:rsid w:val="7EC660EE"/>
    <w:rsid w:val="7ED17BAC"/>
    <w:rsid w:val="7ED4FFDE"/>
    <w:rsid w:val="7ED61B17"/>
    <w:rsid w:val="7ED6B6E7"/>
    <w:rsid w:val="7ED6C315"/>
    <w:rsid w:val="7EDC93DC"/>
    <w:rsid w:val="7EE0097B"/>
    <w:rsid w:val="7EEB8103"/>
    <w:rsid w:val="7EECAA81"/>
    <w:rsid w:val="7EED023D"/>
    <w:rsid w:val="7EEEADAA"/>
    <w:rsid w:val="7EF2A799"/>
    <w:rsid w:val="7F0E98B8"/>
    <w:rsid w:val="7F196245"/>
    <w:rsid w:val="7F1EDD61"/>
    <w:rsid w:val="7F1F57BC"/>
    <w:rsid w:val="7F202743"/>
    <w:rsid w:val="7F2BC283"/>
    <w:rsid w:val="7F302C85"/>
    <w:rsid w:val="7F30E1ED"/>
    <w:rsid w:val="7F3213A0"/>
    <w:rsid w:val="7F3767DC"/>
    <w:rsid w:val="7F45271F"/>
    <w:rsid w:val="7F49D363"/>
    <w:rsid w:val="7F535216"/>
    <w:rsid w:val="7F5721E6"/>
    <w:rsid w:val="7F637661"/>
    <w:rsid w:val="7F64AFB7"/>
    <w:rsid w:val="7F67E1EC"/>
    <w:rsid w:val="7F720A7E"/>
    <w:rsid w:val="7F737679"/>
    <w:rsid w:val="7F85FA2C"/>
    <w:rsid w:val="7F87D632"/>
    <w:rsid w:val="7F8F898D"/>
    <w:rsid w:val="7F91B9CF"/>
    <w:rsid w:val="7F93FA27"/>
    <w:rsid w:val="7F944D0C"/>
    <w:rsid w:val="7F99F042"/>
    <w:rsid w:val="7F9D73B0"/>
    <w:rsid w:val="7FA896B1"/>
    <w:rsid w:val="7FB2BC97"/>
    <w:rsid w:val="7FC6BA00"/>
    <w:rsid w:val="7FCCAA75"/>
    <w:rsid w:val="7FD20802"/>
    <w:rsid w:val="7FD3CA91"/>
    <w:rsid w:val="7FD5FFC7"/>
    <w:rsid w:val="7FD65723"/>
    <w:rsid w:val="7FF4F2F5"/>
    <w:rsid w:val="7FFE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047A"/>
  <w15:docId w15:val="{2DC10F85-DED9-418B-8059-1FA25789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rsid w:val="00E37885"/>
    <w:pPr>
      <w:keepNext/>
      <w:keepLines/>
      <w:spacing w:before="480" w:after="120"/>
      <w:jc w:val="center"/>
      <w:outlineLvl w:val="0"/>
    </w:pPr>
    <w:rPr>
      <w:b/>
      <w:color w:val="4F81BD" w:themeColor="accent1"/>
      <w:szCs w:val="48"/>
    </w:rPr>
  </w:style>
  <w:style w:type="paragraph" w:styleId="Naslov2">
    <w:name w:val="heading 2"/>
    <w:basedOn w:val="Normal"/>
    <w:next w:val="Normal"/>
    <w:uiPriority w:val="9"/>
    <w:unhideWhenUsed/>
    <w:qFormat/>
    <w:rsid w:val="00344440"/>
    <w:pPr>
      <w:keepNext/>
      <w:keepLines/>
      <w:spacing w:before="360" w:after="80"/>
      <w:outlineLvl w:val="1"/>
    </w:pPr>
    <w:rPr>
      <w:b/>
      <w:color w:val="4F81BD" w:themeColor="accent1"/>
      <w:szCs w:val="36"/>
    </w:rPr>
  </w:style>
  <w:style w:type="paragraph" w:styleId="Naslov3">
    <w:name w:val="heading 3"/>
    <w:basedOn w:val="Normal"/>
    <w:next w:val="Normal"/>
    <w:uiPriority w:val="9"/>
    <w:unhideWhenUsed/>
    <w:qFormat/>
    <w:rsid w:val="00E37885"/>
    <w:pPr>
      <w:keepNext/>
      <w:keepLines/>
      <w:spacing w:before="280" w:after="80"/>
      <w:outlineLvl w:val="2"/>
    </w:pPr>
    <w:rPr>
      <w:b/>
      <w:sz w:val="22"/>
      <w:szCs w:val="28"/>
    </w:rPr>
  </w:style>
  <w:style w:type="paragraph" w:styleId="Naslov4">
    <w:name w:val="heading 4"/>
    <w:basedOn w:val="Normal"/>
    <w:next w:val="Normal"/>
    <w:uiPriority w:val="9"/>
    <w:unhideWhenUsed/>
    <w:qFormat/>
    <w:rsid w:val="00344440"/>
    <w:pPr>
      <w:keepNext/>
      <w:keepLines/>
      <w:spacing w:before="240" w:after="40"/>
      <w:outlineLvl w:val="3"/>
    </w:pPr>
    <w:rPr>
      <w:b/>
      <w:sz w:val="22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</w:tblPr>
  </w:style>
  <w:style w:type="table" w:customStyle="1" w:styleId="a0">
    <w:basedOn w:val="Obinatablica"/>
    <w:tblPr>
      <w:tblStyleRowBandSize w:val="1"/>
      <w:tblStyleColBandSize w:val="1"/>
    </w:tblPr>
  </w:style>
  <w:style w:type="table" w:customStyle="1" w:styleId="a1">
    <w:basedOn w:val="Obinatablica"/>
    <w:tblPr>
      <w:tblStyleRowBandSize w:val="1"/>
      <w:tblStyleColBandSize w:val="1"/>
    </w:tblPr>
  </w:style>
  <w:style w:type="table" w:customStyle="1" w:styleId="a2">
    <w:basedOn w:val="Obinatablica"/>
    <w:tblPr>
      <w:tblStyleRowBandSize w:val="1"/>
      <w:tblStyleColBandSize w:val="1"/>
    </w:tblPr>
  </w:style>
  <w:style w:type="table" w:customStyle="1" w:styleId="a3">
    <w:basedOn w:val="Obinatablica"/>
    <w:tblPr>
      <w:tblStyleRowBandSize w:val="1"/>
      <w:tblStyleColBandSize w:val="1"/>
    </w:tblPr>
  </w:style>
  <w:style w:type="table" w:customStyle="1" w:styleId="a4">
    <w:basedOn w:val="Obinatablica"/>
    <w:tblPr>
      <w:tblStyleRowBandSize w:val="1"/>
      <w:tblStyleColBandSize w:val="1"/>
    </w:tblPr>
  </w:style>
  <w:style w:type="table" w:customStyle="1" w:styleId="a5">
    <w:basedOn w:val="Obinatablica"/>
    <w:tblPr>
      <w:tblStyleRowBandSize w:val="1"/>
      <w:tblStyleColBandSize w:val="1"/>
    </w:tblPr>
  </w:style>
  <w:style w:type="table" w:customStyle="1" w:styleId="a6">
    <w:basedOn w:val="Obinatablica"/>
    <w:tblPr>
      <w:tblStyleRowBandSize w:val="1"/>
      <w:tblStyleColBandSize w:val="1"/>
    </w:tblPr>
  </w:style>
  <w:style w:type="table" w:customStyle="1" w:styleId="a7">
    <w:basedOn w:val="Obinatablica"/>
    <w:tblPr>
      <w:tblStyleRowBandSize w:val="1"/>
      <w:tblStyleColBandSize w:val="1"/>
    </w:tblPr>
  </w:style>
  <w:style w:type="table" w:customStyle="1" w:styleId="a8">
    <w:basedOn w:val="Obinatablica"/>
    <w:tblPr>
      <w:tblStyleRowBandSize w:val="1"/>
      <w:tblStyleColBandSize w:val="1"/>
    </w:tblPr>
  </w:style>
  <w:style w:type="table" w:customStyle="1" w:styleId="a9">
    <w:basedOn w:val="Obinatablica"/>
    <w:tblPr>
      <w:tblStyleRowBandSize w:val="1"/>
      <w:tblStyleColBandSize w:val="1"/>
    </w:tblPr>
  </w:style>
  <w:style w:type="table" w:customStyle="1" w:styleId="aa">
    <w:basedOn w:val="Obinatablica"/>
    <w:tblPr>
      <w:tblStyleRowBandSize w:val="1"/>
      <w:tblStyleColBandSize w:val="1"/>
    </w:tblPr>
  </w:style>
  <w:style w:type="table" w:customStyle="1" w:styleId="ab">
    <w:basedOn w:val="Obinatablica"/>
    <w:tblPr>
      <w:tblStyleRowBandSize w:val="1"/>
      <w:tblStyleColBandSize w:val="1"/>
    </w:tblPr>
  </w:style>
  <w:style w:type="table" w:customStyle="1" w:styleId="ac">
    <w:basedOn w:val="Obinatablica"/>
    <w:tblPr>
      <w:tblStyleRowBandSize w:val="1"/>
      <w:tblStyleColBandSize w:val="1"/>
    </w:tblPr>
  </w:style>
  <w:style w:type="table" w:customStyle="1" w:styleId="ad">
    <w:basedOn w:val="Obinatablica"/>
    <w:tblPr>
      <w:tblStyleRowBandSize w:val="1"/>
      <w:tblStyleColBandSize w:val="1"/>
    </w:tblPr>
  </w:style>
  <w:style w:type="table" w:customStyle="1" w:styleId="ae">
    <w:basedOn w:val="Obinatablica"/>
    <w:tblPr>
      <w:tblStyleRowBandSize w:val="1"/>
      <w:tblStyleColBandSize w:val="1"/>
    </w:tblPr>
  </w:style>
  <w:style w:type="table" w:customStyle="1" w:styleId="af">
    <w:basedOn w:val="Obinatablica"/>
    <w:tblPr>
      <w:tblStyleRowBandSize w:val="1"/>
      <w:tblStyleColBandSize w:val="1"/>
    </w:tblPr>
  </w:style>
  <w:style w:type="table" w:customStyle="1" w:styleId="af0">
    <w:basedOn w:val="Obinatablica"/>
    <w:tblPr>
      <w:tblStyleRowBandSize w:val="1"/>
      <w:tblStyleColBandSize w:val="1"/>
    </w:tblPr>
  </w:style>
  <w:style w:type="table" w:customStyle="1" w:styleId="af1">
    <w:basedOn w:val="Obinatablica"/>
    <w:tblPr>
      <w:tblStyleRowBandSize w:val="1"/>
      <w:tblStyleColBandSize w:val="1"/>
    </w:tblPr>
  </w:style>
  <w:style w:type="table" w:customStyle="1" w:styleId="af2">
    <w:basedOn w:val="Obinatablica"/>
    <w:tblPr>
      <w:tblStyleRowBandSize w:val="1"/>
      <w:tblStyleColBandSize w:val="1"/>
    </w:tblPr>
  </w:style>
  <w:style w:type="table" w:customStyle="1" w:styleId="af3">
    <w:basedOn w:val="Obinatablica"/>
    <w:tblPr>
      <w:tblStyleRowBandSize w:val="1"/>
      <w:tblStyleColBandSize w:val="1"/>
    </w:tblPr>
  </w:style>
  <w:style w:type="table" w:customStyle="1" w:styleId="af4">
    <w:basedOn w:val="Obinatablica"/>
    <w:tblPr>
      <w:tblStyleRowBandSize w:val="1"/>
      <w:tblStyleColBandSize w:val="1"/>
    </w:tblPr>
  </w:style>
  <w:style w:type="table" w:customStyle="1" w:styleId="af5">
    <w:basedOn w:val="Obinatablica"/>
    <w:tblPr>
      <w:tblStyleRowBandSize w:val="1"/>
      <w:tblStyleColBandSize w:val="1"/>
    </w:tblPr>
  </w:style>
  <w:style w:type="table" w:customStyle="1" w:styleId="af6">
    <w:basedOn w:val="Obinatablica"/>
    <w:tblPr>
      <w:tblStyleRowBandSize w:val="1"/>
      <w:tblStyleColBandSize w:val="1"/>
    </w:tblPr>
  </w:style>
  <w:style w:type="table" w:customStyle="1" w:styleId="af7">
    <w:basedOn w:val="Obinatablica"/>
    <w:tblPr>
      <w:tblStyleRowBandSize w:val="1"/>
      <w:tblStyleColBandSize w:val="1"/>
    </w:tblPr>
  </w:style>
  <w:style w:type="table" w:customStyle="1" w:styleId="af8">
    <w:basedOn w:val="Obinatablica"/>
    <w:tblPr>
      <w:tblStyleRowBandSize w:val="1"/>
      <w:tblStyleColBandSize w:val="1"/>
    </w:tblPr>
  </w:style>
  <w:style w:type="table" w:customStyle="1" w:styleId="af9">
    <w:basedOn w:val="Obinatablica"/>
    <w:tblPr>
      <w:tblStyleRowBandSize w:val="1"/>
      <w:tblStyleColBandSize w:val="1"/>
    </w:tblPr>
  </w:style>
  <w:style w:type="table" w:customStyle="1" w:styleId="afa">
    <w:basedOn w:val="Obinatablica"/>
    <w:tblPr>
      <w:tblStyleRowBandSize w:val="1"/>
      <w:tblStyleColBandSize w:val="1"/>
    </w:tblPr>
  </w:style>
  <w:style w:type="table" w:customStyle="1" w:styleId="afb">
    <w:basedOn w:val="Obinatablica"/>
    <w:tblPr>
      <w:tblStyleRowBandSize w:val="1"/>
      <w:tblStyleColBandSize w:val="1"/>
    </w:tblPr>
  </w:style>
  <w:style w:type="table" w:customStyle="1" w:styleId="afc">
    <w:basedOn w:val="Obinatablica"/>
    <w:tblPr>
      <w:tblStyleRowBandSize w:val="1"/>
      <w:tblStyleColBandSize w:val="1"/>
    </w:tblPr>
  </w:style>
  <w:style w:type="table" w:customStyle="1" w:styleId="afd">
    <w:basedOn w:val="Obinatablica"/>
    <w:tblPr>
      <w:tblStyleRowBandSize w:val="1"/>
      <w:tblStyleColBandSize w:val="1"/>
    </w:tblPr>
  </w:style>
  <w:style w:type="table" w:customStyle="1" w:styleId="afe">
    <w:basedOn w:val="Obinatablica"/>
    <w:tblPr>
      <w:tblStyleRowBandSize w:val="1"/>
      <w:tblStyleColBandSize w:val="1"/>
    </w:tblPr>
  </w:style>
  <w:style w:type="table" w:customStyle="1" w:styleId="aff">
    <w:basedOn w:val="Obinatablica"/>
    <w:tblPr>
      <w:tblStyleRowBandSize w:val="1"/>
      <w:tblStyleColBandSize w:val="1"/>
    </w:tblPr>
  </w:style>
  <w:style w:type="table" w:customStyle="1" w:styleId="aff0">
    <w:basedOn w:val="Obinatablica"/>
    <w:tblPr>
      <w:tblStyleRowBandSize w:val="1"/>
      <w:tblStyleColBandSize w:val="1"/>
    </w:tblPr>
  </w:style>
  <w:style w:type="table" w:customStyle="1" w:styleId="aff1">
    <w:basedOn w:val="Obinatablica"/>
    <w:tblPr>
      <w:tblStyleRowBandSize w:val="1"/>
      <w:tblStyleColBandSize w:val="1"/>
    </w:tblPr>
  </w:style>
  <w:style w:type="table" w:customStyle="1" w:styleId="aff2">
    <w:basedOn w:val="Obinatablica"/>
    <w:tblPr>
      <w:tblStyleRowBandSize w:val="1"/>
      <w:tblStyleColBandSize w:val="1"/>
    </w:tblPr>
  </w:style>
  <w:style w:type="table" w:customStyle="1" w:styleId="aff3">
    <w:basedOn w:val="Obinatablica"/>
    <w:tblPr>
      <w:tblStyleRowBandSize w:val="1"/>
      <w:tblStyleColBandSize w:val="1"/>
    </w:tblPr>
  </w:style>
  <w:style w:type="table" w:customStyle="1" w:styleId="aff4">
    <w:basedOn w:val="Obinatablica"/>
    <w:tblPr>
      <w:tblStyleRowBandSize w:val="1"/>
      <w:tblStyleColBandSize w:val="1"/>
    </w:tblPr>
  </w:style>
  <w:style w:type="table" w:customStyle="1" w:styleId="aff5">
    <w:basedOn w:val="Obinatablica"/>
    <w:tblPr>
      <w:tblStyleRowBandSize w:val="1"/>
      <w:tblStyleColBandSize w:val="1"/>
    </w:tblPr>
  </w:style>
  <w:style w:type="table" w:customStyle="1" w:styleId="aff6">
    <w:basedOn w:val="Obinatablica"/>
    <w:tblPr>
      <w:tblStyleRowBandSize w:val="1"/>
      <w:tblStyleColBandSize w:val="1"/>
    </w:tblPr>
  </w:style>
  <w:style w:type="table" w:customStyle="1" w:styleId="aff7">
    <w:basedOn w:val="Obinatablica"/>
    <w:tblPr>
      <w:tblStyleRowBandSize w:val="1"/>
      <w:tblStyleColBandSize w:val="1"/>
    </w:tblPr>
  </w:style>
  <w:style w:type="table" w:customStyle="1" w:styleId="aff8">
    <w:basedOn w:val="Obinatablica"/>
    <w:tblPr>
      <w:tblStyleRowBandSize w:val="1"/>
      <w:tblStyleColBandSize w:val="1"/>
    </w:tblPr>
  </w:style>
  <w:style w:type="table" w:customStyle="1" w:styleId="aff9">
    <w:basedOn w:val="Obinatablica"/>
    <w:tblPr>
      <w:tblStyleRowBandSize w:val="1"/>
      <w:tblStyleColBandSize w:val="1"/>
    </w:tblPr>
  </w:style>
  <w:style w:type="table" w:customStyle="1" w:styleId="affa">
    <w:basedOn w:val="Obinatablica"/>
    <w:tblPr>
      <w:tblStyleRowBandSize w:val="1"/>
      <w:tblStyleColBandSize w:val="1"/>
    </w:tblPr>
  </w:style>
  <w:style w:type="table" w:customStyle="1" w:styleId="affb">
    <w:basedOn w:val="Obinatablica"/>
    <w:tblPr>
      <w:tblStyleRowBandSize w:val="1"/>
      <w:tblStyleColBandSize w:val="1"/>
    </w:tblPr>
  </w:style>
  <w:style w:type="table" w:customStyle="1" w:styleId="affc">
    <w:basedOn w:val="Obinatablica"/>
    <w:tblPr>
      <w:tblStyleRowBandSize w:val="1"/>
      <w:tblStyleColBandSize w:val="1"/>
    </w:tblPr>
  </w:style>
  <w:style w:type="table" w:customStyle="1" w:styleId="affd">
    <w:basedOn w:val="Obinatablica"/>
    <w:tblPr>
      <w:tblStyleRowBandSize w:val="1"/>
      <w:tblStyleColBandSize w:val="1"/>
    </w:tblPr>
  </w:style>
  <w:style w:type="table" w:customStyle="1" w:styleId="affe">
    <w:basedOn w:val="Obinatablica"/>
    <w:tblPr>
      <w:tblStyleRowBandSize w:val="1"/>
      <w:tblStyleColBandSize w:val="1"/>
    </w:tblPr>
  </w:style>
  <w:style w:type="table" w:customStyle="1" w:styleId="afff">
    <w:basedOn w:val="Obinatablica"/>
    <w:tblPr>
      <w:tblStyleRowBandSize w:val="1"/>
      <w:tblStyleColBandSize w:val="1"/>
    </w:tblPr>
  </w:style>
  <w:style w:type="table" w:customStyle="1" w:styleId="afff0">
    <w:basedOn w:val="Obinatablica"/>
    <w:tblPr>
      <w:tblStyleRowBandSize w:val="1"/>
      <w:tblStyleColBandSize w:val="1"/>
    </w:tblPr>
  </w:style>
  <w:style w:type="table" w:customStyle="1" w:styleId="afff1">
    <w:basedOn w:val="Obinatablica"/>
    <w:tblPr>
      <w:tblStyleRowBandSize w:val="1"/>
      <w:tblStyleColBandSize w:val="1"/>
    </w:tblPr>
  </w:style>
  <w:style w:type="table" w:customStyle="1" w:styleId="afff2">
    <w:basedOn w:val="Obinatablica"/>
    <w:tblPr>
      <w:tblStyleRowBandSize w:val="1"/>
      <w:tblStyleColBandSize w:val="1"/>
    </w:tblPr>
  </w:style>
  <w:style w:type="table" w:customStyle="1" w:styleId="afff3">
    <w:basedOn w:val="Obinatablica"/>
    <w:tblPr>
      <w:tblStyleRowBandSize w:val="1"/>
      <w:tblStyleColBandSize w:val="1"/>
    </w:tblPr>
  </w:style>
  <w:style w:type="table" w:customStyle="1" w:styleId="afff4">
    <w:basedOn w:val="Obinatablica"/>
    <w:tblPr>
      <w:tblStyleRowBandSize w:val="1"/>
      <w:tblStyleColBandSize w:val="1"/>
    </w:tblPr>
  </w:style>
  <w:style w:type="table" w:customStyle="1" w:styleId="afff5">
    <w:basedOn w:val="Obinatablica"/>
    <w:tblPr>
      <w:tblStyleRowBandSize w:val="1"/>
      <w:tblStyleColBandSize w:val="1"/>
    </w:tblPr>
  </w:style>
  <w:style w:type="table" w:customStyle="1" w:styleId="afff6">
    <w:basedOn w:val="Obinatablica"/>
    <w:tblPr>
      <w:tblStyleRowBandSize w:val="1"/>
      <w:tblStyleColBandSize w:val="1"/>
    </w:tblPr>
  </w:style>
  <w:style w:type="table" w:customStyle="1" w:styleId="afff7">
    <w:basedOn w:val="Obinatablica"/>
    <w:tblPr>
      <w:tblStyleRowBandSize w:val="1"/>
      <w:tblStyleColBandSize w:val="1"/>
    </w:tblPr>
  </w:style>
  <w:style w:type="table" w:customStyle="1" w:styleId="afff8">
    <w:basedOn w:val="Obinatablica"/>
    <w:tblPr>
      <w:tblStyleRowBandSize w:val="1"/>
      <w:tblStyleColBandSize w:val="1"/>
    </w:tblPr>
  </w:style>
  <w:style w:type="table" w:customStyle="1" w:styleId="afff9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a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b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c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d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e">
    <w:basedOn w:val="Obinatablica"/>
    <w:tblPr>
      <w:tblStyleRowBandSize w:val="1"/>
      <w:tblStyleColBandSize w:val="1"/>
    </w:tblPr>
  </w:style>
  <w:style w:type="table" w:customStyle="1" w:styleId="affff">
    <w:basedOn w:val="Obinatablica"/>
    <w:tblPr>
      <w:tblStyleRowBandSize w:val="1"/>
      <w:tblStyleColBandSize w:val="1"/>
    </w:tblPr>
  </w:style>
  <w:style w:type="table" w:customStyle="1" w:styleId="affff0">
    <w:basedOn w:val="Obinatablica"/>
    <w:tblPr>
      <w:tblStyleRowBandSize w:val="1"/>
      <w:tblStyleColBandSize w:val="1"/>
    </w:tblPr>
  </w:style>
  <w:style w:type="table" w:customStyle="1" w:styleId="affff1">
    <w:basedOn w:val="Obinatablica"/>
    <w:tblPr>
      <w:tblStyleRowBandSize w:val="1"/>
      <w:tblStyleColBandSize w:val="1"/>
    </w:tblPr>
  </w:style>
  <w:style w:type="table" w:customStyle="1" w:styleId="affff2">
    <w:basedOn w:val="Obinatablica"/>
    <w:tblPr>
      <w:tblStyleRowBandSize w:val="1"/>
      <w:tblStyleColBandSize w:val="1"/>
    </w:tblPr>
  </w:style>
  <w:style w:type="table" w:customStyle="1" w:styleId="affff3">
    <w:basedOn w:val="Obinatablica"/>
    <w:tblPr>
      <w:tblStyleRowBandSize w:val="1"/>
      <w:tblStyleColBandSize w:val="1"/>
    </w:tblPr>
  </w:style>
  <w:style w:type="table" w:customStyle="1" w:styleId="affff4">
    <w:basedOn w:val="Obinatablica"/>
    <w:tblPr>
      <w:tblStyleRowBandSize w:val="1"/>
      <w:tblStyleColBandSize w:val="1"/>
    </w:tblPr>
  </w:style>
  <w:style w:type="table" w:customStyle="1" w:styleId="affff5">
    <w:basedOn w:val="Obinatablica"/>
    <w:tblPr>
      <w:tblStyleRowBandSize w:val="1"/>
      <w:tblStyleColBandSize w:val="1"/>
    </w:tblPr>
  </w:style>
  <w:style w:type="table" w:customStyle="1" w:styleId="affff6">
    <w:basedOn w:val="Obinatablica"/>
    <w:tblPr>
      <w:tblStyleRowBandSize w:val="1"/>
      <w:tblStyleColBandSize w:val="1"/>
    </w:tblPr>
  </w:style>
  <w:style w:type="table" w:customStyle="1" w:styleId="affff7">
    <w:basedOn w:val="Obinatablica"/>
    <w:tblPr>
      <w:tblStyleRowBandSize w:val="1"/>
      <w:tblStyleColBandSize w:val="1"/>
    </w:tblPr>
  </w:style>
  <w:style w:type="table" w:customStyle="1" w:styleId="affff8">
    <w:basedOn w:val="Obinatablica"/>
    <w:tblPr>
      <w:tblStyleRowBandSize w:val="1"/>
      <w:tblStyleColBandSize w:val="1"/>
    </w:tblPr>
  </w:style>
  <w:style w:type="table" w:customStyle="1" w:styleId="affff9">
    <w:basedOn w:val="Obinatablica"/>
    <w:tblPr>
      <w:tblStyleRowBandSize w:val="1"/>
      <w:tblStyleColBandSize w:val="1"/>
    </w:tblPr>
  </w:style>
  <w:style w:type="table" w:customStyle="1" w:styleId="affffa">
    <w:basedOn w:val="Obinatablica"/>
    <w:tblPr>
      <w:tblStyleRowBandSize w:val="1"/>
      <w:tblStyleColBandSize w:val="1"/>
    </w:tblPr>
  </w:style>
  <w:style w:type="table" w:customStyle="1" w:styleId="affffb">
    <w:basedOn w:val="Obinatablica"/>
    <w:tblPr>
      <w:tblStyleRowBandSize w:val="1"/>
      <w:tblStyleColBandSize w:val="1"/>
    </w:tblPr>
  </w:style>
  <w:style w:type="table" w:customStyle="1" w:styleId="affffc">
    <w:basedOn w:val="Obinatablica"/>
    <w:tblPr>
      <w:tblStyleRowBandSize w:val="1"/>
      <w:tblStyleColBandSize w:val="1"/>
    </w:tblPr>
  </w:style>
  <w:style w:type="table" w:customStyle="1" w:styleId="affffd">
    <w:basedOn w:val="Obinatablica"/>
    <w:tblPr>
      <w:tblStyleRowBandSize w:val="1"/>
      <w:tblStyleColBandSize w:val="1"/>
    </w:tblPr>
  </w:style>
  <w:style w:type="paragraph" w:styleId="Odlomakpopisa">
    <w:name w:val="List Paragraph"/>
    <w:basedOn w:val="Normal"/>
    <w:uiPriority w:val="34"/>
    <w:qFormat/>
    <w:rsid w:val="00374E7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7777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77C"/>
    <w:rPr>
      <w:rFonts w:ascii="Tahoma" w:hAnsi="Tahoma" w:cs="Tahoma"/>
      <w:sz w:val="16"/>
      <w:szCs w:val="16"/>
    </w:rPr>
  </w:style>
  <w:style w:type="table" w:customStyle="1" w:styleId="75">
    <w:name w:val="75"/>
    <w:basedOn w:val="Obinatablica"/>
    <w:rsid w:val="00C870B9"/>
    <w:tblPr>
      <w:tblStyleRowBandSize w:val="1"/>
      <w:tblStyleColBandSize w:val="1"/>
    </w:tblPr>
  </w:style>
  <w:style w:type="table" w:customStyle="1" w:styleId="66">
    <w:name w:val="66"/>
    <w:basedOn w:val="Obinatablica"/>
    <w:rsid w:val="00C870B9"/>
    <w:tblPr>
      <w:tblStyleRowBandSize w:val="1"/>
      <w:tblStyleColBandSize w:val="1"/>
    </w:tblPr>
  </w:style>
  <w:style w:type="table" w:customStyle="1" w:styleId="48">
    <w:name w:val="48"/>
    <w:basedOn w:val="Obinatablica"/>
    <w:rsid w:val="00C870B9"/>
    <w:tblPr>
      <w:tblStyleRowBandSize w:val="1"/>
      <w:tblStyleColBandSize w:val="1"/>
    </w:tblPr>
  </w:style>
  <w:style w:type="table" w:customStyle="1" w:styleId="40">
    <w:name w:val="40"/>
    <w:basedOn w:val="Obinatablica"/>
    <w:rsid w:val="00F07BB7"/>
    <w:tblPr>
      <w:tblStyleRowBandSize w:val="1"/>
      <w:tblStyleColBandSize w:val="1"/>
    </w:tblPr>
  </w:style>
  <w:style w:type="table" w:customStyle="1" w:styleId="33">
    <w:name w:val="33"/>
    <w:basedOn w:val="Obinatablica"/>
    <w:rsid w:val="00F07BB7"/>
    <w:tblPr>
      <w:tblStyleRowBandSize w:val="1"/>
      <w:tblStyleColBandSize w:val="1"/>
    </w:tblPr>
  </w:style>
  <w:style w:type="table" w:customStyle="1" w:styleId="31">
    <w:name w:val="31"/>
    <w:basedOn w:val="Obinatablica"/>
    <w:rsid w:val="00F07BB7"/>
    <w:tblPr>
      <w:tblStyleRowBandSize w:val="1"/>
      <w:tblStyleColBandSize w:val="1"/>
    </w:tblPr>
  </w:style>
  <w:style w:type="table" w:customStyle="1" w:styleId="21">
    <w:name w:val="21"/>
    <w:basedOn w:val="Obinatablica"/>
    <w:rsid w:val="00F07BB7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">
    <w:name w:val="9"/>
    <w:basedOn w:val="Obinatablica"/>
    <w:rsid w:val="003016E9"/>
    <w:tblPr>
      <w:tblStyleRowBandSize w:val="1"/>
      <w:tblStyleColBandSize w:val="1"/>
    </w:tblPr>
  </w:style>
  <w:style w:type="table" w:customStyle="1" w:styleId="7">
    <w:name w:val="7"/>
    <w:basedOn w:val="Obinatablica"/>
    <w:rsid w:val="003016E9"/>
    <w:tblPr>
      <w:tblStyleRowBandSize w:val="1"/>
      <w:tblStyleColBandSize w:val="1"/>
    </w:tblPr>
  </w:style>
  <w:style w:type="paragraph" w:styleId="Bezproreda">
    <w:name w:val="No Spacing"/>
    <w:uiPriority w:val="1"/>
    <w:qFormat/>
    <w:rsid w:val="003016E9"/>
    <w:rPr>
      <w:rFonts w:ascii="Calibri" w:eastAsia="Calibri" w:hAnsi="Calibri"/>
      <w:sz w:val="22"/>
      <w:szCs w:val="22"/>
    </w:rPr>
  </w:style>
  <w:style w:type="table" w:customStyle="1" w:styleId="5">
    <w:name w:val="5"/>
    <w:basedOn w:val="Obinatablica"/>
    <w:rsid w:val="005A7FC5"/>
    <w:tblPr>
      <w:tblStyleRowBandSize w:val="1"/>
      <w:tblStyleColBandSize w:val="1"/>
    </w:tblPr>
  </w:style>
  <w:style w:type="table" w:customStyle="1" w:styleId="3">
    <w:name w:val="3"/>
    <w:basedOn w:val="Obinatablica"/>
    <w:rsid w:val="005A7FC5"/>
    <w:tblPr>
      <w:tblStyleRowBandSize w:val="1"/>
      <w:tblStyleColBandSize w:val="1"/>
    </w:tblPr>
  </w:style>
  <w:style w:type="table" w:customStyle="1" w:styleId="2">
    <w:name w:val="2"/>
    <w:basedOn w:val="Obinatablica"/>
    <w:rsid w:val="005A7FC5"/>
    <w:tblPr>
      <w:tblStyleRowBandSize w:val="1"/>
      <w:tblStyleColBandSize w:val="1"/>
    </w:tblPr>
  </w:style>
  <w:style w:type="table" w:customStyle="1" w:styleId="1">
    <w:name w:val="1"/>
    <w:basedOn w:val="Obinatablica"/>
    <w:rsid w:val="005A7FC5"/>
    <w:tblPr>
      <w:tblStyleRowBandSize w:val="1"/>
      <w:tblStyleColBandSize w:val="1"/>
    </w:tblPr>
  </w:style>
  <w:style w:type="paragraph" w:styleId="Zaglavlje">
    <w:name w:val="header"/>
    <w:basedOn w:val="Normal"/>
    <w:link w:val="ZaglavljeChar"/>
    <w:uiPriority w:val="99"/>
    <w:unhideWhenUsed/>
    <w:rsid w:val="00D8146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81460"/>
  </w:style>
  <w:style w:type="paragraph" w:styleId="Podnoje">
    <w:name w:val="footer"/>
    <w:basedOn w:val="Normal"/>
    <w:link w:val="PodnojeChar"/>
    <w:uiPriority w:val="99"/>
    <w:unhideWhenUsed/>
    <w:rsid w:val="00D8146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81460"/>
  </w:style>
  <w:style w:type="paragraph" w:customStyle="1" w:styleId="Default">
    <w:name w:val="Default"/>
    <w:rsid w:val="00B37B78"/>
    <w:pPr>
      <w:autoSpaceDE w:val="0"/>
      <w:autoSpaceDN w:val="0"/>
      <w:adjustRightInd w:val="0"/>
    </w:pPr>
    <w:rPr>
      <w:rFonts w:ascii="Calibri" w:hAnsi="Calibri" w:cs="Calibri"/>
      <w:color w:val="000000"/>
      <w:lang w:val="en-GB"/>
    </w:rPr>
  </w:style>
  <w:style w:type="paragraph" w:styleId="Sadraj1">
    <w:name w:val="toc 1"/>
    <w:basedOn w:val="Normal"/>
    <w:next w:val="Normal"/>
    <w:autoRedefine/>
    <w:uiPriority w:val="39"/>
    <w:unhideWhenUsed/>
    <w:rsid w:val="00344440"/>
    <w:pPr>
      <w:spacing w:after="100"/>
    </w:pPr>
  </w:style>
  <w:style w:type="character" w:styleId="Hiperveza">
    <w:name w:val="Hyperlink"/>
    <w:basedOn w:val="Zadanifontodlomka"/>
    <w:uiPriority w:val="99"/>
    <w:unhideWhenUsed/>
    <w:rsid w:val="00344440"/>
    <w:rPr>
      <w:color w:val="0000FF" w:themeColor="hyperlink"/>
      <w:u w:val="single"/>
    </w:rPr>
  </w:style>
  <w:style w:type="paragraph" w:styleId="Sadraj2">
    <w:name w:val="toc 2"/>
    <w:basedOn w:val="Normal"/>
    <w:next w:val="Normal"/>
    <w:autoRedefine/>
    <w:uiPriority w:val="39"/>
    <w:unhideWhenUsed/>
    <w:rsid w:val="00344440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344440"/>
    <w:pPr>
      <w:spacing w:after="100"/>
      <w:ind w:left="480"/>
    </w:pPr>
  </w:style>
  <w:style w:type="paragraph" w:styleId="Sadraj4">
    <w:name w:val="toc 4"/>
    <w:basedOn w:val="Normal"/>
    <w:next w:val="Normal"/>
    <w:autoRedefine/>
    <w:uiPriority w:val="39"/>
    <w:unhideWhenUsed/>
    <w:rsid w:val="00344440"/>
    <w:pPr>
      <w:spacing w:after="100"/>
      <w:ind w:left="720"/>
    </w:pPr>
  </w:style>
  <w:style w:type="character" w:customStyle="1" w:styleId="normaltextrun">
    <w:name w:val="normaltextrun"/>
    <w:basedOn w:val="Zadanifontodlomka"/>
    <w:rsid w:val="00A25B74"/>
  </w:style>
  <w:style w:type="character" w:customStyle="1" w:styleId="eop">
    <w:name w:val="eop"/>
    <w:basedOn w:val="Zadanifontodlomka"/>
    <w:rsid w:val="00A25B74"/>
  </w:style>
  <w:style w:type="table" w:styleId="Reetkatablice">
    <w:name w:val="Table Grid"/>
    <w:basedOn w:val="Obinatablic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522D7-472A-41B0-8318-7FE7C3DA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19558</Words>
  <Characters>111483</Characters>
  <Application>Microsoft Office Word</Application>
  <DocSecurity>0</DocSecurity>
  <Lines>929</Lines>
  <Paragraphs>261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DADA</dc:creator>
  <cp:lastModifiedBy>Korisnik</cp:lastModifiedBy>
  <cp:revision>208</cp:revision>
  <cp:lastPrinted>2025-09-29T08:18:00Z</cp:lastPrinted>
  <dcterms:created xsi:type="dcterms:W3CDTF">2025-10-07T06:18:00Z</dcterms:created>
  <dcterms:modified xsi:type="dcterms:W3CDTF">2026-10-07T09:27:00Z</dcterms:modified>
</cp:coreProperties>
</file>